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911A" w14:textId="53ADC3C0" w:rsidR="00FB2B70" w:rsidRPr="00A30814" w:rsidRDefault="00FB2B70" w:rsidP="00FB2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6B847546" w14:textId="77777777" w:rsidR="00FB2B70" w:rsidRPr="00A30814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3EEAC" w14:textId="77777777" w:rsidR="00FB2B70" w:rsidRPr="00A30814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381A38" w14:textId="0100CBA4" w:rsidR="00FB2B70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90FFB0" w14:textId="77777777" w:rsidR="00FB2B70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52B91A" w14:textId="77777777" w:rsidR="00FB2B70" w:rsidRPr="00A30814" w:rsidRDefault="00FB2B70" w:rsidP="00FB2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93DD82" w14:textId="77777777" w:rsidR="00FB2B70" w:rsidRPr="00A30814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58D82" w14:textId="76AA7A8A" w:rsidR="00FB2B70" w:rsidRPr="00A30814" w:rsidRDefault="00FB2B70" w:rsidP="00FB2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«Философия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850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Николай Кузанский. Учение об абсолютном и ограниченном максимуме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2575CB63" w14:textId="77777777" w:rsidR="00FB2B70" w:rsidRDefault="00FB2B70" w:rsidP="000850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85D1F" w14:textId="77777777" w:rsidR="00FB2B70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E94507" w14:textId="77777777" w:rsidR="00FB2B70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A046C" w14:textId="77777777" w:rsidR="00FB2B70" w:rsidRPr="00A30814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865C5" w14:textId="51CC1C7F" w:rsidR="00FB2B70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E1AA4" w14:textId="77777777" w:rsidR="00FB2B70" w:rsidRPr="00A30814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51BCC" w14:textId="77777777" w:rsidR="00FB2B70" w:rsidRPr="00A30814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2D4823CC" w14:textId="1B327B4F" w:rsidR="00FB2B70" w:rsidRPr="00170D32" w:rsidRDefault="00FB2B70" w:rsidP="00FB2B7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565F6C73" w14:textId="77777777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D06BB1" w14:textId="77777777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C03F11" w14:textId="77777777" w:rsidR="00FB2B70" w:rsidRPr="00A30814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4039E1" w14:textId="5D8E7FCB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9764C" w14:textId="77777777" w:rsidR="00FB2B70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94A3F" w14:textId="77777777" w:rsidR="00FB2B70" w:rsidRPr="00A30814" w:rsidRDefault="00FB2B70" w:rsidP="00FB2B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53C34F" w14:textId="7E931828" w:rsidR="00FB2B70" w:rsidRDefault="00FB2B70" w:rsidP="000850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6C12B65B" w14:textId="77777777" w:rsidR="00354861" w:rsidRPr="0008502A" w:rsidRDefault="00354861" w:rsidP="000850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524B494" w14:textId="516A9144" w:rsidR="00062EFC" w:rsidRPr="00062EFC" w:rsidRDefault="00062EFC" w:rsidP="00062EF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062EFC">
        <w:rPr>
          <w:rFonts w:ascii="Times New Roman" w:hAnsi="Times New Roman" w:cs="Times New Roman"/>
          <w:b/>
          <w:sz w:val="28"/>
          <w:szCs w:val="28"/>
        </w:rPr>
        <w:t># Введение</w:t>
      </w:r>
    </w:p>
    <w:p w14:paraId="59A83EF4" w14:textId="0A8BD38B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В современном мире мы постоянно сталкиваемся с философскими исследованиями, которые помогают нам лучше понять наших предков и их взгляды на мир. Один из таких философов, Николай Кузанский, внес значительный вклад в развитие философии, представив свою теорию об абсолютном и ограниченном максимуме</w:t>
      </w:r>
    </w:p>
    <w:p w14:paraId="2EAA907C" w14:textId="341C6263" w:rsidR="00062EFC" w:rsidRPr="00062EFC" w:rsidRDefault="00062EFC" w:rsidP="00062EF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062EFC">
        <w:rPr>
          <w:rFonts w:ascii="Times New Roman" w:hAnsi="Times New Roman" w:cs="Times New Roman"/>
          <w:b/>
          <w:sz w:val="28"/>
          <w:szCs w:val="28"/>
        </w:rPr>
        <w:t># Основная часть</w:t>
      </w:r>
    </w:p>
    <w:p w14:paraId="6075C28E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062EFC">
        <w:rPr>
          <w:rFonts w:ascii="Times New Roman" w:hAnsi="Times New Roman" w:cs="Times New Roman"/>
          <w:b/>
          <w:sz w:val="28"/>
          <w:szCs w:val="28"/>
        </w:rPr>
        <w:t>## Биография Николая Кузанского</w:t>
      </w:r>
    </w:p>
    <w:p w14:paraId="19598218" w14:textId="313F2FDF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 xml:space="preserve">Николай Кузанский родился в 1401 году в городе 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Куселе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>, Германия. Его семья состояла из ювелиров. Когда Николаю было 14 лет, его отправили на учебу в Болонский университет в Италии, где он изучал священное писание и традицию церкви.</w:t>
      </w:r>
    </w:p>
    <w:p w14:paraId="54419B47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Когда Кузанский получил образование и принял священные посвящения, он занял различные должности в Католической церкви. В 1437 году он получил звание доктора богословия. Немного позже, в 1448 году, Кузанский был назначен кардиналом, что являлось высшей должностью для католической иерархии. Он также занимался важными вопросами и церковными делами своего времени.</w:t>
      </w:r>
    </w:p>
    <w:p w14:paraId="66925488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В 1450 году Кузанский был назначен на кафедру в Венеции, где он провел остаток своей жизни. В Венеции он занимался проповеднической и пасторальной работой, а также продолжал свои исследования и написание философских и теологических произведений. В это время он занимался наблюдениями звезд, разработал новые методы исследования астрономии и даже провел эксперименты с использованием оптических приспособлений.</w:t>
      </w:r>
    </w:p>
    <w:p w14:paraId="03309687" w14:textId="3E97AA6F" w:rsid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 xml:space="preserve">В 1458 году Кузанский основал 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Ландскрона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 xml:space="preserve"> (лат. "книга земли"), в котором были 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содержены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 xml:space="preserve"> необычайно редкие и дорогостоящие рукописи. Это учебное заведение стало фундаментом для его образовательных и работающих проектов. Он также проводил реформы в Венецианской библиотеке, стремясь собрать и сохранить различные произведения ученых и философов своего времени для будущих поколений.</w:t>
      </w:r>
    </w:p>
    <w:p w14:paraId="48987184" w14:textId="601C5693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Он разработал оригинальные концепции, которые оказали значительное влияние на философию и религию своего времени, а также на будущие поколения ученых и мыслителей. Вот некоторые из ключевых аспектов его учения:</w:t>
      </w:r>
    </w:p>
    <w:p w14:paraId="1B47A3A2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1. Концепция обогащающего незнания:</w:t>
      </w:r>
    </w:p>
    <w:p w14:paraId="60AD3003" w14:textId="1BFA667C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Кузанский предложил идею "обогащающего незнания" (лат. "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docta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ignorantia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>"). Согласно этой концепции, истинное познание Божества и духовного мира возможно только через признание нашей собственной невежественности и ограниченности понимания. Он утверждал, что мы можем приблизиться к истине через осознание и признание наших ограничений и скромности перед Божественным.</w:t>
      </w:r>
    </w:p>
    <w:p w14:paraId="6F17D773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lastRenderedPageBreak/>
        <w:t>2. Учение о согласии противоречий:</w:t>
      </w:r>
    </w:p>
    <w:p w14:paraId="2EE4070A" w14:textId="703A6043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Кузанский выдвинул идею согласия противоречий (лат. "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coincidentia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EFC">
        <w:rPr>
          <w:rFonts w:ascii="Times New Roman" w:hAnsi="Times New Roman" w:cs="Times New Roman"/>
          <w:sz w:val="28"/>
          <w:szCs w:val="28"/>
        </w:rPr>
        <w:t>oppositorum</w:t>
      </w:r>
      <w:proofErr w:type="spellEnd"/>
      <w:r w:rsidRPr="00062EFC">
        <w:rPr>
          <w:rFonts w:ascii="Times New Roman" w:hAnsi="Times New Roman" w:cs="Times New Roman"/>
          <w:sz w:val="28"/>
          <w:szCs w:val="28"/>
        </w:rPr>
        <w:t>"), согласно которой противоречивые аспекты или точки зрения могут существовать истинно в Божественной реальности. Он утверждал, что Бог может содержать в себе истины, которые на первый взгляд кажутся противоречащими друг другу.</w:t>
      </w:r>
    </w:p>
    <w:p w14:paraId="7CEEC407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3. Отрицание бесконечности времени и пространства:</w:t>
      </w:r>
    </w:p>
    <w:p w14:paraId="5B7234B9" w14:textId="6EE32B20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Кузанский отрицал бесконечность времени и пространства. Он считал, что временные и пространственные ограничения соответствуют нашему ограниченному пониманию и что из-за нашей ограниченности мы не можем полностью понять бесконечность Божества. Это соответствует его общей концепции о признании наших ограничений в понимании Божественного.</w:t>
      </w:r>
    </w:p>
    <w:p w14:paraId="7E91E8A9" w14:textId="77777777" w:rsid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Николай Кузанский скончался 11 августа 1464 года в городе Тоскана, Италия, в возрасте 63 лет. Его философские и теологические работы оказали значительное влияние на развитие философии и религии. Его идеи продолжают быть источником вдохновения для многих исследователей.</w:t>
      </w:r>
    </w:p>
    <w:p w14:paraId="504FA7F8" w14:textId="37E24586" w:rsidR="00062EFC" w:rsidRPr="00062EFC" w:rsidRDefault="00062EFC" w:rsidP="00062EF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062EFC">
        <w:rPr>
          <w:rFonts w:ascii="Times New Roman" w:hAnsi="Times New Roman" w:cs="Times New Roman"/>
          <w:b/>
          <w:sz w:val="28"/>
          <w:szCs w:val="28"/>
        </w:rPr>
        <w:t>## Учение о абсолютном максимуме</w:t>
      </w:r>
    </w:p>
    <w:p w14:paraId="701B1E27" w14:textId="0CF6D41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Учение Кузанского об абсолютном максимуме базируется на его взглядах на Бога и нашу способность понять Божественное. Согласно его концепции, Бог является абсолютно бесконечным и неограниченным. Однако наш разум ограничен, и мы не способны полностью понять всю бесконечность Бога. Это означает, что мы не можем достичь полного знания о Божестве и его атрибутах с использованием нашего ограниченного познания.</w:t>
      </w:r>
    </w:p>
    <w:p w14:paraId="292F175D" w14:textId="74332269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В своих работах Кузанский утверждал, что наше понимание Бога ограничено символами и аналогиями. Мы можем приблизительно описывать Божественные качества, используя символы и язык, но это лишь приближенное понимание. Например, мы можем говорить о Боге как о самом высоком добре, источнике мудрости или понимании, но наше понимание этих понятий ограничено нашим ограниченным интеллектом и языком.</w:t>
      </w:r>
    </w:p>
    <w:p w14:paraId="2F37107B" w14:textId="68BC0EDA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Кузанский часто использовал в своих работах математические термины и концепции для объяснения своей философии. Он предлагал, что мы можем стремиться к бесконечности, но никогда не достичь ее. Бесконечность остается неосознаваемой для нашего разума. Она превышает наши способности понимания и описания.</w:t>
      </w:r>
    </w:p>
    <w:p w14:paraId="42568892" w14:textId="1192B304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Важной составляющей учения Кузанского об абсолютном максимуме является признание нашей склонности к ошибкам и неполноценности. Он утверждал, что наше ограниченное существование приводит к неполным искаженным представлениям о Божественном. Это признание помогает нам сохранять скромность и демонстрирует величие Бога перед нашими ограниченными познавательными способностями.</w:t>
      </w:r>
    </w:p>
    <w:p w14:paraId="474D4C76" w14:textId="0CC20ECD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 xml:space="preserve">Учение Николая Кузанского об абсолютном максимуме имеет глубокое философское значение. Оно напоминает нам о нашей скромности и возможности приближенно </w:t>
      </w:r>
      <w:r w:rsidRPr="00062EFC">
        <w:rPr>
          <w:rFonts w:ascii="Times New Roman" w:hAnsi="Times New Roman" w:cs="Times New Roman"/>
          <w:sz w:val="28"/>
          <w:szCs w:val="28"/>
        </w:rPr>
        <w:lastRenderedPageBreak/>
        <w:t>познавать бесконечное, но не до конца его понять. Оно заставляет нас уважать и признавать высшую реальность, превосходящую наше ограниченное понимание.</w:t>
      </w:r>
    </w:p>
    <w:p w14:paraId="7B7B2CA5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062EFC">
        <w:rPr>
          <w:rFonts w:ascii="Times New Roman" w:hAnsi="Times New Roman" w:cs="Times New Roman"/>
          <w:b/>
          <w:sz w:val="28"/>
          <w:szCs w:val="28"/>
        </w:rPr>
        <w:t>## Учение об ограниченном максимуме</w:t>
      </w:r>
    </w:p>
    <w:p w14:paraId="489BB3B5" w14:textId="41E23A36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Учение об ограниченном максимуме является важной составляющей философии Николая Кузанского. Согласно его взглядам, каждое существо, включая человека, обладает своими пределами и ограничениями. Каждое существо имеет свое максимальное состояние развития, которое зависит от его природы и возможностей.</w:t>
      </w:r>
    </w:p>
    <w:p w14:paraId="68A6E8AB" w14:textId="1EE01105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Кузанский призывал каждого человека стремиться к своему ограниченному максимуму. Он говорил о важности развития своих способностей и талантов, поскольку каждый человек имеет свою уникальность и ценность. Кузанский признавал, что разнообразие способностей и талантов вносит важный вклад в общую гармонию и разнообразие мира.</w:t>
      </w:r>
    </w:p>
    <w:p w14:paraId="2AFFC5D5" w14:textId="14F9B9C5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Учение об ограниченном максимуме напоминает нам, что мы, как индивидуумы, должны стремиться к своему собственному развитию и совершенствованию на основе своих уникальных способностей. Каждый из нас имеет некий потенциал, который мы можем раскрыть и использовать для достижения наших личных целей и благосостояния.</w:t>
      </w:r>
    </w:p>
    <w:p w14:paraId="30E23F24" w14:textId="4B5882F2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Это учение также подчеркивает важность признания собственных ограничений. Кузанский призывал к гармоничному пониманию того, что каждый из нас может достичь своего максимума, своего полного потенциала, но при этом оставаясь осознанными о своих пределах. Он утверждал, что признание своих ограничений помогает нам быть скромными, избегать гордыни и ложной самонадеянности.</w:t>
      </w:r>
    </w:p>
    <w:p w14:paraId="0CB8B942" w14:textId="1DA46997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Кузанский считал, что признание своих ограничений и призвание к развитию своего ограниченного максимума способствует гармонии и равновесию в мире. Каждый из нас играет свою уникальную роль в обществе, и наш вклад в благо человечества проявляется через осознанное развитие своих способностей и использование их на благо себя и окружающих.</w:t>
      </w:r>
    </w:p>
    <w:p w14:paraId="235B4695" w14:textId="25A7E0D6" w:rsidR="00062EFC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В конечном счете, учение Николая Кузанского об ограниченном максимуме призывает нас к осознанному развитию и использованию наших потенциалов, подчеркивая важность смирения и целостного восприятия себя и других. Оно напоминает нам о нашей постоянной возможности для личностного и духовного роста, в рамках наших индивидуальных способностей и природы.</w:t>
      </w:r>
    </w:p>
    <w:p w14:paraId="7FAF90A6" w14:textId="77777777" w:rsidR="00062EFC" w:rsidRPr="00062EFC" w:rsidRDefault="00062EFC" w:rsidP="00062EFC">
      <w:pPr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062EFC">
        <w:rPr>
          <w:rFonts w:ascii="Times New Roman" w:hAnsi="Times New Roman" w:cs="Times New Roman"/>
          <w:b/>
          <w:sz w:val="28"/>
          <w:szCs w:val="28"/>
        </w:rPr>
        <w:t># Заключение</w:t>
      </w:r>
    </w:p>
    <w:p w14:paraId="53CE8533" w14:textId="0D4D3E4C" w:rsidR="00154E83" w:rsidRPr="00062EFC" w:rsidRDefault="00062EFC" w:rsidP="00062EFC">
      <w:pPr>
        <w:ind w:left="-1134"/>
        <w:rPr>
          <w:rFonts w:ascii="Times New Roman" w:hAnsi="Times New Roman" w:cs="Times New Roman"/>
          <w:sz w:val="28"/>
          <w:szCs w:val="28"/>
        </w:rPr>
      </w:pPr>
      <w:r w:rsidRPr="00062EFC">
        <w:rPr>
          <w:rFonts w:ascii="Times New Roman" w:hAnsi="Times New Roman" w:cs="Times New Roman"/>
          <w:sz w:val="28"/>
          <w:szCs w:val="28"/>
        </w:rPr>
        <w:t>Николай Кузанский - выдающийся философ, который представил свое учение об абсолютном и ограниченном максимуме. Его концепции оказали значительное влияние на философию и религиозные идеи своего времени. Он призывал людей стремиться к своему ограниченному максимуму, развивать свои способности и вносить свой вклад в общественное благо.</w:t>
      </w:r>
    </w:p>
    <w:sectPr w:rsidR="00154E83" w:rsidRPr="00062EFC" w:rsidSect="00062EF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D"/>
    <w:rsid w:val="00062EFC"/>
    <w:rsid w:val="0008502A"/>
    <w:rsid w:val="00154E83"/>
    <w:rsid w:val="00354861"/>
    <w:rsid w:val="00530C5B"/>
    <w:rsid w:val="00541C9C"/>
    <w:rsid w:val="00D8002D"/>
    <w:rsid w:val="00F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2CA3"/>
  <w15:chartTrackingRefBased/>
  <w15:docId w15:val="{D1D3F03C-5A7E-499C-9520-4446E665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54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2023-09-26T15:35:00Z</cp:lastPrinted>
  <dcterms:created xsi:type="dcterms:W3CDTF">2023-09-25T20:02:00Z</dcterms:created>
  <dcterms:modified xsi:type="dcterms:W3CDTF">2023-09-26T15:51:00Z</dcterms:modified>
</cp:coreProperties>
</file>