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ED09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3AE9">
        <w:rPr>
          <w:rFonts w:ascii="Times New Roman" w:hAnsi="Times New Roman" w:cs="Times New Roman"/>
          <w:sz w:val="28"/>
          <w:szCs w:val="28"/>
        </w:rPr>
        <w:br/>
      </w:r>
    </w:p>
    <w:p w14:paraId="06AD6344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C5D7E2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F7CB12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666CD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12AAA6" w14:textId="77777777" w:rsidR="009D4AAA" w:rsidRPr="00873AE9" w:rsidRDefault="009D4AAA" w:rsidP="00873A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99CE4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49098" w14:textId="0F693A01" w:rsidR="009D4AAA" w:rsidRPr="00873AE9" w:rsidRDefault="009D4AAA" w:rsidP="00873A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Доклад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873AE9">
        <w:rPr>
          <w:rFonts w:ascii="Times New Roman" w:hAnsi="Times New Roman" w:cs="Times New Roman"/>
          <w:sz w:val="28"/>
          <w:szCs w:val="28"/>
        </w:rPr>
        <w:t>дисциплине:</w:t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«Философия»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чение Фихте о человеке, обществе, государстве и истории»</w:t>
      </w:r>
      <w:r w:rsidRPr="00873AE9">
        <w:rPr>
          <w:rFonts w:ascii="Times New Roman" w:hAnsi="Times New Roman" w:cs="Times New Roman"/>
          <w:sz w:val="28"/>
          <w:szCs w:val="28"/>
        </w:rPr>
        <w:br/>
      </w:r>
    </w:p>
    <w:p w14:paraId="07DC1926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D7915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AEFE5" w14:textId="77777777" w:rsidR="009D4AAA" w:rsidRPr="00873AE9" w:rsidRDefault="009D4AAA" w:rsidP="00873A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321927" w14:textId="77777777" w:rsidR="009D4AAA" w:rsidRPr="00873AE9" w:rsidRDefault="009D4AAA" w:rsidP="00873A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BDBD5" w14:textId="77777777" w:rsidR="009D4AAA" w:rsidRPr="00873AE9" w:rsidRDefault="009D4AAA" w:rsidP="00873A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2D8586" w14:textId="77777777" w:rsidR="009D4AAA" w:rsidRPr="00873AE9" w:rsidRDefault="009D4AAA" w:rsidP="00873A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C6824FF" w14:textId="77777777" w:rsidR="009D4AAA" w:rsidRPr="00873AE9" w:rsidRDefault="009D4AAA" w:rsidP="00873A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873AE9">
        <w:rPr>
          <w:rFonts w:ascii="Times New Roman" w:hAnsi="Times New Roman" w:cs="Times New Roman"/>
          <w:sz w:val="28"/>
          <w:szCs w:val="28"/>
        </w:rPr>
        <w:br/>
      </w: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126010C6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03002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EE796C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B4DCA8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81EA41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4958E" w14:textId="77777777" w:rsidR="009D4AAA" w:rsidRPr="00873AE9" w:rsidRDefault="009D4AAA" w:rsidP="00873A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317441" w14:textId="77777777" w:rsidR="00AE4DA5" w:rsidRDefault="009D4AAA" w:rsidP="00AE4DA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13AE0F3" w14:textId="302A920B" w:rsidR="00873AE9" w:rsidRPr="00AE4DA5" w:rsidRDefault="00873AE9" w:rsidP="00AE4DA5">
      <w:pPr>
        <w:spacing w:after="0" w:line="360" w:lineRule="auto"/>
        <w:ind w:left="-113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3AE9">
        <w:rPr>
          <w:rFonts w:ascii="Times New Roman" w:hAnsi="Times New Roman" w:cs="Times New Roman"/>
          <w:b/>
          <w:sz w:val="28"/>
          <w:szCs w:val="28"/>
        </w:rPr>
        <w:lastRenderedPageBreak/>
        <w:t># Учение о человеке</w:t>
      </w:r>
    </w:p>
    <w:p w14:paraId="7CEEDC7C" w14:textId="5359D6B2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 xml:space="preserve">Учение Иоганна </w:t>
      </w:r>
      <w:proofErr w:type="spellStart"/>
      <w:r w:rsidRPr="00873AE9">
        <w:rPr>
          <w:rFonts w:ascii="Times New Roman" w:hAnsi="Times New Roman" w:cs="Times New Roman"/>
          <w:sz w:val="28"/>
          <w:szCs w:val="28"/>
        </w:rPr>
        <w:t>Готтлиба</w:t>
      </w:r>
      <w:proofErr w:type="spellEnd"/>
      <w:r w:rsidRPr="00873AE9">
        <w:rPr>
          <w:rFonts w:ascii="Times New Roman" w:hAnsi="Times New Roman" w:cs="Times New Roman"/>
          <w:sz w:val="28"/>
          <w:szCs w:val="28"/>
        </w:rPr>
        <w:t xml:space="preserve"> Фихте о человеке является центральным аспектом его философии. Фихте видел человека как активное и самоопределяющееся существо, обладающее свободой воли и способное влиять на свою судьбу и окружающую реальность.</w:t>
      </w:r>
    </w:p>
    <w:p w14:paraId="3B3993B0" w14:textId="13FFB1EF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развивал свое представление о человеке в рамках своей "Я-философии" или "Философии самосознания". Согласно этой концепции, основной задачей каждого человека является реализация своей свободы и самосовершенствование через активное самопознание и самодеятельность.</w:t>
      </w:r>
    </w:p>
    <w:p w14:paraId="78B5CE4F" w14:textId="55DC4DFF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Он считал, что самосознание и усвоение своей собственной свободы являются первоосновой человека. Через осознание своего "Я" человек становится свободным и способным к созиданию. Фихте утверждал, что человек должен осознать свое внутреннее "Я" и стремиться к самоутверждению, саморазвитию и самореализации.</w:t>
      </w:r>
    </w:p>
    <w:p w14:paraId="5266C757" w14:textId="47605651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В учении Фихте о человеке ключевым является активность. Человек не только получает впечатления и опыт извне, но и активно воздействует на мир. Фихте считал, что действительность формируется не только внешними условиями, но и нашим личным вкладом в ее создание.</w:t>
      </w:r>
    </w:p>
    <w:p w14:paraId="58C0527B" w14:textId="436651E3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Он также подчеркивал, что каждый человек обладает способностью познания и истины. Через активное осмысление и исследование мира вокруг нас, мы можем расширять свое понимание и накапливать знания. Знание, по мнению Фихте, становится средством для развития своей свободы и способностей.</w:t>
      </w:r>
    </w:p>
    <w:p w14:paraId="74C0E473" w14:textId="7FA9110A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придавал большое значение также тому, как человек взаимодействует с окружающими людьми. Он полагал, что через взаимодействие, сотрудничество и общение, человек может достичь своего полного потенциала. Общение и взаимосвязь с другими людьми способствуют развитию и эволюции личности.</w:t>
      </w:r>
    </w:p>
    <w:p w14:paraId="783140B4" w14:textId="27091407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В итоге, учение Фихте о человеке глубоко фокусируется на значимости свободы, активности и самосознания. Человек, согласно его учению, имеет возможность определить свою собственную жизнь, преодолеть преграды и прогрессировать в саморазвитии и самореализации.</w:t>
      </w:r>
    </w:p>
    <w:p w14:paraId="6E7EBD2A" w14:textId="22521AF3" w:rsidR="00873AE9" w:rsidRPr="00AE4DA5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 w:rsidRPr="00AE4DA5">
        <w:rPr>
          <w:rFonts w:ascii="Times New Roman" w:hAnsi="Times New Roman" w:cs="Times New Roman"/>
          <w:b/>
          <w:sz w:val="28"/>
          <w:szCs w:val="28"/>
        </w:rPr>
        <w:t># Учение об обществе</w:t>
      </w:r>
    </w:p>
    <w:p w14:paraId="4E07A955" w14:textId="33A53567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lastRenderedPageBreak/>
        <w:t xml:space="preserve">Учение Иоганна </w:t>
      </w:r>
      <w:proofErr w:type="spellStart"/>
      <w:r w:rsidRPr="00873AE9">
        <w:rPr>
          <w:rFonts w:ascii="Times New Roman" w:hAnsi="Times New Roman" w:cs="Times New Roman"/>
          <w:sz w:val="28"/>
          <w:szCs w:val="28"/>
        </w:rPr>
        <w:t>Готтлиба</w:t>
      </w:r>
      <w:proofErr w:type="spellEnd"/>
      <w:r w:rsidRPr="00873AE9">
        <w:rPr>
          <w:rFonts w:ascii="Times New Roman" w:hAnsi="Times New Roman" w:cs="Times New Roman"/>
          <w:sz w:val="28"/>
          <w:szCs w:val="28"/>
        </w:rPr>
        <w:t xml:space="preserve"> Фихте об о</w:t>
      </w:r>
      <w:bookmarkStart w:id="0" w:name="_GoBack"/>
      <w:bookmarkEnd w:id="0"/>
      <w:r w:rsidRPr="00873AE9">
        <w:rPr>
          <w:rFonts w:ascii="Times New Roman" w:hAnsi="Times New Roman" w:cs="Times New Roman"/>
          <w:sz w:val="28"/>
          <w:szCs w:val="28"/>
        </w:rPr>
        <w:t>бществе основано на его философии самосознания, в которой он акцентирует внимание на значимости взаимодействия и сотрудничества между людьми для достижения гармонии и развития общества.</w:t>
      </w:r>
    </w:p>
    <w:p w14:paraId="447D5CA0" w14:textId="6A82B6A1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считал, что общество – это коллективное проявление свободы и активности индивидуумов. Он утверждал, что каждый человек имеет ответственность и возможность вносить свой вклад в общественную жизнь, создавая благоприятную среду для свободного развития каждого члена общества.</w:t>
      </w:r>
    </w:p>
    <w:p w14:paraId="66185A15" w14:textId="63FE6E02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придавал большое значение взаимосвязи между индивидуальностью и обществом. Он полагал, что гармоничное общество возникает через взаимодействие и сотрудничество между людьми. Он подчеркивал значимость тесного взаимодействия и взаимной поддержки, чтобы достичь разнообразия и продвижения вперед.</w:t>
      </w:r>
    </w:p>
    <w:p w14:paraId="1B8F60CA" w14:textId="32CF2868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Важным элементом учения Фихте об обществе является активное гражданство. Он призывал людей не только быть пассивными членами общества, но и принимать активное участие в политической и социальной жизни. Фихте считал, что каждый гражданин должен иметь возможность участвовать в принятии решений, а его права и свободы должны быть защищены и уважаемы.</w:t>
      </w:r>
    </w:p>
    <w:p w14:paraId="7CCC2AE3" w14:textId="504DE3EA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Государство, по мнению Фихте, должно служить интересам всех своих членов. Он разделял идею о конституционном государстве, в котором гарантированы права и свободы граждан. Фихте считал государство средством для создания условий, в которых каждый человек может развиваться и проявить свои способности.</w:t>
      </w:r>
    </w:p>
    <w:p w14:paraId="0089DDAC" w14:textId="572D6272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также придавал большое значение социальной справедливости. Он подчеркивал, что общество должно быть основано на принципах равенства и справедливости, чтобы обеспечить равные возможности для каждого гражданина. Фихте призывал к устранению неравенства и содействию социальной гармонии.</w:t>
      </w:r>
    </w:p>
    <w:p w14:paraId="42E09DEA" w14:textId="4409BB64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В итоге, учение Фихте об обществе включает в себя акцент на взаимодействие, сотрудничество и активное гражданство. Он видел в обществе мощный ресурс для развития и самосовершенствования каждого индивидуума. Фихте утверждал, что через справедливость, равенство и гармонию общество может достичь высокого уровня развития и благополучия для всех.</w:t>
      </w:r>
    </w:p>
    <w:p w14:paraId="0C80A6EF" w14:textId="4466D61A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 w:rsidRPr="00873AE9">
        <w:rPr>
          <w:rFonts w:ascii="Times New Roman" w:hAnsi="Times New Roman" w:cs="Times New Roman"/>
          <w:b/>
          <w:sz w:val="28"/>
          <w:szCs w:val="28"/>
        </w:rPr>
        <w:t># Учение о государстве</w:t>
      </w:r>
    </w:p>
    <w:p w14:paraId="320064D8" w14:textId="03269279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lastRenderedPageBreak/>
        <w:t xml:space="preserve">Учение Иоганна </w:t>
      </w:r>
      <w:proofErr w:type="spellStart"/>
      <w:r w:rsidRPr="00873AE9">
        <w:rPr>
          <w:rFonts w:ascii="Times New Roman" w:hAnsi="Times New Roman" w:cs="Times New Roman"/>
          <w:sz w:val="28"/>
          <w:szCs w:val="28"/>
        </w:rPr>
        <w:t>Готтлиба</w:t>
      </w:r>
      <w:proofErr w:type="spellEnd"/>
      <w:r w:rsidRPr="00873AE9">
        <w:rPr>
          <w:rFonts w:ascii="Times New Roman" w:hAnsi="Times New Roman" w:cs="Times New Roman"/>
          <w:sz w:val="28"/>
          <w:szCs w:val="28"/>
        </w:rPr>
        <w:t xml:space="preserve"> Фихте о государстве входит в его более широкую философию и идеи самосознания. Фихте рассматривал государство как политическую структуру, обеспечивающую условия для реализации свободы и развития людей.</w:t>
      </w:r>
    </w:p>
    <w:p w14:paraId="570CFA7C" w14:textId="79CDE460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Согласно учению Фихте, государство является результатом сотрудничества и взаимодействия свободных и активных индивидуумов. Он полагал, что гармоничное общество возникает только тогда, когда граждане сознательно сотрудничают и стремятся к общей цели благосостояния. Фихте подчеркивал важность диалога и демократических процессов в формировании государства, а также активного участия граждан в политической жизни.</w:t>
      </w:r>
    </w:p>
    <w:p w14:paraId="15BE1E79" w14:textId="6ABF2E76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Фихте выдвигал идею конституционного государства, в котором гарантированы права и свободы граждан. Он считал, что правительство должно служить интересам и благополучию всех своих граждан. Фихте видел роль государства в создании условий, где каждый человек может развивать свои способности и самореализоваться в соответствии со своими устремлениями и потребностями.</w:t>
      </w:r>
    </w:p>
    <w:p w14:paraId="38308288" w14:textId="39A3C819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Однако Фихте относился к государству критически, осознавая, что оно может стать источником подавления и несправедливости. Он призывал к необходимости ограничения власти государственных структур и защите прав и свобод граждан. Фихте подчеркивал важность гражданского долга и активности, чтобы государство могло служить интересам общества.</w:t>
      </w:r>
    </w:p>
    <w:p w14:paraId="79891286" w14:textId="35C93F68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 w:rsidRPr="00873AE9">
        <w:rPr>
          <w:rFonts w:ascii="Times New Roman" w:hAnsi="Times New Roman" w:cs="Times New Roman"/>
          <w:b/>
          <w:sz w:val="28"/>
          <w:szCs w:val="28"/>
        </w:rPr>
        <w:t># Учение о</w:t>
      </w:r>
      <w:r w:rsidRPr="00873AE9">
        <w:rPr>
          <w:rFonts w:ascii="Times New Roman" w:hAnsi="Times New Roman" w:cs="Times New Roman"/>
          <w:b/>
          <w:sz w:val="28"/>
          <w:szCs w:val="28"/>
        </w:rPr>
        <w:t>б истории</w:t>
      </w:r>
    </w:p>
    <w:p w14:paraId="0CFB3D06" w14:textId="58EF8318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 xml:space="preserve">Учение Иоганна </w:t>
      </w:r>
      <w:proofErr w:type="spellStart"/>
      <w:r w:rsidRPr="00873AE9">
        <w:rPr>
          <w:rFonts w:ascii="Times New Roman" w:hAnsi="Times New Roman" w:cs="Times New Roman"/>
          <w:sz w:val="28"/>
          <w:szCs w:val="28"/>
        </w:rPr>
        <w:t>Готтлиба</w:t>
      </w:r>
      <w:proofErr w:type="spellEnd"/>
      <w:r w:rsidRPr="00873AE9">
        <w:rPr>
          <w:rFonts w:ascii="Times New Roman" w:hAnsi="Times New Roman" w:cs="Times New Roman"/>
          <w:sz w:val="28"/>
          <w:szCs w:val="28"/>
        </w:rPr>
        <w:t xml:space="preserve"> Фихте об истории занимает важное место в его философии. Фихте смотрел на историю как на процесс саморазвития человеческого духа и прогресса.</w:t>
      </w:r>
    </w:p>
    <w:p w14:paraId="24E48F86" w14:textId="2F9742EE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Основной идеей Фихте было то, что история представляет собой борьбу между свободой и несвободой воли. Он считал, что свобода – это основной двигатель развития и прогресса человечества. Борьба за свободу приводит к постепенному освобождению от тирании, неравенства и несправедливости.</w:t>
      </w:r>
    </w:p>
    <w:p w14:paraId="3BC68747" w14:textId="7785195D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 xml:space="preserve">Фихте интерпретировал историю через призму этой борьбы, утверждая, что исторический процесс движется в направлении все большей свободы и </w:t>
      </w:r>
      <w:proofErr w:type="spellStart"/>
      <w:r w:rsidRPr="00873AE9">
        <w:rPr>
          <w:rFonts w:ascii="Times New Roman" w:hAnsi="Times New Roman" w:cs="Times New Roman"/>
          <w:sz w:val="28"/>
          <w:szCs w:val="28"/>
        </w:rPr>
        <w:t>самоосознания</w:t>
      </w:r>
      <w:proofErr w:type="spellEnd"/>
      <w:r w:rsidRPr="00873AE9">
        <w:rPr>
          <w:rFonts w:ascii="Times New Roman" w:hAnsi="Times New Roman" w:cs="Times New Roman"/>
          <w:sz w:val="28"/>
          <w:szCs w:val="28"/>
        </w:rPr>
        <w:t xml:space="preserve"> человечества. Он видел историю как путь к познанию самого себя и развитию духовной сущности человека.</w:t>
      </w:r>
    </w:p>
    <w:p w14:paraId="2972F8C4" w14:textId="482B0955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lastRenderedPageBreak/>
        <w:t>Кроме того, Фихте интересовали национальные культуры и их влияние на исторический процесс. Он рассматривал историю наций и народов, исследуя их вклад в формирование морали, традиций и развитие общества. Фихте считал, что культурная и историческая идентичность важна для самосознания и развития человечества.</w:t>
      </w:r>
    </w:p>
    <w:p w14:paraId="4E7F0253" w14:textId="3ABE3F82" w:rsidR="00873AE9" w:rsidRPr="00873AE9" w:rsidRDefault="00873AE9" w:rsidP="00873AE9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873AE9">
        <w:rPr>
          <w:rFonts w:ascii="Times New Roman" w:hAnsi="Times New Roman" w:cs="Times New Roman"/>
          <w:sz w:val="28"/>
          <w:szCs w:val="28"/>
        </w:rPr>
        <w:t>Важно отметить, что Фихте не относился к истории как к простому повторению событий или скучной хронологии. Он смотрел на историю как на активный процесс, в котором каждый человек является участником и вносит свой вклад в ее развитие. Он подчеркивал, что каждый человек имеет возможность влиять на исторический ход событий и способен привнести изменения в общественные отношения.</w:t>
      </w:r>
    </w:p>
    <w:sectPr w:rsidR="00873AE9" w:rsidRPr="0087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2"/>
    <w:rsid w:val="002A67D2"/>
    <w:rsid w:val="00873AE9"/>
    <w:rsid w:val="009D4AAA"/>
    <w:rsid w:val="00AE4DA5"/>
    <w:rsid w:val="00A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9E43"/>
  <w15:chartTrackingRefBased/>
  <w15:docId w15:val="{817E044C-9665-43F4-BC26-54D2DE8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2023-10-10T18:55:00Z</dcterms:created>
  <dcterms:modified xsi:type="dcterms:W3CDTF">2023-10-10T19:08:00Z</dcterms:modified>
</cp:coreProperties>
</file>