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911A" w14:textId="53ADC3C0" w:rsidR="00FB2B70" w:rsidRPr="006C4CC7" w:rsidRDefault="00FB2B70" w:rsidP="00FB2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C4CC7">
        <w:rPr>
          <w:rFonts w:ascii="Times New Roman" w:hAnsi="Times New Roman" w:cs="Times New Roman"/>
          <w:sz w:val="28"/>
          <w:szCs w:val="28"/>
        </w:rPr>
        <w:br/>
      </w: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C4CC7">
        <w:rPr>
          <w:rFonts w:ascii="Times New Roman" w:hAnsi="Times New Roman" w:cs="Times New Roman"/>
          <w:sz w:val="28"/>
          <w:szCs w:val="28"/>
        </w:rPr>
        <w:br/>
      </w: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6C4CC7">
        <w:rPr>
          <w:rFonts w:ascii="Times New Roman" w:hAnsi="Times New Roman" w:cs="Times New Roman"/>
          <w:sz w:val="28"/>
          <w:szCs w:val="28"/>
        </w:rPr>
        <w:br/>
      </w:r>
    </w:p>
    <w:p w14:paraId="6B847546" w14:textId="77777777" w:rsidR="00FB2B70" w:rsidRPr="006C4CC7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93EEAC" w14:textId="77777777" w:rsidR="00FB2B70" w:rsidRPr="006C4CC7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381A38" w14:textId="0100CBA4" w:rsidR="00FB2B70" w:rsidRPr="006C4CC7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90FFB0" w14:textId="77777777" w:rsidR="00FB2B70" w:rsidRPr="006C4CC7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52B91A" w14:textId="77777777" w:rsidR="00FB2B70" w:rsidRPr="006C4CC7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93DD82" w14:textId="77777777" w:rsidR="00FB2B70" w:rsidRPr="006C4CC7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58D82" w14:textId="5B41CF93" w:rsidR="00FB2B70" w:rsidRPr="006C4CC7" w:rsidRDefault="00FB2B70" w:rsidP="00FB2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C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6C4CC7">
        <w:rPr>
          <w:rFonts w:ascii="Times New Roman" w:hAnsi="Times New Roman" w:cs="Times New Roman"/>
          <w:sz w:val="28"/>
          <w:szCs w:val="28"/>
        </w:rPr>
        <w:br/>
      </w: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6C4CC7">
        <w:rPr>
          <w:rFonts w:ascii="Times New Roman" w:hAnsi="Times New Roman" w:cs="Times New Roman"/>
          <w:sz w:val="28"/>
          <w:szCs w:val="28"/>
        </w:rPr>
        <w:t>дисциплине:</w:t>
      </w: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«Философия»</w:t>
      </w:r>
      <w:r w:rsidRPr="006C4CC7">
        <w:rPr>
          <w:rFonts w:ascii="Times New Roman" w:hAnsi="Times New Roman" w:cs="Times New Roman"/>
          <w:sz w:val="28"/>
          <w:szCs w:val="28"/>
        </w:rPr>
        <w:br/>
      </w: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6C4CC7"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Самопознание и его роль в развитие человека</w:t>
      </w: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6C4CC7">
        <w:rPr>
          <w:rFonts w:ascii="Times New Roman" w:hAnsi="Times New Roman" w:cs="Times New Roman"/>
          <w:sz w:val="28"/>
          <w:szCs w:val="28"/>
        </w:rPr>
        <w:br/>
      </w:r>
    </w:p>
    <w:p w14:paraId="2575CB63" w14:textId="77777777" w:rsidR="00FB2B70" w:rsidRPr="006C4CC7" w:rsidRDefault="00FB2B70" w:rsidP="000850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085D1F" w14:textId="77777777" w:rsidR="00FB2B70" w:rsidRPr="006C4CC7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E94507" w14:textId="77777777" w:rsidR="00FB2B70" w:rsidRPr="006C4CC7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0A046C" w14:textId="77777777" w:rsidR="00FB2B70" w:rsidRPr="006C4CC7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5865C5" w14:textId="51CC1C7F" w:rsidR="00FB2B70" w:rsidRPr="006C4CC7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E1AA4" w14:textId="77777777" w:rsidR="00FB2B70" w:rsidRPr="006C4CC7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51BCC" w14:textId="77777777" w:rsidR="00FB2B70" w:rsidRPr="006C4CC7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6C4CC7">
        <w:rPr>
          <w:rFonts w:ascii="Times New Roman" w:hAnsi="Times New Roman" w:cs="Times New Roman"/>
          <w:sz w:val="28"/>
          <w:szCs w:val="28"/>
        </w:rPr>
        <w:br/>
      </w: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D4823CC" w14:textId="1B327B4F" w:rsidR="00FB2B70" w:rsidRPr="006C4CC7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Принял:</w:t>
      </w:r>
      <w:r w:rsidRPr="006C4CC7">
        <w:rPr>
          <w:rFonts w:ascii="Times New Roman" w:hAnsi="Times New Roman" w:cs="Times New Roman"/>
          <w:sz w:val="28"/>
          <w:szCs w:val="28"/>
        </w:rPr>
        <w:br/>
      </w: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Г. М.</w:t>
      </w:r>
    </w:p>
    <w:p w14:paraId="565F6C73" w14:textId="77777777" w:rsidR="00FB2B70" w:rsidRPr="006C4CC7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D06BB1" w14:textId="77777777" w:rsidR="00FB2B70" w:rsidRPr="006C4CC7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C03F11" w14:textId="77777777" w:rsidR="00FB2B70" w:rsidRPr="006C4CC7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4039E1" w14:textId="5D8E7FCB" w:rsidR="00FB2B70" w:rsidRPr="006C4CC7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9764C" w14:textId="06C5106D" w:rsidR="00FB2B70" w:rsidRPr="006C4CC7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13C6CA" w14:textId="77777777" w:rsidR="006C4CC7" w:rsidRPr="006C4CC7" w:rsidRDefault="006C4CC7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94A3F" w14:textId="77777777" w:rsidR="00FB2B70" w:rsidRPr="006C4CC7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53C34F" w14:textId="7E931828" w:rsidR="00FB2B70" w:rsidRPr="006C4CC7" w:rsidRDefault="00FB2B70" w:rsidP="000850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C4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72137368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lastRenderedPageBreak/>
        <w:t>Самопознание – это процесс постижения личностью самой себя. Через самопознание человек осмысливает себя, как личность, познает свое «Я», изучает свои психологические и физические способности. Самопознание является психическим процессом, который обеспечивает целостность, единство и развитие личности. Зарождается этот процесс в младенчестве и реализовывается на протяжении всей жизнедеятельности.</w:t>
      </w:r>
    </w:p>
    <w:p w14:paraId="6F3F5BDB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Чтобы понять, что такое самопознание, </w:t>
      </w:r>
      <w:proofErr w:type="gramStart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следует  проследить</w:t>
      </w:r>
      <w:proofErr w:type="gramEnd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 основные аспекты его формирования. Процесс самопознания формируется поэтапно по мере отображения внешнего мира и постепенного познания самого себя, как уникальной персоны.</w:t>
      </w:r>
    </w:p>
    <w:p w14:paraId="6CB3E328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Самопознание личности включает три уровня, которые соответствуют трем сферам организации индивида. На биологическом уровне совершается познание себя, как отдельного, автономного организма. Социальный уровень выражает способность к изучению, овладению умениями и освоению норм поведения в обществе. Личностный уровень представляет способность осуществлять выбор, принимать решения, согласовывать свое поведение, организовывать свою жизнь.</w:t>
      </w:r>
    </w:p>
    <w:p w14:paraId="4C1E6673" w14:textId="77777777" w:rsidR="006C4CC7" w:rsidRPr="006C4CC7" w:rsidRDefault="006C4CC7" w:rsidP="006C4CC7">
      <w:pPr>
        <w:spacing w:after="300" w:line="240" w:lineRule="auto"/>
        <w:ind w:left="-851" w:right="-426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Самопознание и развитие личности</w:t>
      </w:r>
    </w:p>
    <w:p w14:paraId="454D196D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Самопознание и развитие личности – это категории, которыми обеспечивается успешность и результативность самореализации человека.</w:t>
      </w:r>
    </w:p>
    <w:p w14:paraId="39D547A9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Самопознание личности – это оценивание человеком самого себя, способность объективно взглянуть на себя и умение отнестись к себе, как объекту познания.</w:t>
      </w:r>
    </w:p>
    <w:p w14:paraId="462AE8CC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Развитие обозначает умение совершенствовать свои потенциальные возможности собственными силами, чтобы достигнуть наивысшего уровня развития.</w:t>
      </w:r>
    </w:p>
    <w:p w14:paraId="7731C21B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В психологии существует научная концепция, согласно которой процесс самопознания имеет некоторые смысловые характеристики, представленные определенными аспектами: здоровье человека (психологическое и психическое); личностный потенциал (оптимальная реализация потенциала); гармония (внутреннего мира и психологическая зрелость). Все эти аспекты взаимодействуют и работают целостно, обусловливая высокую эффективность самопознания личности.</w:t>
      </w:r>
    </w:p>
    <w:p w14:paraId="4AF08A82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Самопознание, как и саморазвитие личности, довольно продолжительные во времени процессы. Они осуществляются в течение целой сознательной жизни индивида.</w:t>
      </w:r>
    </w:p>
    <w:p w14:paraId="08FE6B15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Начинается самопознание с раннего возраста. Дети развиваются, познают, на что они способны, учатся отличать себя от других объектов внешнего мира, знакомятся с окружающим миром с помощью механизмов подражания. Психика малыша раннего возраста настолько восприимчива, что он, как губка впитывает буквально все, что происходит вокруг него, всю информацию о предметах и процессах, при этом, не делая различия в содержании (нужна ли ему подобного рода информация, что плохое, что хорошее и что именно ему необходимо). Ребёнок начинает осознавать смысл предметов и разделять воспринятую информацию, когда саморазвитие личности становится еще более сформированным, примерно после трехлетнего возраста.</w:t>
      </w:r>
    </w:p>
    <w:p w14:paraId="235EAD8B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Существует много различных теоретических подходов и концепций саморазвития человека. Например, </w:t>
      </w:r>
      <w:proofErr w:type="spellStart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самоконцепция</w:t>
      </w:r>
      <w:proofErr w:type="spellEnd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, она предполагает способность и готовность человека к процессу саморазвития.</w:t>
      </w:r>
    </w:p>
    <w:p w14:paraId="023467B8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В процессе возрастного формирования человек создает ряд собственных убеждений относительно себя самого и находит такой личностный мотив, который становится основным побуждением к саморазвитию и определяет поведение человека. Относительно этого мотива создается определенное содержание размышлений и чувств человека, вырабатывается специфика его поведения, личностное отношение к окружающему миру и мировоззрение. Из данной теории следует, что каждый индивид </w:t>
      </w: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lastRenderedPageBreak/>
        <w:t>создает собственный жизненный сценарий и может его совершенствовать через изменение сознания и способа мышления.</w:t>
      </w:r>
    </w:p>
    <w:p w14:paraId="2F7BB67E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Теория </w:t>
      </w:r>
      <w:proofErr w:type="spellStart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самоконцепции</w:t>
      </w:r>
      <w:proofErr w:type="spellEnd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 закладывает структуру личности, заключающуюся в тройственности образа человеческого «Я».</w:t>
      </w:r>
    </w:p>
    <w:p w14:paraId="3814BF8A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«Я» - идеальное – составляет четкое представление человека о его уникальности, его личных особенностях, мечтах, идеалах и надеждах. «Я» - идеальное является интегрированным образом идеального человека для конкретной личности. Такой идеал совмещает в себе самые лучшие качества, желаемые черты характера, оптимальные поведенческие паттерны и жизненные ценности.</w:t>
      </w:r>
    </w:p>
    <w:p w14:paraId="0F04F1B8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«Я» - реальное – это собственный образ человека, то, как он видит себя, каким он есть на самом деле в действительности. Это своего рода внутреннее зеркало, отражающее настоящую личность, ее поведение, мировоззрение и прочее.</w:t>
      </w:r>
    </w:p>
    <w:p w14:paraId="4BB9D87D" w14:textId="77777777" w:rsidR="006C4CC7" w:rsidRPr="006C4CC7" w:rsidRDefault="006C4CC7" w:rsidP="006C4CC7">
      <w:pPr>
        <w:shd w:val="clear" w:color="auto" w:fill="FFFFFF"/>
        <w:spacing w:after="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Как сам человек оценивает себя, отображает уровень его </w:t>
      </w:r>
      <w:hyperlink r:id="rId4" w:history="1">
        <w:r w:rsidRPr="006C4CC7">
          <w:rPr>
            <w:rFonts w:ascii="Times New Roman" w:eastAsia="Times New Roman" w:hAnsi="Times New Roman" w:cs="Times New Roman"/>
            <w:color w:val="4687BF"/>
            <w:sz w:val="24"/>
            <w:szCs w:val="24"/>
            <w:u w:val="single"/>
            <w:lang w:eastAsia="ru-RU"/>
          </w:rPr>
          <w:t>самооценки</w:t>
        </w:r>
      </w:hyperlink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, дает ощущение себя привлекательным или выражает неудовлетворенность собой. Зависимо от уровня самооценки, она или поддерживает </w:t>
      </w:r>
      <w:proofErr w:type="gramStart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индивидуальность</w:t>
      </w:r>
      <w:proofErr w:type="gramEnd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 или загоняет человека в рамки, чем причиняет большой личностный дискомфорт.</w:t>
      </w:r>
    </w:p>
    <w:p w14:paraId="33B3198A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Саморазвитие человека в представленной концепции происходит, как процесс взаимодействия и интеграции всех компонентов «Я».</w:t>
      </w:r>
    </w:p>
    <w:p w14:paraId="78E78CB6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Начальный этап предусматривает создание собственного идеального образа совершенного человека по определенным характеристикам, что дает возможность максимально точно увидеть задания саморазвития и подобрать для этого необходимые оптимальные методики. Мышление саморазвивающегося человека направлено на то, чтобы хотя бы в пределах 15 минут каждый день анализировать собственное мнение. Таким образом, постепенно развивается представление о способах, пользуясь которыми можно приблизиться к желаемому идеалу (как нужно вести себя, с кем общаться, что делать). Если человек соблюдает все эти правила и задачи, то он все больше близится к своему идеалу, и понемногу уменьшается расстояние между «Я» - идеальное и «Я» - реальное. Компонент «Я, как оцениваю себя сам» поможет увидеть в правильном ли направлении движется человек.</w:t>
      </w:r>
    </w:p>
    <w:p w14:paraId="660E0A31" w14:textId="77777777" w:rsidR="006C4CC7" w:rsidRPr="006C4CC7" w:rsidRDefault="006C4CC7" w:rsidP="006C4CC7">
      <w:pPr>
        <w:shd w:val="clear" w:color="auto" w:fill="FFFFFF"/>
        <w:spacing w:after="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Самопознание и развитие человека – это два неразрывных между собой процесса, происходящих в личности. Когда человек не понимает и не воспринимает себя, как уникальную личность, он не сможет конструктивным образом </w:t>
      </w:r>
      <w:proofErr w:type="spellStart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саморазвиваться</w:t>
      </w:r>
      <w:proofErr w:type="spellEnd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, не будет знать, в каком направлении ему двигаться и соответственной </w:t>
      </w:r>
      <w:hyperlink r:id="rId5" w:history="1">
        <w:r w:rsidRPr="006C4CC7">
          <w:rPr>
            <w:rFonts w:ascii="Times New Roman" w:eastAsia="Times New Roman" w:hAnsi="Times New Roman" w:cs="Times New Roman"/>
            <w:color w:val="4687BF"/>
            <w:sz w:val="24"/>
            <w:szCs w:val="24"/>
            <w:u w:val="single"/>
            <w:lang w:eastAsia="ru-RU"/>
          </w:rPr>
          <w:t>мотивации</w:t>
        </w:r>
      </w:hyperlink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 у него тоже не будет.</w:t>
      </w:r>
    </w:p>
    <w:p w14:paraId="43A9DF2E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Самопознание возникает и развивается по мере того, как человек созревает и взрослеет, также под воздействием того, как развиваются психические функции и расширяются контакты с окружающим миром.</w:t>
      </w:r>
    </w:p>
    <w:p w14:paraId="66E3B855" w14:textId="77777777" w:rsidR="006C4CC7" w:rsidRPr="006C4CC7" w:rsidRDefault="006C4CC7" w:rsidP="006C4CC7">
      <w:pPr>
        <w:shd w:val="clear" w:color="auto" w:fill="FFFFFF"/>
        <w:spacing w:after="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Самопознание и самооценка также имеют тесную связь и вместе влияют на процесс саморазвития. Существуют три главные мотивы, через которые человек обращается к самооценке: понимание себя; рост собственной значимости; </w:t>
      </w:r>
      <w:hyperlink r:id="rId6" w:history="1">
        <w:r w:rsidRPr="006C4CC7">
          <w:rPr>
            <w:rFonts w:ascii="Times New Roman" w:eastAsia="Times New Roman" w:hAnsi="Times New Roman" w:cs="Times New Roman"/>
            <w:color w:val="4687BF"/>
            <w:sz w:val="24"/>
            <w:szCs w:val="24"/>
            <w:u w:val="single"/>
            <w:lang w:eastAsia="ru-RU"/>
          </w:rPr>
          <w:t>самоконтроль</w:t>
        </w:r>
      </w:hyperlink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. Уровень самооценки также имеет связь со степенью удовлетворенности человека самим собой и тем, чем он занимается.</w:t>
      </w:r>
    </w:p>
    <w:p w14:paraId="49237FCD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Адекватная самооценка соответствует действительным возможностям, и способствует лучшему саморазвитию человека, искаженная самооценка препятствует этому.</w:t>
      </w:r>
    </w:p>
    <w:p w14:paraId="71EABD07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Самооценка повышается, если человек добивается успеха в каком-то деле или в результате снижения требований к идеалу. Если реализовывается самопознание и самооценка личности адекватная, у </w:t>
      </w: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lastRenderedPageBreak/>
        <w:t>человека сложится положительный образ самого себя, чем, если бы человек был с низкой самооценкой и придавал почти всем своим качествам негативную оценку.</w:t>
      </w:r>
    </w:p>
    <w:p w14:paraId="5562A26A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Чтобы понять, что такое самопознание, нужно рассмотреть этот процесс поэтапно.</w:t>
      </w:r>
    </w:p>
    <w:p w14:paraId="43FD9380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Процесс самопознания имеет несколько этапов. На этапе первичного самопознания происходит самопознание человека с помощью других людей. Такое самопознание рецептивное и конструирующее. Здесь человек доверчиво воспринимает мнение окружающих, создается его «Я-концепция», которая формируется под влиянием оценок и суждений окружающих. На этом этапе могут произойти проблемы несоответствия взглядов окружающих людей и самого человека.</w:t>
      </w:r>
    </w:p>
    <w:p w14:paraId="72106AEA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После первичного самопознания, вторым этапом является кризис первичного самопознания. На этом этапе появляются несогласованные суждения о личности, которые исходят от окружающих людей, возникают внутренние изменения, не вписывающиеся в привычный образ личностного «Я» – все это обуславливает возникновение когнитивного диссонанса, который также требует разрешения. Возможно, самопознание, как познание самого себя, а не другими возникает именно от встречи с опытом, который не входит в привычную «Я-концепцию». Также кризис приводит к тому, что изменяется роль мнения других в самопознании. Личность больше не ориентируется на суждения других и человек переходит к самоопределению.</w:t>
      </w:r>
    </w:p>
    <w:p w14:paraId="7AE295E7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Третьим этапом самопознания является вторичное самопознание. Этот этап представлен изменением представлений личности о себе. Здесь процесс самопознания достаточно активен, поскольку человек научился полностью определять себя сам. Мнение других теперь играет пассивную роль, поскольку человек отдает предпочтение собственным представлениям. Такое познание реконструирующее, поскольку «Я-концепция» переопределяется на базе существующего представления, и человек ставит под сомнение истинность привычной конструкции, он переделывает себя соответственно собственного плана.</w:t>
      </w:r>
    </w:p>
    <w:p w14:paraId="619DCBB5" w14:textId="77777777" w:rsidR="006C4CC7" w:rsidRPr="006C4CC7" w:rsidRDefault="006C4CC7" w:rsidP="006C4CC7">
      <w:pPr>
        <w:spacing w:after="300" w:line="240" w:lineRule="auto"/>
        <w:ind w:left="-851" w:right="-426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Виды самопознания</w:t>
      </w:r>
      <w:bookmarkStart w:id="0" w:name="_GoBack"/>
      <w:bookmarkEnd w:id="0"/>
    </w:p>
    <w:p w14:paraId="7D9CC447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Процесс самопознания можно представить в виде очередности следующих действий: выявление в себе какого-то личностного качества, фиксация этого качества в сознании, анализ, оценивание и принятие качества. Если человеку свойственна высокая эмоциональность и непринятие себя, у него могут развиться комплексы, а сам процесс превратится в «самокопание». Поэтому важно, чтобы в самопознании, </w:t>
      </w:r>
      <w:proofErr w:type="gramStart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также</w:t>
      </w:r>
      <w:proofErr w:type="gramEnd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 как и в других процессах, соблюдались определенные рамки.</w:t>
      </w:r>
    </w:p>
    <w:p w14:paraId="0222DCB8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Процессы самопознания и саморазвития становятся еще более эффективными, если человек обладает знаниями об основах психологии личности и психологии чувств.</w:t>
      </w:r>
    </w:p>
    <w:p w14:paraId="0E7A3B50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Существуют такие способы самопознания личности: самонаблюдение (наблюдение за своим поведением и мыслями, внутренними процессами); самоанализ (анализируются те вещи, которые обнаружились в результате самонаблюдения, определяются причинно-следственные связи, человек анализирует те характеристики, которые ему открылись); сравнение (сопоставление себя с другими людьми, с идеалами, образцами); моделирование личности (человек моделирует собственную личность, через отображения своих отдельных характеристик и отношений с другими, используя знаки и символы); осознание противоположностей (человек осознаёт наличие противоположностей какого-нибудь качества или поведенческой характеристики).</w:t>
      </w:r>
    </w:p>
    <w:p w14:paraId="024235F3" w14:textId="77777777" w:rsidR="006C4CC7" w:rsidRPr="006C4CC7" w:rsidRDefault="006C4CC7" w:rsidP="006C4CC7">
      <w:pPr>
        <w:shd w:val="clear" w:color="auto" w:fill="FFFFFF"/>
        <w:spacing w:after="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Последний способ (осознание противоположностей) используется на поздних этапах самопознания, когда личностная характеристика выделенная и анализированная. Отдельные личностные качества человека одновременно могут иметь положительную и негативную стороны. Если человек научился находить положительную сторону характеристики, в которой ранее видел только негатив, то болезненность ее принятия будет меньшей, а человек будет чувствовать себя сильнее. Этот последний момент очень важен, потому что </w:t>
      </w:r>
      <w:proofErr w:type="spellStart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самопринятие</w:t>
      </w:r>
      <w:proofErr w:type="spellEnd"/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 xml:space="preserve"> имеет очень большое значение в самопознании, саморазвитии и </w:t>
      </w:r>
      <w:hyperlink r:id="rId7" w:history="1">
        <w:r w:rsidRPr="006C4CC7">
          <w:rPr>
            <w:rFonts w:ascii="Times New Roman" w:eastAsia="Times New Roman" w:hAnsi="Times New Roman" w:cs="Times New Roman"/>
            <w:color w:val="4687BF"/>
            <w:sz w:val="24"/>
            <w:szCs w:val="24"/>
            <w:u w:val="single"/>
            <w:lang w:eastAsia="ru-RU"/>
          </w:rPr>
          <w:t>самосовершенствовании</w:t>
        </w:r>
      </w:hyperlink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.</w:t>
      </w:r>
    </w:p>
    <w:p w14:paraId="411C5324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lastRenderedPageBreak/>
        <w:t>Способы самопознания способствуют не только лучшему пониманию человеком себя самого, но и познавать других людей. Если человек осознает себя, как личность, наделяет себя определенными характеристиками, он также сможет сравнить себя с другими, чтобы хорошо понимать, в чем заключается его отличие от других.</w:t>
      </w:r>
    </w:p>
    <w:p w14:paraId="76AE57D4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Выделяют следующие средства самопознания человека: самоотчёт (например, в виде дневника); просмотр фильмов, чтение литературы с обращением внимания на психологические образы героев, сопоставление себя с этими героями; изучение психологии личности, социальной психологии; прохождение психологических тестов.</w:t>
      </w:r>
    </w:p>
    <w:p w14:paraId="196C695D" w14:textId="77777777" w:rsidR="006C4CC7" w:rsidRPr="006C4CC7" w:rsidRDefault="006C4CC7" w:rsidP="006C4CC7">
      <w:pPr>
        <w:shd w:val="clear" w:color="auto" w:fill="FFFFFF"/>
        <w:spacing w:before="300" w:after="300" w:line="240" w:lineRule="auto"/>
        <w:ind w:left="-851" w:right="-426"/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</w:pPr>
      <w:r w:rsidRPr="006C4CC7">
        <w:rPr>
          <w:rFonts w:ascii="Times New Roman" w:eastAsia="Times New Roman" w:hAnsi="Times New Roman" w:cs="Times New Roman"/>
          <w:color w:val="161617"/>
          <w:sz w:val="24"/>
          <w:szCs w:val="24"/>
          <w:lang w:eastAsia="ru-RU"/>
        </w:rPr>
        <w:t>Существуют также специальные средства самопознания, которые составляют различные формы деятельности психолога: индивидуальное консультирование, где психолог грамотно составляет индивидуальный план работы с клиентом, в результате применения которого, клиент способен максимально раскрыться, понять проблемы и найти внутренние ресурсы для разрешения этих проблем; групповая работа в рамках социально-психологического тренинга, в котором отношения строятся таким образом, что в группе происходит интенсификация процессов самопознания и познания других.</w:t>
      </w:r>
    </w:p>
    <w:p w14:paraId="53CE8533" w14:textId="349C7A7A" w:rsidR="00154E83" w:rsidRPr="006C4CC7" w:rsidRDefault="00154E83" w:rsidP="006C4CC7">
      <w:pPr>
        <w:ind w:left="-851" w:right="-426"/>
        <w:rPr>
          <w:rFonts w:ascii="Times New Roman" w:hAnsi="Times New Roman" w:cs="Times New Roman"/>
          <w:sz w:val="24"/>
          <w:szCs w:val="24"/>
        </w:rPr>
      </w:pPr>
    </w:p>
    <w:sectPr w:rsidR="00154E83" w:rsidRPr="006C4CC7" w:rsidSect="00062EF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2D"/>
    <w:rsid w:val="00062EFC"/>
    <w:rsid w:val="0008502A"/>
    <w:rsid w:val="00154E83"/>
    <w:rsid w:val="00354861"/>
    <w:rsid w:val="00530C5B"/>
    <w:rsid w:val="00541C9C"/>
    <w:rsid w:val="006C4CC7"/>
    <w:rsid w:val="00D8002D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2CA3"/>
  <w15:chartTrackingRefBased/>
  <w15:docId w15:val="{D1D3F03C-5A7E-499C-9520-4446E665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4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5486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C4C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6C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C4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sihomed.com/samosovershenstvovani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ihomed.com/samokontrol/" TargetMode="External"/><Relationship Id="rId5" Type="http://schemas.openxmlformats.org/officeDocument/2006/relationships/hyperlink" Target="https://psihomed.com/motivatsiya-lichnosti/" TargetMode="External"/><Relationship Id="rId4" Type="http://schemas.openxmlformats.org/officeDocument/2006/relationships/hyperlink" Target="https://psihomed.com/samootsenk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2023-09-26T15:35:00Z</cp:lastPrinted>
  <dcterms:created xsi:type="dcterms:W3CDTF">2023-09-25T20:02:00Z</dcterms:created>
  <dcterms:modified xsi:type="dcterms:W3CDTF">2023-11-22T07:15:00Z</dcterms:modified>
</cp:coreProperties>
</file>