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ED09" w14:textId="77777777" w:rsidR="009D4AAA" w:rsidRPr="00F23512" w:rsidRDefault="009D4AAA" w:rsidP="00F23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23512">
        <w:rPr>
          <w:rFonts w:ascii="Times New Roman" w:hAnsi="Times New Roman" w:cs="Times New Roman"/>
          <w:sz w:val="28"/>
          <w:szCs w:val="28"/>
        </w:rPr>
        <w:br/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23512">
        <w:rPr>
          <w:rFonts w:ascii="Times New Roman" w:hAnsi="Times New Roman" w:cs="Times New Roman"/>
          <w:sz w:val="28"/>
          <w:szCs w:val="28"/>
        </w:rPr>
        <w:br/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F23512">
        <w:rPr>
          <w:rFonts w:ascii="Times New Roman" w:hAnsi="Times New Roman" w:cs="Times New Roman"/>
          <w:sz w:val="28"/>
          <w:szCs w:val="28"/>
        </w:rPr>
        <w:br/>
      </w:r>
    </w:p>
    <w:p w14:paraId="06AD6344" w14:textId="77777777" w:rsidR="009D4AAA" w:rsidRPr="00F23512" w:rsidRDefault="009D4AAA" w:rsidP="00F23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C5D7E2" w14:textId="77777777" w:rsidR="009D4AAA" w:rsidRPr="00F23512" w:rsidRDefault="009D4AAA" w:rsidP="00F23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F7CB12" w14:textId="77777777" w:rsidR="009D4AAA" w:rsidRPr="00F23512" w:rsidRDefault="009D4AAA" w:rsidP="00F23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3666CD" w14:textId="77777777" w:rsidR="009D4AAA" w:rsidRPr="00F23512" w:rsidRDefault="009D4AAA" w:rsidP="00F23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12AAA6" w14:textId="77777777" w:rsidR="009D4AAA" w:rsidRPr="00F23512" w:rsidRDefault="009D4AAA" w:rsidP="00F23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299CE4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49098" w14:textId="61A44768" w:rsidR="009D4AAA" w:rsidRPr="00F23512" w:rsidRDefault="009D4AAA" w:rsidP="00F23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5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Доклад</w:t>
      </w:r>
      <w:r w:rsidRPr="00F23512">
        <w:rPr>
          <w:rFonts w:ascii="Times New Roman" w:hAnsi="Times New Roman" w:cs="Times New Roman"/>
          <w:sz w:val="28"/>
          <w:szCs w:val="28"/>
        </w:rPr>
        <w:br/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F23512">
        <w:rPr>
          <w:rFonts w:ascii="Times New Roman" w:hAnsi="Times New Roman" w:cs="Times New Roman"/>
          <w:sz w:val="28"/>
          <w:szCs w:val="28"/>
        </w:rPr>
        <w:t>дисциплине:</w:t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«Философия»</w:t>
      </w:r>
      <w:r w:rsidRPr="00F23512">
        <w:rPr>
          <w:rFonts w:ascii="Times New Roman" w:hAnsi="Times New Roman" w:cs="Times New Roman"/>
          <w:sz w:val="28"/>
          <w:szCs w:val="28"/>
        </w:rPr>
        <w:br/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F23512"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F23512"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иалектика Сократа как искусство творческого спора и диалога</w:t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23512">
        <w:rPr>
          <w:rFonts w:ascii="Times New Roman" w:hAnsi="Times New Roman" w:cs="Times New Roman"/>
          <w:sz w:val="28"/>
          <w:szCs w:val="28"/>
        </w:rPr>
        <w:br/>
      </w:r>
    </w:p>
    <w:p w14:paraId="07DC1926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D7915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AEFE5" w14:textId="77777777" w:rsidR="009D4AAA" w:rsidRPr="00F23512" w:rsidRDefault="009D4AAA" w:rsidP="00F235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321927" w14:textId="77777777" w:rsidR="009D4AAA" w:rsidRPr="00F23512" w:rsidRDefault="009D4AAA" w:rsidP="00F235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FBDBD5" w14:textId="77777777" w:rsidR="009D4AAA" w:rsidRPr="00F23512" w:rsidRDefault="009D4AAA" w:rsidP="00F235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2D8586" w14:textId="77777777" w:rsidR="009D4AAA" w:rsidRPr="00F23512" w:rsidRDefault="009D4AAA" w:rsidP="00F235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F23512">
        <w:rPr>
          <w:rFonts w:ascii="Times New Roman" w:hAnsi="Times New Roman" w:cs="Times New Roman"/>
          <w:sz w:val="28"/>
          <w:szCs w:val="28"/>
        </w:rPr>
        <w:br/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C6824FF" w14:textId="77777777" w:rsidR="009D4AAA" w:rsidRPr="00F23512" w:rsidRDefault="009D4AAA" w:rsidP="00F235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Принял:</w:t>
      </w:r>
      <w:r w:rsidRPr="00F23512">
        <w:rPr>
          <w:rFonts w:ascii="Times New Roman" w:hAnsi="Times New Roman" w:cs="Times New Roman"/>
          <w:sz w:val="28"/>
          <w:szCs w:val="28"/>
        </w:rPr>
        <w:br/>
      </w: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Г. М.</w:t>
      </w:r>
    </w:p>
    <w:p w14:paraId="126010C6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03002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EE796C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B4DCA8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81EA41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4958E" w14:textId="77777777" w:rsidR="009D4AAA" w:rsidRPr="00F23512" w:rsidRDefault="009D4AAA" w:rsidP="00F235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317441" w14:textId="77777777" w:rsidR="00AE4DA5" w:rsidRPr="00F23512" w:rsidRDefault="009D4AAA" w:rsidP="00F23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5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6CE6D07A" w14:textId="77777777" w:rsidR="00F23512" w:rsidRPr="00F23512" w:rsidRDefault="00F23512" w:rsidP="00F23512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color w:val="1B1642"/>
          <w:spacing w:val="-5"/>
          <w:kern w:val="36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pacing w:val="-5"/>
          <w:kern w:val="36"/>
          <w:sz w:val="28"/>
          <w:szCs w:val="28"/>
          <w:lang w:eastAsia="ru-RU"/>
        </w:rPr>
        <w:lastRenderedPageBreak/>
        <w:t>Диалектика Сократа как искусство творческого спора и диалога</w:t>
      </w:r>
    </w:p>
    <w:p w14:paraId="6DD8C437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Сократ, древнегреческий философ, известен своими уникальными методами обучения, основанными на диалоге и творческом споре. Этот подход, известный как "сократический метод", является ключевым элементом его философии и продолжает вдохновлять философов и образовательных ученых по всему миру.</w:t>
      </w:r>
    </w:p>
    <w:p w14:paraId="5B82A050" w14:textId="77777777" w:rsidR="00F23512" w:rsidRPr="00F23512" w:rsidRDefault="00F23512" w:rsidP="00F23512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1B1642"/>
          <w:spacing w:val="-2"/>
          <w:sz w:val="28"/>
          <w:szCs w:val="28"/>
        </w:rPr>
      </w:pPr>
      <w:r w:rsidRPr="00F23512">
        <w:rPr>
          <w:rFonts w:ascii="Times New Roman" w:hAnsi="Times New Roman" w:cs="Times New Roman"/>
          <w:b/>
          <w:bCs/>
          <w:color w:val="1B1642"/>
          <w:spacing w:val="-2"/>
          <w:sz w:val="28"/>
          <w:szCs w:val="28"/>
        </w:rPr>
        <w:t>Сократический метод</w:t>
      </w:r>
    </w:p>
    <w:p w14:paraId="3D4D0B95" w14:textId="77777777" w:rsidR="00F23512" w:rsidRPr="00F23512" w:rsidRDefault="00F23512" w:rsidP="00F23512">
      <w:pPr>
        <w:pStyle w:val="text-black"/>
        <w:shd w:val="clear" w:color="auto" w:fill="FFFFFF"/>
        <w:spacing w:before="0" w:beforeAutospacing="0" w:after="0" w:afterAutospacing="0" w:line="360" w:lineRule="auto"/>
        <w:rPr>
          <w:color w:val="1B1642"/>
          <w:sz w:val="28"/>
          <w:szCs w:val="28"/>
        </w:rPr>
      </w:pPr>
      <w:r w:rsidRPr="00F23512">
        <w:rPr>
          <w:color w:val="1B1642"/>
          <w:sz w:val="28"/>
          <w:szCs w:val="28"/>
        </w:rPr>
        <w:t>Сократический метод включает в себя два основных элемента: диалог и творческий спор.</w:t>
      </w:r>
    </w:p>
    <w:p w14:paraId="4FC229E5" w14:textId="77777777" w:rsidR="00F23512" w:rsidRPr="00F23512" w:rsidRDefault="00F23512" w:rsidP="00F23512">
      <w:pPr>
        <w:numPr>
          <w:ilvl w:val="0"/>
          <w:numId w:val="1"/>
        </w:numPr>
        <w:shd w:val="clear" w:color="auto" w:fill="FFFFFF"/>
        <w:spacing w:after="0" w:line="360" w:lineRule="auto"/>
        <w:ind w:left="709" w:hanging="425"/>
        <w:rPr>
          <w:rFonts w:ascii="Times New Roman" w:hAnsi="Times New Roman" w:cs="Times New Roman"/>
          <w:color w:val="1B1642"/>
          <w:sz w:val="28"/>
          <w:szCs w:val="28"/>
        </w:rPr>
      </w:pPr>
      <w:r w:rsidRPr="00F23512">
        <w:rPr>
          <w:rStyle w:val="a3"/>
          <w:rFonts w:ascii="Times New Roman" w:hAnsi="Times New Roman" w:cs="Times New Roman"/>
          <w:b w:val="0"/>
          <w:bCs w:val="0"/>
          <w:color w:val="1B1642"/>
          <w:sz w:val="28"/>
          <w:szCs w:val="28"/>
        </w:rPr>
        <w:t>Диалог</w:t>
      </w:r>
      <w:r w:rsidRPr="00F23512">
        <w:rPr>
          <w:rFonts w:ascii="Times New Roman" w:hAnsi="Times New Roman" w:cs="Times New Roman"/>
          <w:color w:val="1B1642"/>
          <w:sz w:val="28"/>
          <w:szCs w:val="28"/>
        </w:rPr>
        <w:t>: Сократ использовал диалог как инструмент для исследования истины. Он вел беседы с учениками, друзьями и даже согражданами, задавая им вопросы и вызывая их к мыслительной работе. Этот подход позволял людям исследовать свои убеждения и взгляды, а также понять, почему они так думают.</w:t>
      </w:r>
    </w:p>
    <w:p w14:paraId="66CE1D11" w14:textId="77777777" w:rsidR="00F23512" w:rsidRPr="00F23512" w:rsidRDefault="00F23512" w:rsidP="00F23512">
      <w:pPr>
        <w:numPr>
          <w:ilvl w:val="0"/>
          <w:numId w:val="2"/>
        </w:numPr>
        <w:shd w:val="clear" w:color="auto" w:fill="FFFFFF"/>
        <w:spacing w:after="0" w:line="360" w:lineRule="auto"/>
        <w:ind w:left="709" w:hanging="425"/>
        <w:rPr>
          <w:rFonts w:ascii="Times New Roman" w:hAnsi="Times New Roman" w:cs="Times New Roman"/>
          <w:color w:val="1B1642"/>
          <w:sz w:val="28"/>
          <w:szCs w:val="28"/>
        </w:rPr>
      </w:pPr>
      <w:r w:rsidRPr="00F23512">
        <w:rPr>
          <w:rStyle w:val="a3"/>
          <w:rFonts w:ascii="Times New Roman" w:hAnsi="Times New Roman" w:cs="Times New Roman"/>
          <w:b w:val="0"/>
          <w:bCs w:val="0"/>
          <w:color w:val="1B1642"/>
          <w:sz w:val="28"/>
          <w:szCs w:val="28"/>
        </w:rPr>
        <w:t>Творческий спор</w:t>
      </w:r>
      <w:r w:rsidRPr="00F23512">
        <w:rPr>
          <w:rFonts w:ascii="Times New Roman" w:hAnsi="Times New Roman" w:cs="Times New Roman"/>
          <w:color w:val="1B1642"/>
          <w:sz w:val="28"/>
          <w:szCs w:val="28"/>
        </w:rPr>
        <w:t xml:space="preserve">: Второй ключевой элемент сократического метода </w:t>
      </w:r>
      <w:proofErr w:type="gramStart"/>
      <w:r w:rsidRPr="00F23512">
        <w:rPr>
          <w:rFonts w:ascii="Times New Roman" w:hAnsi="Times New Roman" w:cs="Times New Roman"/>
          <w:color w:val="1B1642"/>
          <w:sz w:val="28"/>
          <w:szCs w:val="28"/>
        </w:rPr>
        <w:t>- это</w:t>
      </w:r>
      <w:proofErr w:type="gramEnd"/>
      <w:r w:rsidRPr="00F23512">
        <w:rPr>
          <w:rFonts w:ascii="Times New Roman" w:hAnsi="Times New Roman" w:cs="Times New Roman"/>
          <w:color w:val="1B1642"/>
          <w:sz w:val="28"/>
          <w:szCs w:val="28"/>
        </w:rPr>
        <w:t xml:space="preserve"> творческий спор. Сократ использовал этот метод, чтобы выяснить, насколько глубоко человек понимает определенную тему. Он делал это, задавая сложные вопросы и вызывая людей к мыслительной работе.</w:t>
      </w:r>
    </w:p>
    <w:p w14:paraId="0BC95C30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Сократ считал, что этот метод является единственным допустимым путем к обучению. Он использовал его для выявления скрытых знаний у своих учеников. Метод имеет большой потенциал как инструмент обучения. Сократический метод - это мощный инструмент для 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вдохновления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студентов к глубокому интересу к своему собственному обучению и успешному существованию </w:t>
      </w:r>
      <w:hyperlink r:id="rId5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en.wikiversity.org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46E24CCB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В сократическом методе участвуют не только учитель, но и студенты. Учитель ведет диалог, задавая глубокие вопросы, а студенты активно участвуют, задавая свои собственные вопросы. Обсуждение происходит в обе стороны. Сократический метод, по словам Ричарда 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Риха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, "лучше подходит для демонстрации сложности, трудностей и неопределенности, чем </w:t>
      </w: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lastRenderedPageBreak/>
        <w:t xml:space="preserve">для получения фактов о мире". Цель 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вопрошений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- исследовать основные убеждения, на которых основываются утверждения, аргументы и предположения каждого участника </w:t>
      </w:r>
      <w:hyperlink r:id="rId6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tilt.colostate.edu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72A8D9CA" w14:textId="19B941A0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Сократический метод может быть адаптирован для психотерапии, в частности, в классической 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адаллеанской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психотерапии, логической эмотивной терапии, когнитивной терапии и терапии реальности. Он может использоваться для разъяснения значения, чувств и последствий, а также для постепенного раскрытия инсайта или исследования альтернативных действий </w:t>
      </w:r>
      <w:hyperlink r:id="rId7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en.wikipedia.org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2B063760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Сократ использовал свой метод не только в классе, но и в повседневной жизни, ведя беседы с людьми по улицам Афин, на площадях и даже на загородных лужайках. Это позволяло ему исследовать взгляды и убеждения различных людей, включая поэтов, ремесленников и даже простых граждан </w:t>
      </w:r>
      <w:hyperlink r:id="rId8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howtohostel.ru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28873551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Сократ также использовал свой метод для исследования моральных и этических вопросов. Он вел длительные споры с людьми, стараясь показать, что настоящая моральная жизнь заключается в знании самого себя и своих убеждений. Сократ активно противостоял материалистам и софистам, вел неутомимую устную пропаганду своего этического идеализма </w:t>
      </w:r>
      <w:hyperlink r:id="rId9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howtohostel.ru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66153D4A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Сократический метод был не только методом обучения, но и инструментом для исследования истины. Сократ использовал его для выявления противоречий и несоответствий в убеждениях людей, что помогало им улучшить свои понимания и принимать более обоснованные решения </w:t>
      </w:r>
      <w:hyperlink r:id="rId10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ru.wikipedia.org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57DD2A0E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Сократ также использовал свой метод в качестве инструмента для самопознания. Он верил, что человек внутренне не пуст и что самопознание является ключевым элементом его моральной жизни. Сократ часто повторял фразу "Познай самого себя", подчеркивая значение самопознания и 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самоизучения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 </w:t>
      </w:r>
      <w:hyperlink r:id="rId11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howtohostel.ru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7E1C5CDA" w14:textId="77777777" w:rsidR="00F23512" w:rsidRPr="00F23512" w:rsidRDefault="00F23512" w:rsidP="00F23512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1B1642"/>
          <w:spacing w:val="-2"/>
          <w:sz w:val="28"/>
          <w:szCs w:val="28"/>
        </w:rPr>
      </w:pPr>
      <w:r w:rsidRPr="00F23512">
        <w:rPr>
          <w:rFonts w:ascii="Times New Roman" w:hAnsi="Times New Roman" w:cs="Times New Roman"/>
          <w:b/>
          <w:bCs/>
          <w:color w:val="1B1642"/>
          <w:spacing w:val="-2"/>
          <w:sz w:val="28"/>
          <w:szCs w:val="28"/>
        </w:rPr>
        <w:lastRenderedPageBreak/>
        <w:t>Диалектика как искусство творческого спора и диалога</w:t>
      </w:r>
    </w:p>
    <w:p w14:paraId="7794F680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Диалектика, как искусство творческого спора и диалога, в сократическом методе используется для исследования истины. Этот процесс включает в себя исследование убеждений и взглядов, а также выявление противоречий и несоответствий в них. Сократ использовал диалектику как инструмент для исследования истины, позволяя людям выявлять противоречия и несоответствия в своих убеждениях и взглядах </w:t>
      </w:r>
      <w:hyperlink r:id="rId12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philosophybreak.com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28C194A5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Сократ также использовал диалектику как инструмент для самопознания. Он верил, что самопознание является ключевым элементом его моральной жизни. Сократ часто повторял фразу "Познай самого себя", подчеркивая значение самопознания и 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самоизучения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 </w:t>
      </w:r>
      <w:hyperlink r:id="rId13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saintleo.edu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2570596E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Сократический метод, включающий диалектику, является мощным инструментом для 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вдохновления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студентов к глубокому интересу к своему собственному обучению и успешному существованию. Этот метод помогает студентам улучшить свои навыки критического мышления и самостоятельного мышления </w:t>
      </w:r>
      <w:hyperlink r:id="rId14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kilthub.cmu.edu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6223A27B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Сократ также использовал свой метод для исследования моральных и этических вопросов. Он вел длительные споры с людьми, стараясь показать, что настоящая моральная жизнь заключается в знании самого себя и своих убеждений. Сократ активно противостоял материалистам и софистам, вел неутомимую устную пропаганду своего этического идеализма </w:t>
      </w:r>
      <w:hyperlink r:id="rId15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resilienteducator.com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0C1D3A81" w14:textId="318DD91B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 современном обществе сократический метод и диалектика продолжают играть важную роль. Они используются в образовательных учреждениях, бизнесе и даже в повседневной жизни для исследования истины, развития критического мышления и самопознания. Сократ и его методы остаются актуальными и полезными в современном обществе </w:t>
      </w:r>
      <w:hyperlink r:id="rId16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philosophybreak.com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3A83634C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Сократ считал, что истина недостижима, но сама философия скрывается в движении к данной цели. Побуждение к поиску и есть диалектика в самом прямом ее проявлении. Понимание, по Сократу, </w:t>
      </w:r>
      <w:proofErr w:type="gram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- это</w:t>
      </w:r>
      <w:proofErr w:type="gram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 xml:space="preserve"> не усвоение истины, </w:t>
      </w: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lastRenderedPageBreak/>
        <w:t>как пищи, а лишь определение необходимого предмета и пути к нему. В дальнейшем человека ожидает только движение вперед, которое не должно прекращаться </w:t>
      </w:r>
      <w:hyperlink r:id="rId17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fb.ru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5D8540A9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Сократ использовал метод, который Аристотель назвал "Наведение" (</w:t>
      </w:r>
      <w:proofErr w:type="spellStart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epagoge</w:t>
      </w:r>
      <w:proofErr w:type="spellEnd"/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), сочетающий индуктивные и дедуктивные элементы. Этот метод был сконцентрирован на "начало знания". В поисках ответа на вопрос о природе знания, о красоте или мужестве – Сократ первостепенно фокусировал внимание на круг тем, при обсуждении которых начальное понятие может быть раскрыто. В качестве инструмента Сократ использовал парадигму или подборку примеров, которые помогали ему обнаружить искомое существенного признака </w:t>
      </w:r>
      <w:hyperlink r:id="rId18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zaochnik-com.com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5C0E7C5E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Сократ также использовал иронию в своих диалогах. Он использовал иронию как инструмент для выявления противоречий и несоответствий в убеждениях и взглядах людей. Это помогало ему и другим участникам диалога улучшить свои понимания и принимать более обоснованные решения </w:t>
      </w:r>
      <w:hyperlink r:id="rId19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psychoexpert.ru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32C60E59" w14:textId="57C498DD" w:rsid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В современном обществе сократический метод и диалектика продолжают играть важную роль. Они используются в образовательных учреждениях, бизнесе и даже в повседневной жизни для исследования истины, развития критического мышления и самопознания. Сократ и его методы остаются актуальными и полезными в современном обществе </w:t>
      </w:r>
      <w:hyperlink r:id="rId20" w:tgtFrame="_blank" w:history="1">
        <w:r w:rsidRPr="00F23512">
          <w:rPr>
            <w:rFonts w:ascii="Times New Roman" w:eastAsia="Times New Roman" w:hAnsi="Times New Roman" w:cs="Times New Roman"/>
            <w:color w:val="6658EA"/>
            <w:sz w:val="28"/>
            <w:szCs w:val="28"/>
            <w:u w:val="single"/>
            <w:lang w:eastAsia="ru-RU"/>
          </w:rPr>
          <w:t>filosofka.ru</w:t>
        </w:r>
      </w:hyperlink>
      <w:r w:rsidRPr="00F23512"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  <w:t>.</w:t>
      </w:r>
    </w:p>
    <w:p w14:paraId="47807B3F" w14:textId="77777777" w:rsidR="00F23512" w:rsidRPr="00F23512" w:rsidRDefault="00F23512" w:rsidP="00F23512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1B1642"/>
          <w:spacing w:val="-2"/>
          <w:sz w:val="28"/>
          <w:szCs w:val="28"/>
        </w:rPr>
      </w:pPr>
      <w:r w:rsidRPr="00F23512">
        <w:rPr>
          <w:rFonts w:ascii="Times New Roman" w:hAnsi="Times New Roman" w:cs="Times New Roman"/>
          <w:b/>
          <w:bCs/>
          <w:color w:val="1B1642"/>
          <w:spacing w:val="-2"/>
          <w:sz w:val="28"/>
          <w:szCs w:val="28"/>
        </w:rPr>
        <w:t>Заключение</w:t>
      </w:r>
    </w:p>
    <w:p w14:paraId="270509B0" w14:textId="77777777" w:rsidR="00F23512" w:rsidRPr="00F23512" w:rsidRDefault="00F23512" w:rsidP="00F23512">
      <w:pPr>
        <w:pStyle w:val="text-black"/>
        <w:shd w:val="clear" w:color="auto" w:fill="FFFFFF"/>
        <w:spacing w:before="0" w:beforeAutospacing="0" w:after="0" w:afterAutospacing="0" w:line="360" w:lineRule="auto"/>
        <w:rPr>
          <w:color w:val="1B1642"/>
          <w:sz w:val="28"/>
          <w:szCs w:val="28"/>
        </w:rPr>
      </w:pPr>
      <w:r w:rsidRPr="00F23512">
        <w:rPr>
          <w:color w:val="1B1642"/>
          <w:sz w:val="28"/>
          <w:szCs w:val="28"/>
        </w:rPr>
        <w:t>Сократ и его сократический метод продолжают вдохновлять философов и образовательных ученых по всему миру. Его подход к обучению, основанный на диалоге и творческом споре, и использование диалектики как искусства творческого спора и диалога, остаются актуальными и полезными в современном обществе.</w:t>
      </w:r>
    </w:p>
    <w:p w14:paraId="2C294D1F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  <w:bookmarkStart w:id="0" w:name="_GoBack"/>
      <w:bookmarkEnd w:id="0"/>
    </w:p>
    <w:p w14:paraId="29CE9E2D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</w:p>
    <w:p w14:paraId="132FF31A" w14:textId="77777777" w:rsidR="00F23512" w:rsidRPr="00F23512" w:rsidRDefault="00F23512" w:rsidP="00F2351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B1642"/>
          <w:sz w:val="28"/>
          <w:szCs w:val="28"/>
          <w:lang w:eastAsia="ru-RU"/>
        </w:rPr>
      </w:pPr>
    </w:p>
    <w:p w14:paraId="4E7F0253" w14:textId="76544E8C" w:rsidR="00873AE9" w:rsidRPr="00F23512" w:rsidRDefault="00873AE9" w:rsidP="00F23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73AE9" w:rsidRPr="00F2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9C5"/>
    <w:multiLevelType w:val="multilevel"/>
    <w:tmpl w:val="787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43F0D"/>
    <w:multiLevelType w:val="multilevel"/>
    <w:tmpl w:val="120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D2"/>
    <w:rsid w:val="002A67D2"/>
    <w:rsid w:val="00873AE9"/>
    <w:rsid w:val="009D4AAA"/>
    <w:rsid w:val="00AE4DA5"/>
    <w:rsid w:val="00AF125A"/>
    <w:rsid w:val="00F2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9E43"/>
  <w15:chartTrackingRefBased/>
  <w15:docId w15:val="{817E044C-9665-43F4-BC26-54D2DE8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AAA"/>
  </w:style>
  <w:style w:type="paragraph" w:styleId="1">
    <w:name w:val="heading 1"/>
    <w:basedOn w:val="a"/>
    <w:link w:val="10"/>
    <w:uiPriority w:val="9"/>
    <w:qFormat/>
    <w:rsid w:val="00F23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5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-black">
    <w:name w:val="text-black"/>
    <w:basedOn w:val="a"/>
    <w:rsid w:val="00F2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F23512"/>
    <w:rPr>
      <w:b/>
      <w:bCs/>
    </w:rPr>
  </w:style>
  <w:style w:type="character" w:styleId="a4">
    <w:name w:val="Hyperlink"/>
    <w:basedOn w:val="a0"/>
    <w:uiPriority w:val="99"/>
    <w:semiHidden/>
    <w:unhideWhenUsed/>
    <w:rsid w:val="00F2351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2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hostel.ru/sokraticheskij-metod-metod-sokrata-v-obuchenii-ya-uchitel/" TargetMode="External"/><Relationship Id="rId13" Type="http://schemas.openxmlformats.org/officeDocument/2006/relationships/hyperlink" Target="https://www.saintleo.edu/about/stories/blog/socratic-method-teaching-what-it-its-benefits-and-examples" TargetMode="External"/><Relationship Id="rId18" Type="http://schemas.openxmlformats.org/officeDocument/2006/relationships/hyperlink" Target="https://zaochnik-com.com/spravochnik/filosofija/istorija-filosofii/dialektika-sokrat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Socratic_method" TargetMode="External"/><Relationship Id="rId12" Type="http://schemas.openxmlformats.org/officeDocument/2006/relationships/hyperlink" Target="https://philosophybreak.com/articles/socratic-method-what-is-it-how-can-you-use-it/" TargetMode="External"/><Relationship Id="rId17" Type="http://schemas.openxmlformats.org/officeDocument/2006/relationships/hyperlink" Target="https://fb.ru/article/304275/dialektika-sokrata-kak-iskusstvo-tvorcheskogo-dialoga-sostavlyayuschie-elementyi-dialogi-sokr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ilosophybreak.com/articles/socratic-method-what-is-it-how-can-you-use-it/" TargetMode="External"/><Relationship Id="rId20" Type="http://schemas.openxmlformats.org/officeDocument/2006/relationships/hyperlink" Target="https://filosofka.ru/dialectics/dialektika-iskusstvo-vesti-bes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lt.colostate.edu/the-socratic-method/" TargetMode="External"/><Relationship Id="rId11" Type="http://schemas.openxmlformats.org/officeDocument/2006/relationships/hyperlink" Target="https://howtohostel.ru/sokraticheskij-metod-metod-sokrata-v-obuchenii-ya-uchitel/" TargetMode="External"/><Relationship Id="rId5" Type="http://schemas.openxmlformats.org/officeDocument/2006/relationships/hyperlink" Target="https://en.wikiversity.org/wiki/Socratic_Methods" TargetMode="External"/><Relationship Id="rId15" Type="http://schemas.openxmlformats.org/officeDocument/2006/relationships/hyperlink" Target="https://resilienteducator.com/classroom-resources/should-educators-use-the-socratic-method-of-teaching/" TargetMode="External"/><Relationship Id="rId10" Type="http://schemas.openxmlformats.org/officeDocument/2006/relationships/hyperlink" Target="https://ru.wikipedia.org/wiki/%D0%9C%D0%B5%D1%82%D0%BE%D0%B4_%D0%A1%D0%BE%D0%BA%D1%80%D0%B0%D1%82%D0%B0" TargetMode="External"/><Relationship Id="rId19" Type="http://schemas.openxmlformats.org/officeDocument/2006/relationships/hyperlink" Target="https://psychoexpert.ru/kontrolnaya/dialektika-sokrata-kak-iskusstvo-tvorcheskogo-spora-i-dialog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hostel.ru/sokraticheskij-metod-metod-sokrata-v-obuchenii-ya-uchitel/" TargetMode="External"/><Relationship Id="rId14" Type="http://schemas.openxmlformats.org/officeDocument/2006/relationships/hyperlink" Target="https://kilthub.cmu.edu/articles/thesis/The_Socratic_Method_as_an_Approach_to_Learning_and_Its_Benefits/66865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2023-10-10T18:55:00Z</dcterms:created>
  <dcterms:modified xsi:type="dcterms:W3CDTF">2023-10-31T09:37:00Z</dcterms:modified>
</cp:coreProperties>
</file>