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3C73B1">
            <w:rPr>
              <w:rFonts w:ascii="Times New Roman" w:hAnsi="Times New Roman" w:cs="Times New Roman"/>
              <w:sz w:val="28"/>
              <w:szCs w:val="28"/>
            </w:rPr>
            <w:t>Динамические структуры данных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750631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3C73B1" w:rsidRDefault="00750631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3C73B1" w:rsidRPr="003C73B1" w:rsidRDefault="003C73B1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Ипполитов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И. Д.</w:t>
          </w:r>
          <w:proofErr w:type="gramEnd"/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50631" w:rsidRPr="0077717D" w:rsidRDefault="00750631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Pr="00750631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3C73B1">
        <w:rPr>
          <w:rFonts w:ascii="Times New Roman" w:hAnsi="Times New Roman" w:cs="Times New Roman"/>
          <w:sz w:val="28"/>
          <w:szCs w:val="28"/>
        </w:rPr>
        <w:t>Динамические структуры данных</w:t>
      </w:r>
    </w:p>
    <w:p w:rsidR="00B444A4" w:rsidRPr="003C73B1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750631" w:rsidRPr="003C73B1">
        <w:rPr>
          <w:rFonts w:ascii="Times New Roman" w:hAnsi="Times New Roman"/>
          <w:sz w:val="28"/>
          <w:szCs w:val="28"/>
        </w:rPr>
        <w:t xml:space="preserve">Изучение </w:t>
      </w:r>
      <w:r w:rsidR="003C73B1" w:rsidRPr="003C73B1">
        <w:rPr>
          <w:rFonts w:ascii="Times New Roman" w:eastAsia="Times New Roman" w:hAnsi="Times New Roman" w:cs="Times New Roman"/>
          <w:sz w:val="28"/>
          <w:szCs w:val="28"/>
        </w:rPr>
        <w:t>способов организации и описания динамических структур, приобретение навыков работы с ними.</w:t>
      </w:r>
    </w:p>
    <w:p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3C73B1" w:rsidRPr="003C73B1" w:rsidRDefault="003C73B1" w:rsidP="003C73B1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3B1">
        <w:rPr>
          <w:rFonts w:ascii="Times New Roman" w:eastAsia="Times New Roman" w:hAnsi="Times New Roman" w:cs="Times New Roman"/>
          <w:sz w:val="28"/>
          <w:szCs w:val="28"/>
        </w:rPr>
        <w:t xml:space="preserve">1) Выбрать задание к лабораторной работе "Структуры" в соответствии с номером бригады. </w:t>
      </w:r>
    </w:p>
    <w:p w:rsidR="003C73B1" w:rsidRPr="003C73B1" w:rsidRDefault="003C73B1" w:rsidP="003C73B1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3B1">
        <w:rPr>
          <w:rFonts w:ascii="Times New Roman" w:eastAsia="Times New Roman" w:hAnsi="Times New Roman" w:cs="Times New Roman"/>
          <w:sz w:val="28"/>
          <w:szCs w:val="28"/>
        </w:rPr>
        <w:t xml:space="preserve">2) Оформить структуру данных в виде динамического списка. </w:t>
      </w:r>
    </w:p>
    <w:p w:rsidR="003C73B1" w:rsidRPr="003C73B1" w:rsidRDefault="003C73B1" w:rsidP="003C73B1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3B1">
        <w:rPr>
          <w:rFonts w:ascii="Times New Roman" w:eastAsia="Times New Roman" w:hAnsi="Times New Roman" w:cs="Times New Roman"/>
          <w:sz w:val="28"/>
          <w:szCs w:val="28"/>
        </w:rPr>
        <w:t>3) Разработать программу, осуществляющую:</w:t>
      </w:r>
    </w:p>
    <w:p w:rsidR="003C73B1" w:rsidRPr="003C73B1" w:rsidRDefault="003C73B1" w:rsidP="003C73B1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C73B1">
        <w:rPr>
          <w:rFonts w:ascii="Times New Roman" w:eastAsia="Times New Roman" w:hAnsi="Times New Roman" w:cs="Times New Roman"/>
          <w:sz w:val="28"/>
          <w:szCs w:val="28"/>
        </w:rPr>
        <w:t xml:space="preserve">а) ввод исходных данных в список, завершение ввода должно отмечаться специальным символом (в список должно быть введено  не менее пяти записей); </w:t>
      </w:r>
    </w:p>
    <w:p w:rsidR="003C73B1" w:rsidRPr="003C73B1" w:rsidRDefault="003C73B1" w:rsidP="003C73B1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C73B1">
        <w:rPr>
          <w:rFonts w:ascii="Times New Roman" w:eastAsia="Times New Roman" w:hAnsi="Times New Roman" w:cs="Times New Roman"/>
          <w:sz w:val="28"/>
          <w:szCs w:val="28"/>
        </w:rPr>
        <w:t xml:space="preserve">б) вывод исходных данных на экран в виде таблицы; </w:t>
      </w:r>
    </w:p>
    <w:p w:rsidR="003C73B1" w:rsidRPr="003C73B1" w:rsidRDefault="003C73B1" w:rsidP="003C73B1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C73B1">
        <w:rPr>
          <w:rFonts w:ascii="Times New Roman" w:eastAsia="Times New Roman" w:hAnsi="Times New Roman" w:cs="Times New Roman"/>
          <w:sz w:val="28"/>
          <w:szCs w:val="28"/>
        </w:rPr>
        <w:t>в) перестановку местами первого и последнего элементов динамического списка;</w:t>
      </w:r>
    </w:p>
    <w:p w:rsidR="003C73B1" w:rsidRPr="003C73B1" w:rsidRDefault="003C73B1" w:rsidP="003C73B1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C73B1">
        <w:rPr>
          <w:rFonts w:ascii="Times New Roman" w:eastAsia="Times New Roman" w:hAnsi="Times New Roman" w:cs="Times New Roman"/>
          <w:sz w:val="28"/>
          <w:szCs w:val="28"/>
        </w:rPr>
        <w:t>г) вывод на экран модифицированного списка в виде таблицы;</w:t>
      </w:r>
    </w:p>
    <w:p w:rsidR="00D043AF" w:rsidRPr="003C73B1" w:rsidRDefault="00D043AF" w:rsidP="003C73B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D017DB" w:rsidRDefault="00B041DD" w:rsidP="00B041DD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:rsidR="00B041DD" w:rsidRDefault="00B041DD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3B1" w:rsidRDefault="003C73B1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2AC2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9.95pt;height:238.55pt">
            <v:imagedata r:id="rId5" o:title="printInfoCar"/>
          </v:shape>
        </w:pict>
      </w:r>
      <w:r w:rsidRPr="003C2AC2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102.1pt;height:238.55pt">
            <v:imagedata r:id="rId6" o:title="replaceTwoObjectsCar"/>
          </v:shape>
        </w:pict>
      </w:r>
    </w:p>
    <w:p w:rsidR="003C73B1" w:rsidRDefault="003C73B1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2A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8" type="#_x0000_t75" style="width:217.05pt;height:358.95pt">
            <v:imagedata r:id="rId7" o:title="fillcarstruct"/>
          </v:shape>
        </w:pict>
      </w:r>
    </w:p>
    <w:p w:rsidR="003C73B1" w:rsidRDefault="003C73B1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187pt;height:351.4pt">
            <v:imagedata r:id="rId8" o:title="main12"/>
          </v:shape>
        </w:pict>
      </w:r>
    </w:p>
    <w:p w:rsidR="00D017DB" w:rsidRDefault="003C73B1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0" type="#_x0000_t75" style="width:428.8pt;height:346.05pt">
            <v:imagedata r:id="rId9" o:title="main22"/>
          </v:shape>
        </w:pict>
      </w:r>
    </w:p>
    <w:p w:rsidR="00D017DB" w:rsidRDefault="00B041DD" w:rsidP="00D017DB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</w:p>
    <w:p w:rsidR="00C22CCF" w:rsidRPr="00D017DB" w:rsidRDefault="003C73B1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2AC2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5" type="#_x0000_t75" style="width:135.4pt;height:135.4pt">
            <v:imagedata r:id="rId10" o:title="clean"/>
          </v:shape>
        </w:pict>
      </w:r>
      <w:r w:rsidR="00D017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89516" cy="2020492"/>
            <wp:effectExtent l="19050" t="0" r="6034" b="0"/>
            <wp:docPr id="22" name="Рисунок 22" descr="C:\Users\Admin\AppData\Local\Microsoft\Windows\INetCache\Content.Word\remove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removeTransi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20" cy="202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1D" w:rsidRPr="00101F59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01F59" w:rsidRPr="00101F59" w:rsidRDefault="00101F59" w:rsidP="00101F59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</w:t>
      </w:r>
      <w:proofErr w:type="spellEnd"/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3B1">
        <w:rPr>
          <w:rFonts w:ascii="Times New Roman" w:hAnsi="Times New Roman" w:cs="Times New Roman"/>
          <w:color w:val="6F008A"/>
          <w:sz w:val="24"/>
          <w:szCs w:val="24"/>
        </w:rPr>
        <w:t>_CRT_SECURE_NO_WARNINGS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string.h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func.h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3B1">
        <w:rPr>
          <w:rFonts w:ascii="Times New Roman" w:hAnsi="Times New Roman" w:cs="Times New Roman"/>
          <w:color w:val="6F008A"/>
          <w:sz w:val="24"/>
          <w:szCs w:val="24"/>
        </w:rPr>
        <w:t>MAX_STR_LEN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pragma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region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typedef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struct</w:t>
      </w:r>
      <w:proofErr w:type="spellEnd"/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horsepower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C73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engineType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3C73B1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Engine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typedef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struct</w:t>
      </w:r>
      <w:proofErr w:type="spellEnd"/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C73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name[</w:t>
      </w:r>
      <w:r w:rsidRPr="003C73B1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C73B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color[</w:t>
      </w:r>
      <w:r w:rsidRPr="003C73B1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milleage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Engine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engine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pragma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endregion</w:t>
      </w:r>
      <w:proofErr w:type="spellEnd"/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fillCarStruct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printInfoCar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replaceTwoObjectsCar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[]);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cars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C73B1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cars</w:t>
      </w:r>
      <w:proofErr w:type="gram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3C73B1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*)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C73B1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1);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(1 == 1)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"Add new car (1 - yes, 0 - no)?: "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clean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cars</w:t>
      </w:r>
      <w:proofErr w:type="gram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realloc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(cars, </w:t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C73B1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1);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count++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C73B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C73B1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cars; j &lt; count;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++, j++)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*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pCars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fillCarStruct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(1 == 1)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=============\n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"Choose next step\n</w:t>
      </w:r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1 - print info about car\n</w:t>
      </w:r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2 - replace elements\n</w:t>
      </w:r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0 - break\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nNext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step: "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== 1)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numEl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Choose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number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numEl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printInfoCar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cars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numEl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== 2)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replaceTwoObjectsCar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cars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continue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=============\n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free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cars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fillCarStruct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localCar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"------------\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name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localCar.name, </w:t>
      </w:r>
      <w:r w:rsidRPr="003C73B1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C73B1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clean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removeTransition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localCar.name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color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localCar.color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C73B1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C73B1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clean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removeTransition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localCar.color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milleage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f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localCar.milleage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horsepower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getchar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localCar.engine.horsepower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engineType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getchar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localCar.engine.engineType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C73B1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C73B1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clean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removeTransition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localCar.engine.engineType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"------------\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localCar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printInfoCar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"------------\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"Car name: %s\n"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C73B1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.name);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"Car color: %s\n"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.color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"Car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milleage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: %.2f\n"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.milleage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"Car horsepower: %d\n"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.engine.horsepower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"Car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engineType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: %s\n"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.engine.engineType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"------------\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replaceTwoObjectsCar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"------------\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C73B1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numbers of the elements you want to swap with each other:\n"</w:t>
      </w: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Insert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first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num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Insert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second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num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73B1">
        <w:rPr>
          <w:rFonts w:ascii="Times New Roman" w:hAnsi="Times New Roman" w:cs="Times New Roman"/>
          <w:color w:val="A31515"/>
          <w:sz w:val="24"/>
          <w:szCs w:val="24"/>
        </w:rPr>
        <w:t>"------------\</w:t>
      </w:r>
      <w:proofErr w:type="spellStart"/>
      <w:r w:rsidRPr="003C73B1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3C73B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C73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2B91AF"/>
          <w:sz w:val="24"/>
          <w:szCs w:val="24"/>
        </w:rPr>
        <w:t>Car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dop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3C73B1">
        <w:rPr>
          <w:rFonts w:ascii="Times New Roman" w:hAnsi="Times New Roman" w:cs="Times New Roman"/>
          <w:color w:val="000000"/>
          <w:sz w:val="24"/>
          <w:szCs w:val="24"/>
        </w:rPr>
        <w:t>dop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3C73B1" w:rsidRPr="003C73B1" w:rsidRDefault="003C73B1" w:rsidP="003C73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C73B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3C73B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01F59" w:rsidRPr="003C73B1" w:rsidRDefault="003C73B1" w:rsidP="003C73B1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3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01F59" w:rsidRPr="00101F59" w:rsidRDefault="00101F59" w:rsidP="00101F59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func.h</w:t>
      </w:r>
      <w:proofErr w:type="spellEnd"/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clean()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removeTransition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F3E18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96BC6" w:rsidRPr="00101F59">
        <w:rPr>
          <w:rFonts w:ascii="Times New Roman" w:hAnsi="Times New Roman" w:cs="Times New Roman"/>
          <w:b/>
          <w:sz w:val="28"/>
          <w:szCs w:val="28"/>
        </w:rPr>
        <w:br/>
      </w:r>
    </w:p>
    <w:p w:rsidR="00101F59" w:rsidRDefault="00296BC6" w:rsidP="00101F59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296BC6" w:rsidRPr="00684711" w:rsidRDefault="00101F59" w:rsidP="00684711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84711" w:rsidRPr="00684711">
        <w:rPr>
          <w:rFonts w:ascii="Times New Roman" w:hAnsi="Times New Roman" w:cs="Times New Roman"/>
          <w:sz w:val="28"/>
          <w:szCs w:val="28"/>
        </w:rPr>
        <w:t>просит</w:t>
      </w:r>
      <w:r w:rsidR="00684711">
        <w:rPr>
          <w:rFonts w:ascii="Times New Roman" w:hAnsi="Times New Roman" w:cs="Times New Roman"/>
          <w:sz w:val="28"/>
          <w:szCs w:val="28"/>
        </w:rPr>
        <w:t xml:space="preserve"> </w:t>
      </w:r>
      <w:r w:rsidRPr="00684711">
        <w:rPr>
          <w:rFonts w:ascii="Times New Roman" w:hAnsi="Times New Roman" w:cs="Times New Roman"/>
          <w:sz w:val="28"/>
          <w:szCs w:val="28"/>
        </w:rPr>
        <w:t xml:space="preserve">заполнить информация об автомобилях: имя, цвет, пробег, </w:t>
      </w:r>
      <w:proofErr w:type="gramStart"/>
      <w:r w:rsidRPr="0068471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684711">
        <w:rPr>
          <w:rFonts w:ascii="Times New Roman" w:hAnsi="Times New Roman" w:cs="Times New Roman"/>
          <w:sz w:val="28"/>
          <w:szCs w:val="28"/>
        </w:rPr>
        <w:t>/с, тип двигателя. После пользователь может: выйти из программы, поменять местами машины в списке, вывести информацию об автомобиле</w:t>
      </w:r>
      <w:r w:rsidR="00AF2D37" w:rsidRPr="00684711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Pr="00B041DD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  <w:r w:rsidR="003C73B1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3C73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23379" cy="4163227"/>
            <wp:effectExtent l="19050" t="0" r="5971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56" cy="416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1499" cy="4490114"/>
            <wp:effectExtent l="19050" t="0" r="19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46" cy="449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41DD" w:rsidRPr="003C73B1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3452" cy="4306552"/>
            <wp:effectExtent l="19050" t="0" r="909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26" cy="431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37" w:rsidRPr="003C73B1" w:rsidRDefault="00B041DD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03501" cy="3684834"/>
            <wp:effectExtent l="19050" t="0" r="654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82" cy="36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711" w:rsidRPr="00684711" w:rsidRDefault="00B36026" w:rsidP="0068471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84711">
        <w:rPr>
          <w:rFonts w:ascii="Times New Roman" w:hAnsi="Times New Roman" w:cs="Times New Roman"/>
          <w:b/>
          <w:sz w:val="28"/>
          <w:szCs w:val="28"/>
        </w:rPr>
        <w:br/>
      </w:r>
      <w:r w:rsidR="00101F59">
        <w:rPr>
          <w:noProof/>
        </w:rPr>
        <w:drawing>
          <wp:inline distT="0" distB="0" distL="0" distR="0">
            <wp:extent cx="4575551" cy="50087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09" cy="501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31" w:rsidRPr="00684711" w:rsidRDefault="00B36026" w:rsidP="0075063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50631">
        <w:rPr>
          <w:rFonts w:ascii="Times New Roman" w:hAnsi="Times New Roman"/>
          <w:sz w:val="28"/>
          <w:szCs w:val="28"/>
        </w:rPr>
        <w:t xml:space="preserve">Мы изучили </w:t>
      </w:r>
      <w:r w:rsidR="00750631" w:rsidRPr="00750631">
        <w:rPr>
          <w:rFonts w:ascii="Times New Roman" w:hAnsi="Times New Roman"/>
          <w:sz w:val="28"/>
          <w:szCs w:val="28"/>
        </w:rPr>
        <w:t xml:space="preserve"> </w:t>
      </w:r>
      <w:r w:rsidR="00684711">
        <w:rPr>
          <w:rFonts w:ascii="Times New Roman" w:hAnsi="Times New Roman"/>
          <w:sz w:val="28"/>
          <w:szCs w:val="28"/>
        </w:rPr>
        <w:t>способ</w:t>
      </w:r>
      <w:r w:rsidR="00684711" w:rsidRPr="00684711">
        <w:rPr>
          <w:rFonts w:ascii="Times New Roman" w:hAnsi="Times New Roman"/>
          <w:sz w:val="28"/>
          <w:szCs w:val="28"/>
        </w:rPr>
        <w:t>ы</w:t>
      </w:r>
      <w:r w:rsidR="00684711" w:rsidRPr="003C73B1">
        <w:rPr>
          <w:rFonts w:ascii="Times New Roman" w:eastAsia="Times New Roman" w:hAnsi="Times New Roman" w:cs="Times New Roman"/>
          <w:sz w:val="28"/>
          <w:szCs w:val="28"/>
        </w:rPr>
        <w:t xml:space="preserve"> организации и описания динамических структур, приобретение навыков работы с ними</w:t>
      </w:r>
      <w:r w:rsidR="00750631" w:rsidRPr="00750631">
        <w:rPr>
          <w:rFonts w:ascii="Times New Roman" w:hAnsi="Times New Roman"/>
          <w:sz w:val="28"/>
          <w:szCs w:val="28"/>
        </w:rPr>
        <w:t>.</w:t>
      </w:r>
      <w:r w:rsidR="00750631">
        <w:rPr>
          <w:rFonts w:ascii="Times New Roman" w:hAnsi="Times New Roman"/>
          <w:sz w:val="28"/>
          <w:szCs w:val="28"/>
        </w:rPr>
        <w:t xml:space="preserve"> Благодаря полученным знаниям мы написали программу, использующую </w:t>
      </w:r>
      <w:r w:rsidR="00684711">
        <w:rPr>
          <w:rFonts w:ascii="Times New Roman" w:hAnsi="Times New Roman"/>
          <w:sz w:val="28"/>
          <w:szCs w:val="28"/>
        </w:rPr>
        <w:t>динамические массивы</w:t>
      </w:r>
    </w:p>
    <w:p w:rsidR="00296BC6" w:rsidRPr="00AF2D37" w:rsidRDefault="00296BC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6B33"/>
    <w:multiLevelType w:val="hybridMultilevel"/>
    <w:tmpl w:val="A238D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F32F7B"/>
    <w:multiLevelType w:val="hybridMultilevel"/>
    <w:tmpl w:val="8C6C8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6A226C"/>
    <w:multiLevelType w:val="hybridMultilevel"/>
    <w:tmpl w:val="8F7E4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45E65"/>
    <w:multiLevelType w:val="hybridMultilevel"/>
    <w:tmpl w:val="47422E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01F59"/>
    <w:rsid w:val="001B2C79"/>
    <w:rsid w:val="001F3E18"/>
    <w:rsid w:val="00296BC6"/>
    <w:rsid w:val="003C2AC2"/>
    <w:rsid w:val="003C73B1"/>
    <w:rsid w:val="00684711"/>
    <w:rsid w:val="006B2BEE"/>
    <w:rsid w:val="006B721D"/>
    <w:rsid w:val="0074720D"/>
    <w:rsid w:val="00750631"/>
    <w:rsid w:val="0077717D"/>
    <w:rsid w:val="0090411D"/>
    <w:rsid w:val="00A24E7E"/>
    <w:rsid w:val="00A53241"/>
    <w:rsid w:val="00AF2D37"/>
    <w:rsid w:val="00B041DD"/>
    <w:rsid w:val="00B36026"/>
    <w:rsid w:val="00B444A4"/>
    <w:rsid w:val="00B62A3A"/>
    <w:rsid w:val="00BA6D13"/>
    <w:rsid w:val="00C22CCF"/>
    <w:rsid w:val="00D017DB"/>
    <w:rsid w:val="00D043AF"/>
    <w:rsid w:val="00D31646"/>
    <w:rsid w:val="00D75166"/>
    <w:rsid w:val="00E0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Admin</cp:lastModifiedBy>
  <cp:revision>12</cp:revision>
  <dcterms:created xsi:type="dcterms:W3CDTF">2022-09-10T10:14:00Z</dcterms:created>
  <dcterms:modified xsi:type="dcterms:W3CDTF">2022-10-31T16:05:00Z</dcterms:modified>
</cp:coreProperties>
</file>