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AF2D37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№3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AF2D37" w:rsidRPr="00AF2D37">
            <w:rPr>
              <w:rFonts w:ascii="Times New Roman" w:hAnsi="Times New Roman"/>
              <w:sz w:val="28"/>
              <w:szCs w:val="28"/>
            </w:rPr>
            <w:t>Операторы условия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1F3E18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---------</w:t>
          </w:r>
        </w:p>
        <w:p w:rsidR="0077717D" w:rsidRPr="0077717D" w:rsidRDefault="001F3E18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---------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B444A4" w:rsidRPr="00B444A4" w:rsidRDefault="00AF2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условия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F2D37" w:rsidRPr="00AF2D37" w:rsidRDefault="00AF2D37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Изучение операторов условия и приобретение навыков программирования разветвляющихся алгоритмов</w:t>
      </w:r>
    </w:p>
    <w:p w:rsidR="0077717D" w:rsidRP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Выбрать задание, соответствующее номеру варианта.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Определить значения исходных данных.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Составить алгоритм решения задачи.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Составить программу, осуществляющую ввод исходных данных, необходимые вычисления и вывод результатов. Ввод и вывод сопроводить комментариями.</w:t>
      </w:r>
    </w:p>
    <w:p w:rsidR="00AF2D37" w:rsidRPr="00AF2D37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>Выполнить программу на ЭВМ, проверяя правильность всех ветвей алгоритма.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BC6" w:rsidRPr="00AF2D37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C22CCF" w:rsidRPr="00B36026" w:rsidRDefault="00C22CCF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721D" w:rsidRPr="006B721D" w:rsidRDefault="00296BC6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B721D" w:rsidRPr="006B721D" w:rsidRDefault="006B721D" w:rsidP="006B721D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F3E18" w:rsidRPr="00AF2D37" w:rsidRDefault="006B721D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Ручной счет</w:t>
      </w:r>
      <w:r w:rsidR="00296BC6" w:rsidRPr="00C22CCF">
        <w:rPr>
          <w:rFonts w:ascii="Times New Roman" w:hAnsi="Times New Roman" w:cs="Times New Roman"/>
          <w:b/>
          <w:sz w:val="28"/>
          <w:szCs w:val="28"/>
        </w:rPr>
        <w:br/>
      </w:r>
    </w:p>
    <w:p w:rsidR="00296BC6" w:rsidRPr="00AF2D37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  <w:r w:rsidR="00AF2D37">
        <w:rPr>
          <w:rFonts w:ascii="Times New Roman" w:hAnsi="Times New Roman" w:cs="Times New Roman"/>
          <w:b/>
          <w:sz w:val="28"/>
          <w:szCs w:val="28"/>
        </w:rPr>
        <w:br/>
      </w:r>
    </w:p>
    <w:p w:rsidR="000540EF" w:rsidRDefault="001F3E18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AF2D37" w:rsidRPr="00AF2D37" w:rsidRDefault="00AF2D37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C22CCF">
        <w:rPr>
          <w:rFonts w:ascii="Times New Roman" w:hAnsi="Times New Roman" w:cs="Times New Roman"/>
          <w:sz w:val="28"/>
          <w:szCs w:val="28"/>
        </w:rPr>
        <w:t>Своя фотография</w:t>
      </w:r>
    </w:p>
    <w:p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>Мы изучили операторы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условия и приобре</w:t>
      </w:r>
      <w:r w:rsidR="00AF2D37">
        <w:rPr>
          <w:rFonts w:ascii="Times New Roman" w:hAnsi="Times New Roman" w:cs="Times New Roman"/>
          <w:sz w:val="28"/>
          <w:szCs w:val="28"/>
        </w:rPr>
        <w:t>ли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AF2D37">
        <w:rPr>
          <w:rFonts w:ascii="Times New Roman" w:hAnsi="Times New Roman" w:cs="Times New Roman"/>
          <w:sz w:val="28"/>
          <w:szCs w:val="28"/>
        </w:rPr>
        <w:t>и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AF2D37" w:rsidRPr="00AF2D37">
        <w:rPr>
          <w:rFonts w:ascii="Times New Roman" w:hAnsi="Times New Roman" w:cs="Times New Roman"/>
          <w:sz w:val="28"/>
          <w:szCs w:val="28"/>
        </w:rPr>
        <w:lastRenderedPageBreak/>
        <w:t>разветвляющихся алгоритмов</w:t>
      </w:r>
      <w:r w:rsidR="00AF2D37">
        <w:rPr>
          <w:rFonts w:ascii="Times New Roman" w:hAnsi="Times New Roman" w:cs="Times New Roman"/>
          <w:sz w:val="28"/>
          <w:szCs w:val="28"/>
        </w:rPr>
        <w:t xml:space="preserve">. Благодаря полученным навыкам мы написали программу, которая… </w:t>
      </w: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1B2C79"/>
    <w:rsid w:val="001F3E18"/>
    <w:rsid w:val="00296BC6"/>
    <w:rsid w:val="006B721D"/>
    <w:rsid w:val="0074720D"/>
    <w:rsid w:val="0077717D"/>
    <w:rsid w:val="0090411D"/>
    <w:rsid w:val="00A24E7E"/>
    <w:rsid w:val="00A53241"/>
    <w:rsid w:val="00AF2D37"/>
    <w:rsid w:val="00B36026"/>
    <w:rsid w:val="00B444A4"/>
    <w:rsid w:val="00B62A3A"/>
    <w:rsid w:val="00BA6D13"/>
    <w:rsid w:val="00C22CCF"/>
    <w:rsid w:val="00D04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7</cp:revision>
  <dcterms:created xsi:type="dcterms:W3CDTF">2022-09-10T10:14:00Z</dcterms:created>
  <dcterms:modified xsi:type="dcterms:W3CDTF">2022-09-21T11:10:00Z</dcterms:modified>
</cp:coreProperties>
</file>