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5725719" w:displacedByCustomXml="next"/>
    <w:bookmarkEnd w:id="0" w:displacedByCustomXml="next"/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EndPr/>
      <w:sdtContent>
        <w:p w14:paraId="2CB041CB" w14:textId="77777777"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2CB041CC" w14:textId="77777777"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14:paraId="2CB041CD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CB041CE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CB041CF" w14:textId="77777777"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CB041D0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14:paraId="2CB041D1" w14:textId="77777777" w:rsidR="0077717D" w:rsidRPr="0077717D" w:rsidRDefault="006B2BEE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№4</w:t>
          </w:r>
        </w:p>
        <w:p w14:paraId="2CB041D2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14:paraId="2CB041D3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6B2BEE">
            <w:rPr>
              <w:rFonts w:ascii="Times New Roman" w:hAnsi="Times New Roman"/>
              <w:sz w:val="28"/>
              <w:szCs w:val="28"/>
            </w:rPr>
            <w:t>Циклы с известным числом повторений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14:paraId="2CB041D4" w14:textId="77777777"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CB041D5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CB041D6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CB041D7" w14:textId="77777777"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2CB041D8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14:paraId="2CB041D9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14:paraId="035F708E" w14:textId="77777777" w:rsidR="00972E03" w:rsidRPr="00E12703" w:rsidRDefault="00972E03" w:rsidP="00972E03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Ипполитов И. Д.</w:t>
          </w:r>
        </w:p>
        <w:p w14:paraId="2CB041DB" w14:textId="7F6DB207" w:rsidR="0077717D" w:rsidRPr="0077717D" w:rsidRDefault="00972E03" w:rsidP="00972E03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Горбатов К. В.</w:t>
          </w:r>
        </w:p>
        <w:p w14:paraId="2CB041DC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14:paraId="2CB041DD" w14:textId="77777777"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14:paraId="2CB041DE" w14:textId="77777777"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14:paraId="2CB041DF" w14:textId="77777777"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2CB041E0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2CB041E1" w14:textId="77777777"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CB041E2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2CB041E3" w14:textId="77777777"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2CB041E4" w14:textId="77777777" w:rsidR="006B2BEE" w:rsidRDefault="006B2B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Циклы с известным числом повторений</w:t>
      </w:r>
      <w:r w:rsidRPr="00B444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CB041E5" w14:textId="77777777"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2CB041E6" w14:textId="77777777" w:rsidR="00AF2D37" w:rsidRPr="00AF2D37" w:rsidRDefault="00AF2D37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6B2BEE">
        <w:rPr>
          <w:rFonts w:ascii="Times New Roman" w:hAnsi="Times New Roman" w:cs="Times New Roman"/>
          <w:sz w:val="28"/>
          <w:szCs w:val="28"/>
        </w:rPr>
        <w:t xml:space="preserve">циклов с известным числом повторений </w:t>
      </w:r>
      <w:r w:rsidRPr="00AF2D37">
        <w:rPr>
          <w:rFonts w:ascii="Times New Roman" w:hAnsi="Times New Roman" w:cs="Times New Roman"/>
          <w:sz w:val="28"/>
          <w:szCs w:val="28"/>
        </w:rPr>
        <w:t>и приобретение навыков программирования разветвляющихся алгоритмов</w:t>
      </w:r>
    </w:p>
    <w:p w14:paraId="2CB041E7" w14:textId="77777777" w:rsidR="0077717D" w:rsidRP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2CB041E8" w14:textId="77777777" w:rsidR="006B2BEE" w:rsidRPr="006B2BEE" w:rsidRDefault="006B2BEE" w:rsidP="006B2BE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6B2BEE">
        <w:rPr>
          <w:rFonts w:ascii="Times New Roman" w:hAnsi="Times New Roman"/>
          <w:sz w:val="28"/>
          <w:szCs w:val="28"/>
        </w:rPr>
        <w:t>две программы решения указанных задач. Исходные данные генерировать с помощью датчика псевдослучайных чисел.</w:t>
      </w:r>
    </w:p>
    <w:p w14:paraId="2CB041E9" w14:textId="77777777"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CB041EA" w14:textId="77777777" w:rsidR="00296BC6" w:rsidRPr="00AF2D37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 программы</w:t>
      </w:r>
    </w:p>
    <w:p w14:paraId="0164EF55" w14:textId="77777777" w:rsidR="00972E03" w:rsidRPr="00972E03" w:rsidRDefault="00972E03" w:rsidP="00972E03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val="en-US"/>
        </w:rPr>
        <w:drawing>
          <wp:inline distT="0" distB="0" distL="0" distR="0" wp14:anchorId="0C6944A7" wp14:editId="34D3D5AE">
            <wp:extent cx="1334770" cy="2382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041EB" w14:textId="18A4D738" w:rsidR="00C22CCF" w:rsidRDefault="00972E03" w:rsidP="00972E03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616475" wp14:editId="2E57AAE1">
            <wp:extent cx="2296160" cy="5152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5B319819" w14:textId="466D6027" w:rsidR="00972E03" w:rsidRDefault="00972E03" w:rsidP="00972E03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387E5D" wp14:editId="24136A1C">
            <wp:extent cx="3270250" cy="5927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59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154">
        <w:rPr>
          <w:rFonts w:ascii="Times New Roman" w:hAnsi="Times New Roman" w:cs="Times New Roman"/>
          <w:sz w:val="28"/>
          <w:szCs w:val="28"/>
        </w:rPr>
        <w:br/>
      </w:r>
      <w:r w:rsidR="001801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DE47AD" wp14:editId="22197A16">
            <wp:extent cx="1902460" cy="2382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DF34" w14:textId="77777777" w:rsidR="00180154" w:rsidRPr="00972E03" w:rsidRDefault="00180154" w:rsidP="00972E03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B041EC" w14:textId="577976B7" w:rsidR="006B721D" w:rsidRPr="00972E03" w:rsidRDefault="00296BC6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78DBEC2D" w14:textId="3D1F8CA8" w:rsidR="00972E03" w:rsidRDefault="00972E03" w:rsidP="00972E0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Main</w:t>
      </w:r>
    </w:p>
    <w:p w14:paraId="7E63D455" w14:textId="77777777" w:rsidR="00972E03" w:rsidRDefault="00972E03" w:rsidP="00972E0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5AFA972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E0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0F042E58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E03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2E7294BA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E03">
        <w:rPr>
          <w:rFonts w:ascii="Cascadia Mono" w:hAnsi="Cascadia Mono" w:cs="Cascadia Mono"/>
          <w:color w:val="A31515"/>
          <w:sz w:val="19"/>
          <w:szCs w:val="19"/>
          <w:lang w:val="en-US"/>
        </w:rPr>
        <w:t>"random.h"</w:t>
      </w:r>
    </w:p>
    <w:p w14:paraId="7CC0643B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22244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number1_1();</w:t>
      </w:r>
    </w:p>
    <w:p w14:paraId="47798E34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number1_2();</w:t>
      </w:r>
    </w:p>
    <w:p w14:paraId="1D513257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number2_1();</w:t>
      </w:r>
    </w:p>
    <w:p w14:paraId="4F04F817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number2_2();</w:t>
      </w:r>
    </w:p>
    <w:p w14:paraId="3F80A897" w14:textId="31B7F26C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5D090C8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4F2005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72E03">
        <w:rPr>
          <w:rFonts w:ascii="Cascadia Mono" w:hAnsi="Cascadia Mono" w:cs="Cascadia Mono"/>
          <w:color w:val="A31515"/>
          <w:sz w:val="19"/>
          <w:szCs w:val="19"/>
          <w:lang w:val="en-US"/>
        </w:rPr>
        <w:t>"Var1\n\n"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8C5814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number1_1();</w:t>
      </w:r>
    </w:p>
    <w:p w14:paraId="161BBF46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72E03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"\n--------\n"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85A943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number1_2();</w:t>
      </w:r>
    </w:p>
    <w:p w14:paraId="3FBB3818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3D8DF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72E0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83A8EB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72E03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"\n--------\n"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F42B44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72E0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2CBF20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ACE5FF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72E03">
        <w:rPr>
          <w:rFonts w:ascii="Cascadia Mono" w:hAnsi="Cascadia Mono" w:cs="Cascadia Mono"/>
          <w:color w:val="A31515"/>
          <w:sz w:val="19"/>
          <w:szCs w:val="19"/>
          <w:lang w:val="en-US"/>
        </w:rPr>
        <w:t>"Var2\n\n"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004A65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number2_1();</w:t>
      </w:r>
    </w:p>
    <w:p w14:paraId="6932C79A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72E03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"\n--------\n"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2040A7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number2_2();</w:t>
      </w:r>
    </w:p>
    <w:p w14:paraId="5C5D1B1C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E5F635" w14:textId="77777777" w:rsidR="00972E03" w:rsidRDefault="00972E03" w:rsidP="00972E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EF1CBD0" w14:textId="645EBE1B" w:rsidR="00972E03" w:rsidRDefault="00972E03" w:rsidP="00972E03">
      <w:pPr>
        <w:autoSpaceDE w:val="0"/>
        <w:autoSpaceDN w:val="0"/>
        <w:adjustRightInd w:val="0"/>
        <w:spacing w:after="0" w:line="36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B00FD7" w14:textId="2CDAE66C" w:rsidR="00972E03" w:rsidRDefault="00972E03" w:rsidP="00972E0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72E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Main1</w:t>
      </w:r>
    </w:p>
    <w:p w14:paraId="44578918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E0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6D3328F2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E03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5EB6B3D7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E03">
        <w:rPr>
          <w:rFonts w:ascii="Cascadia Mono" w:hAnsi="Cascadia Mono" w:cs="Cascadia Mono"/>
          <w:color w:val="A31515"/>
          <w:sz w:val="19"/>
          <w:szCs w:val="19"/>
          <w:lang w:val="en-US"/>
        </w:rPr>
        <w:t>&lt;stdbool.h&gt;</w:t>
      </w:r>
    </w:p>
    <w:p w14:paraId="221E168D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3D1B9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number1_1()</w:t>
      </w:r>
    </w:p>
    <w:p w14:paraId="65A19061" w14:textId="77777777" w:rsid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2CC1EB" w14:textId="77777777" w:rsid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массив и задаем значения элемантам</w:t>
      </w:r>
    </w:p>
    <w:p w14:paraId="0A17FE56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a[20];</w:t>
      </w:r>
    </w:p>
    <w:p w14:paraId="5584D1EE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lenA = </w:t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 / </w:t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767A21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72E03">
        <w:rPr>
          <w:rFonts w:ascii="Cascadia Mono" w:hAnsi="Cascadia Mono" w:cs="Cascadia Mono"/>
          <w:color w:val="A31515"/>
          <w:sz w:val="19"/>
          <w:szCs w:val="19"/>
          <w:lang w:val="en-US"/>
        </w:rPr>
        <w:t>"Array before: "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383D5F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lenA; i++)</w:t>
      </w:r>
    </w:p>
    <w:p w14:paraId="2F97493E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E1A04B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a[i] = random();</w:t>
      </w:r>
    </w:p>
    <w:p w14:paraId="3FCF561B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72E03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, a[i]);</w:t>
      </w:r>
    </w:p>
    <w:p w14:paraId="10272320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7B49E2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CCE32FA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4D866C6C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6F008A"/>
          <w:sz w:val="19"/>
          <w:szCs w:val="19"/>
          <w:lang w:val="en-US"/>
        </w:rPr>
        <w:t>bool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 = </w:t>
      </w:r>
      <w:r w:rsidRPr="00972E03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FA4FA4" w14:textId="77777777" w:rsid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заменяем эдементы кратные k на 0</w:t>
      </w:r>
    </w:p>
    <w:p w14:paraId="75CE0956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lenA; i++)</w:t>
      </w:r>
    </w:p>
    <w:p w14:paraId="7C49225F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B899B7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(sign == </w:t>
      </w:r>
      <w:r w:rsidRPr="00972E03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EDB70D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a[i];</w:t>
      </w:r>
    </w:p>
    <w:p w14:paraId="6A94690D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A8F1753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-a[i];</w:t>
      </w:r>
    </w:p>
    <w:p w14:paraId="3E7EB1CE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77FFD5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sign = !sign;</w:t>
      </w:r>
    </w:p>
    <w:p w14:paraId="1F9E599C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E0773D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4B1029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72E03">
        <w:rPr>
          <w:rFonts w:ascii="Cascadia Mono" w:hAnsi="Cascadia Mono" w:cs="Cascadia Mono"/>
          <w:color w:val="A31515"/>
          <w:sz w:val="19"/>
          <w:szCs w:val="19"/>
          <w:lang w:val="en-US"/>
        </w:rPr>
        <w:t>"\nTotal: %d"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, sum);</w:t>
      </w:r>
    </w:p>
    <w:p w14:paraId="38B7ED28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11DF8B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B979F6" w14:textId="77777777" w:rsidR="00972E03" w:rsidRP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number1_2()</w:t>
      </w:r>
    </w:p>
    <w:p w14:paraId="6988C17C" w14:textId="77777777" w:rsidR="00972E03" w:rsidRDefault="00972E03" w:rsidP="006B627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73B133" w14:textId="22E3F12C" w:rsid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массив и задаем значения элемантам</w:t>
      </w:r>
    </w:p>
    <w:p w14:paraId="7761D4BB" w14:textId="1DA7DAA3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</w:rPr>
        <w:tab/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x[6][8];</w:t>
      </w:r>
    </w:p>
    <w:p w14:paraId="7F2AF6A7" w14:textId="4B7B54CA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colR = </w:t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/ </w:t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(x[0]);</w:t>
      </w:r>
    </w:p>
    <w:p w14:paraId="2E455416" w14:textId="55709E5A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colC = </w:t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(x[0]) / </w:t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(x[0][0]);</w:t>
      </w:r>
    </w:p>
    <w:p w14:paraId="34B7ADBA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09B54" w14:textId="5C77BBC9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972E03">
        <w:rPr>
          <w:rFonts w:ascii="Cascadia Mono" w:hAnsi="Cascadia Mono" w:cs="Cascadia Mono"/>
          <w:color w:val="A31515"/>
          <w:sz w:val="19"/>
          <w:szCs w:val="19"/>
          <w:lang w:val="en-US"/>
        </w:rPr>
        <w:t>"Array:\n"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A3A86E" w14:textId="1B69DCAD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colR; i++)</w:t>
      </w:r>
    </w:p>
    <w:p w14:paraId="7C813F4D" w14:textId="47439BD5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6667C9" w14:textId="07BE230F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colC; j++)</w:t>
      </w:r>
    </w:p>
    <w:p w14:paraId="44A83268" w14:textId="2453A069" w:rsid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A295F4" w14:textId="373DAB32" w:rsid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x[i][j] = random();</w:t>
      </w:r>
    </w:p>
    <w:p w14:paraId="0F5F60C6" w14:textId="53DD68D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972E03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, x[i][j]);</w:t>
      </w:r>
    </w:p>
    <w:p w14:paraId="59104912" w14:textId="700BEB7A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D019C5" w14:textId="14558C54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972E0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79796D" w14:textId="30F5204C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3422CB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77135" w14:textId="46E4DCC6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3C2EBF38" w14:textId="54F6779D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972E03">
        <w:rPr>
          <w:rFonts w:ascii="Cascadia Mono" w:hAnsi="Cascadia Mono" w:cs="Cascadia Mono"/>
          <w:color w:val="A31515"/>
          <w:sz w:val="19"/>
          <w:szCs w:val="19"/>
          <w:lang w:val="en-US"/>
        </w:rPr>
        <w:t>"\nInsert dop num: "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6A8D53" w14:textId="0E579A2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972E0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, &amp;k);</w:t>
      </w:r>
    </w:p>
    <w:p w14:paraId="5ABC9C04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A30C1" w14:textId="51C19505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51ED13C9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1CDE4A" w14:textId="0A7ECC44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colR; i++)</w:t>
      </w:r>
    </w:p>
    <w:p w14:paraId="61886F4F" w14:textId="3D6F1250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230CE7" w14:textId="691E5715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colC; j++)</w:t>
      </w:r>
    </w:p>
    <w:p w14:paraId="3DB2E6A4" w14:textId="4BFFC088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46EA90" w14:textId="2D89FD92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+ j) % 2 == 0)</w:t>
      </w:r>
    </w:p>
    <w:p w14:paraId="22A146A5" w14:textId="21D18D8D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1FE17D" w14:textId="7F3026F2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sum += x[i][j];</w:t>
      </w:r>
    </w:p>
    <w:p w14:paraId="021A3F12" w14:textId="7553121D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F25408" w14:textId="0EEADAA6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8E7D1E" w14:textId="62D2CC5F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62B9F1" w14:textId="77777777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44EC8" w14:textId="4BF74FF2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972E03">
        <w:rPr>
          <w:rFonts w:ascii="Cascadia Mono" w:hAnsi="Cascadia Mono" w:cs="Cascadia Mono"/>
          <w:color w:val="A31515"/>
          <w:sz w:val="19"/>
          <w:szCs w:val="19"/>
          <w:lang w:val="en-US"/>
        </w:rPr>
        <w:t>"The sum of matrix elements whose sum of\n"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CF2ECB" w14:textId="69C2E548" w:rsidR="00972E03" w:rsidRPr="00972E03" w:rsidRDefault="00972E03" w:rsidP="00972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B62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972E03">
        <w:rPr>
          <w:rFonts w:ascii="Cascadia Mono" w:hAnsi="Cascadia Mono" w:cs="Cascadia Mono"/>
          <w:color w:val="A31515"/>
          <w:sz w:val="19"/>
          <w:szCs w:val="19"/>
          <w:lang w:val="en-US"/>
        </w:rPr>
        <w:t>"indices is equal to dop num: %d"</w:t>
      </w:r>
      <w:r w:rsidRPr="00972E03">
        <w:rPr>
          <w:rFonts w:ascii="Cascadia Mono" w:hAnsi="Cascadia Mono" w:cs="Cascadia Mono"/>
          <w:color w:val="000000"/>
          <w:sz w:val="19"/>
          <w:szCs w:val="19"/>
          <w:lang w:val="en-US"/>
        </w:rPr>
        <w:t>, sum);</w:t>
      </w:r>
    </w:p>
    <w:p w14:paraId="64C681F1" w14:textId="5E42D6F2" w:rsidR="00972E03" w:rsidRPr="00972E03" w:rsidRDefault="00972E03" w:rsidP="00972E0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2F51B7" w14:textId="77777777" w:rsidR="00972E03" w:rsidRPr="00972E03" w:rsidRDefault="00972E03" w:rsidP="00972E0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CB041ED" w14:textId="77777777" w:rsidR="006B721D" w:rsidRPr="006B721D" w:rsidRDefault="006B721D" w:rsidP="006B721D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CB041EE" w14:textId="3A293535" w:rsidR="001F3E18" w:rsidRPr="00E276B1" w:rsidRDefault="006B721D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Ручной счет</w:t>
      </w:r>
      <w:r w:rsidR="00296BC6" w:rsidRPr="00C22CCF">
        <w:rPr>
          <w:rFonts w:ascii="Times New Roman" w:hAnsi="Times New Roman" w:cs="Times New Roman"/>
          <w:b/>
          <w:sz w:val="28"/>
          <w:szCs w:val="28"/>
        </w:rPr>
        <w:br/>
      </w:r>
      <w:r w:rsidR="00E276B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а)  </w:t>
      </w:r>
      <w:r w:rsidR="00E276B1" w:rsidRPr="00E276B1">
        <w:rPr>
          <w:rFonts w:ascii="Times New Roman" w:hAnsi="Times New Roman" w:cs="Times New Roman"/>
          <w:bCs/>
          <w:color w:val="000000"/>
          <w:sz w:val="28"/>
          <w:szCs w:val="28"/>
        </w:rPr>
        <w:t>51</w:t>
      </w:r>
      <w:r w:rsidR="00E276B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E276B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27 44 50 99 74 </w:t>
      </w:r>
      <w:r w:rsidR="00E276B1" w:rsidRPr="00E276B1">
        <w:rPr>
          <w:rFonts w:ascii="Times New Roman" w:hAnsi="Times New Roman" w:cs="Times New Roman"/>
          <w:bCs/>
          <w:color w:val="000000"/>
          <w:sz w:val="28"/>
          <w:szCs w:val="28"/>
        </w:rPr>
        <w:t>58 28 62 84 45 75</w:t>
      </w:r>
      <w:r w:rsidR="00E276B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E276B1">
        <w:rPr>
          <w:rFonts w:ascii="Times New Roman" w:hAnsi="Times New Roman" w:cs="Times New Roman"/>
          <w:bCs/>
          <w:color w:val="000000"/>
          <w:sz w:val="28"/>
          <w:szCs w:val="28"/>
        </w:rPr>
        <w:t>71 51 35 72 67 46</w:t>
      </w:r>
    </w:p>
    <w:p w14:paraId="36D715E9" w14:textId="77777777" w:rsidR="00B40115" w:rsidRDefault="00E276B1" w:rsidP="00E276B1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Итог: -1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б)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40115">
        <w:rPr>
          <w:rFonts w:ascii="Times New Roman" w:hAnsi="Times New Roman" w:cs="Times New Roman"/>
          <w:bCs/>
          <w:sz w:val="28"/>
          <w:szCs w:val="28"/>
        </w:rPr>
        <w:t>Матрица:</w:t>
      </w:r>
      <w:r w:rsidR="00B40115"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>91 34 42 73 32 62 61 96</w:t>
      </w:r>
    </w:p>
    <w:p w14:paraId="59EAFD68" w14:textId="7A4D21AC" w:rsidR="00E276B1" w:rsidRDefault="00E276B1" w:rsidP="00E276B1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18 15 57 46 21 28 79 32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27 29 35 94 93 61 12 13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43 84 31 71 93 38 87 24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92 97 67 89 93 31 89 68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86 75 60 52 28 56 50 42</w:t>
      </w:r>
      <w:r w:rsidR="00B40115">
        <w:rPr>
          <w:rFonts w:ascii="Times New Roman" w:hAnsi="Times New Roman" w:cs="Times New Roman"/>
          <w:bCs/>
          <w:color w:val="000000"/>
          <w:sz w:val="28"/>
          <w:szCs w:val="28"/>
        </w:rPr>
        <w:br/>
        <w:t>Дополнительное число: 2</w:t>
      </w:r>
    </w:p>
    <w:p w14:paraId="7C11C1CF" w14:textId="49373830" w:rsidR="00B40115" w:rsidRPr="00E276B1" w:rsidRDefault="00B40115" w:rsidP="00E276B1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Итоговая сумма: 1297</w:t>
      </w:r>
    </w:p>
    <w:p w14:paraId="2CB041EF" w14:textId="036269EE" w:rsidR="00296BC6" w:rsidRPr="00AF2D37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  <w:r w:rsidR="00AF2D37">
        <w:rPr>
          <w:rFonts w:ascii="Times New Roman" w:hAnsi="Times New Roman" w:cs="Times New Roman"/>
          <w:b/>
          <w:sz w:val="28"/>
          <w:szCs w:val="28"/>
        </w:rPr>
        <w:br/>
      </w:r>
      <w:r w:rsidR="00B40115">
        <w:rPr>
          <w:rFonts w:ascii="Times New Roman" w:hAnsi="Times New Roman" w:cs="Times New Roman"/>
          <w:b/>
          <w:sz w:val="28"/>
          <w:szCs w:val="28"/>
        </w:rPr>
        <w:t>а)</w:t>
      </w:r>
      <w:r w:rsidR="00B40115">
        <w:rPr>
          <w:rFonts w:ascii="Times New Roman" w:hAnsi="Times New Roman" w:cs="Times New Roman"/>
          <w:bCs/>
          <w:sz w:val="28"/>
          <w:szCs w:val="28"/>
        </w:rPr>
        <w:t xml:space="preserve"> Задан массив А(20). Программа выполняет заданный алгоритм с данными числами </w:t>
      </w:r>
      <w:r w:rsidR="00B40115">
        <w:rPr>
          <w:rFonts w:ascii="Times New Roman" w:hAnsi="Times New Roman" w:cs="Times New Roman"/>
          <w:bCs/>
          <w:sz w:val="28"/>
          <w:szCs w:val="28"/>
        </w:rPr>
        <w:br/>
      </w:r>
      <w:r w:rsidR="00B40115">
        <w:rPr>
          <w:rFonts w:ascii="Times New Roman" w:hAnsi="Times New Roman" w:cs="Times New Roman"/>
          <w:b/>
          <w:sz w:val="28"/>
          <w:szCs w:val="28"/>
        </w:rPr>
        <w:t>б)</w:t>
      </w:r>
      <w:r w:rsidR="00B40115">
        <w:rPr>
          <w:rFonts w:ascii="Times New Roman" w:hAnsi="Times New Roman" w:cs="Times New Roman"/>
          <w:bCs/>
          <w:sz w:val="28"/>
          <w:szCs w:val="28"/>
        </w:rPr>
        <w:t xml:space="preserve"> Задана матрица </w:t>
      </w:r>
      <w:r w:rsidR="00B4011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B40115">
        <w:rPr>
          <w:rFonts w:ascii="Times New Roman" w:hAnsi="Times New Roman" w:cs="Times New Roman"/>
          <w:bCs/>
          <w:sz w:val="28"/>
          <w:szCs w:val="28"/>
        </w:rPr>
        <w:t xml:space="preserve">(6,8). Задаётся дополнительное число. Программа проверяет, если сумма индексов равна заданному дополнительному число, то данный элемент прибавляется к общей сумме </w:t>
      </w:r>
    </w:p>
    <w:p w14:paraId="2CB041F0" w14:textId="1BC4F692" w:rsidR="000540EF" w:rsidRDefault="001F3E18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  <w:r w:rsidR="00B40115">
        <w:rPr>
          <w:rFonts w:ascii="Times New Roman" w:hAnsi="Times New Roman" w:cs="Times New Roman"/>
          <w:b/>
          <w:sz w:val="28"/>
          <w:szCs w:val="28"/>
        </w:rPr>
        <w:br/>
      </w:r>
      <w:r w:rsidR="00B40115">
        <w:rPr>
          <w:noProof/>
        </w:rPr>
        <w:drawing>
          <wp:inline distT="0" distB="0" distL="0" distR="0" wp14:anchorId="3328EB4E" wp14:editId="2FBC6E00">
            <wp:extent cx="5395811" cy="48189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658" cy="482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115">
        <w:rPr>
          <w:rFonts w:ascii="Times New Roman" w:hAnsi="Times New Roman" w:cs="Times New Roman"/>
          <w:b/>
          <w:sz w:val="28"/>
          <w:szCs w:val="28"/>
        </w:rPr>
        <w:br/>
      </w:r>
      <w:r w:rsidR="00B40115">
        <w:rPr>
          <w:rFonts w:ascii="Times New Roman" w:hAnsi="Times New Roman" w:cs="Times New Roman"/>
          <w:b/>
          <w:sz w:val="28"/>
          <w:szCs w:val="28"/>
        </w:rPr>
        <w:br/>
      </w:r>
      <w:r w:rsidR="00B40115">
        <w:rPr>
          <w:noProof/>
        </w:rPr>
        <w:lastRenderedPageBreak/>
        <w:drawing>
          <wp:inline distT="0" distB="0" distL="0" distR="0" wp14:anchorId="7DB38ADC" wp14:editId="39A7DD21">
            <wp:extent cx="5324072" cy="44251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163" cy="443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115">
        <w:rPr>
          <w:rFonts w:ascii="Times New Roman" w:hAnsi="Times New Roman" w:cs="Times New Roman"/>
          <w:b/>
          <w:sz w:val="28"/>
          <w:szCs w:val="28"/>
        </w:rPr>
        <w:br/>
      </w:r>
      <w:r w:rsidR="00B40115">
        <w:rPr>
          <w:rFonts w:ascii="Times New Roman" w:hAnsi="Times New Roman" w:cs="Times New Roman"/>
          <w:b/>
          <w:sz w:val="28"/>
          <w:szCs w:val="28"/>
        </w:rPr>
        <w:br/>
      </w:r>
      <w:r w:rsidR="00B40115">
        <w:rPr>
          <w:noProof/>
        </w:rPr>
        <w:drawing>
          <wp:inline distT="0" distB="0" distL="0" distR="0" wp14:anchorId="48991F38" wp14:editId="6360828B">
            <wp:extent cx="5220509" cy="41047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246" cy="411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115">
        <w:rPr>
          <w:rFonts w:ascii="Times New Roman" w:hAnsi="Times New Roman" w:cs="Times New Roman"/>
          <w:b/>
          <w:sz w:val="28"/>
          <w:szCs w:val="28"/>
        </w:rPr>
        <w:br/>
      </w:r>
      <w:r w:rsidR="00B40115"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B40115">
        <w:rPr>
          <w:noProof/>
        </w:rPr>
        <w:drawing>
          <wp:inline distT="0" distB="0" distL="0" distR="0" wp14:anchorId="1E81C400" wp14:editId="4886A55F">
            <wp:extent cx="5371120" cy="41047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068" cy="410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041F1" w14:textId="77777777" w:rsidR="00AF2D37" w:rsidRPr="00AF2D37" w:rsidRDefault="00AF2D37" w:rsidP="006B721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B041F2" w14:textId="77777777" w:rsidR="00B36026" w:rsidRPr="00296BC6" w:rsidRDefault="00B3602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846F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B041F4" wp14:editId="2CB041F5">
            <wp:extent cx="5600554" cy="1983917"/>
            <wp:effectExtent l="19050" t="0" r="14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909" cy="198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B041F3" w14:textId="77777777" w:rsidR="00296BC6" w:rsidRPr="00AF2D37" w:rsidRDefault="00B3602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F2D37">
        <w:rPr>
          <w:rFonts w:ascii="Times New Roman" w:hAnsi="Times New Roman" w:cs="Times New Roman"/>
          <w:sz w:val="28"/>
          <w:szCs w:val="28"/>
        </w:rPr>
        <w:t xml:space="preserve">Мы </w:t>
      </w:r>
      <w:r w:rsidR="006B2BEE">
        <w:rPr>
          <w:rFonts w:ascii="Times New Roman" w:hAnsi="Times New Roman" w:cs="Times New Roman"/>
          <w:sz w:val="28"/>
          <w:szCs w:val="28"/>
        </w:rPr>
        <w:t>изучили</w:t>
      </w:r>
      <w:r w:rsidR="006B2BEE" w:rsidRPr="00AF2D37">
        <w:rPr>
          <w:rFonts w:ascii="Times New Roman" w:hAnsi="Times New Roman" w:cs="Times New Roman"/>
          <w:sz w:val="28"/>
          <w:szCs w:val="28"/>
        </w:rPr>
        <w:t xml:space="preserve"> </w:t>
      </w:r>
      <w:r w:rsidR="006B2BEE">
        <w:rPr>
          <w:rFonts w:ascii="Times New Roman" w:hAnsi="Times New Roman" w:cs="Times New Roman"/>
          <w:sz w:val="28"/>
          <w:szCs w:val="28"/>
        </w:rPr>
        <w:t xml:space="preserve">циклы с известным числом повторений </w:t>
      </w:r>
      <w:r w:rsidR="00AF2D37" w:rsidRPr="00AF2D37">
        <w:rPr>
          <w:rFonts w:ascii="Times New Roman" w:hAnsi="Times New Roman" w:cs="Times New Roman"/>
          <w:sz w:val="28"/>
          <w:szCs w:val="28"/>
        </w:rPr>
        <w:t>и приобре</w:t>
      </w:r>
      <w:r w:rsidR="00AF2D37">
        <w:rPr>
          <w:rFonts w:ascii="Times New Roman" w:hAnsi="Times New Roman" w:cs="Times New Roman"/>
          <w:sz w:val="28"/>
          <w:szCs w:val="28"/>
        </w:rPr>
        <w:t>ли</w:t>
      </w:r>
      <w:r w:rsidR="00AF2D37" w:rsidRPr="00AF2D37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AF2D37">
        <w:rPr>
          <w:rFonts w:ascii="Times New Roman" w:hAnsi="Times New Roman" w:cs="Times New Roman"/>
          <w:sz w:val="28"/>
          <w:szCs w:val="28"/>
        </w:rPr>
        <w:t>и</w:t>
      </w:r>
      <w:r w:rsidR="00AF2D37" w:rsidRPr="00AF2D37">
        <w:rPr>
          <w:rFonts w:ascii="Times New Roman" w:hAnsi="Times New Roman" w:cs="Times New Roman"/>
          <w:sz w:val="28"/>
          <w:szCs w:val="28"/>
        </w:rPr>
        <w:t xml:space="preserve"> программирования разветвляющихся алгоритмов</w:t>
      </w:r>
      <w:r w:rsidR="00AF2D37">
        <w:rPr>
          <w:rFonts w:ascii="Times New Roman" w:hAnsi="Times New Roman" w:cs="Times New Roman"/>
          <w:sz w:val="28"/>
          <w:szCs w:val="28"/>
        </w:rPr>
        <w:t xml:space="preserve">. Благодаря полученным навыкам мы написали программу, которая… </w:t>
      </w: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A63"/>
    <w:multiLevelType w:val="hybridMultilevel"/>
    <w:tmpl w:val="E4C6FE5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F699F"/>
    <w:multiLevelType w:val="hybridMultilevel"/>
    <w:tmpl w:val="A98AC2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63929510">
    <w:abstractNumId w:val="6"/>
  </w:num>
  <w:num w:numId="2" w16cid:durableId="1353531622">
    <w:abstractNumId w:val="4"/>
  </w:num>
  <w:num w:numId="3" w16cid:durableId="647437229">
    <w:abstractNumId w:val="5"/>
  </w:num>
  <w:num w:numId="4" w16cid:durableId="1543205057">
    <w:abstractNumId w:val="3"/>
  </w:num>
  <w:num w:numId="5" w16cid:durableId="144056427">
    <w:abstractNumId w:val="2"/>
  </w:num>
  <w:num w:numId="6" w16cid:durableId="638993558">
    <w:abstractNumId w:val="1"/>
  </w:num>
  <w:num w:numId="7" w16cid:durableId="2028873583">
    <w:abstractNumId w:val="7"/>
  </w:num>
  <w:num w:numId="8" w16cid:durableId="1930696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17D"/>
    <w:rsid w:val="000540EF"/>
    <w:rsid w:val="00056CBD"/>
    <w:rsid w:val="00180154"/>
    <w:rsid w:val="001B2C79"/>
    <w:rsid w:val="001F3E18"/>
    <w:rsid w:val="00296BC6"/>
    <w:rsid w:val="005417D2"/>
    <w:rsid w:val="006B2BEE"/>
    <w:rsid w:val="006B6272"/>
    <w:rsid w:val="006B721D"/>
    <w:rsid w:val="006C3FF2"/>
    <w:rsid w:val="0074720D"/>
    <w:rsid w:val="0077717D"/>
    <w:rsid w:val="00846F62"/>
    <w:rsid w:val="0090411D"/>
    <w:rsid w:val="00972E03"/>
    <w:rsid w:val="009E1053"/>
    <w:rsid w:val="00A24E7E"/>
    <w:rsid w:val="00A53241"/>
    <w:rsid w:val="00AF2D37"/>
    <w:rsid w:val="00B36026"/>
    <w:rsid w:val="00B40115"/>
    <w:rsid w:val="00B444A4"/>
    <w:rsid w:val="00B62A3A"/>
    <w:rsid w:val="00BA6D13"/>
    <w:rsid w:val="00C22CCF"/>
    <w:rsid w:val="00D043AF"/>
    <w:rsid w:val="00D31646"/>
    <w:rsid w:val="00E2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41CB"/>
  <w15:docId w15:val="{4467CAC2-C8F0-43EF-A595-77C9DDA6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Иван Ипполитов</cp:lastModifiedBy>
  <cp:revision>12</cp:revision>
  <dcterms:created xsi:type="dcterms:W3CDTF">2022-09-10T10:14:00Z</dcterms:created>
  <dcterms:modified xsi:type="dcterms:W3CDTF">2022-10-03T19:42:00Z</dcterms:modified>
</cp:coreProperties>
</file>