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27DB4AFA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27DB4AFB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27DB4AFC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DB4AFD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DB4AFE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7DB4AFF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27DB4B00" w14:textId="77777777"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7DB4B01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27DB4B0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Функции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7DB4B03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7DB4B04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DB4B0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DB4B06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7DB4B07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27DB4B08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27DB4B09" w14:textId="2D01A7EF" w:rsidR="0077717D" w:rsidRPr="0077717D" w:rsidRDefault="00B677E7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Д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7DB4B0A" w14:textId="328A1C26" w:rsidR="0077717D" w:rsidRPr="0077717D" w:rsidRDefault="00B677E7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К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7DB4B0B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7DB4B0C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27DB4B0D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27DB4B0E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7DB4B0F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7DB4B10" w14:textId="77777777"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7DB4B11" w14:textId="77777777" w:rsidR="001F38B6" w:rsidRPr="0077717D" w:rsidRDefault="001F38B6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7DB4B1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7DB4B13" w14:textId="77777777" w:rsidR="00B444A4" w:rsidRPr="001F38B6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1F38B6">
        <w:rPr>
          <w:rFonts w:ascii="Times New Roman" w:hAnsi="Times New Roman" w:cs="Times New Roman"/>
          <w:sz w:val="28"/>
          <w:szCs w:val="28"/>
        </w:rPr>
        <w:t>Функции</w:t>
      </w:r>
    </w:p>
    <w:p w14:paraId="27DB4B14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1F38B6">
        <w:rPr>
          <w:rFonts w:ascii="Times New Roman" w:hAnsi="Times New Roman"/>
          <w:sz w:val="28"/>
          <w:szCs w:val="28"/>
        </w:rPr>
        <w:t>И</w:t>
      </w:r>
      <w:r w:rsidR="001F38B6" w:rsidRPr="001F38B6">
        <w:rPr>
          <w:rFonts w:ascii="Times New Roman" w:hAnsi="Times New Roman"/>
          <w:sz w:val="28"/>
          <w:szCs w:val="28"/>
        </w:rPr>
        <w:t>зучение правил составления и написания функций и интерфейса функционального модуля.</w:t>
      </w:r>
    </w:p>
    <w:p w14:paraId="27DB4B15" w14:textId="77777777"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B1E852" w14:textId="268363E1" w:rsidR="007334CD" w:rsidRPr="007334CD" w:rsidRDefault="001F38B6" w:rsidP="007334C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1.</w:t>
      </w:r>
      <w:r w:rsidR="007334CD" w:rsidRPr="007334CD">
        <w:rPr>
          <w:rFonts w:ascii="Times New Roman" w:hAnsi="Times New Roman"/>
          <w:sz w:val="28"/>
          <w:szCs w:val="28"/>
        </w:rPr>
        <w:t xml:space="preserve"> </w:t>
      </w:r>
      <w:r w:rsidR="007334CD" w:rsidRPr="007334CD">
        <w:rPr>
          <w:rFonts w:ascii="Times New Roman" w:hAnsi="Times New Roman"/>
          <w:sz w:val="28"/>
          <w:szCs w:val="28"/>
          <w:lang w:val="en-US"/>
        </w:rPr>
        <w:t>a</w:t>
      </w:r>
      <w:r w:rsidR="007334CD" w:rsidRPr="007334CD">
        <w:rPr>
          <w:rFonts w:ascii="Times New Roman" w:hAnsi="Times New Roman"/>
          <w:sz w:val="28"/>
          <w:szCs w:val="28"/>
        </w:rPr>
        <w:t>).</w:t>
      </w:r>
      <w:r w:rsidR="007334CD" w:rsidRPr="007334CD">
        <w:rPr>
          <w:rFonts w:ascii="Times New Roman" w:hAnsi="Times New Roman"/>
          <w:sz w:val="28"/>
          <w:szCs w:val="28"/>
          <w:lang w:val="en-US"/>
        </w:rPr>
        <w:t> </w:t>
      </w:r>
      <w:r w:rsidR="007334CD" w:rsidRPr="007334CD">
        <w:rPr>
          <w:rFonts w:ascii="Times New Roman" w:hAnsi="Times New Roman"/>
          <w:sz w:val="28"/>
          <w:szCs w:val="28"/>
        </w:rPr>
        <w:t xml:space="preserve">Задан массив </w:t>
      </w:r>
      <w:proofErr w:type="gramStart"/>
      <w:r w:rsidR="007334CD" w:rsidRPr="007334CD">
        <w:rPr>
          <w:rFonts w:ascii="Times New Roman" w:hAnsi="Times New Roman"/>
          <w:sz w:val="28"/>
          <w:szCs w:val="28"/>
        </w:rPr>
        <w:t>А(</w:t>
      </w:r>
      <w:proofErr w:type="gramEnd"/>
      <w:r w:rsidR="007334CD" w:rsidRPr="007334CD">
        <w:rPr>
          <w:rFonts w:ascii="Times New Roman" w:hAnsi="Times New Roman"/>
          <w:sz w:val="28"/>
          <w:szCs w:val="28"/>
        </w:rPr>
        <w:t>20). Определить знакопеременную сумму а</w:t>
      </w:r>
      <w:r w:rsidR="007334CD" w:rsidRPr="007334CD">
        <w:rPr>
          <w:rFonts w:ascii="Times New Roman" w:hAnsi="Times New Roman"/>
          <w:sz w:val="28"/>
          <w:szCs w:val="28"/>
          <w:vertAlign w:val="subscript"/>
        </w:rPr>
        <w:t>1 </w:t>
      </w:r>
      <w:r w:rsidR="007334CD" w:rsidRPr="007334CD">
        <w:rPr>
          <w:rFonts w:ascii="Times New Roman" w:hAnsi="Times New Roman"/>
          <w:sz w:val="28"/>
          <w:szCs w:val="28"/>
        </w:rPr>
        <w:t>– а</w:t>
      </w:r>
      <w:r w:rsidR="007334CD" w:rsidRPr="007334CD">
        <w:rPr>
          <w:rFonts w:ascii="Times New Roman" w:hAnsi="Times New Roman"/>
          <w:sz w:val="28"/>
          <w:szCs w:val="28"/>
          <w:vertAlign w:val="subscript"/>
        </w:rPr>
        <w:t>2</w:t>
      </w:r>
      <w:r w:rsidR="007334CD" w:rsidRPr="007334CD">
        <w:rPr>
          <w:rFonts w:ascii="Times New Roman" w:hAnsi="Times New Roman"/>
          <w:sz w:val="28"/>
          <w:szCs w:val="28"/>
        </w:rPr>
        <w:t> + а</w:t>
      </w:r>
      <w:r w:rsidR="007334CD" w:rsidRPr="007334CD">
        <w:rPr>
          <w:rFonts w:ascii="Times New Roman" w:hAnsi="Times New Roman"/>
          <w:sz w:val="28"/>
          <w:szCs w:val="28"/>
          <w:vertAlign w:val="subscript"/>
        </w:rPr>
        <w:t>3</w:t>
      </w:r>
      <w:r w:rsidR="007334CD" w:rsidRPr="007334CD">
        <w:rPr>
          <w:rFonts w:ascii="Times New Roman" w:hAnsi="Times New Roman"/>
          <w:sz w:val="28"/>
          <w:szCs w:val="28"/>
        </w:rPr>
        <w:t> – а</w:t>
      </w:r>
      <w:r w:rsidR="007334CD" w:rsidRPr="007334CD">
        <w:rPr>
          <w:rFonts w:ascii="Times New Roman" w:hAnsi="Times New Roman"/>
          <w:sz w:val="28"/>
          <w:szCs w:val="28"/>
          <w:vertAlign w:val="subscript"/>
        </w:rPr>
        <w:t>4</w:t>
      </w:r>
      <w:r w:rsidR="007334CD" w:rsidRPr="007334CD">
        <w:rPr>
          <w:rFonts w:ascii="Times New Roman" w:hAnsi="Times New Roman"/>
          <w:sz w:val="28"/>
          <w:szCs w:val="28"/>
        </w:rPr>
        <w:t> + ….</w:t>
      </w:r>
    </w:p>
    <w:p w14:paraId="612A70B9" w14:textId="77777777" w:rsidR="007334CD" w:rsidRPr="007334CD" w:rsidRDefault="007334CD" w:rsidP="007334C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334CD">
        <w:rPr>
          <w:rFonts w:ascii="Times New Roman" w:hAnsi="Times New Roman"/>
          <w:sz w:val="28"/>
          <w:szCs w:val="28"/>
        </w:rPr>
        <w:t xml:space="preserve">б). Просуммировать элементы матрицы </w:t>
      </w:r>
      <w:proofErr w:type="gramStart"/>
      <w:r w:rsidRPr="007334CD">
        <w:rPr>
          <w:rFonts w:ascii="Times New Roman" w:hAnsi="Times New Roman"/>
          <w:sz w:val="28"/>
          <w:szCs w:val="28"/>
        </w:rPr>
        <w:t>Х(</w:t>
      </w:r>
      <w:proofErr w:type="gramEnd"/>
      <w:r w:rsidRPr="007334CD">
        <w:rPr>
          <w:rFonts w:ascii="Times New Roman" w:hAnsi="Times New Roman"/>
          <w:sz w:val="28"/>
          <w:szCs w:val="28"/>
        </w:rPr>
        <w:t>6,8), сумма индексов которых равна заданной константе К.</w:t>
      </w:r>
    </w:p>
    <w:p w14:paraId="27DB4B18" w14:textId="3433485E" w:rsidR="001F38B6" w:rsidRPr="001F38B6" w:rsidRDefault="001F38B6" w:rsidP="007334C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2. Составить программу, которая выполняет следующие действия:</w:t>
      </w:r>
    </w:p>
    <w:p w14:paraId="27DB4B19" w14:textId="77777777"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а) ввод исходных массивов;</w:t>
      </w:r>
    </w:p>
    <w:p w14:paraId="27DB4B1A" w14:textId="77777777"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б) вывод исходных массивов;</w:t>
      </w:r>
    </w:p>
    <w:p w14:paraId="27DB4B1B" w14:textId="77777777"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в) обработку массивов в соответствии с заданием;</w:t>
      </w:r>
    </w:p>
    <w:p w14:paraId="27DB4B1C" w14:textId="77777777"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г) вывод результатов с соответствующими комментариями.</w:t>
      </w:r>
    </w:p>
    <w:p w14:paraId="27DB4B1D" w14:textId="77777777" w:rsidR="001F38B6" w:rsidRPr="001F38B6" w:rsidRDefault="001F38B6" w:rsidP="001F38B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Пункты а), б), в), г) оформить в виде функций. Глобальные данные в программе не использовать.</w:t>
      </w:r>
    </w:p>
    <w:p w14:paraId="27DB4B1E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DB4B1F" w14:textId="77777777" w:rsidR="00C22CCF" w:rsidRDefault="00296BC6" w:rsidP="004419B4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14:paraId="27DB4B20" w14:textId="77777777"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27DB4B21" w14:textId="53874D91" w:rsidR="004419B4" w:rsidRPr="004419B4" w:rsidRDefault="00787225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C57CD8" wp14:editId="1EC28B8B">
            <wp:extent cx="17145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4B22" w14:textId="543233C1"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var1.c</w:t>
      </w:r>
    </w:p>
    <w:p w14:paraId="27DB4B23" w14:textId="04778C48" w:rsidR="004419B4" w:rsidRPr="004419B4" w:rsidRDefault="00787225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66F96F9" wp14:editId="11FFB915">
            <wp:extent cx="1714500" cy="657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FFBB66" wp14:editId="7D88CEEE">
            <wp:extent cx="1714500" cy="800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4B24" w14:textId="77777777"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</w:p>
    <w:p w14:paraId="27DB4B25" w14:textId="77777777" w:rsidR="004419B4" w:rsidRPr="004419B4" w:rsidRDefault="007334CD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 w14:anchorId="27DB4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8.7pt;height:212.8pt">
            <v:imagedata r:id="rId8" o:title="random"/>
          </v:shape>
        </w:pict>
      </w:r>
    </w:p>
    <w:p w14:paraId="27DB4B26" w14:textId="77777777"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arrayWork.h</w:t>
      </w:r>
      <w:proofErr w:type="spellEnd"/>
    </w:p>
    <w:p w14:paraId="27DB4B27" w14:textId="77777777" w:rsidR="004419B4" w:rsidRDefault="007334CD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27DB4BDE">
          <v:shape id="_x0000_i1029" type="#_x0000_t75" style="width:153.65pt;height:341.75pt">
            <v:imagedata r:id="rId9" o:title="write one array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27DB4BDF">
          <v:shape id="_x0000_i1030" type="#_x0000_t75" style="width:270.8pt;height:352.5pt">
            <v:imagedata r:id="rId10" o:title="write two array"/>
          </v:shape>
        </w:pict>
      </w:r>
    </w:p>
    <w:p w14:paraId="27DB4B28" w14:textId="77777777" w:rsidR="004419B4" w:rsidRPr="004419B4" w:rsidRDefault="007334CD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 w14:anchorId="27DB4BE0">
          <v:shape id="_x0000_i1031" type="#_x0000_t75" style="width:130.05pt;height:332.05pt">
            <v:imagedata r:id="rId11" o:title="sum"/>
          </v:shape>
        </w:pict>
      </w:r>
      <w:r w:rsidR="004419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27DB4BE1">
          <v:shape id="_x0000_i1032" type="#_x0000_t75" style="width:2in;height:320.25pt">
            <v:imagedata r:id="rId12" o:title="fillArray"/>
          </v:shape>
        </w:pict>
      </w:r>
    </w:p>
    <w:p w14:paraId="27DB4B29" w14:textId="77777777" w:rsidR="001F38B6" w:rsidRPr="001F38B6" w:rsidRDefault="00296BC6" w:rsidP="001F38B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7DB4B2A" w14:textId="77777777"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14:paraId="54F839F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225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1D4828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2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A09863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2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arrayWork.h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C02E6E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66611D0F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A4ACE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AF030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B2D5772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1580B3D7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7225">
        <w:rPr>
          <w:rFonts w:ascii="Cascadia Mono" w:hAnsi="Cascadia Mono" w:cs="Cascadia Mono"/>
          <w:color w:val="A31515"/>
          <w:sz w:val="19"/>
          <w:szCs w:val="19"/>
        </w:rPr>
        <w:t>"==Var1==\n\n"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009AA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num1_1();</w:t>
      </w:r>
    </w:p>
    <w:p w14:paraId="1BFF67F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7225">
        <w:rPr>
          <w:rFonts w:ascii="Cascadia Mono" w:hAnsi="Cascadia Mono" w:cs="Cascadia Mono"/>
          <w:color w:val="A31515"/>
          <w:sz w:val="19"/>
          <w:szCs w:val="19"/>
        </w:rPr>
        <w:t>"\n-------------\n"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446B30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num1_2();</w:t>
      </w:r>
    </w:p>
    <w:p w14:paraId="4BD0DEF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27066AFF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3C437421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DB4B3A" w14:textId="02CAF860" w:rsidR="00B674D1" w:rsidRPr="00787225" w:rsidRDefault="00787225" w:rsidP="00787225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B4B3B" w14:textId="44C4B9C6"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var1.c</w:t>
      </w:r>
    </w:p>
    <w:p w14:paraId="64D7BE42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225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3AACC95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2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774B78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1D96FE2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num1_1()</w:t>
      </w:r>
    </w:p>
    <w:p w14:paraId="44A1FE68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A9B181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2A0B4D8C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lenA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AC9BB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fillArray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lenA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9C48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writeOneArray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lenA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C64937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4FF37D5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B1CAC47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</w:p>
    <w:p w14:paraId="2609FDA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6855C68A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&amp;a[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lenA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AE7D2A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0496B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+= n * *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pArr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6B7E2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n *= -1;</w:t>
      </w:r>
    </w:p>
    <w:p w14:paraId="7B9924ED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A9168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nSum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: %d"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91F9F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4FDECC43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4EF457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08AD1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58DA4C44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num1_2()</w:t>
      </w:r>
    </w:p>
    <w:p w14:paraId="49ACAC7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109F5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>6][6];</w:t>
      </w:r>
    </w:p>
    <w:p w14:paraId="25C79C60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colR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/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5C6D455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colC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 / </w:t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(x[0][0]);</w:t>
      </w:r>
    </w:p>
    <w:p w14:paraId="67CCB7B7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0C49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//int* </w:t>
      </w:r>
      <w:proofErr w:type="spellStart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>finEl</w:t>
      </w:r>
      <w:proofErr w:type="spellEnd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*x + </w:t>
      </w:r>
      <w:proofErr w:type="spellStart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>colC</w:t>
      </w:r>
      <w:proofErr w:type="spellEnd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>colR</w:t>
      </w:r>
      <w:proofErr w:type="spellEnd"/>
      <w:r w:rsidRPr="0078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- 1;</w:t>
      </w:r>
    </w:p>
    <w:p w14:paraId="1F73B2C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fillArray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x,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colR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colC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E1372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writeTwoArray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x,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colR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colC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5CDB20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184F24E2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2F46A5C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Insert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dop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53900D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, &amp;k);</w:t>
      </w:r>
    </w:p>
    <w:p w14:paraId="54CA0FBF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66CB081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6028EA3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7B26B7BC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which indexes sum equals '%d': "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1763B42A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colR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037550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877E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colC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C735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42BB8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(i + j == k)</w:t>
      </w:r>
    </w:p>
    <w:p w14:paraId="582231B1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D93DDA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= *(*(x + i) + j);</w:t>
      </w:r>
    </w:p>
    <w:p w14:paraId="532692E9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ECFC3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51A85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7405F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D7778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7D1334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43569F36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22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7225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787225">
        <w:rPr>
          <w:rFonts w:ascii="Cascadia Mono" w:hAnsi="Cascadia Mono" w:cs="Cascadia Mono"/>
          <w:color w:val="A31515"/>
          <w:sz w:val="19"/>
          <w:szCs w:val="19"/>
        </w:rPr>
        <w:t>nSum</w:t>
      </w:r>
      <w:proofErr w:type="spellEnd"/>
      <w:r w:rsidRPr="00787225">
        <w:rPr>
          <w:rFonts w:ascii="Cascadia Mono" w:hAnsi="Cascadia Mono" w:cs="Cascadia Mono"/>
          <w:color w:val="A31515"/>
          <w:sz w:val="19"/>
          <w:szCs w:val="19"/>
        </w:rPr>
        <w:t>: %d"</w:t>
      </w:r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87225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6B50E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</w:p>
    <w:p w14:paraId="00FCBD25" w14:textId="77777777" w:rsidR="00787225" w:rsidRPr="00787225" w:rsidRDefault="00787225" w:rsidP="00787225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Cascadia Mono" w:hAnsi="Cascadia Mono" w:cs="Cascadia Mono"/>
          <w:color w:val="000000"/>
          <w:sz w:val="19"/>
          <w:szCs w:val="19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22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8722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DB4B74" w14:textId="7AF0ED02" w:rsidR="00B674D1" w:rsidRPr="00787225" w:rsidRDefault="00787225" w:rsidP="00787225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72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B4B75" w14:textId="77777777"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14:paraId="27DB4B76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14:paraId="27DB4B77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F38B6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1F38B6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27DB4B78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F38B6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1F38B6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DB4B79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7A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14:paraId="27DB4B7B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7DB4B7C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DB4B7D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14:paraId="27DB4B7E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n = 10;</w:t>
      </w:r>
    </w:p>
    <w:p w14:paraId="27DB4B7F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m = 99;</w:t>
      </w:r>
    </w:p>
    <w:p w14:paraId="27DB4B80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14:paraId="27DB4B81" w14:textId="12603723" w:rsidR="001F38B6" w:rsidRPr="001F38B6" w:rsidRDefault="00787225" w:rsidP="00787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F38B6"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F38B6"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1F38B6"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</w:t>
      </w:r>
      <w:proofErr w:type="gramStart"/>
      <w:r w:rsidR="001F38B6"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="001F38B6"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(m - n + 1);</w:t>
      </w:r>
    </w:p>
    <w:p w14:paraId="27DB4B82" w14:textId="77777777"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r;</w:t>
      </w:r>
    </w:p>
    <w:p w14:paraId="27DB4B83" w14:textId="77777777" w:rsid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27DB4B84" w14:textId="77777777" w:rsidR="00B674D1" w:rsidRDefault="00B674D1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85" w14:textId="77777777"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arrayWork.h</w:t>
      </w:r>
      <w:proofErr w:type="spellEnd"/>
      <w:r w:rsidR="00B674D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27DB4B86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14:paraId="27DB4B87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func.h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14:paraId="27DB4B88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27DB4B89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27DB4B8A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8B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DB4B8C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DB4B8D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DB4B8E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8F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7DB4B90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DB4B91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*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7DB4B92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7DB4B93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94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7DB4B95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DB4B96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97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DB4B98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7DB4B99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DB4B9A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9B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"Array:\n\t"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9C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7DB4B9D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7DB4B9E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9F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DB4BA0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A1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A2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A3" w14:textId="77777777" w:rsidR="00B674D1" w:rsidRPr="00B677E7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7E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B677E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7DB4BA4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DB4BA5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A6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writeTwoArray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DB4BA7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DB4BA8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+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DB4BA9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AA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:\n\t"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DB4BAB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7DB4BAC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7DB4BAD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AE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AF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14:paraId="27DB4BB0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"\n\t"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B1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DB4BB2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B3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DB4BB4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B5" w14:textId="77777777" w:rsidR="00B674D1" w:rsidRPr="00B677E7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7E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B677E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7DB4BB6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27DB4BB7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B8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find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array</w:t>
      </w:r>
      <w:proofErr w:type="spellEnd"/>
    </w:p>
    <w:p w14:paraId="27DB4BB9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DB4BBA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7DB4BBB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DB4BBC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27DB4BBD" w14:textId="77777777"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B4BBE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7DB4BBF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DB4BC0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+= *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DB4BC1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7DB4BC2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4BC3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DB4BC4" w14:textId="77777777"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DB4BC5" w14:textId="77777777" w:rsidR="006B721D" w:rsidRPr="00B674D1" w:rsidRDefault="006B721D" w:rsidP="00B674D1">
      <w:pPr>
        <w:pStyle w:val="a5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</w:p>
    <w:p w14:paraId="27DB4BC6" w14:textId="77777777" w:rsidR="001F3E18" w:rsidRPr="00B674D1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8B6">
        <w:rPr>
          <w:rFonts w:ascii="Times New Roman" w:hAnsi="Times New Roman" w:cs="Times New Roman"/>
          <w:b/>
          <w:sz w:val="28"/>
          <w:szCs w:val="28"/>
        </w:rPr>
        <w:t>Ручной счет</w:t>
      </w:r>
    </w:p>
    <w:p w14:paraId="74FD1159" w14:textId="77777777" w:rsidR="007334CD" w:rsidRDefault="007334CD" w:rsidP="007334CD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174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77A4159" wp14:editId="6829C766">
            <wp:extent cx="2943636" cy="181952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674A" w14:textId="77777777" w:rsidR="007334CD" w:rsidRPr="0034174F" w:rsidRDefault="007334CD" w:rsidP="007334CD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4174F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. 1+0 = 0, 0+1 = 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Подходят элементы, значение которых рано 40 и 21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Сумма равна 61 </w:t>
      </w:r>
    </w:p>
    <w:p w14:paraId="27DB4BCE" w14:textId="77777777" w:rsidR="00B674D1" w:rsidRPr="001F38B6" w:rsidRDefault="00B674D1" w:rsidP="00B674D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DB4BCF" w14:textId="77777777" w:rsidR="00B674D1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4ED6BEDA" w14:textId="77777777" w:rsidR="007334CD" w:rsidRPr="007334CD" w:rsidRDefault="007334CD" w:rsidP="007334C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Находится длина массива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 Следом каждый элемент заполняется случайным числом. Потом в цикле элементы массива складываются друг с другом, изменяя знак каждую итерацию</w:t>
      </w:r>
    </w:p>
    <w:p w14:paraId="27DB4BD1" w14:textId="2F4A2776" w:rsidR="00296BC6" w:rsidRPr="007334CD" w:rsidRDefault="007334CD" w:rsidP="007334C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334CD">
        <w:rPr>
          <w:rFonts w:ascii="Times New Roman" w:hAnsi="Times New Roman" w:cs="Times New Roman"/>
          <w:bCs/>
          <w:sz w:val="28"/>
          <w:szCs w:val="28"/>
        </w:rPr>
        <w:t xml:space="preserve">Находим размерность двумерного массива </w:t>
      </w:r>
      <w:r w:rsidRPr="007334C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334CD">
        <w:rPr>
          <w:rFonts w:ascii="Times New Roman" w:hAnsi="Times New Roman" w:cs="Times New Roman"/>
          <w:bCs/>
          <w:sz w:val="28"/>
          <w:szCs w:val="28"/>
        </w:rPr>
        <w:t xml:space="preserve">. Следом каждый элемент заполняется случайным числом. Потом запрашивается дополнительное число </w:t>
      </w:r>
      <w:r w:rsidRPr="007334CD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334CD">
        <w:rPr>
          <w:rFonts w:ascii="Times New Roman" w:hAnsi="Times New Roman" w:cs="Times New Roman"/>
          <w:bCs/>
          <w:sz w:val="28"/>
          <w:szCs w:val="28"/>
        </w:rPr>
        <w:t xml:space="preserve"> и проверяется сумма индексов каждого элемента. Если сумма индексов равна числу </w:t>
      </w:r>
      <w:r w:rsidRPr="007334CD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334CD">
        <w:rPr>
          <w:rFonts w:ascii="Times New Roman" w:hAnsi="Times New Roman" w:cs="Times New Roman"/>
          <w:bCs/>
          <w:sz w:val="28"/>
          <w:szCs w:val="28"/>
        </w:rPr>
        <w:t>, то этот элемент добавляется в сумму.</w:t>
      </w:r>
      <w:r w:rsidR="00AF2D37" w:rsidRPr="007334CD">
        <w:rPr>
          <w:rFonts w:ascii="Times New Roman" w:hAnsi="Times New Roman" w:cs="Times New Roman"/>
          <w:b/>
          <w:sz w:val="28"/>
          <w:szCs w:val="28"/>
        </w:rPr>
        <w:br/>
      </w:r>
    </w:p>
    <w:p w14:paraId="27DB4BD4" w14:textId="7B73ED0C" w:rsidR="00B674D1" w:rsidRPr="007334CD" w:rsidRDefault="001F3E18" w:rsidP="00B674D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34CD">
        <w:rPr>
          <w:rFonts w:ascii="Times New Roman" w:hAnsi="Times New Roman" w:cs="Times New Roman"/>
          <w:b/>
          <w:sz w:val="28"/>
          <w:szCs w:val="28"/>
        </w:rPr>
        <w:lastRenderedPageBreak/>
        <w:t>Трассировка</w:t>
      </w:r>
    </w:p>
    <w:p w14:paraId="27DB4BD6" w14:textId="0CAC36EF" w:rsidR="00AF2D37" w:rsidRPr="007334CD" w:rsidRDefault="007334CD" w:rsidP="00733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4EB60" wp14:editId="2526ADB3">
            <wp:extent cx="5085767" cy="49442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07" cy="49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CD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C99FDC2" wp14:editId="5AA8CBB9">
            <wp:extent cx="4799427" cy="40055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6" cy="402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5F304AB4" wp14:editId="5AAEC94F">
            <wp:extent cx="4990152" cy="4928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78" cy="49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5C42BD1" wp14:editId="11D1DC38">
            <wp:extent cx="5112882" cy="4013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00" cy="40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4BD7" w14:textId="03BB7C99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334CD" w:rsidRPr="00341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7AAE2" wp14:editId="1D538DE0">
            <wp:extent cx="4667901" cy="2829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4BD8" w14:textId="77777777" w:rsidR="00B674D1" w:rsidRDefault="00B36026" w:rsidP="00B674D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/>
          <w:sz w:val="28"/>
          <w:szCs w:val="28"/>
        </w:rPr>
        <w:t>Мы изучили</w:t>
      </w:r>
      <w:r w:rsidR="00B674D1" w:rsidRPr="001F38B6">
        <w:rPr>
          <w:rFonts w:ascii="Times New Roman" w:hAnsi="Times New Roman"/>
          <w:sz w:val="28"/>
          <w:szCs w:val="28"/>
        </w:rPr>
        <w:t xml:space="preserve"> правил</w:t>
      </w:r>
      <w:r w:rsidR="00B674D1">
        <w:rPr>
          <w:rFonts w:ascii="Times New Roman" w:hAnsi="Times New Roman"/>
          <w:sz w:val="28"/>
          <w:szCs w:val="28"/>
        </w:rPr>
        <w:t>а</w:t>
      </w:r>
      <w:r w:rsidR="00B674D1" w:rsidRPr="001F38B6">
        <w:rPr>
          <w:rFonts w:ascii="Times New Roman" w:hAnsi="Times New Roman"/>
          <w:sz w:val="28"/>
          <w:szCs w:val="28"/>
        </w:rPr>
        <w:t xml:space="preserve"> составления и написания функций и интерфейса функционального модуля.</w:t>
      </w:r>
      <w:r w:rsidR="00B674D1">
        <w:rPr>
          <w:rFonts w:ascii="Times New Roman" w:hAnsi="Times New Roman"/>
          <w:sz w:val="28"/>
          <w:szCs w:val="28"/>
        </w:rPr>
        <w:t xml:space="preserve"> Благодаря этому мы сделали программу в который используются полученные нами навыки по созданию функций.</w:t>
      </w:r>
    </w:p>
    <w:p w14:paraId="27DB4BD9" w14:textId="77777777"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D8"/>
    <w:multiLevelType w:val="hybridMultilevel"/>
    <w:tmpl w:val="E3DAB32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910B0"/>
    <w:multiLevelType w:val="hybridMultilevel"/>
    <w:tmpl w:val="E61C8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CB785A"/>
    <w:multiLevelType w:val="hybridMultilevel"/>
    <w:tmpl w:val="ABE2AAB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56130"/>
    <w:multiLevelType w:val="hybridMultilevel"/>
    <w:tmpl w:val="8F1CC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0681379">
    <w:abstractNumId w:val="8"/>
  </w:num>
  <w:num w:numId="2" w16cid:durableId="417561821">
    <w:abstractNumId w:val="4"/>
  </w:num>
  <w:num w:numId="3" w16cid:durableId="1246649462">
    <w:abstractNumId w:val="7"/>
  </w:num>
  <w:num w:numId="4" w16cid:durableId="1496994641">
    <w:abstractNumId w:val="3"/>
  </w:num>
  <w:num w:numId="5" w16cid:durableId="214240174">
    <w:abstractNumId w:val="2"/>
  </w:num>
  <w:num w:numId="6" w16cid:durableId="2119791104">
    <w:abstractNumId w:val="1"/>
  </w:num>
  <w:num w:numId="7" w16cid:durableId="130903780">
    <w:abstractNumId w:val="9"/>
  </w:num>
  <w:num w:numId="8" w16cid:durableId="42868082">
    <w:abstractNumId w:val="5"/>
  </w:num>
  <w:num w:numId="9" w16cid:durableId="2013943659">
    <w:abstractNumId w:val="6"/>
  </w:num>
  <w:num w:numId="10" w16cid:durableId="5993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F8B"/>
    <w:rsid w:val="001B2C79"/>
    <w:rsid w:val="001F38B6"/>
    <w:rsid w:val="001F3E18"/>
    <w:rsid w:val="00296BC6"/>
    <w:rsid w:val="004419B4"/>
    <w:rsid w:val="006B2BEE"/>
    <w:rsid w:val="006B721D"/>
    <w:rsid w:val="007334CD"/>
    <w:rsid w:val="0074720D"/>
    <w:rsid w:val="0077717D"/>
    <w:rsid w:val="00787225"/>
    <w:rsid w:val="0090411D"/>
    <w:rsid w:val="00981803"/>
    <w:rsid w:val="00A24E7E"/>
    <w:rsid w:val="00A53241"/>
    <w:rsid w:val="00AF2D37"/>
    <w:rsid w:val="00B36026"/>
    <w:rsid w:val="00B444A4"/>
    <w:rsid w:val="00B62A3A"/>
    <w:rsid w:val="00B674D1"/>
    <w:rsid w:val="00B677E7"/>
    <w:rsid w:val="00BA6D13"/>
    <w:rsid w:val="00C22CCF"/>
    <w:rsid w:val="00CE6672"/>
    <w:rsid w:val="00D043AF"/>
    <w:rsid w:val="00D31646"/>
    <w:rsid w:val="00E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DB4AFA"/>
  <w15:docId w15:val="{89EDC2C5-7926-484D-AB3E-1676D44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13</cp:revision>
  <dcterms:created xsi:type="dcterms:W3CDTF">2022-09-10T10:14:00Z</dcterms:created>
  <dcterms:modified xsi:type="dcterms:W3CDTF">2022-10-24T20:48:00Z</dcterms:modified>
</cp:coreProperties>
</file>