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1772096D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1772096E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1772096F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0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1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772097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17720973" w14:textId="77777777"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17720974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1772097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Структуры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17720976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7720977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8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9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1772097A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1772097B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1772097C" w14:textId="1CD5C53A" w:rsidR="0077717D" w:rsidRPr="0077717D" w:rsidRDefault="00377F9E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Д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772097D" w14:textId="1F4B50EC" w:rsidR="0077717D" w:rsidRPr="0077717D" w:rsidRDefault="00377F9E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К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772097E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1772097F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17720980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17720981" w14:textId="77777777" w:rsid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17720982" w14:textId="77777777" w:rsidR="00750631" w:rsidRPr="0077717D" w:rsidRDefault="00750631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17720983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17720984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772098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7720986" w14:textId="77777777" w:rsidR="00B444A4" w:rsidRPr="00750631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750631">
        <w:rPr>
          <w:rFonts w:ascii="Times New Roman" w:hAnsi="Times New Roman" w:cs="Times New Roman"/>
          <w:sz w:val="28"/>
          <w:szCs w:val="28"/>
        </w:rPr>
        <w:t>Структуры</w:t>
      </w:r>
    </w:p>
    <w:p w14:paraId="17720987" w14:textId="77777777" w:rsidR="00B444A4" w:rsidRPr="00750631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750631" w:rsidRPr="00750631">
        <w:rPr>
          <w:rFonts w:ascii="Times New Roman" w:hAnsi="Times New Roman"/>
          <w:sz w:val="28"/>
          <w:szCs w:val="28"/>
        </w:rPr>
        <w:t>Изучение правил описания, ввода-вывода и основных приемов работы со структурированными данными.</w:t>
      </w:r>
    </w:p>
    <w:p w14:paraId="17720988" w14:textId="77777777"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7720989" w14:textId="77777777" w:rsidR="00750631" w:rsidRPr="00750631" w:rsidRDefault="00750631" w:rsidP="00750631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1) Заполнить заданную структуру данными из выбранной предметной области.</w:t>
      </w:r>
    </w:p>
    <w:p w14:paraId="1772098A" w14:textId="77777777" w:rsidR="00750631" w:rsidRPr="00750631" w:rsidRDefault="00750631" w:rsidP="00750631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2) Составить программу, которая выполняет следующие действия:</w:t>
      </w:r>
    </w:p>
    <w:p w14:paraId="1772098B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ввод структурированных данных;</w:t>
      </w:r>
    </w:p>
    <w:p w14:paraId="1772098C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вывод исходных данных в виде заданной таблицы;</w:t>
      </w:r>
    </w:p>
    <w:p w14:paraId="1772098D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 перестановку местами верхней и нижней строк структурированных данных;</w:t>
      </w:r>
    </w:p>
    <w:p w14:paraId="1772098E" w14:textId="77777777"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вывод результата преобразования.</w:t>
      </w:r>
    </w:p>
    <w:p w14:paraId="1772098F" w14:textId="77777777" w:rsidR="00D043AF" w:rsidRPr="004365D9" w:rsidRDefault="00D043AF" w:rsidP="00C22CCF">
      <w:pPr>
        <w:rPr>
          <w:rFonts w:ascii="Times New Roman" w:hAnsi="Times New Roman" w:cs="Times New Roman"/>
          <w:b/>
          <w:sz w:val="28"/>
          <w:szCs w:val="28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720990" w14:textId="77777777"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</w:t>
      </w:r>
      <w:proofErr w:type="spellEnd"/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программы</w:t>
      </w:r>
      <w:proofErr w:type="spellEnd"/>
    </w:p>
    <w:p w14:paraId="17720991" w14:textId="77777777" w:rsidR="00D017DB" w:rsidRDefault="00B041DD" w:rsidP="00B041D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17720992" w14:textId="6C0B87F5" w:rsidR="00B041DD" w:rsidRDefault="00605738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BEE812" wp14:editId="4223A206">
            <wp:extent cx="1330325" cy="18053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993" w14:textId="116BC2A9" w:rsidR="00B041DD" w:rsidRDefault="00B041DD" w:rsidP="00B041D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var1.c</w:t>
      </w:r>
    </w:p>
    <w:p w14:paraId="17720994" w14:textId="73BA32E5" w:rsidR="00D017DB" w:rsidRDefault="00305ACD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2A7A70B" wp14:editId="3D222338">
            <wp:extent cx="4632817" cy="57001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89" cy="57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8C2EE0C" wp14:editId="178DE19B">
            <wp:extent cx="1197610" cy="28025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29" cy="281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B57F8A3" wp14:editId="144FDDD1">
            <wp:extent cx="1179681" cy="28263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56" cy="28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995" w14:textId="65E33C71" w:rsidR="00D017DB" w:rsidRDefault="00305ACD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661F1F6" wp14:editId="16917932">
            <wp:extent cx="3241675" cy="5426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996" w14:textId="77777777" w:rsidR="00D017DB" w:rsidRDefault="00B041DD" w:rsidP="00D017DB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</w:p>
    <w:p w14:paraId="17720997" w14:textId="77777777" w:rsidR="00C22CCF" w:rsidRPr="00D017DB" w:rsidRDefault="00305ACD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17720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5.6pt;height:135.6pt">
            <v:imagedata r:id="rId10" o:title="clean"/>
          </v:shape>
        </w:pict>
      </w:r>
      <w:r w:rsidR="00D017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720A59" wp14:editId="17720A5A">
            <wp:extent cx="2489516" cy="2020492"/>
            <wp:effectExtent l="19050" t="0" r="6034" b="0"/>
            <wp:docPr id="22" name="Рисунок 22" descr="C:\Users\Admin\AppData\Local\Microsoft\Windows\INetCache\Content.Word\remove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removeTransi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20" cy="202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20998" w14:textId="77777777" w:rsidR="006B721D" w:rsidRPr="00101F59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7720999" w14:textId="77777777" w:rsidR="00101F59" w:rsidRPr="00101F59" w:rsidRDefault="00101F59" w:rsidP="00101F59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  <w:proofErr w:type="spellEnd"/>
    </w:p>
    <w:p w14:paraId="50C45D33" w14:textId="77777777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8384A24" w14:textId="77777777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810E09" w14:textId="77777777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0449A1" w14:textId="77777777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func.h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B89A7EF" w14:textId="666373A8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14:paraId="6AFC852A" w14:textId="77777777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8D9A82" w14:textId="77777777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6D6FF9" w14:textId="709DD4D6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main1();</w:t>
      </w:r>
    </w:p>
    <w:p w14:paraId="3C6DA250" w14:textId="3D66C8D8" w:rsidR="00605738" w:rsidRPr="00605738" w:rsidRDefault="00605738" w:rsidP="0060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8000"/>
          <w:sz w:val="19"/>
          <w:szCs w:val="19"/>
        </w:rPr>
        <w:t>//main12();</w:t>
      </w:r>
    </w:p>
    <w:p w14:paraId="177209A4" w14:textId="54F89E78" w:rsidR="00101F59" w:rsidRPr="00605738" w:rsidRDefault="00605738" w:rsidP="0060573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209A5" w14:textId="7BCA5B9B" w:rsidR="00101F59" w:rsidRPr="00101F59" w:rsidRDefault="00101F59" w:rsidP="00101F5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var1.c</w:t>
      </w:r>
    </w:p>
    <w:p w14:paraId="611EAC2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738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70BFC01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73A183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BFBD3C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738">
        <w:rPr>
          <w:rFonts w:ascii="Cascadia Mono" w:hAnsi="Cascadia Mono" w:cs="Cascadia Mono"/>
          <w:color w:val="6F008A"/>
          <w:sz w:val="19"/>
          <w:szCs w:val="19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</w:p>
    <w:p w14:paraId="08CB9D0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06542DE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</w:p>
    <w:p w14:paraId="6670A86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0AF9D3A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</w:p>
    <w:p w14:paraId="2D38C19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68CD7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company[</w:t>
      </w:r>
      <w:proofErr w:type="gramEnd"/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9E82B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country[</w:t>
      </w:r>
      <w:proofErr w:type="gramEnd"/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0909A1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605738">
        <w:rPr>
          <w:rFonts w:ascii="Cascadia Mono" w:hAnsi="Cascadia Mono" w:cs="Cascadia Mono"/>
          <w:color w:val="2B91AF"/>
          <w:sz w:val="19"/>
          <w:szCs w:val="19"/>
        </w:rPr>
        <w:t>Production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3685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3085A499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</w:p>
    <w:p w14:paraId="12084BC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4F4AE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FA9D8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9EA5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2B91AF"/>
          <w:sz w:val="19"/>
          <w:szCs w:val="19"/>
        </w:rPr>
        <w:t>Production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production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F91D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material[</w:t>
      </w:r>
      <w:proofErr w:type="gramEnd"/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62A287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01F4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149C8E6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5510EF2C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05B4435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fillWearStruct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7A6E8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printInfoWear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1B17BB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replaceTwoObjectsWear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14:paraId="246A27B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1783707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main1()</w:t>
      </w:r>
    </w:p>
    <w:p w14:paraId="287DD01C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A57DF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50DE449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wears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3];</w:t>
      </w:r>
    </w:p>
    <w:p w14:paraId="79FB642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3C3DDE38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738">
        <w:rPr>
          <w:rFonts w:ascii="Cascadia Mono" w:hAnsi="Cascadia Mono" w:cs="Cascadia Mono"/>
          <w:color w:val="2B91AF"/>
          <w:sz w:val="19"/>
          <w:szCs w:val="19"/>
          <w:lang w:val="en-US"/>
        </w:rPr>
        <w:t>Wear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wears;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&amp;</w:t>
      </w:r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wears[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3];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82F11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671A81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fillWearStruct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708DF9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034B6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1A70358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(1 == 1)</w:t>
      </w:r>
    </w:p>
    <w:p w14:paraId="5DC2AC7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607B4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"=============\n"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5FEE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3F1A36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"Choose next step\n</w:t>
      </w:r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1 - print info about wear\n</w:t>
      </w:r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2 - replace elements\n</w:t>
      </w:r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0 - break\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nNext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step: 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6E0C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B98F1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9B2BDD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2AD20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25D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BDC99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58EBF5A1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3B15C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numEl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8BF4989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Choose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4E94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numEl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73BB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printInfoWear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wears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numEl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129AD9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F4A3B1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1238752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F20C7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replaceTwoObjectsWear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wears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D501C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B2133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A993D9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DBA9C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E44A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6C044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55ECA9D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"=============\n"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3CE16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A09BD1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09866198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5AAE5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DEB501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22D2B97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fillWearStruct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2136E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44631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localWear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9FFB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0AF2BB5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"------------\n"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A89A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384F54E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8490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localWear.name,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7679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clean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6DECF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removeTransition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(localWear.name);</w:t>
      </w:r>
    </w:p>
    <w:p w14:paraId="6A2882C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2F2E6F0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size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62BB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localWear.size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90DD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6D83ACB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company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5E59C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678B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localWear.production.company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13B9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clean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75A6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removeTransition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localWear.production.company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51A9B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6F9A94D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"Enter wear country production: 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C982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localWear.production.country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5016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clean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4B1D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removeTransition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localWear.production.country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6D5D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72A5E84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material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BCEF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localWear.material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MAX_STR_LEN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FD35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clean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EB82E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removeTransition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000000"/>
          <w:sz w:val="19"/>
          <w:szCs w:val="19"/>
        </w:rPr>
        <w:t>localWear.material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08B62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5840A36C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42CA5B59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"------------\n"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F3B7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113A72FF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localWear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A5DC8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CC7D8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0AF85C8B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printInfoWear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02F25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172BF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"------------\n"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ED6C8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6782A30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"Wear name: %s\n"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wear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.name);</w:t>
      </w:r>
    </w:p>
    <w:p w14:paraId="19B429D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"Wear size: %d\n"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wear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B6EE9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"Wear company: %s\n"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wear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.production.company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BA82B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"Wear country production: %s\n"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wear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.production.country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F2B8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"Wear material: %s\n"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wear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.material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58C78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ABACC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"------------\n"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D10D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B845C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71941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4BFC7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0681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replaceTwoObjectsWear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2B91AF"/>
          <w:sz w:val="19"/>
          <w:szCs w:val="19"/>
          <w:lang w:val="en-US"/>
        </w:rPr>
        <w:t>Wear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B455F64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F696BE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A5D37F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538B74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2BDCE42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"------------\n"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8BA0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39766C6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numbers of the elements you want to swap with each other:\n"</w:t>
      </w: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2A541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Insert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E7A1B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3389EE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Insert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 w:rsidRPr="0060573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F1587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05738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738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99A0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480637E3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05738">
        <w:rPr>
          <w:rFonts w:ascii="Cascadia Mono" w:hAnsi="Cascadia Mono" w:cs="Cascadia Mono"/>
          <w:color w:val="A31515"/>
          <w:sz w:val="19"/>
          <w:szCs w:val="19"/>
        </w:rPr>
        <w:t>"------------\n"</w:t>
      </w:r>
      <w:r w:rsidRPr="006057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ACE4A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1AE8CA05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2B91AF"/>
          <w:sz w:val="19"/>
          <w:szCs w:val="19"/>
        </w:rPr>
        <w:t>Wear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dop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F9AF330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26705C52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F926E3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605738">
        <w:rPr>
          <w:rFonts w:ascii="Cascadia Mono" w:hAnsi="Cascadia Mono" w:cs="Cascadia Mono"/>
          <w:color w:val="000000"/>
          <w:sz w:val="19"/>
          <w:szCs w:val="19"/>
        </w:rPr>
        <w:t>dop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ADED6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</w:p>
    <w:p w14:paraId="2363B40D" w14:textId="77777777" w:rsidR="00605738" w:rsidRPr="00605738" w:rsidRDefault="00605738" w:rsidP="00605738">
      <w:pPr>
        <w:pStyle w:val="a5"/>
        <w:autoSpaceDE w:val="0"/>
        <w:autoSpaceDN w:val="0"/>
        <w:adjustRightInd w:val="0"/>
        <w:spacing w:after="0" w:line="240" w:lineRule="auto"/>
        <w:ind w:left="1429"/>
        <w:rPr>
          <w:rFonts w:ascii="Cascadia Mono" w:hAnsi="Cascadia Mono" w:cs="Cascadia Mono"/>
          <w:color w:val="000000"/>
          <w:sz w:val="19"/>
          <w:szCs w:val="19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573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0573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720A33" w14:textId="42FF1763" w:rsidR="00101F59" w:rsidRPr="00605738" w:rsidRDefault="00605738" w:rsidP="00605738">
      <w:pPr>
        <w:pStyle w:val="a5"/>
        <w:autoSpaceDE w:val="0"/>
        <w:autoSpaceDN w:val="0"/>
        <w:adjustRightInd w:val="0"/>
        <w:spacing w:after="0" w:line="360" w:lineRule="auto"/>
        <w:ind w:left="142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573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20A34" w14:textId="77777777" w:rsidR="00101F59" w:rsidRPr="00101F59" w:rsidRDefault="00101F59" w:rsidP="00101F59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  <w:proofErr w:type="spellEnd"/>
    </w:p>
    <w:p w14:paraId="17720A3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7720A36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720A37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720A38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39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clean(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20A3A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20A3B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20A3C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3D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7720A3E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720A3F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40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removeTransition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20A41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20A42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20A43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20A44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20A45" w14:textId="77777777"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20A46" w14:textId="77777777" w:rsid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720A47" w14:textId="77777777" w:rsidR="001F3E18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96BC6" w:rsidRPr="00101F59">
        <w:rPr>
          <w:rFonts w:ascii="Times New Roman" w:hAnsi="Times New Roman" w:cs="Times New Roman"/>
          <w:b/>
          <w:sz w:val="28"/>
          <w:szCs w:val="28"/>
        </w:rPr>
        <w:br/>
      </w:r>
    </w:p>
    <w:p w14:paraId="17720A48" w14:textId="77777777" w:rsidR="00101F59" w:rsidRDefault="00296BC6" w:rsidP="00101F59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17720A49" w14:textId="480DE542" w:rsidR="00296BC6" w:rsidRPr="00377F9E" w:rsidRDefault="00377F9E" w:rsidP="00377F9E">
      <w:pPr>
        <w:ind w:left="360"/>
        <w:rPr>
          <w:rFonts w:ascii="Times New Roman" w:hAnsi="Times New Roman" w:cs="Times New Roman"/>
          <w:sz w:val="28"/>
          <w:szCs w:val="28"/>
        </w:rPr>
      </w:pPr>
      <w:r w:rsidRPr="00377F9E">
        <w:rPr>
          <w:rFonts w:ascii="Times New Roman" w:hAnsi="Times New Roman" w:cs="Times New Roman"/>
          <w:sz w:val="28"/>
          <w:szCs w:val="28"/>
        </w:rPr>
        <w:t xml:space="preserve">Программа три раза просит заполнить информация об одежде: название, </w:t>
      </w:r>
      <w:proofErr w:type="spellStart"/>
      <w:r w:rsidRPr="00377F9E">
        <w:rPr>
          <w:rFonts w:ascii="Times New Roman" w:hAnsi="Times New Roman" w:cs="Times New Roman"/>
          <w:sz w:val="28"/>
          <w:szCs w:val="28"/>
        </w:rPr>
        <w:t>рамер</w:t>
      </w:r>
      <w:proofErr w:type="spellEnd"/>
      <w:r w:rsidRPr="00377F9E">
        <w:rPr>
          <w:rFonts w:ascii="Times New Roman" w:hAnsi="Times New Roman" w:cs="Times New Roman"/>
          <w:sz w:val="28"/>
          <w:szCs w:val="28"/>
        </w:rPr>
        <w:t xml:space="preserve">, компания, </w:t>
      </w:r>
      <w:proofErr w:type="spellStart"/>
      <w:r w:rsidRPr="00377F9E">
        <w:rPr>
          <w:rFonts w:ascii="Times New Roman" w:hAnsi="Times New Roman" w:cs="Times New Roman"/>
          <w:sz w:val="28"/>
          <w:szCs w:val="28"/>
        </w:rPr>
        <w:t>старана</w:t>
      </w:r>
      <w:proofErr w:type="spellEnd"/>
      <w:r w:rsidRPr="00377F9E">
        <w:rPr>
          <w:rFonts w:ascii="Times New Roman" w:hAnsi="Times New Roman" w:cs="Times New Roman"/>
          <w:sz w:val="28"/>
          <w:szCs w:val="28"/>
        </w:rPr>
        <w:t xml:space="preserve"> производства, материал. После пользователь может: выйти из программы, поменять местами одежду в списке, вывести информацию об одежде</w:t>
      </w:r>
      <w:r w:rsidR="00AF2D37" w:rsidRPr="00377F9E">
        <w:rPr>
          <w:rFonts w:ascii="Times New Roman" w:hAnsi="Times New Roman" w:cs="Times New Roman"/>
          <w:sz w:val="28"/>
          <w:szCs w:val="28"/>
        </w:rPr>
        <w:br/>
      </w:r>
    </w:p>
    <w:p w14:paraId="17720A4A" w14:textId="77777777" w:rsidR="000540EF" w:rsidRPr="00B041DD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14:paraId="17720A4B" w14:textId="2E2DA305"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20A4C" w14:textId="27D3D41B"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20A4D" w14:textId="047CC8C2" w:rsidR="00B041DD" w:rsidRP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20A4E" w14:textId="27EE8201" w:rsidR="00AF2D37" w:rsidRPr="00AF2D37" w:rsidRDefault="00377F9E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5B494" wp14:editId="78695B68">
            <wp:extent cx="5375832" cy="3548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67" cy="355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FF48FE3" wp14:editId="5E205482">
            <wp:extent cx="5395986" cy="3248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47" cy="32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37D9F2A1" wp14:editId="40A93C16">
            <wp:extent cx="5244785" cy="28523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56" cy="2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8374973" wp14:editId="17F6BE18">
            <wp:extent cx="5482180" cy="37394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55" cy="37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7B6BB547" wp14:editId="609BD82F">
            <wp:extent cx="5932439" cy="3548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03" cy="35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A4F" w14:textId="575642C1"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05738">
        <w:rPr>
          <w:noProof/>
        </w:rPr>
        <w:drawing>
          <wp:inline distT="0" distB="0" distL="0" distR="0" wp14:anchorId="506F13FB" wp14:editId="391967D7">
            <wp:extent cx="5720898" cy="6412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27" cy="642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A50" w14:textId="77777777" w:rsidR="00750631" w:rsidRPr="00605738" w:rsidRDefault="00B36026" w:rsidP="0075063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50631">
        <w:rPr>
          <w:rFonts w:ascii="Times New Roman" w:hAnsi="Times New Roman"/>
          <w:sz w:val="28"/>
          <w:szCs w:val="28"/>
        </w:rPr>
        <w:t xml:space="preserve">Мы </w:t>
      </w:r>
      <w:proofErr w:type="gramStart"/>
      <w:r w:rsidR="00750631">
        <w:rPr>
          <w:rFonts w:ascii="Times New Roman" w:hAnsi="Times New Roman"/>
          <w:sz w:val="28"/>
          <w:szCs w:val="28"/>
        </w:rPr>
        <w:t xml:space="preserve">изучили </w:t>
      </w:r>
      <w:r w:rsidR="00750631" w:rsidRPr="00750631">
        <w:rPr>
          <w:rFonts w:ascii="Times New Roman" w:hAnsi="Times New Roman"/>
          <w:sz w:val="28"/>
          <w:szCs w:val="28"/>
        </w:rPr>
        <w:t xml:space="preserve"> правил</w:t>
      </w:r>
      <w:r w:rsidR="00750631">
        <w:rPr>
          <w:rFonts w:ascii="Times New Roman" w:hAnsi="Times New Roman"/>
          <w:sz w:val="28"/>
          <w:szCs w:val="28"/>
        </w:rPr>
        <w:t>а</w:t>
      </w:r>
      <w:proofErr w:type="gramEnd"/>
      <w:r w:rsidR="00750631" w:rsidRPr="00750631">
        <w:rPr>
          <w:rFonts w:ascii="Times New Roman" w:hAnsi="Times New Roman"/>
          <w:sz w:val="28"/>
          <w:szCs w:val="28"/>
        </w:rPr>
        <w:t xml:space="preserve"> описания, ввода-вывода и основных приемов работы со структурированными данными.</w:t>
      </w:r>
      <w:r w:rsidR="00750631">
        <w:rPr>
          <w:rFonts w:ascii="Times New Roman" w:hAnsi="Times New Roman"/>
          <w:sz w:val="28"/>
          <w:szCs w:val="28"/>
        </w:rPr>
        <w:t xml:space="preserve"> Благодаря полученным знаниям мы написали программу, использующую структуру</w:t>
      </w:r>
    </w:p>
    <w:p w14:paraId="17720A51" w14:textId="77777777"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33"/>
    <w:multiLevelType w:val="hybridMultilevel"/>
    <w:tmpl w:val="A238D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F32F7B"/>
    <w:multiLevelType w:val="hybridMultilevel"/>
    <w:tmpl w:val="8C6C8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A226C"/>
    <w:multiLevelType w:val="hybridMultilevel"/>
    <w:tmpl w:val="8F7E4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45E65"/>
    <w:multiLevelType w:val="hybridMultilevel"/>
    <w:tmpl w:val="47422E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5108331">
    <w:abstractNumId w:val="8"/>
  </w:num>
  <w:num w:numId="2" w16cid:durableId="956912114">
    <w:abstractNumId w:val="6"/>
  </w:num>
  <w:num w:numId="3" w16cid:durableId="1881045596">
    <w:abstractNumId w:val="7"/>
  </w:num>
  <w:num w:numId="4" w16cid:durableId="1726946141">
    <w:abstractNumId w:val="5"/>
  </w:num>
  <w:num w:numId="5" w16cid:durableId="1057702504">
    <w:abstractNumId w:val="4"/>
  </w:num>
  <w:num w:numId="6" w16cid:durableId="1616474401">
    <w:abstractNumId w:val="3"/>
  </w:num>
  <w:num w:numId="7" w16cid:durableId="2082873325">
    <w:abstractNumId w:val="0"/>
  </w:num>
  <w:num w:numId="8" w16cid:durableId="507334839">
    <w:abstractNumId w:val="2"/>
  </w:num>
  <w:num w:numId="9" w16cid:durableId="1419710175">
    <w:abstractNumId w:val="9"/>
  </w:num>
  <w:num w:numId="10" w16cid:durableId="145617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0F3F8B"/>
    <w:rsid w:val="00101F59"/>
    <w:rsid w:val="001B2C79"/>
    <w:rsid w:val="001F3E18"/>
    <w:rsid w:val="00296BC6"/>
    <w:rsid w:val="00305ACD"/>
    <w:rsid w:val="00377F9E"/>
    <w:rsid w:val="004365D9"/>
    <w:rsid w:val="00605738"/>
    <w:rsid w:val="006B2BEE"/>
    <w:rsid w:val="006B721D"/>
    <w:rsid w:val="0074720D"/>
    <w:rsid w:val="00750631"/>
    <w:rsid w:val="0077717D"/>
    <w:rsid w:val="0090411D"/>
    <w:rsid w:val="009B2770"/>
    <w:rsid w:val="00A24E7E"/>
    <w:rsid w:val="00A53241"/>
    <w:rsid w:val="00AF2D37"/>
    <w:rsid w:val="00B041DD"/>
    <w:rsid w:val="00B36026"/>
    <w:rsid w:val="00B444A4"/>
    <w:rsid w:val="00B62A3A"/>
    <w:rsid w:val="00BA6D13"/>
    <w:rsid w:val="00C22CCF"/>
    <w:rsid w:val="00D017DB"/>
    <w:rsid w:val="00D043AF"/>
    <w:rsid w:val="00D31646"/>
    <w:rsid w:val="00D75166"/>
    <w:rsid w:val="00E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772096D"/>
  <w15:docId w15:val="{89EDC2C5-7926-484D-AB3E-1676D447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12</cp:revision>
  <dcterms:created xsi:type="dcterms:W3CDTF">2022-09-10T10:14:00Z</dcterms:created>
  <dcterms:modified xsi:type="dcterms:W3CDTF">2022-10-24T21:39:00Z</dcterms:modified>
</cp:coreProperties>
</file>