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EndPr/>
      <w:sdtContent>
        <w:p w14:paraId="1772096D" w14:textId="77777777"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1772096E" w14:textId="77777777"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14:paraId="1772096F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7720970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7720971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7720972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14:paraId="17720973" w14:textId="77777777" w:rsidR="0077717D" w:rsidRPr="0077717D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750631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17720974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14:paraId="17720975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750631">
            <w:rPr>
              <w:rFonts w:ascii="Times New Roman" w:hAnsi="Times New Roman" w:cs="Times New Roman"/>
              <w:sz w:val="28"/>
              <w:szCs w:val="28"/>
            </w:rPr>
            <w:t>Структуры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14:paraId="17720976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7720977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7720978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7720979" w14:textId="77777777"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1772097A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14:paraId="1772097B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14:paraId="1772097C" w14:textId="77777777" w:rsidR="0077717D" w:rsidRPr="0077717D" w:rsidRDefault="00750631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14:paraId="1772097D" w14:textId="77777777" w:rsidR="0077717D" w:rsidRPr="0077717D" w:rsidRDefault="00750631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14:paraId="1772097E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14:paraId="1772097F" w14:textId="77777777"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14:paraId="17720980" w14:textId="77777777"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14:paraId="17720981" w14:textId="77777777" w:rsid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17720982" w14:textId="77777777" w:rsidR="00750631" w:rsidRPr="0077717D" w:rsidRDefault="00750631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17720983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17720984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7720985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17720986" w14:textId="77777777" w:rsidR="00B444A4" w:rsidRPr="00750631" w:rsidRDefault="00B44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750631">
        <w:rPr>
          <w:rFonts w:ascii="Times New Roman" w:hAnsi="Times New Roman" w:cs="Times New Roman"/>
          <w:sz w:val="28"/>
          <w:szCs w:val="28"/>
        </w:rPr>
        <w:t>Структуры</w:t>
      </w:r>
    </w:p>
    <w:p w14:paraId="17720987" w14:textId="77777777" w:rsidR="00B444A4" w:rsidRPr="00750631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750631" w:rsidRPr="00750631">
        <w:rPr>
          <w:rFonts w:ascii="Times New Roman" w:hAnsi="Times New Roman"/>
          <w:sz w:val="28"/>
          <w:szCs w:val="28"/>
        </w:rPr>
        <w:t>Изучение правил описания, ввода-вывода и основных приемов работы со структурированными данными.</w:t>
      </w:r>
    </w:p>
    <w:p w14:paraId="17720988" w14:textId="77777777" w:rsid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17720989" w14:textId="77777777" w:rsidR="00750631" w:rsidRPr="00750631" w:rsidRDefault="00750631" w:rsidP="00750631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>1) Заполнить заданную структуру данными из выбранной предметной области.</w:t>
      </w:r>
    </w:p>
    <w:p w14:paraId="1772098A" w14:textId="77777777" w:rsidR="00750631" w:rsidRPr="00750631" w:rsidRDefault="00750631" w:rsidP="00750631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>2) Составить программу, которая выполняет следующие действия:</w:t>
      </w:r>
    </w:p>
    <w:p w14:paraId="1772098B" w14:textId="77777777" w:rsidR="00750631" w:rsidRPr="00750631" w:rsidRDefault="00750631" w:rsidP="00750631">
      <w:pPr>
        <w:widowControl w:val="0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>- ввод структурированных данных;</w:t>
      </w:r>
    </w:p>
    <w:p w14:paraId="1772098C" w14:textId="77777777" w:rsidR="00750631" w:rsidRPr="00750631" w:rsidRDefault="00750631" w:rsidP="00750631">
      <w:pPr>
        <w:widowControl w:val="0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>- вывод исходных данных в виде заданной таблицы;</w:t>
      </w:r>
    </w:p>
    <w:p w14:paraId="1772098D" w14:textId="77777777" w:rsidR="00750631" w:rsidRPr="00750631" w:rsidRDefault="00750631" w:rsidP="00750631">
      <w:pPr>
        <w:widowControl w:val="0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>- перестановку местами верхней и нижней строк структурированных данных;</w:t>
      </w:r>
    </w:p>
    <w:p w14:paraId="1772098E" w14:textId="77777777" w:rsidR="00750631" w:rsidRPr="00750631" w:rsidRDefault="00750631" w:rsidP="00750631">
      <w:pPr>
        <w:widowControl w:val="0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>- вывод результата преобразования.</w:t>
      </w:r>
    </w:p>
    <w:p w14:paraId="1772098F" w14:textId="77777777" w:rsidR="00D043AF" w:rsidRPr="004365D9" w:rsidRDefault="00D043AF" w:rsidP="00C22CCF">
      <w:pPr>
        <w:rPr>
          <w:rFonts w:ascii="Times New Roman" w:hAnsi="Times New Roman" w:cs="Times New Roman"/>
          <w:b/>
          <w:sz w:val="28"/>
          <w:szCs w:val="28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720990" w14:textId="77777777" w:rsidR="00296BC6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</w:t>
      </w:r>
      <w:proofErr w:type="spellEnd"/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программы</w:t>
      </w:r>
      <w:proofErr w:type="spellEnd"/>
    </w:p>
    <w:p w14:paraId="17720991" w14:textId="77777777" w:rsidR="00D017DB" w:rsidRDefault="00B041DD" w:rsidP="00B041DD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</w:p>
    <w:p w14:paraId="17720992" w14:textId="77777777" w:rsidR="00B041DD" w:rsidRDefault="00D017DB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720A52" wp14:editId="17720A53">
            <wp:extent cx="922646" cy="1252538"/>
            <wp:effectExtent l="19050" t="0" r="0" b="0"/>
            <wp:docPr id="26" name="Рисунок 26" descr="C:\Users\Admin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269" cy="125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20993" w14:textId="77777777" w:rsidR="00B041DD" w:rsidRDefault="00B041DD" w:rsidP="00B041DD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var12.c</w:t>
      </w:r>
    </w:p>
    <w:p w14:paraId="17720994" w14:textId="77777777" w:rsidR="00D017DB" w:rsidRDefault="009B2770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 w14:anchorId="17720A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6pt;height:227.15pt">
            <v:imagedata r:id="rId6" o:title="printInfoCar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 w14:anchorId="17720A55">
          <v:shape id="_x0000_i1026" type="#_x0000_t75" style="width:96.85pt;height:224.7pt">
            <v:imagedata r:id="rId7" o:title="replaceTwoObjectsCar"/>
          </v:shape>
        </w:pict>
      </w:r>
    </w:p>
    <w:p w14:paraId="17720995" w14:textId="77777777" w:rsidR="00D017DB" w:rsidRDefault="009B2770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 w14:anchorId="17720A56">
          <v:shape id="_x0000_i1027" type="#_x0000_t75" style="width:204.85pt;height:338.9pt">
            <v:imagedata r:id="rId8" o:title="fillcarstruct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 w14:anchorId="17720A57">
          <v:shape id="_x0000_i1028" type="#_x0000_t75" style="width:307.85pt;height:378.6pt">
            <v:imagedata r:id="rId9" o:title="main12"/>
          </v:shape>
        </w:pict>
      </w:r>
    </w:p>
    <w:p w14:paraId="17720996" w14:textId="77777777" w:rsidR="00D017DB" w:rsidRDefault="00B041DD" w:rsidP="00D017DB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func.h</w:t>
      </w:r>
      <w:proofErr w:type="spellEnd"/>
    </w:p>
    <w:p w14:paraId="17720997" w14:textId="77777777" w:rsidR="00C22CCF" w:rsidRPr="00D017DB" w:rsidRDefault="009B2770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 w14:anchorId="17720A58">
          <v:shape id="_x0000_i1029" type="#_x0000_t75" style="width:135.3pt;height:135.3pt">
            <v:imagedata r:id="rId10" o:title="clean"/>
          </v:shape>
        </w:pict>
      </w:r>
      <w:r w:rsidR="00D017D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720A59" wp14:editId="17720A5A">
            <wp:extent cx="2489516" cy="2020492"/>
            <wp:effectExtent l="19050" t="0" r="6034" b="0"/>
            <wp:docPr id="22" name="Рисунок 22" descr="C:\Users\Admin\AppData\Local\Microsoft\Windows\INetCache\Content.Word\removeTran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Microsoft\Windows\INetCache\Content.Word\removeTransiti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20" cy="202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20998" w14:textId="77777777" w:rsidR="006B721D" w:rsidRPr="00101F59" w:rsidRDefault="00296BC6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7720999" w14:textId="77777777" w:rsidR="00101F59" w:rsidRPr="00101F59" w:rsidRDefault="00101F59" w:rsidP="00101F59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101F5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main.c</w:t>
      </w:r>
      <w:proofErr w:type="spellEnd"/>
    </w:p>
    <w:p w14:paraId="1772099A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14:paraId="1772099B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1772099C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string.h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1772099D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func.h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1772099E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9F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01F5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77209A0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77209A1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1F59">
        <w:rPr>
          <w:rFonts w:ascii="Times New Roman" w:hAnsi="Times New Roman" w:cs="Times New Roman"/>
          <w:color w:val="008000"/>
          <w:sz w:val="24"/>
          <w:szCs w:val="24"/>
        </w:rPr>
        <w:t>//main1();</w:t>
      </w:r>
    </w:p>
    <w:p w14:paraId="177209A2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</w:rPr>
        <w:tab/>
        <w:t>main12();</w:t>
      </w:r>
    </w:p>
    <w:p w14:paraId="177209A3" w14:textId="77777777" w:rsidR="00101F59" w:rsidRDefault="00101F59" w:rsidP="00101F5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77209A4" w14:textId="77777777" w:rsidR="00101F59" w:rsidRPr="00101F59" w:rsidRDefault="00101F59" w:rsidP="00101F5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A5" w14:textId="77777777" w:rsidR="00101F59" w:rsidRPr="00101F59" w:rsidRDefault="00101F59" w:rsidP="00101F59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01F5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var12.c</w:t>
      </w:r>
    </w:p>
    <w:p w14:paraId="177209A6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14:paraId="177209A7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177209A8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string.h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177209A9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</w:t>
      </w:r>
    </w:p>
    <w:p w14:paraId="177209AA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AB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#pragma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region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Struct</w:t>
      </w:r>
    </w:p>
    <w:p w14:paraId="177209AC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AD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typedef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</w:p>
    <w:p w14:paraId="177209AE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77209AF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horsepower;</w:t>
      </w:r>
    </w:p>
    <w:p w14:paraId="177209B0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engineType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177209B1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B2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} </w:t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Engine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77209B3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B4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typedef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</w:p>
    <w:p w14:paraId="177209B5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77209B6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name[</w:t>
      </w:r>
      <w:proofErr w:type="gramEnd"/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177209B7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color[</w:t>
      </w:r>
      <w:proofErr w:type="gramEnd"/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177209B8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milleage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77209B9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Engine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engine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77209BA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} </w:t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77209BB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BC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#pragma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endregion</w:t>
      </w:r>
      <w:proofErr w:type="spellEnd"/>
    </w:p>
    <w:p w14:paraId="177209BD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BE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fillCarStruct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BF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printInfoCar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C0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replaceTwoObjectsCar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[]);</w:t>
      </w:r>
    </w:p>
    <w:p w14:paraId="177209C1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C2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C3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main12()</w:t>
      </w:r>
    </w:p>
    <w:p w14:paraId="177209C4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77209C5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cars[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3];</w:t>
      </w:r>
    </w:p>
    <w:p w14:paraId="177209C6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77209C7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pCars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cars;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pCars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&amp;</w:t>
      </w:r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cars[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3];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pCars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177209C8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77209C9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pCars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fillCarStruct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CA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77209CB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CC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(1==1)</w:t>
      </w:r>
    </w:p>
    <w:p w14:paraId="177209CD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77209CE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"=============\n"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CF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step = 1;</w:t>
      </w:r>
    </w:p>
    <w:p w14:paraId="177209D0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"Choose next step\n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1 - print info about car\n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2 - replace elements\n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0 - break\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nNext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step: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D1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&amp;step);</w:t>
      </w:r>
    </w:p>
    <w:p w14:paraId="177209D2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(step == 0)</w:t>
      </w:r>
    </w:p>
    <w:p w14:paraId="177209D3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77209D4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77209D5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77209D6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step == 1)</w:t>
      </w:r>
    </w:p>
    <w:p w14:paraId="177209D7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77209D8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numEl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</w:t>
      </w:r>
    </w:p>
    <w:p w14:paraId="177209D9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"Choose car number: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DA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numEl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DB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printInfoCar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(cars[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numEl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14:paraId="177209DC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77209DD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step == 2)</w:t>
      </w:r>
    </w:p>
    <w:p w14:paraId="177209DE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77209DF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replaceTwoObjectsCar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(cars);</w:t>
      </w:r>
    </w:p>
    <w:p w14:paraId="177209E0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77209E1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177209E2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77209E3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77209E4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77209E5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E6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"=============\n"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E7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77209E8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E9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177209EA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77209EB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EC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fillCarStruct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77209ED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77209EE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77209EF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F0" w14:textId="77777777" w:rsidR="00101F59" w:rsidRPr="004365D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4365D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365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365D9">
        <w:rPr>
          <w:rFonts w:ascii="Times New Roman" w:hAnsi="Times New Roman" w:cs="Times New Roman"/>
          <w:color w:val="A31515"/>
          <w:sz w:val="24"/>
          <w:szCs w:val="24"/>
          <w:lang w:val="en-US"/>
        </w:rPr>
        <w:t>"------------\n"</w:t>
      </w:r>
      <w:r w:rsidRPr="004365D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F1" w14:textId="77777777" w:rsidR="00101F59" w:rsidRPr="004365D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F2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365D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car name: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F3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localCar.name, 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F4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clean(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F5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removeTransition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(localCar.name);</w:t>
      </w:r>
    </w:p>
    <w:p w14:paraId="177209F6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F7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car color: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F8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localCar.color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F9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clean(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FA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removeTransition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localCar.color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FB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FC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"Enter car 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milleage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FD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"%f"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localCar.milleage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9FE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9FF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car horsepower: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00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01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localCar.engine.horsepower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02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A03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"Enter car 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engineType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04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05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localCar.engine.engineType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06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clean(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07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removeTransition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localCar.engine.engineType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08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A09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"------------\n"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0A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A0B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7720A0C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7720A0D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A0E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printInfoCar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7720A0F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7720A10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"------------\n"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11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A12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"Car name: %s\n"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.name);</w:t>
      </w:r>
    </w:p>
    <w:p w14:paraId="17720A13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"Car color: %s\n"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.color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14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"Car 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milleage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: %f\n"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.milleage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15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"Car horsepower: %d\n"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.engine.horsepower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16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"Car 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engineType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: %s\n"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.engine.engineType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17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A18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"------------\n"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19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A1A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17720A1B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7720A1C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A1D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replaceTwoObjectsCar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[])</w:t>
      </w:r>
    </w:p>
    <w:p w14:paraId="17720A1E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7720A1F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first = 0;</w:t>
      </w:r>
    </w:p>
    <w:p w14:paraId="17720A20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second = 0;</w:t>
      </w:r>
    </w:p>
    <w:p w14:paraId="17720A21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A22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"------------\n"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23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A24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numbers of the elements you want to swap with each other:\n"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25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first num: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26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&amp;first);</w:t>
      </w:r>
    </w:p>
    <w:p w14:paraId="17720A27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second num: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28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&amp;second);</w:t>
      </w:r>
    </w:p>
    <w:p w14:paraId="17720A29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A2A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"------------\n"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20A2B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A2C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dop = 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[first];</w:t>
      </w:r>
    </w:p>
    <w:p w14:paraId="17720A2D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A2E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[first] = 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[second];</w:t>
      </w:r>
    </w:p>
    <w:p w14:paraId="17720A2F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[second] = dop;</w:t>
      </w:r>
    </w:p>
    <w:p w14:paraId="17720A30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A31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01F59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17720A32" w14:textId="77777777" w:rsidR="00101F59" w:rsidRDefault="00101F59" w:rsidP="00101F5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7720A33" w14:textId="77777777" w:rsidR="00101F59" w:rsidRDefault="00101F59" w:rsidP="00101F5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720A34" w14:textId="77777777" w:rsidR="00101F59" w:rsidRPr="00101F59" w:rsidRDefault="00101F59" w:rsidP="00101F59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101F5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func.h</w:t>
      </w:r>
      <w:proofErr w:type="spellEnd"/>
    </w:p>
    <w:p w14:paraId="17720A35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7720A36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720A37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720A38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20A39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clean(</w:t>
      </w:r>
      <w:proofErr w:type="gram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720A3A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720A3B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1F59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101F59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720A3C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20A3D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7720A3E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720A3F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20A40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removeTransition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720A41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720A42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strchr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720A43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01F5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720A44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1F5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720A45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20A46" w14:textId="77777777" w:rsid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7720A47" w14:textId="77777777" w:rsidR="001F3E18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96BC6" w:rsidRPr="00101F59">
        <w:rPr>
          <w:rFonts w:ascii="Times New Roman" w:hAnsi="Times New Roman" w:cs="Times New Roman"/>
          <w:b/>
          <w:sz w:val="28"/>
          <w:szCs w:val="28"/>
        </w:rPr>
        <w:br/>
      </w:r>
    </w:p>
    <w:p w14:paraId="17720A48" w14:textId="77777777" w:rsidR="00101F59" w:rsidRDefault="00296BC6" w:rsidP="00101F59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</w:p>
    <w:p w14:paraId="17720A49" w14:textId="77777777" w:rsidR="00296BC6" w:rsidRPr="00101F59" w:rsidRDefault="00101F59" w:rsidP="00101F59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три раза просит заполнить информация об автомобилях: имя, цвет, пробег, л/с, тип двигателя. После пользователь может: выйти из программы, поменять местами машины в списке, вывести информацию об автомобиле</w:t>
      </w:r>
      <w:r w:rsidR="00AF2D37" w:rsidRPr="00101F59">
        <w:rPr>
          <w:rFonts w:ascii="Times New Roman" w:hAnsi="Times New Roman" w:cs="Times New Roman"/>
          <w:b/>
          <w:sz w:val="28"/>
          <w:szCs w:val="28"/>
        </w:rPr>
        <w:br/>
      </w:r>
    </w:p>
    <w:p w14:paraId="17720A4A" w14:textId="77777777" w:rsidR="000540EF" w:rsidRPr="00B041DD" w:rsidRDefault="001F3E18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14:paraId="17720A4B" w14:textId="77777777" w:rsidR="00B041DD" w:rsidRDefault="00B041DD" w:rsidP="00B041D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720A5B" wp14:editId="17720A5C">
            <wp:extent cx="4822096" cy="498716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1" cy="498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20A4C" w14:textId="77777777" w:rsidR="00B041DD" w:rsidRDefault="00B041DD" w:rsidP="00B041D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20A5D" wp14:editId="17720A5E">
            <wp:extent cx="5079994" cy="3671248"/>
            <wp:effectExtent l="19050" t="0" r="635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073" cy="367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20A4D" w14:textId="77777777" w:rsidR="00B041DD" w:rsidRPr="00B041DD" w:rsidRDefault="00B041DD" w:rsidP="00B041D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720A5F" wp14:editId="17720A60">
            <wp:extent cx="5153452" cy="4306552"/>
            <wp:effectExtent l="19050" t="0" r="909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26" cy="431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20A4E" w14:textId="77777777" w:rsidR="00AF2D37" w:rsidRPr="00AF2D37" w:rsidRDefault="00B041DD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20A61" wp14:editId="17720A62">
            <wp:extent cx="5158210" cy="4521742"/>
            <wp:effectExtent l="19050" t="0" r="43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45" cy="452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20A4F" w14:textId="77777777"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101F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20A63" wp14:editId="17720A64">
            <wp:extent cx="5716770" cy="625798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321" cy="62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20A50" w14:textId="77777777" w:rsidR="00750631" w:rsidRPr="00101F59" w:rsidRDefault="00B36026" w:rsidP="0075063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750631">
        <w:rPr>
          <w:rFonts w:ascii="Times New Roman" w:hAnsi="Times New Roman"/>
          <w:sz w:val="28"/>
          <w:szCs w:val="28"/>
        </w:rPr>
        <w:t xml:space="preserve">Мы изучили </w:t>
      </w:r>
      <w:r w:rsidR="00750631" w:rsidRPr="00750631">
        <w:rPr>
          <w:rFonts w:ascii="Times New Roman" w:hAnsi="Times New Roman"/>
          <w:sz w:val="28"/>
          <w:szCs w:val="28"/>
        </w:rPr>
        <w:t xml:space="preserve"> правил</w:t>
      </w:r>
      <w:r w:rsidR="00750631">
        <w:rPr>
          <w:rFonts w:ascii="Times New Roman" w:hAnsi="Times New Roman"/>
          <w:sz w:val="28"/>
          <w:szCs w:val="28"/>
        </w:rPr>
        <w:t>а</w:t>
      </w:r>
      <w:r w:rsidR="00750631" w:rsidRPr="00750631">
        <w:rPr>
          <w:rFonts w:ascii="Times New Roman" w:hAnsi="Times New Roman"/>
          <w:sz w:val="28"/>
          <w:szCs w:val="28"/>
        </w:rPr>
        <w:t xml:space="preserve"> описания, ввода-вывода и основных приемов работы со структурированными данными.</w:t>
      </w:r>
      <w:r w:rsidR="00750631">
        <w:rPr>
          <w:rFonts w:ascii="Times New Roman" w:hAnsi="Times New Roman"/>
          <w:sz w:val="28"/>
          <w:szCs w:val="28"/>
        </w:rPr>
        <w:t xml:space="preserve"> Благодаря полученным знаниям мы написали программу, использующую структуру</w:t>
      </w:r>
    </w:p>
    <w:p w14:paraId="17720A51" w14:textId="77777777" w:rsidR="00296BC6" w:rsidRPr="00AF2D37" w:rsidRDefault="00296BC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B33"/>
    <w:multiLevelType w:val="hybridMultilevel"/>
    <w:tmpl w:val="A238D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F32F7B"/>
    <w:multiLevelType w:val="hybridMultilevel"/>
    <w:tmpl w:val="8C6C8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6A226C"/>
    <w:multiLevelType w:val="hybridMultilevel"/>
    <w:tmpl w:val="8F7E4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45E65"/>
    <w:multiLevelType w:val="hybridMultilevel"/>
    <w:tmpl w:val="47422E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45108331">
    <w:abstractNumId w:val="8"/>
  </w:num>
  <w:num w:numId="2" w16cid:durableId="956912114">
    <w:abstractNumId w:val="6"/>
  </w:num>
  <w:num w:numId="3" w16cid:durableId="1881045596">
    <w:abstractNumId w:val="7"/>
  </w:num>
  <w:num w:numId="4" w16cid:durableId="1726946141">
    <w:abstractNumId w:val="5"/>
  </w:num>
  <w:num w:numId="5" w16cid:durableId="1057702504">
    <w:abstractNumId w:val="4"/>
  </w:num>
  <w:num w:numId="6" w16cid:durableId="1616474401">
    <w:abstractNumId w:val="3"/>
  </w:num>
  <w:num w:numId="7" w16cid:durableId="2082873325">
    <w:abstractNumId w:val="0"/>
  </w:num>
  <w:num w:numId="8" w16cid:durableId="507334839">
    <w:abstractNumId w:val="2"/>
  </w:num>
  <w:num w:numId="9" w16cid:durableId="1419710175">
    <w:abstractNumId w:val="9"/>
  </w:num>
  <w:num w:numId="10" w16cid:durableId="1456175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17D"/>
    <w:rsid w:val="000540EF"/>
    <w:rsid w:val="00056CBD"/>
    <w:rsid w:val="000F3F8B"/>
    <w:rsid w:val="00101F59"/>
    <w:rsid w:val="001B2C79"/>
    <w:rsid w:val="001F3E18"/>
    <w:rsid w:val="00296BC6"/>
    <w:rsid w:val="004365D9"/>
    <w:rsid w:val="006B2BEE"/>
    <w:rsid w:val="006B721D"/>
    <w:rsid w:val="0074720D"/>
    <w:rsid w:val="00750631"/>
    <w:rsid w:val="0077717D"/>
    <w:rsid w:val="0090411D"/>
    <w:rsid w:val="009B2770"/>
    <w:rsid w:val="00A24E7E"/>
    <w:rsid w:val="00A53241"/>
    <w:rsid w:val="00AF2D37"/>
    <w:rsid w:val="00B041DD"/>
    <w:rsid w:val="00B36026"/>
    <w:rsid w:val="00B444A4"/>
    <w:rsid w:val="00B62A3A"/>
    <w:rsid w:val="00BA6D13"/>
    <w:rsid w:val="00C22CCF"/>
    <w:rsid w:val="00D017DB"/>
    <w:rsid w:val="00D043AF"/>
    <w:rsid w:val="00D31646"/>
    <w:rsid w:val="00D75166"/>
    <w:rsid w:val="00E0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772096D"/>
  <w15:docId w15:val="{89EDC2C5-7926-484D-AB3E-1676D447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Иван Ипполитов</cp:lastModifiedBy>
  <cp:revision>11</cp:revision>
  <dcterms:created xsi:type="dcterms:W3CDTF">2022-09-10T10:14:00Z</dcterms:created>
  <dcterms:modified xsi:type="dcterms:W3CDTF">2022-10-24T21:02:00Z</dcterms:modified>
</cp:coreProperties>
</file>