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15E" w:rsidRPr="0062515E" w:rsidRDefault="0062515E" w:rsidP="0062515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2515E">
        <w:rPr>
          <w:rFonts w:ascii="Times New Roman" w:eastAsia="Calibri" w:hAnsi="Times New Roman" w:cs="Times New Roman"/>
          <w:sz w:val="28"/>
          <w:szCs w:val="28"/>
        </w:rPr>
        <w:t xml:space="preserve">Министерство науки и высшего образования РФ </w:t>
      </w:r>
    </w:p>
    <w:p w:rsidR="0062515E" w:rsidRPr="0062515E" w:rsidRDefault="0062515E" w:rsidP="0062515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2515E">
        <w:rPr>
          <w:rFonts w:ascii="Times New Roman" w:eastAsia="Calibri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:rsidR="0062515E" w:rsidRPr="0062515E" w:rsidRDefault="0062515E" w:rsidP="0062515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2515E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:rsidR="0062515E" w:rsidRPr="0062515E" w:rsidRDefault="0062515E" w:rsidP="0062515E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62515E" w:rsidRPr="0062515E" w:rsidRDefault="0062515E" w:rsidP="0062515E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62515E" w:rsidRPr="0062515E" w:rsidRDefault="0062515E" w:rsidP="0062515E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62515E" w:rsidRPr="0062515E" w:rsidRDefault="0062515E" w:rsidP="0062515E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62515E" w:rsidRPr="0062515E" w:rsidRDefault="0062515E" w:rsidP="0062515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62515E">
        <w:rPr>
          <w:rFonts w:ascii="Times New Roman" w:eastAsia="Calibri" w:hAnsi="Times New Roman" w:cs="Times New Roman"/>
          <w:b/>
          <w:sz w:val="48"/>
          <w:szCs w:val="48"/>
        </w:rPr>
        <w:t>ОТЧЁТ</w:t>
      </w:r>
    </w:p>
    <w:p w:rsidR="0062515E" w:rsidRPr="0062515E" w:rsidRDefault="0062515E" w:rsidP="0062515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62515E">
        <w:rPr>
          <w:rFonts w:ascii="Times New Roman" w:eastAsia="Calibri" w:hAnsi="Times New Roman" w:cs="Times New Roman"/>
          <w:bCs/>
          <w:sz w:val="28"/>
          <w:szCs w:val="28"/>
        </w:rPr>
        <w:t>по лабораторной работе № 1</w:t>
      </w:r>
    </w:p>
    <w:p w:rsidR="0062515E" w:rsidRPr="0062515E" w:rsidRDefault="0062515E" w:rsidP="0062515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62515E">
        <w:rPr>
          <w:rFonts w:ascii="Times New Roman" w:eastAsia="Calibri" w:hAnsi="Times New Roman" w:cs="Times New Roman"/>
          <w:bCs/>
          <w:sz w:val="28"/>
          <w:szCs w:val="28"/>
        </w:rPr>
        <w:t>по курсу «Декларированные языки программирования»</w:t>
      </w:r>
    </w:p>
    <w:p w:rsidR="0062515E" w:rsidRPr="0062515E" w:rsidRDefault="0062515E" w:rsidP="0062515E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62515E">
        <w:rPr>
          <w:rFonts w:ascii="Times New Roman" w:eastAsia="Calibri" w:hAnsi="Times New Roman" w:cs="Times New Roman"/>
          <w:bCs/>
          <w:sz w:val="28"/>
          <w:szCs w:val="28"/>
        </w:rPr>
        <w:t>на тему «Основы работы в системе SWI Prolog»</w:t>
      </w:r>
    </w:p>
    <w:p w:rsidR="0062515E" w:rsidRPr="0062515E" w:rsidRDefault="0062515E" w:rsidP="0062515E">
      <w:pPr>
        <w:spacing w:after="0" w:line="360" w:lineRule="auto"/>
        <w:rPr>
          <w:rFonts w:ascii="Times New Roman" w:eastAsia="Calibri" w:hAnsi="Times New Roman" w:cs="Times New Roman"/>
          <w:b/>
          <w:sz w:val="48"/>
          <w:szCs w:val="48"/>
        </w:rPr>
      </w:pPr>
    </w:p>
    <w:p w:rsidR="0062515E" w:rsidRPr="0062515E" w:rsidRDefault="0062515E" w:rsidP="0062515E">
      <w:pPr>
        <w:spacing w:after="0" w:line="360" w:lineRule="auto"/>
        <w:rPr>
          <w:rFonts w:ascii="Times New Roman" w:eastAsia="Calibri" w:hAnsi="Times New Roman" w:cs="Times New Roman"/>
          <w:sz w:val="32"/>
          <w:szCs w:val="32"/>
        </w:rPr>
      </w:pPr>
    </w:p>
    <w:p w:rsidR="0062515E" w:rsidRPr="0062515E" w:rsidRDefault="0062515E" w:rsidP="0062515E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62515E" w:rsidRPr="0062515E" w:rsidRDefault="0062515E" w:rsidP="0062515E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62515E" w:rsidRPr="0062515E" w:rsidRDefault="0062515E" w:rsidP="0062515E">
      <w:pPr>
        <w:spacing w:after="0" w:line="360" w:lineRule="auto"/>
        <w:rPr>
          <w:rFonts w:ascii="Times New Roman" w:eastAsia="Calibri" w:hAnsi="Times New Roman" w:cs="Times New Roman"/>
          <w:sz w:val="32"/>
          <w:szCs w:val="32"/>
        </w:rPr>
      </w:pPr>
    </w:p>
    <w:p w:rsidR="0062515E" w:rsidRPr="0062515E" w:rsidRDefault="0062515E" w:rsidP="0062515E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2515E">
        <w:rPr>
          <w:rFonts w:ascii="Times New Roman" w:eastAsia="Calibri" w:hAnsi="Times New Roman" w:cs="Times New Roman"/>
          <w:sz w:val="28"/>
          <w:szCs w:val="28"/>
        </w:rPr>
        <w:t>Выполнили ст. гр. 22ВВП1:</w:t>
      </w:r>
    </w:p>
    <w:p w:rsidR="0062515E" w:rsidRPr="0062515E" w:rsidRDefault="0062515E" w:rsidP="0062515E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5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Беляев Д.</w:t>
      </w:r>
    </w:p>
    <w:p w:rsidR="0062515E" w:rsidRPr="0062515E" w:rsidRDefault="0062515E" w:rsidP="0062515E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515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Захаров А.</w:t>
      </w:r>
      <w:r w:rsidRPr="0062515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Хоссейни Нежад С. А. С. М.</w:t>
      </w:r>
    </w:p>
    <w:p w:rsidR="0062515E" w:rsidRPr="0062515E" w:rsidRDefault="0062515E" w:rsidP="0062515E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2515E">
        <w:rPr>
          <w:rFonts w:ascii="Times New Roman" w:eastAsia="Calibri" w:hAnsi="Times New Roman" w:cs="Times New Roman"/>
          <w:sz w:val="28"/>
          <w:szCs w:val="28"/>
        </w:rPr>
        <w:t>Приняли:</w:t>
      </w:r>
    </w:p>
    <w:p w:rsidR="00E10752" w:rsidRDefault="00E10752" w:rsidP="00E1075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Зинкин С. А.</w:t>
      </w:r>
    </w:p>
    <w:p w:rsidR="00E10752" w:rsidRDefault="00E10752" w:rsidP="00E10752">
      <w:pPr>
        <w:spacing w:after="0" w:line="360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</w:rPr>
        <w:t>Голышевский Е. О.</w:t>
      </w:r>
    </w:p>
    <w:p w:rsidR="0062515E" w:rsidRPr="0062515E" w:rsidRDefault="0062515E" w:rsidP="0062515E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bookmarkStart w:id="0" w:name="_GoBack"/>
      <w:bookmarkEnd w:id="0"/>
    </w:p>
    <w:p w:rsidR="0062515E" w:rsidRPr="0062515E" w:rsidRDefault="0062515E" w:rsidP="0062515E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62515E" w:rsidRPr="0062515E" w:rsidRDefault="0062515E" w:rsidP="0062515E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62515E" w:rsidRPr="0062515E" w:rsidRDefault="0062515E" w:rsidP="0062515E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62515E">
        <w:rPr>
          <w:rFonts w:ascii="Times New Roman" w:eastAsia="Calibri" w:hAnsi="Times New Roman" w:cs="Times New Roman"/>
          <w:sz w:val="32"/>
          <w:szCs w:val="32"/>
        </w:rPr>
        <w:t>ПЕНЗА 2024</w:t>
      </w:r>
    </w:p>
    <w:p w:rsidR="00C60FD6" w:rsidRDefault="00C60FD6" w:rsidP="00241EAF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41EAF">
        <w:rPr>
          <w:rFonts w:ascii="Times New Roman" w:hAnsi="Times New Roman" w:cs="Times New Roman"/>
          <w:b/>
          <w:sz w:val="28"/>
          <w:szCs w:val="24"/>
        </w:rPr>
        <w:lastRenderedPageBreak/>
        <w:t>Название</w:t>
      </w:r>
    </w:p>
    <w:p w:rsidR="00C60FD6" w:rsidRPr="00241EAF" w:rsidRDefault="0062515E" w:rsidP="0062515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Основы работы в системе </w:t>
      </w:r>
      <w:r>
        <w:rPr>
          <w:rFonts w:ascii="Times New Roman" w:hAnsi="Times New Roman" w:cs="Times New Roman"/>
          <w:sz w:val="28"/>
          <w:szCs w:val="24"/>
          <w:lang w:val="en-US"/>
        </w:rPr>
        <w:t>SWI</w:t>
      </w:r>
      <w:r w:rsidRPr="0062515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Prolog</w:t>
      </w:r>
    </w:p>
    <w:p w:rsidR="00C60FD6" w:rsidRPr="00241EAF" w:rsidRDefault="00C60FD6" w:rsidP="00241EAF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b/>
          <w:color w:val="000000"/>
          <w:sz w:val="28"/>
          <w:szCs w:val="24"/>
        </w:rPr>
        <w:t>Цель работы</w:t>
      </w:r>
    </w:p>
    <w:p w:rsidR="00C60FD6" w:rsidRPr="00241EAF" w:rsidRDefault="0062515E" w:rsidP="00241EA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>Получение основных навыков работы</w:t>
      </w:r>
      <w:r w:rsidR="00C60FD6"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в системе SWI Prolog, изучение технологии подготовки и отладки Пролог-программ.</w:t>
      </w:r>
    </w:p>
    <w:p w:rsidR="00561D2C" w:rsidRPr="00561D2C" w:rsidRDefault="00C60FD6" w:rsidP="00561D2C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b/>
          <w:color w:val="000000"/>
          <w:sz w:val="28"/>
          <w:szCs w:val="24"/>
        </w:rPr>
        <w:t>Ход работы</w:t>
      </w:r>
    </w:p>
    <w:p w:rsidR="00561D2C" w:rsidRPr="00864EE5" w:rsidRDefault="00561D2C" w:rsidP="00561D2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561D2C">
        <w:rPr>
          <w:rFonts w:ascii="Times New Roman" w:hAnsi="Times New Roman" w:cs="Times New Roman"/>
          <w:color w:val="000000"/>
          <w:sz w:val="28"/>
          <w:szCs w:val="24"/>
        </w:rPr>
        <w:t>1)</w:t>
      </w:r>
      <w:r w:rsidRPr="00561D2C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 w:rsidR="00C60FD6" w:rsidRPr="00241EAF">
        <w:rPr>
          <w:rFonts w:ascii="Times New Roman" w:hAnsi="Times New Roman" w:cs="Times New Roman"/>
          <w:color w:val="000000"/>
          <w:sz w:val="28"/>
          <w:szCs w:val="24"/>
        </w:rPr>
        <w:t>Создали файл с расширением .</w:t>
      </w:r>
      <w:r w:rsidR="00C60FD6" w:rsidRPr="00241EAF">
        <w:rPr>
          <w:rFonts w:ascii="Times New Roman" w:hAnsi="Times New Roman" w:cs="Times New Roman"/>
          <w:color w:val="000000"/>
          <w:sz w:val="28"/>
          <w:szCs w:val="24"/>
          <w:lang w:val="en-US"/>
        </w:rPr>
        <w:t>pl</w:t>
      </w:r>
      <w:r w:rsidR="00C60FD6"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и ввели все необходимые команды</w:t>
      </w:r>
      <w:r w:rsidR="00C60FD6" w:rsidRPr="00241EAF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2842903" cy="3277308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325" cy="3284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D6" w:rsidRPr="00561D2C" w:rsidRDefault="00561D2C" w:rsidP="00561D2C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561D2C">
        <w:rPr>
          <w:rFonts w:ascii="Times New Roman" w:hAnsi="Times New Roman" w:cs="Times New Roman"/>
          <w:color w:val="000000"/>
          <w:sz w:val="28"/>
          <w:szCs w:val="24"/>
        </w:rPr>
        <w:t xml:space="preserve">2) </w:t>
      </w:r>
      <w:r w:rsidR="00C60FD6" w:rsidRPr="00241EAF">
        <w:rPr>
          <w:rFonts w:ascii="Times New Roman" w:hAnsi="Times New Roman" w:cs="Times New Roman"/>
          <w:color w:val="000000"/>
          <w:sz w:val="28"/>
          <w:szCs w:val="24"/>
        </w:rPr>
        <w:t>Вводим команды, описанные в методичке</w:t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>ВОПРОС 1: "Является ли Bob родителем Pate ?".</w:t>
      </w:r>
    </w:p>
    <w:p w:rsidR="00C60FD6" w:rsidRPr="00561D2C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>?-parent(bob,pate).</w:t>
      </w:r>
    </w:p>
    <w:p w:rsidR="00241EAF" w:rsidRPr="00561D2C" w:rsidRDefault="00561D2C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1579245" cy="522605"/>
            <wp:effectExtent l="1905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>ВОПРОС 2: "Является ли Lize родителем Pate ?"</w:t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>?-parent(lize,pate).</w:t>
      </w:r>
    </w:p>
    <w:p w:rsidR="00241EAF" w:rsidRPr="00241EAF" w:rsidRDefault="00561D2C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1437005" cy="5226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>ВОПРОС 3: "Является ли Tom родителем Ben ?"</w:t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>?-parent(tom,ben).</w:t>
      </w:r>
    </w:p>
    <w:p w:rsidR="00241EAF" w:rsidRPr="00241EAF" w:rsidRDefault="00561D2C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lastRenderedPageBreak/>
        <w:drawing>
          <wp:inline distT="0" distB="0" distL="0" distR="0">
            <wp:extent cx="1437005" cy="5226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>ВОПРОС 4: "Кто является родителем Lize ?"</w:t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>?-parent(X,lize).</w:t>
      </w:r>
    </w:p>
    <w:p w:rsidR="00241EAF" w:rsidRPr="00241EAF" w:rsidRDefault="00561D2C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1437005" cy="5226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ВОПРОС 5: "Кто дети 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US"/>
        </w:rPr>
        <w:t>Bob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>'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US"/>
        </w:rPr>
        <w:t>a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?"</w:t>
      </w:r>
    </w:p>
    <w:p w:rsidR="00C60FD6" w:rsidRPr="0062515E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>?-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US"/>
        </w:rPr>
        <w:t>parent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>(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US"/>
        </w:rPr>
        <w:t>bob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>,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US"/>
        </w:rPr>
        <w:t>X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241EAF" w:rsidRPr="00241EAF" w:rsidRDefault="00561D2C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1437005" cy="5226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>ВОПРОС 6: "Кто чей родитель ?"</w:t>
      </w:r>
    </w:p>
    <w:p w:rsidR="00C60FD6" w:rsidRPr="0062515E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>?-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parent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>(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X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>,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Y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241EAF" w:rsidRPr="00241EAF" w:rsidRDefault="00561D2C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1555750" cy="290957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290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>ВОПРОС 7: "Кто является родителем родителя Jhim'a ?"</w:t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GB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?-parent(Y,jhim),parent(X,Y).</w:t>
      </w:r>
    </w:p>
    <w:p w:rsidR="00241EAF" w:rsidRPr="00241EAF" w:rsidRDefault="00561D2C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2030730" cy="700405"/>
            <wp:effectExtent l="1905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GB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>ВОПРОС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 xml:space="preserve"> 8: "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>Кто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 xml:space="preserve"> 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>внуки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 xml:space="preserve"> Tom'a ?"</w:t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GB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?-parent(tom,X),parent(X,Y).</w:t>
      </w:r>
    </w:p>
    <w:p w:rsidR="00241EAF" w:rsidRPr="00241EAF" w:rsidRDefault="00561D2C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lastRenderedPageBreak/>
        <w:drawing>
          <wp:inline distT="0" distB="0" distL="0" distR="0">
            <wp:extent cx="2030730" cy="700405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EAF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>ВОПРОС 9: "Есть ли у Anna и Pate общий родитель ?"</w:t>
      </w:r>
    </w:p>
    <w:p w:rsidR="00241EAF" w:rsidRPr="00241EAF" w:rsidRDefault="00241EAF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?-parent(X,anna),parent(X,pate).</w:t>
      </w:r>
    </w:p>
    <w:p w:rsidR="00241EAF" w:rsidRPr="00241EAF" w:rsidRDefault="00561D2C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2208530" cy="427355"/>
            <wp:effectExtent l="1905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ВОПРОС 10: "Кто является предком 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US"/>
        </w:rPr>
        <w:t>Pame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?"</w:t>
      </w:r>
    </w:p>
    <w:p w:rsidR="00C60FD6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  <w:lang w:val="en-US"/>
        </w:rPr>
        <w:t>?-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predok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US"/>
        </w:rPr>
        <w:t>(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pame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US"/>
        </w:rPr>
        <w:t>,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X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US"/>
        </w:rPr>
        <w:t>).</w:t>
      </w:r>
    </w:p>
    <w:p w:rsidR="00561D2C" w:rsidRDefault="00561D2C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1412875" cy="14014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D2C" w:rsidRDefault="00561D2C" w:rsidP="00561D2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3) </w:t>
      </w:r>
      <w:r>
        <w:rPr>
          <w:rFonts w:ascii="Times New Roman" w:hAnsi="Times New Roman" w:cs="Times New Roman"/>
          <w:color w:val="000000"/>
          <w:sz w:val="28"/>
          <w:szCs w:val="24"/>
        </w:rPr>
        <w:t>Выполняем запросы в режиме отладки</w:t>
      </w:r>
    </w:p>
    <w:p w:rsidR="00561D2C" w:rsidRDefault="00561D2C" w:rsidP="00561D2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2356014" cy="423194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901" cy="423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D2C" w:rsidRPr="00864EE5" w:rsidRDefault="00864EE5" w:rsidP="00864EE5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7E0191">
        <w:rPr>
          <w:rFonts w:ascii="Times New Roman" w:hAnsi="Times New Roman" w:cs="Times New Roman"/>
          <w:b/>
          <w:color w:val="000000"/>
          <w:sz w:val="28"/>
          <w:szCs w:val="24"/>
        </w:rPr>
        <w:t>Вывод:</w:t>
      </w:r>
      <w:r w:rsidRPr="00864EE5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>получили основные  навыки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работы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в системе SWI Prolog, изучили 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>технологии подготовки и отладки Пролог-программ.</w:t>
      </w:r>
    </w:p>
    <w:sectPr w:rsidR="00561D2C" w:rsidRPr="00864EE5" w:rsidSect="004E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16203"/>
    <w:multiLevelType w:val="hybridMultilevel"/>
    <w:tmpl w:val="84B2F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FD6"/>
    <w:rsid w:val="00002853"/>
    <w:rsid w:val="000C7E87"/>
    <w:rsid w:val="000D26C2"/>
    <w:rsid w:val="0010549D"/>
    <w:rsid w:val="001704E8"/>
    <w:rsid w:val="00234D90"/>
    <w:rsid w:val="00241EAF"/>
    <w:rsid w:val="00261DFC"/>
    <w:rsid w:val="0030025E"/>
    <w:rsid w:val="0033762F"/>
    <w:rsid w:val="003B62EF"/>
    <w:rsid w:val="00421E06"/>
    <w:rsid w:val="004E2720"/>
    <w:rsid w:val="00561D2C"/>
    <w:rsid w:val="0059732F"/>
    <w:rsid w:val="005C046B"/>
    <w:rsid w:val="006057D7"/>
    <w:rsid w:val="0061615D"/>
    <w:rsid w:val="0062515E"/>
    <w:rsid w:val="00651846"/>
    <w:rsid w:val="006D0990"/>
    <w:rsid w:val="00755F9C"/>
    <w:rsid w:val="007E0191"/>
    <w:rsid w:val="00807053"/>
    <w:rsid w:val="0081520C"/>
    <w:rsid w:val="00821DA2"/>
    <w:rsid w:val="0086036A"/>
    <w:rsid w:val="00864EE5"/>
    <w:rsid w:val="008C4655"/>
    <w:rsid w:val="008D0494"/>
    <w:rsid w:val="009C6DDD"/>
    <w:rsid w:val="00A34383"/>
    <w:rsid w:val="00A5023A"/>
    <w:rsid w:val="00A747DD"/>
    <w:rsid w:val="00A8473A"/>
    <w:rsid w:val="00B2156D"/>
    <w:rsid w:val="00B57F10"/>
    <w:rsid w:val="00C42733"/>
    <w:rsid w:val="00C60FD6"/>
    <w:rsid w:val="00D40056"/>
    <w:rsid w:val="00D62A05"/>
    <w:rsid w:val="00DF7BF9"/>
    <w:rsid w:val="00E10752"/>
    <w:rsid w:val="00EE7172"/>
    <w:rsid w:val="00FF48B0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E74ECE-F80F-473E-969B-D9648673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0FD6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C6DD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ВЫЙ"/>
    <w:basedOn w:val="a"/>
    <w:link w:val="a4"/>
    <w:autoRedefine/>
    <w:qFormat/>
    <w:rsid w:val="009C6DDD"/>
    <w:pPr>
      <w:shd w:val="clear" w:color="auto" w:fill="FFFF00"/>
      <w:tabs>
        <w:tab w:val="left" w:pos="571"/>
      </w:tabs>
      <w:autoSpaceDE w:val="0"/>
      <w:autoSpaceDN w:val="0"/>
      <w:adjustRightInd w:val="0"/>
      <w:spacing w:after="0" w:line="276" w:lineRule="auto"/>
      <w:ind w:left="346"/>
      <w:jc w:val="both"/>
    </w:pPr>
    <w:rPr>
      <w:rFonts w:ascii="Trebuchet MS" w:eastAsiaTheme="minorEastAsia" w:hAnsi="Trebuchet MS"/>
      <w:color w:val="FF0000"/>
      <w:u w:val="dotDotDash"/>
      <w:lang w:val="en-US" w:eastAsia="ru-RU"/>
    </w:rPr>
  </w:style>
  <w:style w:type="character" w:customStyle="1" w:styleId="a4">
    <w:name w:val="НОВЫЙ Знак"/>
    <w:basedOn w:val="a0"/>
    <w:link w:val="a3"/>
    <w:rsid w:val="009C6DDD"/>
    <w:rPr>
      <w:rFonts w:ascii="Trebuchet MS" w:eastAsiaTheme="minorEastAsia" w:hAnsi="Trebuchet MS"/>
      <w:color w:val="FF0000"/>
      <w:u w:val="dotDotDash"/>
      <w:shd w:val="clear" w:color="auto" w:fill="FFFF0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9C6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9C6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9C6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aliases w:val="Просто"/>
    <w:basedOn w:val="a"/>
    <w:next w:val="a"/>
    <w:link w:val="a8"/>
    <w:uiPriority w:val="11"/>
    <w:qFormat/>
    <w:rsid w:val="009C6DD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aliases w:val="Просто Знак"/>
    <w:basedOn w:val="a0"/>
    <w:link w:val="a7"/>
    <w:uiPriority w:val="11"/>
    <w:rsid w:val="009C6D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Emphasis"/>
    <w:basedOn w:val="a0"/>
    <w:uiPriority w:val="20"/>
    <w:qFormat/>
    <w:rsid w:val="009C6DDD"/>
    <w:rPr>
      <w:i/>
      <w:iCs/>
    </w:rPr>
  </w:style>
  <w:style w:type="paragraph" w:styleId="aa">
    <w:name w:val="No Spacing"/>
    <w:uiPriority w:val="1"/>
    <w:qFormat/>
    <w:rsid w:val="009C6DD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C6DDD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9C6DDD"/>
    <w:pPr>
      <w:spacing w:after="200" w:line="276" w:lineRule="auto"/>
    </w:pPr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9C6DDD"/>
    <w:rPr>
      <w:i/>
      <w:iCs/>
      <w:color w:val="000000" w:themeColor="text1"/>
    </w:rPr>
  </w:style>
  <w:style w:type="paragraph" w:styleId="ac">
    <w:name w:val="Balloon Text"/>
    <w:basedOn w:val="a"/>
    <w:link w:val="ad"/>
    <w:uiPriority w:val="99"/>
    <w:semiHidden/>
    <w:unhideWhenUsed/>
    <w:rsid w:val="00C60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60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8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Admin</cp:lastModifiedBy>
  <cp:revision>7</cp:revision>
  <dcterms:created xsi:type="dcterms:W3CDTF">2024-02-14T15:00:00Z</dcterms:created>
  <dcterms:modified xsi:type="dcterms:W3CDTF">2024-05-06T21:02:00Z</dcterms:modified>
</cp:coreProperties>
</file>