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A770B6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eastAsia="Calibri" w:hAnsi="Times New Roman" w:cs="Times New Roman"/>
          <w:bCs/>
          <w:sz w:val="28"/>
          <w:szCs w:val="28"/>
        </w:rPr>
        <w:t>5</w:t>
      </w: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A770B6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A770B6" w:rsidRPr="00A770B6" w:rsidRDefault="00A770B6" w:rsidP="00A770B6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на тему «Работа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 логическими схемами на языке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  <w:r w:rsidRPr="00A770B6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A770B6" w:rsidRPr="00A770B6" w:rsidRDefault="00A770B6" w:rsidP="00A770B6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A770B6" w:rsidRPr="00A770B6" w:rsidRDefault="00A770B6" w:rsidP="00A770B6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0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A770B6" w:rsidRPr="00A770B6" w:rsidRDefault="00A770B6" w:rsidP="00A770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770B6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5D1463" w:rsidRPr="005D1463" w:rsidRDefault="005D1463" w:rsidP="005D146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5D1463">
        <w:rPr>
          <w:rFonts w:ascii="Times New Roman" w:eastAsia="Calibri" w:hAnsi="Times New Roman" w:cs="Times New Roman"/>
          <w:sz w:val="28"/>
          <w:szCs w:val="28"/>
        </w:rPr>
        <w:t>Зинкин С.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1463">
        <w:rPr>
          <w:rFonts w:ascii="Times New Roman" w:eastAsia="Calibri" w:hAnsi="Times New Roman" w:cs="Times New Roman"/>
          <w:sz w:val="28"/>
          <w:szCs w:val="28"/>
        </w:rPr>
        <w:t>А.</w:t>
      </w:r>
    </w:p>
    <w:p w:rsidR="00A770B6" w:rsidRPr="00A770B6" w:rsidRDefault="005D1463" w:rsidP="005D1463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5D1463">
        <w:rPr>
          <w:rFonts w:ascii="Times New Roman" w:eastAsia="Calibri" w:hAnsi="Times New Roman" w:cs="Times New Roman"/>
          <w:sz w:val="28"/>
          <w:szCs w:val="28"/>
        </w:rPr>
        <w:t>Голышевский</w:t>
      </w:r>
      <w:proofErr w:type="spellEnd"/>
      <w:r w:rsidRPr="005D1463">
        <w:rPr>
          <w:rFonts w:ascii="Times New Roman" w:eastAsia="Calibri" w:hAnsi="Times New Roman" w:cs="Times New Roman"/>
          <w:sz w:val="28"/>
          <w:szCs w:val="28"/>
        </w:rPr>
        <w:t xml:space="preserve"> 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1463">
        <w:rPr>
          <w:rFonts w:ascii="Times New Roman" w:eastAsia="Calibri" w:hAnsi="Times New Roman" w:cs="Times New Roman"/>
          <w:sz w:val="28"/>
          <w:szCs w:val="28"/>
        </w:rPr>
        <w:t>О.</w:t>
      </w:r>
    </w:p>
    <w:bookmarkEnd w:id="0"/>
    <w:p w:rsid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770B6" w:rsidRPr="00A770B6" w:rsidRDefault="00A770B6" w:rsidP="00A770B6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A770B6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E27EAE" w:rsidRPr="008B2CD8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4A1CB3">
        <w:rPr>
          <w:rFonts w:ascii="Times New Roman" w:hAnsi="Times New Roman" w:cs="Times New Roman"/>
          <w:b/>
          <w:sz w:val="28"/>
          <w:szCs w:val="28"/>
        </w:rPr>
        <w:br/>
      </w:r>
      <w:r w:rsidR="00A770B6"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Работа </w:t>
      </w:r>
      <w:r w:rsidR="00A770B6">
        <w:rPr>
          <w:rFonts w:ascii="Times New Roman" w:eastAsia="Calibri" w:hAnsi="Times New Roman" w:cs="Times New Roman"/>
          <w:bCs/>
          <w:sz w:val="28"/>
          <w:szCs w:val="28"/>
        </w:rPr>
        <w:t xml:space="preserve">с логическими схемами на языке </w:t>
      </w:r>
      <w:r w:rsidR="00A770B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SWI</w:t>
      </w:r>
      <w:r w:rsidR="00A770B6" w:rsidRPr="00A770B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770B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Prolog</w:t>
      </w:r>
    </w:p>
    <w:p w:rsidR="00E27EAE" w:rsidRPr="00A770B6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A770B6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 помощью языка </w:t>
      </w:r>
      <w:r w:rsidR="00A770B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="00A770B6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70B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="00A770B6"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70B6"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p w:rsidR="004A1CB3" w:rsidRPr="004A1CB3" w:rsidRDefault="00C60FD6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A1CB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045958" cy="3593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92" cy="36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CB3" w:rsidRPr="004A1CB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A1CB3" w:rsidRPr="004A1CB3">
        <w:rPr>
          <w:rFonts w:ascii="Times New Roman" w:hAnsi="Times New Roman" w:cs="Times New Roman"/>
          <w:color w:val="000000"/>
          <w:sz w:val="24"/>
          <w:szCs w:val="24"/>
        </w:rPr>
        <w:t>and3(X, Y, Z</w:t>
      </w:r>
      <w:proofErr w:type="gramStart"/>
      <w:r w:rsidR="004A1CB3" w:rsidRPr="004A1CB3">
        <w:rPr>
          <w:rFonts w:ascii="Times New Roman" w:hAnsi="Times New Roman" w:cs="Times New Roman"/>
          <w:color w:val="000000"/>
          <w:sz w:val="24"/>
          <w:szCs w:val="24"/>
        </w:rPr>
        <w:t>):-</w:t>
      </w:r>
      <w:proofErr w:type="gramEnd"/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Y,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Y = Z, 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Z = 1.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out1(B, C, D</w:t>
      </w:r>
      <w:proofErr w:type="gramStart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):-</w:t>
      </w:r>
      <w:proofErr w:type="gramEnd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not(and3(B, C, D)).</w:t>
      </w:r>
    </w:p>
    <w:p w:rsidR="00A66EAD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out2(A, C, E</w:t>
      </w:r>
      <w:proofErr w:type="gramStart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):-</w:t>
      </w:r>
      <w:proofErr w:type="gramEnd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and3(A, C, E).</w:t>
      </w: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A770B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4A1C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истинности</w:t>
      </w:r>
    </w:p>
    <w:tbl>
      <w:tblPr>
        <w:tblStyle w:val="af"/>
        <w:tblW w:w="2676" w:type="pct"/>
        <w:tblLook w:val="04A0" w:firstRow="1" w:lastRow="0" w:firstColumn="1" w:lastColumn="0" w:noHBand="0" w:noVBand="1"/>
      </w:tblPr>
      <w:tblGrid>
        <w:gridCol w:w="543"/>
        <w:gridCol w:w="543"/>
        <w:gridCol w:w="559"/>
        <w:gridCol w:w="916"/>
        <w:gridCol w:w="543"/>
        <w:gridCol w:w="543"/>
        <w:gridCol w:w="559"/>
        <w:gridCol w:w="916"/>
      </w:tblGrid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Out1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770B6" w:rsidTr="00A770B6"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30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pct"/>
            <w:vAlign w:val="center"/>
          </w:tcPr>
          <w:p w:rsidR="004A1CB3" w:rsidRPr="00A770B6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770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23643C" w:rsidRDefault="0023643C" w:rsidP="00A770B6">
      <w:pPr>
        <w:spacing w:before="120"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A1CB3" w:rsidRPr="004A1CB3" w:rsidRDefault="004A1CB3" w:rsidP="0023643C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CB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B805511" wp14:editId="1F8255C0">
            <wp:extent cx="4896533" cy="3172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561D2C" w:rsidRPr="008B2CD8" w:rsidRDefault="00A770B6" w:rsidP="00A770B6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Реализовал с помощью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</w:t>
      </w:r>
      <w:r w:rsidRPr="00A770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логическую схему в соответствии с заданием</w:t>
      </w: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0264"/>
    <w:rsid w:val="00002853"/>
    <w:rsid w:val="00092637"/>
    <w:rsid w:val="000C7E87"/>
    <w:rsid w:val="000D26C2"/>
    <w:rsid w:val="0010549D"/>
    <w:rsid w:val="00105879"/>
    <w:rsid w:val="001704E8"/>
    <w:rsid w:val="00234D90"/>
    <w:rsid w:val="0023643C"/>
    <w:rsid w:val="00241EAF"/>
    <w:rsid w:val="00261DFC"/>
    <w:rsid w:val="002748CC"/>
    <w:rsid w:val="0030025E"/>
    <w:rsid w:val="0033762F"/>
    <w:rsid w:val="003B62EF"/>
    <w:rsid w:val="00421E06"/>
    <w:rsid w:val="004A1CB3"/>
    <w:rsid w:val="004E2720"/>
    <w:rsid w:val="00561D2C"/>
    <w:rsid w:val="0059732F"/>
    <w:rsid w:val="005C046B"/>
    <w:rsid w:val="005D1463"/>
    <w:rsid w:val="006057D7"/>
    <w:rsid w:val="0061615D"/>
    <w:rsid w:val="006227A1"/>
    <w:rsid w:val="00651846"/>
    <w:rsid w:val="006D0990"/>
    <w:rsid w:val="00703974"/>
    <w:rsid w:val="00755F9C"/>
    <w:rsid w:val="007774F9"/>
    <w:rsid w:val="007E0191"/>
    <w:rsid w:val="00807053"/>
    <w:rsid w:val="0081520C"/>
    <w:rsid w:val="00821DA2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66EAD"/>
    <w:rsid w:val="00A747DD"/>
    <w:rsid w:val="00A770B6"/>
    <w:rsid w:val="00A8473A"/>
    <w:rsid w:val="00B2156D"/>
    <w:rsid w:val="00B55AF9"/>
    <w:rsid w:val="00B57F10"/>
    <w:rsid w:val="00C40CB7"/>
    <w:rsid w:val="00C42733"/>
    <w:rsid w:val="00C60FD6"/>
    <w:rsid w:val="00C62CEB"/>
    <w:rsid w:val="00D40056"/>
    <w:rsid w:val="00D62A05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5192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4A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18</cp:revision>
  <dcterms:created xsi:type="dcterms:W3CDTF">2024-02-14T15:00:00Z</dcterms:created>
  <dcterms:modified xsi:type="dcterms:W3CDTF">2024-05-06T21:00:00Z</dcterms:modified>
</cp:coreProperties>
</file>