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C60FD6" w:rsidRPr="000A2F9D" w:rsidRDefault="00E27EAE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3B6DD9" w:rsidRPr="000A2F9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«Декларативные языки программирования»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BD492B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с логическими схемами на языке </w:t>
      </w:r>
      <w:r w:rsidR="00BD49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="00BD492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BD49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60FD6" w:rsidRPr="000A2F9D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                                 </w:t>
      </w:r>
      <w:r w:rsidR="000A2F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:rsidR="0010616B" w:rsidRDefault="00C60FD6" w:rsidP="0010616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0616B">
        <w:rPr>
          <w:rFonts w:ascii="Times New Roman" w:eastAsia="Calibri" w:hAnsi="Times New Roman" w:cs="Times New Roman"/>
          <w:sz w:val="28"/>
          <w:szCs w:val="28"/>
        </w:rPr>
        <w:t>Зинкин С. А.</w:t>
      </w:r>
    </w:p>
    <w:p w:rsidR="0010616B" w:rsidRDefault="0010616B" w:rsidP="0010616B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Е. О.</w:t>
      </w:r>
    </w:p>
    <w:p w:rsidR="00C60FD6" w:rsidRPr="008B2CD8" w:rsidRDefault="00C60FD6" w:rsidP="0010616B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BD492B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F9D" w:rsidRPr="00BD492B" w:rsidRDefault="000A2F9D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720" w:rsidRPr="00C62CEB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703974" w:rsidRPr="00C62CE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27EAE" w:rsidRPr="008B2CD8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4A1CB3">
        <w:rPr>
          <w:rFonts w:ascii="Times New Roman" w:hAnsi="Times New Roman" w:cs="Times New Roman"/>
          <w:b/>
          <w:sz w:val="28"/>
          <w:szCs w:val="28"/>
        </w:rPr>
        <w:br/>
      </w:r>
      <w:r w:rsidR="00BD492B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с логическими схемами на языке </w:t>
      </w:r>
      <w:r w:rsidR="00BD49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="00BD492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BD49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</w:p>
    <w:p w:rsidR="002A674B" w:rsidRPr="00A770B6" w:rsidRDefault="00C60FD6" w:rsidP="002A674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2A674B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 помощью языка </w:t>
      </w:r>
      <w:r w:rsidR="002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="002A674B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="002A674B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674B"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p w:rsidR="003B6DD9" w:rsidRDefault="00C60FD6" w:rsidP="002A674B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3B6DD9" w:rsidRPr="000A2F9D" w:rsidRDefault="000A2F9D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95645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4E6E" w:rsidRPr="00FD4E6E" w:rsidRDefault="003B6DD9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4A1CB3" w:rsidRPr="003B6D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4A1CB3"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D4E6E"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and(0,0,Res):-Res=0.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and(0,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1,Res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):-Res=0.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and(1,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0,Res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):-Res=0.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and(1,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1,Res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):-Res=1.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no(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1,Res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):-Res=0.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no(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0,Res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):-Res=1.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or(0,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0,Res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):-Res=0.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or(0,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1,Res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):-Res=1.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or(1,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0,Res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):-Res=1.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or(1,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1,Res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):-Res=1.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fun(A,B,C,D,Res1,Res2,Res3,Out1, Out2):-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and(</w:t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,Res1),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no(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Res1,Res2),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or(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Res2,C,Res3),</w:t>
      </w:r>
    </w:p>
    <w:p w:rsidR="00FD4E6E" w:rsidRPr="00FD4E6E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or(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Res3,D,Out2),</w:t>
      </w:r>
    </w:p>
    <w:p w:rsidR="000A2F9D" w:rsidRDefault="00FD4E6E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no(</w:t>
      </w:r>
      <w:proofErr w:type="gramEnd"/>
      <w:r w:rsidRPr="00FD4E6E">
        <w:rPr>
          <w:rFonts w:ascii="Times New Roman" w:hAnsi="Times New Roman" w:cs="Times New Roman"/>
          <w:color w:val="000000"/>
          <w:sz w:val="28"/>
          <w:szCs w:val="28"/>
          <w:lang w:val="en-US"/>
        </w:rPr>
        <w:t>Out2,Out1).</w:t>
      </w:r>
    </w:p>
    <w:p w:rsidR="004A1CB3" w:rsidRPr="003B6DD9" w:rsidRDefault="000A2F9D" w:rsidP="00FD4E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65680" cy="651002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51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1CB3"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0A2F9D" w:rsidRDefault="000A2F9D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B6DD9" w:rsidRDefault="00FD4E6E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462780" cy="378015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2A674B" w:rsidRPr="008B2CD8" w:rsidRDefault="002A674B" w:rsidP="002A674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Реализовал с помощью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p w:rsidR="00561D2C" w:rsidRPr="008B2CD8" w:rsidRDefault="00561D2C" w:rsidP="002A674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A2F9D"/>
    <w:rsid w:val="000C7E87"/>
    <w:rsid w:val="000D26C2"/>
    <w:rsid w:val="0010549D"/>
    <w:rsid w:val="00105879"/>
    <w:rsid w:val="0010616B"/>
    <w:rsid w:val="001704E8"/>
    <w:rsid w:val="00196A94"/>
    <w:rsid w:val="001E61D5"/>
    <w:rsid w:val="00234D90"/>
    <w:rsid w:val="00241EAF"/>
    <w:rsid w:val="00261DFC"/>
    <w:rsid w:val="002748CC"/>
    <w:rsid w:val="002A674B"/>
    <w:rsid w:val="0030025E"/>
    <w:rsid w:val="0033762F"/>
    <w:rsid w:val="003B62EF"/>
    <w:rsid w:val="003B6DD9"/>
    <w:rsid w:val="00421E06"/>
    <w:rsid w:val="004A1CB3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2232"/>
    <w:rsid w:val="00807053"/>
    <w:rsid w:val="0081520C"/>
    <w:rsid w:val="00821DA2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8473A"/>
    <w:rsid w:val="00B2156D"/>
    <w:rsid w:val="00B55AF9"/>
    <w:rsid w:val="00B57F10"/>
    <w:rsid w:val="00BD492B"/>
    <w:rsid w:val="00C40CB7"/>
    <w:rsid w:val="00C42733"/>
    <w:rsid w:val="00C60FD6"/>
    <w:rsid w:val="00C62CEB"/>
    <w:rsid w:val="00D40056"/>
    <w:rsid w:val="00D62A05"/>
    <w:rsid w:val="00DF7BF9"/>
    <w:rsid w:val="00E0637C"/>
    <w:rsid w:val="00E27EAE"/>
    <w:rsid w:val="00EE7172"/>
    <w:rsid w:val="00FD4E6E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4F5DC-80BC-424C-A5EA-AC6FDA27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4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7</cp:revision>
  <dcterms:created xsi:type="dcterms:W3CDTF">2024-04-24T15:13:00Z</dcterms:created>
  <dcterms:modified xsi:type="dcterms:W3CDTF">2024-05-06T21:02:00Z</dcterms:modified>
</cp:coreProperties>
</file>