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C60FD6" w:rsidRPr="00A5171D" w:rsidRDefault="00E27EAE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3B6DD9" w:rsidRPr="00A5171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«Декларативные языки программирования»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A5171D">
        <w:rPr>
          <w:rFonts w:ascii="Times New Roman" w:eastAsia="Calibri" w:hAnsi="Times New Roman" w:cs="Times New Roman"/>
          <w:bCs/>
          <w:sz w:val="28"/>
          <w:szCs w:val="28"/>
        </w:rPr>
        <w:t xml:space="preserve">Работа с логическими схемами на языке </w:t>
      </w:r>
      <w:r w:rsidR="00A5171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SWI</w:t>
      </w:r>
      <w:r w:rsidR="00A5171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A5171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Prolog</w:t>
      </w: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171D" w:rsidRPr="008B2CD8" w:rsidRDefault="00A5171D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Выполнили: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студенты группы 22ВВП1                                                                      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Принял:</w:t>
      </w:r>
    </w:p>
    <w:p w:rsidR="00DD0B17" w:rsidRDefault="00C60FD6" w:rsidP="00DD0B1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D0B17">
        <w:rPr>
          <w:rFonts w:ascii="Times New Roman" w:eastAsia="Calibri" w:hAnsi="Times New Roman" w:cs="Times New Roman"/>
          <w:sz w:val="28"/>
          <w:szCs w:val="28"/>
        </w:rPr>
        <w:t>Зинкин С. А.</w:t>
      </w:r>
    </w:p>
    <w:p w:rsidR="00DD0B17" w:rsidRDefault="00DD0B17" w:rsidP="00DD0B17">
      <w:pPr>
        <w:spacing w:after="0"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Голышевский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Е. О.</w:t>
      </w:r>
    </w:p>
    <w:p w:rsidR="00C60FD6" w:rsidRPr="008B2CD8" w:rsidRDefault="00C60FD6" w:rsidP="00DD0B17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C60FD6" w:rsidRPr="008B2CD8" w:rsidRDefault="00C60FD6" w:rsidP="008B2CD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Default="00C60FD6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171D" w:rsidRPr="008B2CD8" w:rsidRDefault="00A5171D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720" w:rsidRPr="00C62CEB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703974" w:rsidRPr="00C62CE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A5171D" w:rsidRDefault="00C60FD6" w:rsidP="00C62CEB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4A1CB3">
        <w:rPr>
          <w:rFonts w:ascii="Times New Roman" w:hAnsi="Times New Roman" w:cs="Times New Roman"/>
          <w:b/>
          <w:sz w:val="28"/>
          <w:szCs w:val="28"/>
        </w:rPr>
        <w:br/>
      </w:r>
      <w:r w:rsidR="00A5171D">
        <w:rPr>
          <w:rFonts w:ascii="Times New Roman" w:eastAsia="Calibri" w:hAnsi="Times New Roman" w:cs="Times New Roman"/>
          <w:bCs/>
          <w:sz w:val="28"/>
          <w:szCs w:val="28"/>
        </w:rPr>
        <w:t xml:space="preserve">Работа с логическими схемами на языке </w:t>
      </w:r>
      <w:r w:rsidR="00A5171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SWI</w:t>
      </w:r>
      <w:r w:rsidR="00A5171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A5171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Prolog</w:t>
      </w:r>
      <w:r w:rsidR="00A5171D" w:rsidRPr="008B2CD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5171D" w:rsidRPr="00A770B6" w:rsidRDefault="00C60FD6" w:rsidP="00A5171D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r w:rsidR="004A1CB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A5171D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с помощью языка </w:t>
      </w:r>
      <w:r w:rsidR="00A5171D"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="00A5171D"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171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="00A5171D"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171D">
        <w:rPr>
          <w:rFonts w:ascii="Times New Roman" w:hAnsi="Times New Roman" w:cs="Times New Roman"/>
          <w:color w:val="000000"/>
          <w:sz w:val="28"/>
          <w:szCs w:val="28"/>
        </w:rPr>
        <w:t>логическую схему в соответствии с заданием</w:t>
      </w:r>
    </w:p>
    <w:p w:rsidR="003B6DD9" w:rsidRDefault="00C60FD6" w:rsidP="00A5171D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76040" cy="204724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0B1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4A1CB3" w:rsidRPr="003B6DD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t>and(0,0,Res):-Res=0.</w:t>
      </w: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t>and(0,1,Res):-Res=0.</w:t>
      </w: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t>and(1,0,Res):-Res=0.</w:t>
      </w: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t>and(1,1,Res):-Res=1.</w:t>
      </w: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t>no(1,Res):-Res=0.</w:t>
      </w: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t>no(0,Res):-Res=1.</w:t>
      </w: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fun(A,B,C,Res1,Res2,Res3,Out1,Out2,Out3):-</w:t>
      </w: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and(A,B,Res1),</w:t>
      </w: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no(Res1,Out1),</w:t>
      </w: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and(Out1,A,Res2),</w:t>
      </w:r>
    </w:p>
    <w:p w:rsidR="003B6DD9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no(Res2,Out2),</w:t>
      </w:r>
    </w:p>
    <w:p w:rsidR="003B6DD9" w:rsidRPr="00A5171D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71D">
        <w:rPr>
          <w:rFonts w:ascii="Times New Roman" w:hAnsi="Times New Roman" w:cs="Times New Roman"/>
          <w:color w:val="000000"/>
          <w:sz w:val="28"/>
          <w:szCs w:val="28"/>
          <w:lang w:val="en-US"/>
        </w:rPr>
        <w:t>and(C,Out1,Res3),</w:t>
      </w:r>
    </w:p>
    <w:p w:rsid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7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no(Res3,Out3).</w:t>
      </w:r>
    </w:p>
    <w:p w:rsidR="004A1CB3" w:rsidRPr="003B6DD9" w:rsidRDefault="003B6DD9" w:rsidP="003B6DD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652198" cy="4415546"/>
            <wp:effectExtent l="19050" t="0" r="5402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19" cy="442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1CB3"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4A1CB3" w:rsidRPr="003B6DD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07030" cy="2907030"/>
            <wp:effectExtent l="1905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DD9" w:rsidRDefault="003B6DD9" w:rsidP="00A66EAD">
      <w:pPr>
        <w:spacing w:before="240"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27EAE" w:rsidRPr="008B2CD8" w:rsidRDefault="00864EE5" w:rsidP="00A66EAD">
      <w:pPr>
        <w:spacing w:before="240"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A5171D" w:rsidRPr="008B2CD8" w:rsidRDefault="00A5171D" w:rsidP="00A5171D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Реализовал с помощью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логическую схему в соответствии с заданием</w:t>
      </w:r>
    </w:p>
    <w:p w:rsidR="00561D2C" w:rsidRPr="008B2CD8" w:rsidRDefault="00561D2C" w:rsidP="00A5171D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61D2C" w:rsidRPr="008B2CD8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2853"/>
    <w:rsid w:val="00092637"/>
    <w:rsid w:val="000C7E87"/>
    <w:rsid w:val="000D26C2"/>
    <w:rsid w:val="0010549D"/>
    <w:rsid w:val="00105879"/>
    <w:rsid w:val="001704E8"/>
    <w:rsid w:val="00196A94"/>
    <w:rsid w:val="00234D90"/>
    <w:rsid w:val="00241EAF"/>
    <w:rsid w:val="00261DFC"/>
    <w:rsid w:val="002748CC"/>
    <w:rsid w:val="0030025E"/>
    <w:rsid w:val="0033762F"/>
    <w:rsid w:val="003B62EF"/>
    <w:rsid w:val="003B6DD9"/>
    <w:rsid w:val="00421E06"/>
    <w:rsid w:val="004A1CB3"/>
    <w:rsid w:val="004E2720"/>
    <w:rsid w:val="00561D2C"/>
    <w:rsid w:val="0059732F"/>
    <w:rsid w:val="005C046B"/>
    <w:rsid w:val="006057D7"/>
    <w:rsid w:val="0061615D"/>
    <w:rsid w:val="006227A1"/>
    <w:rsid w:val="00651846"/>
    <w:rsid w:val="006D0990"/>
    <w:rsid w:val="00703974"/>
    <w:rsid w:val="00755F9C"/>
    <w:rsid w:val="007774F9"/>
    <w:rsid w:val="007E0191"/>
    <w:rsid w:val="00802232"/>
    <w:rsid w:val="00807053"/>
    <w:rsid w:val="0081520C"/>
    <w:rsid w:val="00821DA2"/>
    <w:rsid w:val="0086036A"/>
    <w:rsid w:val="00864EE5"/>
    <w:rsid w:val="008B2CD8"/>
    <w:rsid w:val="008C4655"/>
    <w:rsid w:val="008D0494"/>
    <w:rsid w:val="00947DD0"/>
    <w:rsid w:val="009C6DDD"/>
    <w:rsid w:val="009D7447"/>
    <w:rsid w:val="00A21340"/>
    <w:rsid w:val="00A34383"/>
    <w:rsid w:val="00A5023A"/>
    <w:rsid w:val="00A5171D"/>
    <w:rsid w:val="00A66EAD"/>
    <w:rsid w:val="00A747DD"/>
    <w:rsid w:val="00A8473A"/>
    <w:rsid w:val="00B2156D"/>
    <w:rsid w:val="00B55AF9"/>
    <w:rsid w:val="00B57F10"/>
    <w:rsid w:val="00C40CB7"/>
    <w:rsid w:val="00C42733"/>
    <w:rsid w:val="00C60FD6"/>
    <w:rsid w:val="00C62CEB"/>
    <w:rsid w:val="00D40056"/>
    <w:rsid w:val="00D62A05"/>
    <w:rsid w:val="00DD0B17"/>
    <w:rsid w:val="00DF7BF9"/>
    <w:rsid w:val="00E27EAE"/>
    <w:rsid w:val="00EE7172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4F5DC-80BC-424C-A5EA-AC6FDA27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E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B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4A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4</cp:revision>
  <dcterms:created xsi:type="dcterms:W3CDTF">2024-04-24T15:09:00Z</dcterms:created>
  <dcterms:modified xsi:type="dcterms:W3CDTF">2024-05-06T21:01:00Z</dcterms:modified>
</cp:coreProperties>
</file>