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РФ 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835138">
        <w:rPr>
          <w:rFonts w:ascii="Times New Roman" w:eastAsia="Calibri" w:hAnsi="Times New Roman" w:cs="Times New Roman"/>
          <w:b/>
          <w:sz w:val="48"/>
          <w:szCs w:val="48"/>
        </w:rPr>
        <w:t>ОТЧЁТ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835138">
        <w:rPr>
          <w:rFonts w:ascii="Times New Roman" w:eastAsia="Calibri" w:hAnsi="Times New Roman" w:cs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eastAsia="Calibri" w:hAnsi="Times New Roman" w:cs="Times New Roman"/>
          <w:bCs/>
          <w:sz w:val="28"/>
          <w:szCs w:val="28"/>
        </w:rPr>
        <w:t>6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835138">
        <w:rPr>
          <w:rFonts w:ascii="Times New Roman" w:eastAsia="Calibri" w:hAnsi="Times New Roman" w:cs="Times New Roman"/>
          <w:bCs/>
          <w:sz w:val="28"/>
          <w:szCs w:val="28"/>
        </w:rPr>
        <w:t>по курсу «Декларированные языки программирования»</w:t>
      </w:r>
    </w:p>
    <w:p w:rsidR="00835138" w:rsidRPr="00835138" w:rsidRDefault="00835138" w:rsidP="00835138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35138">
        <w:rPr>
          <w:rFonts w:ascii="Times New Roman" w:eastAsia="Calibri" w:hAnsi="Times New Roman" w:cs="Times New Roman"/>
          <w:bCs/>
          <w:sz w:val="28"/>
          <w:szCs w:val="28"/>
        </w:rPr>
        <w:t xml:space="preserve">на тему «Работа с редактором </w:t>
      </w:r>
      <w:proofErr w:type="spellStart"/>
      <w:r w:rsidRPr="00835138">
        <w:rPr>
          <w:rFonts w:ascii="Times New Roman" w:eastAsia="Calibri" w:hAnsi="Times New Roman" w:cs="Times New Roman"/>
          <w:bCs/>
          <w:sz w:val="28"/>
          <w:szCs w:val="28"/>
        </w:rPr>
        <w:t>CharGer</w:t>
      </w:r>
      <w:proofErr w:type="spellEnd"/>
      <w:r w:rsidRPr="00835138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835138" w:rsidRPr="00835138" w:rsidRDefault="00835138" w:rsidP="00835138">
      <w:pPr>
        <w:spacing w:after="0" w:line="360" w:lineRule="auto"/>
        <w:rPr>
          <w:rFonts w:ascii="Times New Roman" w:eastAsia="Calibri" w:hAnsi="Times New Roman" w:cs="Times New Roman"/>
          <w:b/>
          <w:sz w:val="48"/>
          <w:szCs w:val="48"/>
        </w:rPr>
      </w:pPr>
    </w:p>
    <w:p w:rsidR="00835138" w:rsidRPr="00835138" w:rsidRDefault="00835138" w:rsidP="0083513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>Выполнили ст. гр. 22ВВП1:</w:t>
      </w:r>
    </w:p>
    <w:p w:rsidR="00835138" w:rsidRPr="00835138" w:rsidRDefault="00835138" w:rsidP="0083513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:rsidR="00835138" w:rsidRPr="00835138" w:rsidRDefault="00835138" w:rsidP="0083513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835138" w:rsidRPr="00835138" w:rsidRDefault="00835138" w:rsidP="0083513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7A778B" w:rsidRDefault="007A778B" w:rsidP="007A778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Зинкин С. А.</w:t>
      </w:r>
    </w:p>
    <w:p w:rsidR="007A778B" w:rsidRDefault="007A778B" w:rsidP="007A778B">
      <w:pPr>
        <w:spacing w:after="0"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Голышевский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Е. О.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bookmarkStart w:id="0" w:name="_GoBack"/>
      <w:bookmarkEnd w:id="0"/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35138">
        <w:rPr>
          <w:rFonts w:ascii="Times New Roman" w:eastAsia="Calibri" w:hAnsi="Times New Roman" w:cs="Times New Roman"/>
          <w:sz w:val="32"/>
          <w:szCs w:val="32"/>
        </w:rPr>
        <w:t>ПЕНЗА 2024</w:t>
      </w:r>
    </w:p>
    <w:p w:rsidR="00C60FD6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B2CD8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27EAE" w:rsidRPr="008B2CD8" w:rsidRDefault="00E27EAE" w:rsidP="008B2CD8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Hlk165931924"/>
      <w:r w:rsidRPr="008B2CD8">
        <w:rPr>
          <w:rFonts w:ascii="Times New Roman" w:hAnsi="Times New Roman" w:cs="Times New Roman"/>
          <w:color w:val="000000"/>
          <w:sz w:val="28"/>
          <w:szCs w:val="28"/>
        </w:rPr>
        <w:t>Работа с</w:t>
      </w:r>
      <w:r w:rsidR="00B55AF9"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редактором </w:t>
      </w:r>
      <w:proofErr w:type="spellStart"/>
      <w:r w:rsidR="00B55AF9"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CharGer</w:t>
      </w:r>
      <w:proofErr w:type="spellEnd"/>
    </w:p>
    <w:bookmarkEnd w:id="1"/>
    <w:p w:rsidR="00C60FD6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</w:p>
    <w:p w:rsidR="00E27EAE" w:rsidRPr="008B2CD8" w:rsidRDefault="008B2CD8" w:rsidP="008B2CD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Изучить редактор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CharGer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и написать программу по образцу</w:t>
      </w:r>
    </w:p>
    <w:p w:rsidR="00561D2C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105879" w:rsidRPr="008B2CD8" w:rsidRDefault="00105879" w:rsidP="008B2CD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="00092637"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8B2CD8" w:rsidRPr="008B2CD8" w:rsidRDefault="008B2CD8" w:rsidP="008B2CD8">
      <w:pPr>
        <w:pStyle w:val="ae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8B2CD8">
        <w:rPr>
          <w:noProof/>
          <w:sz w:val="28"/>
          <w:szCs w:val="28"/>
        </w:rPr>
        <w:drawing>
          <wp:inline distT="0" distB="0" distL="0" distR="0">
            <wp:extent cx="5940425" cy="3465195"/>
            <wp:effectExtent l="0" t="0" r="0" b="0"/>
            <wp:docPr id="11" name="Рисунок 11" descr="E:\Temp\s4-main\s4-main\BYAK\Семантические сети для заданий в гр.2\!вирусы и программ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s4-main\s4-main\BYAK\Семантические сети для заданий в гр.2\!вирусы и программы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37" w:rsidRPr="008B2CD8" w:rsidRDefault="009D7447" w:rsidP="00A66EAD">
      <w:pPr>
        <w:spacing w:before="120"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2. </w:t>
      </w: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used_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for_secure_from_computer_viruses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is_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divided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nod32, nod32_2_7).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is_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divided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nod32, nod32_2_51).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have_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find_a_viruses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have_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programs_detectors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find_a_known_viruses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have_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find_and_aid_viruses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programs_filters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programs_revisors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programs_vaccines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nod32,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programs_detectors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support_programs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norton_antivirus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avast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programs_detectors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doctor_web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software,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set_of_programs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66EAD" w:rsidRDefault="008B2CD8" w:rsidP="00A66EAD">
      <w:pPr>
        <w:spacing w:after="12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belongs_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to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software).</w:t>
      </w:r>
      <w:r w:rsidR="00A66EA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A66EAD" w:rsidRDefault="00A66EAD" w:rsidP="00A66EAD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EAD">
        <w:rPr>
          <w:rFonts w:ascii="Times New Roman" w:hAnsi="Times New Roman" w:cs="Times New Roman"/>
          <w:b/>
          <w:color w:val="000000"/>
          <w:sz w:val="28"/>
          <w:szCs w:val="28"/>
        </w:rPr>
        <w:t>Пример работы</w:t>
      </w:r>
    </w:p>
    <w:p w:rsidR="00A66EAD" w:rsidRDefault="00A66EAD" w:rsidP="00A66EA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DD8FA2" wp14:editId="7375472E">
            <wp:extent cx="3210373" cy="23434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AD" w:rsidRPr="00A66EAD" w:rsidRDefault="00A66EAD" w:rsidP="00A66EA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91D191" wp14:editId="4FF48C36">
            <wp:extent cx="3505689" cy="1190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AE" w:rsidRPr="008B2CD8" w:rsidRDefault="00864EE5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A66EAD" w:rsidRPr="008B2CD8" w:rsidRDefault="00A66EAD" w:rsidP="00A66EA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редактор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CharGer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и написа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 по образцу</w:t>
      </w:r>
    </w:p>
    <w:p w:rsidR="00561D2C" w:rsidRPr="008B2CD8" w:rsidRDefault="00561D2C" w:rsidP="008B2CD8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61D2C" w:rsidRPr="008B2CD8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92637"/>
    <w:rsid w:val="000C7E87"/>
    <w:rsid w:val="000D26C2"/>
    <w:rsid w:val="0010549D"/>
    <w:rsid w:val="00105879"/>
    <w:rsid w:val="001704E8"/>
    <w:rsid w:val="00234D90"/>
    <w:rsid w:val="00241EAF"/>
    <w:rsid w:val="00261DFC"/>
    <w:rsid w:val="002748CC"/>
    <w:rsid w:val="0030025E"/>
    <w:rsid w:val="0033762F"/>
    <w:rsid w:val="003B62EF"/>
    <w:rsid w:val="00421E06"/>
    <w:rsid w:val="004E2720"/>
    <w:rsid w:val="00561D2C"/>
    <w:rsid w:val="0059732F"/>
    <w:rsid w:val="005C046B"/>
    <w:rsid w:val="006057D7"/>
    <w:rsid w:val="0061615D"/>
    <w:rsid w:val="006227A1"/>
    <w:rsid w:val="00651846"/>
    <w:rsid w:val="006D0990"/>
    <w:rsid w:val="00703974"/>
    <w:rsid w:val="00755F9C"/>
    <w:rsid w:val="007774F9"/>
    <w:rsid w:val="007A778B"/>
    <w:rsid w:val="007E0191"/>
    <w:rsid w:val="00807053"/>
    <w:rsid w:val="0081520C"/>
    <w:rsid w:val="00821DA2"/>
    <w:rsid w:val="00835138"/>
    <w:rsid w:val="0086036A"/>
    <w:rsid w:val="00864EE5"/>
    <w:rsid w:val="008B2CD8"/>
    <w:rsid w:val="008C4655"/>
    <w:rsid w:val="008D0494"/>
    <w:rsid w:val="00947DD0"/>
    <w:rsid w:val="009C6DDD"/>
    <w:rsid w:val="009D7447"/>
    <w:rsid w:val="00A21340"/>
    <w:rsid w:val="00A34383"/>
    <w:rsid w:val="00A5023A"/>
    <w:rsid w:val="00A66EAD"/>
    <w:rsid w:val="00A747DD"/>
    <w:rsid w:val="00A8473A"/>
    <w:rsid w:val="00B2156D"/>
    <w:rsid w:val="00B55AF9"/>
    <w:rsid w:val="00B57F10"/>
    <w:rsid w:val="00C40CB7"/>
    <w:rsid w:val="00C42733"/>
    <w:rsid w:val="00C60FD6"/>
    <w:rsid w:val="00D40056"/>
    <w:rsid w:val="00D62A05"/>
    <w:rsid w:val="00DF7BF9"/>
    <w:rsid w:val="00E27EAE"/>
    <w:rsid w:val="00EE7172"/>
    <w:rsid w:val="00F53076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619DB-6202-4C86-8F12-2C31D8E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E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B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16</cp:revision>
  <dcterms:created xsi:type="dcterms:W3CDTF">2024-02-14T15:00:00Z</dcterms:created>
  <dcterms:modified xsi:type="dcterms:W3CDTF">2024-05-06T21:01:00Z</dcterms:modified>
</cp:coreProperties>
</file>