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ED521" w14:textId="77777777" w:rsidR="00DE2EEC" w:rsidRDefault="00DE2EEC" w:rsidP="00DE2EEC">
      <w:pPr>
        <w:pStyle w:val="a3"/>
        <w:spacing w:before="0" w:beforeAutospacing="0" w:after="120" w:afterAutospacing="0"/>
        <w:jc w:val="center"/>
        <w:outlineLvl w:val="0"/>
        <w:rPr>
          <w:rFonts w:ascii="Times New Romans" w:hAnsi="Times New Romans"/>
          <w:color w:val="000000"/>
          <w:sz w:val="28"/>
          <w:szCs w:val="28"/>
        </w:rPr>
      </w:pPr>
      <w:r>
        <w:rPr>
          <w:rFonts w:ascii="Times New Romans" w:hAnsi="Times New Romans"/>
          <w:color w:val="000000"/>
          <w:sz w:val="28"/>
          <w:szCs w:val="28"/>
        </w:rPr>
        <w:t>Министерство науки и высшего образования РФ</w:t>
      </w:r>
    </w:p>
    <w:p w14:paraId="1A73136E" w14:textId="77777777"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Пензенский государственный университет</w:t>
      </w:r>
    </w:p>
    <w:p w14:paraId="4BBD1E87" w14:textId="77777777"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Кафедра «Вычислительная техника»</w:t>
      </w:r>
    </w:p>
    <w:p w14:paraId="31490A65" w14:textId="77777777" w:rsidR="00DE2EEC" w:rsidRDefault="00DE2EEC" w:rsidP="00DE2EEC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5A208700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2CE801B0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5B958BFC" w14:textId="77777777"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</w:t>
      </w:r>
    </w:p>
    <w:p w14:paraId="13283497" w14:textId="77777777"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лабораторной работе №1</w:t>
      </w:r>
    </w:p>
    <w:p w14:paraId="087649DE" w14:textId="77777777"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дисциплине «Электротехника, электроника и схемотехника»</w:t>
      </w:r>
    </w:p>
    <w:p w14:paraId="3CFC884A" w14:textId="77777777"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на тему «Изучение свойств и возможных применений</w:t>
      </w:r>
    </w:p>
    <w:p w14:paraId="3F055307" w14:textId="77777777"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операционных усилителей»</w:t>
      </w:r>
    </w:p>
    <w:p w14:paraId="4A4F0CB5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06BAFCE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E443CB1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AD91762" w14:textId="77777777" w:rsidR="00DE2EEC" w:rsidRDefault="00DE2EEC" w:rsidP="006828E8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Выполнили: студенты группы 22ВВВ2</w:t>
      </w:r>
    </w:p>
    <w:p w14:paraId="2562F693" w14:textId="5E35DE04" w:rsidR="00DE2EEC" w:rsidRDefault="00DE2EEC" w:rsidP="006828E8">
      <w:pPr>
        <w:spacing w:after="0" w:line="360" w:lineRule="auto"/>
        <w:ind w:left="5664" w:firstLine="148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Беляев Д. И.</w:t>
      </w:r>
    </w:p>
    <w:p w14:paraId="609A3580" w14:textId="57BC84D5" w:rsidR="00DE2EEC" w:rsidRDefault="00DE2EEC" w:rsidP="006828E8">
      <w:pPr>
        <w:spacing w:after="0" w:line="360" w:lineRule="auto"/>
        <w:ind w:left="4248" w:firstLine="1564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Демин </w:t>
      </w:r>
      <w:r w:rsidR="006828E8">
        <w:rPr>
          <w:rFonts w:ascii="Times New Roman" w:eastAsia="Calibri" w:hAnsi="Times New Roman" w:cs="Times New Roman"/>
          <w:color w:val="000000"/>
          <w:sz w:val="28"/>
          <w:szCs w:val="28"/>
        </w:rPr>
        <w:t>М. С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7640CD85" w14:textId="53E97FD3" w:rsidR="006828E8" w:rsidRDefault="006828E8" w:rsidP="006828E8">
      <w:pPr>
        <w:spacing w:after="0" w:line="360" w:lineRule="auto"/>
        <w:ind w:left="4248" w:firstLine="1564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Сергунов М. Р.</w:t>
      </w:r>
    </w:p>
    <w:p w14:paraId="17035003" w14:textId="77777777" w:rsidR="00DE2EEC" w:rsidRDefault="00DE2EEC" w:rsidP="006828E8">
      <w:pPr>
        <w:spacing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52134C4" w14:textId="77777777" w:rsidR="00DE2EEC" w:rsidRDefault="00DE2EEC" w:rsidP="006828E8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Приняли:</w:t>
      </w:r>
    </w:p>
    <w:p w14:paraId="15F22D74" w14:textId="77777777" w:rsidR="00DE2EEC" w:rsidRDefault="00DE2EEC" w:rsidP="006828E8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Бычков А.С.</w:t>
      </w:r>
    </w:p>
    <w:p w14:paraId="06C68480" w14:textId="77777777" w:rsidR="00DE2EEC" w:rsidRDefault="00DE2EEC" w:rsidP="006828E8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Семенов А.О.</w:t>
      </w:r>
    </w:p>
    <w:p w14:paraId="08D5CF50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D7ED501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5BE4FE5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10BD771" w14:textId="77777777" w:rsidR="00DE2EEC" w:rsidRDefault="00DE2EEC" w:rsidP="00DE2EEC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Пенза 2024</w:t>
      </w:r>
    </w:p>
    <w:p w14:paraId="19D64933" w14:textId="77777777" w:rsidR="00351925" w:rsidRDefault="00DE2EEC" w:rsidP="00E54E33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Цель работы</w:t>
      </w:r>
    </w:p>
    <w:p w14:paraId="3E54B5F6" w14:textId="51573CB6" w:rsidR="00DE2EEC" w:rsidRDefault="00351925" w:rsidP="00E54E33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И</w:t>
      </w:r>
      <w:r w:rsidR="00DE2EEC">
        <w:rPr>
          <w:rFonts w:ascii="Times New Roman" w:eastAsia="Calibri" w:hAnsi="Times New Roman" w:cs="Times New Roman"/>
          <w:color w:val="000000"/>
          <w:sz w:val="28"/>
          <w:szCs w:val="28"/>
        </w:rPr>
        <w:t>зучение основных параметров и возможных применений операционных усилителей.</w:t>
      </w:r>
    </w:p>
    <w:p w14:paraId="1AC0FA58" w14:textId="1E0A2697" w:rsidR="00351925" w:rsidRPr="00351925" w:rsidRDefault="00351925" w:rsidP="00E54E33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Ход работы</w:t>
      </w:r>
    </w:p>
    <w:tbl>
      <w:tblPr>
        <w:tblStyle w:val="a5"/>
        <w:tblpPr w:leftFromText="180" w:rightFromText="180" w:vertAnchor="text" w:horzAnchor="margin" w:tblpY="46"/>
        <w:tblW w:w="0" w:type="auto"/>
        <w:tblInd w:w="0" w:type="dxa"/>
        <w:tblLook w:val="04A0" w:firstRow="1" w:lastRow="0" w:firstColumn="1" w:lastColumn="0" w:noHBand="0" w:noVBand="1"/>
      </w:tblPr>
      <w:tblGrid>
        <w:gridCol w:w="1886"/>
        <w:gridCol w:w="1125"/>
        <w:gridCol w:w="1125"/>
      </w:tblGrid>
      <w:tr w:rsidR="00DE2EEC" w14:paraId="02C4ABEB" w14:textId="77777777" w:rsidTr="00DE2EEC">
        <w:trPr>
          <w:trHeight w:val="346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562C7" w14:textId="77777777" w:rsidR="00DE2EEC" w:rsidRDefault="00DE2EEC" w:rsidP="00E54E33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 бриг.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B4B60" w14:textId="77777777" w:rsidR="00DE2EEC" w:rsidRDefault="00DE2EEC" w:rsidP="00E54E33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кОм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78EFA" w14:textId="77777777" w:rsidR="00DE2EEC" w:rsidRDefault="00DE2EEC" w:rsidP="00E54E33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кОм</w:t>
            </w:r>
          </w:p>
        </w:tc>
      </w:tr>
      <w:tr w:rsidR="00DE2EEC" w14:paraId="6CB6823B" w14:textId="77777777" w:rsidTr="00DE2EEC">
        <w:trPr>
          <w:trHeight w:val="346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41875" w14:textId="4E374C2B" w:rsidR="00DE2EEC" w:rsidRDefault="006828E8" w:rsidP="00E54E33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2DCA" w14:textId="77777777" w:rsidR="00DE2EEC" w:rsidRDefault="00DE2EEC" w:rsidP="00E54E33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84B1E" w14:textId="6FC21972" w:rsidR="00DE2EEC" w:rsidRDefault="00DE2EEC" w:rsidP="00E54E33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3D11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</w:tbl>
    <w:p w14:paraId="30AF0473" w14:textId="77777777" w:rsidR="00DE2EEC" w:rsidRDefault="00DE2EEC" w:rsidP="00E54E3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54A82B9" w14:textId="77777777" w:rsidR="00DE2EEC" w:rsidRDefault="00DE2EEC" w:rsidP="00E54E3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685CFF8" w14:textId="77777777" w:rsidR="00DE2EEC" w:rsidRDefault="00DE2EEC" w:rsidP="00E54E33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Схема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повторителя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668831FC" w14:textId="77777777" w:rsidR="00DE2EEC" w:rsidRDefault="00DE2EEC" w:rsidP="00E54E33">
      <w:pPr>
        <w:pStyle w:val="a4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 = 1000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1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мкс</w:t>
      </w:r>
      <w:proofErr w:type="spellEnd"/>
    </w:p>
    <w:p w14:paraId="11F28909" w14:textId="77777777" w:rsidR="00DE2EEC" w:rsidRDefault="00DE2EEC" w:rsidP="00E54E33">
      <w:pPr>
        <w:pStyle w:val="a4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вх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вых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= 9.7842 В</w:t>
      </w:r>
    </w:p>
    <w:p w14:paraId="207FD4BF" w14:textId="642500AB" w:rsidR="00DE2EEC" w:rsidRDefault="00DE2EEC" w:rsidP="00E54E33">
      <w:pPr>
        <w:pStyle w:val="a4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Входной и выходной сигналы совпадают.</w:t>
      </w:r>
      <w:r>
        <w:rPr>
          <w:noProof/>
          <w:color w:val="000000"/>
          <w:lang w:eastAsia="ru-RU"/>
        </w:rPr>
        <w:drawing>
          <wp:inline distT="0" distB="0" distL="0" distR="0" wp14:anchorId="70E3BFA3" wp14:editId="4C1797D9">
            <wp:extent cx="2838734" cy="2166666"/>
            <wp:effectExtent l="0" t="0" r="0" b="5080"/>
            <wp:docPr id="21" name="Рисунок 21" descr="https://sun9-43.userapi.com/impg/TRG2mBGVzNvFwmB72_80hHQ2_IdWkpIN1-7Qpw/DyKy_2_z7Vo.jpg?size=961x1041&amp;quality=96&amp;sign=cdbc47cbf341d0301cc705c08b96e05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sun9-43.userapi.com/impg/TRG2mBGVzNvFwmB72_80hHQ2_IdWkpIN1-7Qpw/DyKy_2_z7Vo.jpg?size=961x1041&amp;quality=96&amp;sign=cdbc47cbf341d0301cc705c08b96e05c&amp;type=albu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5" t="29684" r="4767" b="62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51" cy="2186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158E2" w14:textId="77777777" w:rsidR="00DE2EEC" w:rsidRDefault="00DE2EEC" w:rsidP="00E54E33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Измерение скорости слежения (максимальной скорости изменения выходного сигнала) операционного усилителя.</w:t>
      </w:r>
    </w:p>
    <w:p w14:paraId="2B8BCA77" w14:textId="77777777" w:rsidR="00DE2EEC" w:rsidRDefault="00DE2EEC" w:rsidP="00E54E33">
      <w:pPr>
        <w:pStyle w:val="a4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 xml:space="preserve">5 В 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623 ∙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-12</m:t>
                </m:r>
              </m:sup>
            </m:s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 xml:space="preserve"> с</m:t>
            </m:r>
          </m:den>
        </m:f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 xml:space="preserve">5 ∙ 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6</m:t>
                </m:r>
              </m:sup>
            </m:s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 xml:space="preserve"> В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623 ∙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-6</m:t>
                </m:r>
              </m:sup>
            </m:s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 xml:space="preserve"> с</m:t>
            </m:r>
          </m:den>
        </m:f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= 8025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В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en-US"/>
              </w:rPr>
              <m:t>мкс</m:t>
            </m:r>
          </m:den>
        </m:f>
      </m:oMath>
    </w:p>
    <w:p w14:paraId="2CE31471" w14:textId="4D746520" w:rsidR="00DE2EEC" w:rsidRDefault="00DE2EEC" w:rsidP="00E54E33">
      <w:pPr>
        <w:pStyle w:val="a4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color w:val="000000"/>
          <w:lang w:eastAsia="ru-RU"/>
        </w:rPr>
        <w:drawing>
          <wp:inline distT="0" distB="0" distL="0" distR="0" wp14:anchorId="6C3BC8D9" wp14:editId="544A4CEE">
            <wp:extent cx="3768504" cy="2872596"/>
            <wp:effectExtent l="0" t="0" r="3810" b="4445"/>
            <wp:docPr id="20" name="Рисунок 20" descr="https://sun9-12.userapi.com/impg/4XHvHdZYOybfdx5OsPXVMYrEe3w03za9scMG2A/rmNYCZkoHHo.jpg?size=961x1041&amp;quality=96&amp;sign=dee4d17e0e52302e24f76f0b78cb1b6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s://sun9-12.userapi.com/impg/4XHvHdZYOybfdx5OsPXVMYrEe3w03za9scMG2A/rmNYCZkoHHo.jpg?size=961x1041&amp;quality=96&amp;sign=dee4d17e0e52302e24f76f0b78cb1b6e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59" t="29811" r="4222" b="59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662" cy="290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40B65" w14:textId="77777777" w:rsidR="00DE2EEC" w:rsidRDefault="00DE2EEC" w:rsidP="00E54E33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Схема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не инвертирующего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масштабирующего усилителя</w:t>
      </w:r>
    </w:p>
    <w:p w14:paraId="3085DB16" w14:textId="3BDE73F9" w:rsidR="00DE2EEC" w:rsidRDefault="00DE2EEC" w:rsidP="00E54E33">
      <w:pPr>
        <w:pStyle w:val="a4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вх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99</w:t>
      </w:r>
      <w:r w:rsidR="000C4C97">
        <w:rPr>
          <w:rFonts w:ascii="Times New Roman" w:hAnsi="Times New Roman" w:cs="Times New Roman"/>
          <w:color w:val="000000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0C4C97">
        <w:rPr>
          <w:rFonts w:ascii="Times New Roman" w:hAnsi="Times New Roman" w:cs="Times New Roman"/>
          <w:color w:val="000000"/>
          <w:sz w:val="28"/>
          <w:szCs w:val="28"/>
          <w:lang w:val="en-US"/>
        </w:rPr>
        <w:t>96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мВ</w:t>
      </w:r>
    </w:p>
    <w:p w14:paraId="1A32BA14" w14:textId="110CCEF5" w:rsidR="00DE2EEC" w:rsidRDefault="00DE2EEC" w:rsidP="00E54E33">
      <w:pPr>
        <w:pStyle w:val="a4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вых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="000C4C97">
        <w:rPr>
          <w:rFonts w:ascii="Times New Roman" w:hAnsi="Times New Roman" w:cs="Times New Roman"/>
          <w:color w:val="000000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0C4C97">
        <w:rPr>
          <w:rFonts w:ascii="Times New Roman" w:hAnsi="Times New Roman" w:cs="Times New Roman"/>
          <w:color w:val="000000"/>
          <w:sz w:val="28"/>
          <w:szCs w:val="28"/>
          <w:lang w:val="en-US"/>
        </w:rPr>
        <w:t>53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</w:t>
      </w:r>
    </w:p>
    <w:p w14:paraId="27195800" w14:textId="2E6370D9" w:rsidR="00DE2EEC" w:rsidRPr="000C4C97" w:rsidRDefault="00DE2EEC" w:rsidP="00E54E33">
      <w:pPr>
        <w:pStyle w:val="a4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en-US"/>
        </w:rPr>
        <w:t>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3.53 В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99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3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96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 xml:space="preserve"> ∙ 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-3</m:t>
                </m:r>
              </m:sup>
            </m:s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В</m:t>
            </m:r>
          </m:den>
        </m:f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= </w:t>
      </w:r>
      <w:r w:rsidR="000C4C97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3.551</w:t>
      </w:r>
    </w:p>
    <w:p w14:paraId="1251BD76" w14:textId="121C74C1" w:rsidR="00DE2EEC" w:rsidRPr="000C4C97" w:rsidRDefault="00DE2EEC" w:rsidP="00E54E33">
      <w:pPr>
        <w:pStyle w:val="a4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proofErr w:type="spellStart"/>
      <w:r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теоретич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1 +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R1</m:t>
            </m:r>
          </m:den>
        </m:f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= 1 +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13 кОм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5,1 кОм</m:t>
            </m:r>
          </m:den>
        </m:f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= </w:t>
      </w:r>
      <w:r w:rsidR="000C4C97" w:rsidRPr="000C4C97">
        <w:rPr>
          <w:rFonts w:ascii="Times New Roman" w:eastAsiaTheme="minorEastAsia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,</w:t>
      </w:r>
      <w:r w:rsidR="000C4C97" w:rsidRPr="000C4C97">
        <w:rPr>
          <w:rFonts w:ascii="Times New Roman" w:eastAsiaTheme="minorEastAsia" w:hAnsi="Times New Roman" w:cs="Times New Roman"/>
          <w:color w:val="000000"/>
          <w:sz w:val="28"/>
          <w:szCs w:val="28"/>
        </w:rPr>
        <w:t>549</w:t>
      </w:r>
    </w:p>
    <w:p w14:paraId="64DE19F4" w14:textId="04DC0AFE" w:rsidR="00DE2EEC" w:rsidRDefault="000C4C97" w:rsidP="00E54E33">
      <w:pPr>
        <w:pStyle w:val="a4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C4C97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89E624E" wp14:editId="5D1B30FB">
            <wp:extent cx="3333115" cy="2729553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1721" cy="278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876C" w14:textId="77777777" w:rsidR="00DE2EEC" w:rsidRDefault="00DE2EEC" w:rsidP="00E54E33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Схема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инвертирующего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масштабирующего усилителя</w:t>
      </w:r>
    </w:p>
    <w:p w14:paraId="24D615A6" w14:textId="77777777" w:rsidR="00DE2EEC" w:rsidRDefault="00DE2EEC" w:rsidP="00E54E33">
      <w:pPr>
        <w:pStyle w:val="a4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вх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993,96 мВ</w:t>
      </w:r>
    </w:p>
    <w:p w14:paraId="44094BDC" w14:textId="54DE4197" w:rsidR="00DE2EEC" w:rsidRDefault="00DE2EEC" w:rsidP="00E54E33">
      <w:pPr>
        <w:pStyle w:val="a4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вых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= – </w:t>
      </w:r>
      <w:r w:rsidR="000C4C97"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0C4C97">
        <w:rPr>
          <w:rFonts w:ascii="Times New Roman" w:hAnsi="Times New Roman" w:cs="Times New Roman"/>
          <w:color w:val="000000"/>
          <w:sz w:val="28"/>
          <w:szCs w:val="28"/>
          <w:lang w:val="en-US"/>
        </w:rPr>
        <w:t>53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</w:t>
      </w:r>
    </w:p>
    <w:p w14:paraId="33B0067F" w14:textId="2FE41DC4" w:rsidR="00DE2EEC" w:rsidRPr="000C4C97" w:rsidRDefault="00DE2EEC" w:rsidP="00E54E33">
      <w:pPr>
        <w:pStyle w:val="a4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en-US"/>
        </w:rPr>
        <w:t>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= –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2.53 В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 xml:space="preserve">993,96 ∙ 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-3</m:t>
                </m:r>
              </m:sup>
            </m:s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В</m:t>
            </m:r>
          </m:den>
        </m:f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= – </w:t>
      </w:r>
      <w:r w:rsidR="000C4C97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2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,</w:t>
      </w:r>
      <w:r w:rsidR="000C4C97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545</w:t>
      </w:r>
    </w:p>
    <w:p w14:paraId="02F60C3C" w14:textId="161BB06B" w:rsidR="00DE2EEC" w:rsidRPr="000C4C97" w:rsidRDefault="00DE2EEC" w:rsidP="00E54E33">
      <w:pPr>
        <w:pStyle w:val="a4"/>
        <w:spacing w:after="0" w:line="360" w:lineRule="auto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proofErr w:type="spellStart"/>
      <w:r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теоретич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–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R1</m:t>
            </m:r>
          </m:den>
        </m:f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= –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13 кОм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5,1 кОм</m:t>
            </m:r>
          </m:den>
        </m:f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= – </w:t>
      </w:r>
      <w:r w:rsidR="000C4C97" w:rsidRPr="000C4C97">
        <w:rPr>
          <w:rFonts w:ascii="Times New Roman" w:eastAsiaTheme="minorEastAsia" w:hAnsi="Times New Roman" w:cs="Times New Roman"/>
          <w:color w:val="000000"/>
          <w:sz w:val="28"/>
          <w:szCs w:val="28"/>
        </w:rPr>
        <w:t>2.549</w:t>
      </w:r>
    </w:p>
    <w:p w14:paraId="344001F6" w14:textId="7274EB13" w:rsidR="00DE2EEC" w:rsidRDefault="000C4C97" w:rsidP="00E54E33">
      <w:pPr>
        <w:pStyle w:val="a4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C4C97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A6B3902" wp14:editId="2A3F73B3">
            <wp:extent cx="3480179" cy="2846643"/>
            <wp:effectExtent l="0" t="0" r="635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5304" cy="289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7FBA3" w14:textId="77777777" w:rsidR="00DE2EEC" w:rsidRDefault="00DE2EEC" w:rsidP="00E54E33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Подключение диода параллельно резистору обратной связи</w:t>
      </w:r>
    </w:p>
    <w:p w14:paraId="5F9D4859" w14:textId="71D562F8" w:rsidR="00DE2EEC" w:rsidRDefault="00DE2EEC" w:rsidP="00E54E33">
      <w:pPr>
        <w:pStyle w:val="a4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положит</w:t>
      </w:r>
      <w:proofErr w:type="spellEnd"/>
      <w:r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. составляющей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="00947981" w:rsidRPr="00947981">
        <w:rPr>
          <w:rFonts w:ascii="Times New Roman" w:hAnsi="Times New Roman" w:cs="Times New Roman"/>
          <w:color w:val="000000"/>
          <w:sz w:val="28"/>
          <w:szCs w:val="28"/>
        </w:rPr>
        <w:t>2.52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</w:t>
      </w:r>
    </w:p>
    <w:p w14:paraId="2FED57A6" w14:textId="3B856240" w:rsidR="00DE2EEC" w:rsidRDefault="00DE2EEC" w:rsidP="00E54E33">
      <w:pPr>
        <w:pStyle w:val="a4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отрицат</w:t>
      </w:r>
      <w:proofErr w:type="spellEnd"/>
      <w:r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. составляющей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–60</w:t>
      </w:r>
      <w:r w:rsidR="000C4C97" w:rsidRPr="00947981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947981" w:rsidRPr="00947981">
        <w:rPr>
          <w:rFonts w:ascii="Times New Roman" w:hAnsi="Times New Roman" w:cs="Times New Roman"/>
          <w:color w:val="000000"/>
          <w:sz w:val="28"/>
          <w:szCs w:val="28"/>
        </w:rPr>
        <w:t>44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мВ</w:t>
      </w:r>
    </w:p>
    <w:p w14:paraId="3F484290" w14:textId="2242B889" w:rsidR="00DE2EEC" w:rsidRDefault="00DE2EEC" w:rsidP="00E54E33">
      <w:pPr>
        <w:pStyle w:val="a4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сигнала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="00947981">
        <w:rPr>
          <w:rFonts w:ascii="Times New Roman" w:hAnsi="Times New Roman" w:cs="Times New Roman"/>
          <w:color w:val="000000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947981">
        <w:rPr>
          <w:rFonts w:ascii="Times New Roman" w:hAnsi="Times New Roman" w:cs="Times New Roman"/>
          <w:color w:val="000000"/>
          <w:sz w:val="28"/>
          <w:szCs w:val="28"/>
          <w:lang w:val="en-US"/>
        </w:rPr>
        <w:t>13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</w:t>
      </w:r>
    </w:p>
    <w:p w14:paraId="57E0230A" w14:textId="09D2DF31" w:rsidR="00DE2EEC" w:rsidRPr="00947981" w:rsidRDefault="00947981" w:rsidP="00E54E33">
      <w:pPr>
        <w:pStyle w:val="a4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47981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88343B2" wp14:editId="1003A8E2">
            <wp:extent cx="4271749" cy="3504615"/>
            <wp:effectExtent l="0" t="0" r="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005" cy="357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D1B09" w14:textId="1E842E27" w:rsidR="00DE2EEC" w:rsidRDefault="00DE2EEC" w:rsidP="00E54E33">
      <w:pPr>
        <w:pStyle w:val="a4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положит</w:t>
      </w:r>
      <w:proofErr w:type="spellEnd"/>
      <w:r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. составляющей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60</w:t>
      </w:r>
      <w:r w:rsidR="00947981" w:rsidRPr="00947981"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947981" w:rsidRPr="00947981">
        <w:rPr>
          <w:rFonts w:ascii="Times New Roman" w:hAnsi="Times New Roman" w:cs="Times New Roman"/>
          <w:color w:val="000000"/>
          <w:sz w:val="28"/>
          <w:szCs w:val="28"/>
        </w:rPr>
        <w:t>63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мВ</w:t>
      </w:r>
    </w:p>
    <w:p w14:paraId="27F31165" w14:textId="6BF4844B" w:rsidR="00DE2EEC" w:rsidRDefault="00DE2EEC" w:rsidP="00E54E33">
      <w:pPr>
        <w:pStyle w:val="a4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отрицат</w:t>
      </w:r>
      <w:proofErr w:type="spellEnd"/>
      <w:r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. составляющей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–</w:t>
      </w:r>
      <w:r w:rsidR="00947981" w:rsidRPr="00947981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947981" w:rsidRPr="00947981">
        <w:rPr>
          <w:rFonts w:ascii="Times New Roman" w:hAnsi="Times New Roman" w:cs="Times New Roman"/>
          <w:color w:val="000000"/>
          <w:sz w:val="28"/>
          <w:szCs w:val="28"/>
        </w:rPr>
        <w:t>50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</w:t>
      </w:r>
    </w:p>
    <w:p w14:paraId="1B30428E" w14:textId="74FC3039" w:rsidR="00DE2EEC" w:rsidRPr="00947981" w:rsidRDefault="00DE2EEC" w:rsidP="00E54E33">
      <w:pPr>
        <w:pStyle w:val="a4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сигнала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="00947981">
        <w:rPr>
          <w:rFonts w:ascii="Times New Roman" w:hAnsi="Times New Roman" w:cs="Times New Roman"/>
          <w:color w:val="000000"/>
          <w:sz w:val="28"/>
          <w:szCs w:val="28"/>
          <w:lang w:val="en-US"/>
        </w:rPr>
        <w:t>3.11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</w:t>
      </w:r>
    </w:p>
    <w:p w14:paraId="034A5F2D" w14:textId="3C3F5018" w:rsidR="00DE2EEC" w:rsidRPr="00947981" w:rsidRDefault="00947981" w:rsidP="00E54E33">
      <w:pPr>
        <w:pStyle w:val="a4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47981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77EB7E4" wp14:editId="4AB33AB9">
            <wp:extent cx="4244196" cy="3442993"/>
            <wp:effectExtent l="0" t="0" r="4445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9047" cy="351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FFA3" w14:textId="4D60F947" w:rsidR="00DE2EEC" w:rsidRPr="00947981" w:rsidRDefault="00DE2EEC" w:rsidP="00E54E33">
      <w:pPr>
        <w:pStyle w:val="a4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Протекание тока через резистор обратной связи контролирует диод, которые может быть, как прямо смещен, так и обратно смещен.</w:t>
      </w:r>
    </w:p>
    <w:p w14:paraId="623CD30D" w14:textId="77777777" w:rsidR="00DE2EEC" w:rsidRDefault="00DE2EEC" w:rsidP="00E54E33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Схема суммирующего усилителя</w:t>
      </w:r>
    </w:p>
    <w:p w14:paraId="1875AB6F" w14:textId="695E30ED" w:rsidR="00DE2EEC" w:rsidRPr="00AE3456" w:rsidRDefault="001A7732" w:rsidP="00E54E33">
      <w:pPr>
        <w:pStyle w:val="a4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A7732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D87DC8C" wp14:editId="78E3556E">
            <wp:extent cx="3712191" cy="2085898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0712" cy="209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B32FE" w14:textId="77777777" w:rsidR="00351925" w:rsidRPr="00E54E33" w:rsidRDefault="00E54E33" w:rsidP="00E54E33">
      <w:pPr>
        <w:pStyle w:val="a4"/>
        <w:spacing w:after="0" w:line="360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U1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R1</m:t>
              </m:r>
            </m:den>
          </m:f>
          <m:r>
            <w:rPr>
              <w:rFonts w:ascii="Cambria Math" w:hAnsi="Cambria Math" w:cs="Times New Roman"/>
              <w:color w:val="000000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U2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R2</m:t>
              </m:r>
            </m:den>
          </m:f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 -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R3</m:t>
              </m:r>
            </m:den>
          </m:f>
        </m:oMath>
      </m:oMathPara>
    </w:p>
    <w:p w14:paraId="20B1D412" w14:textId="17A99F26" w:rsidR="00351925" w:rsidRPr="00E54E33" w:rsidRDefault="00E54E33" w:rsidP="00E54E33">
      <w:pPr>
        <w:pStyle w:val="a4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вых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 -(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R3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R1</m:t>
              </m:r>
            </m:den>
          </m:f>
          <m:r>
            <w:rPr>
              <w:rFonts w:ascii="Cambria Math" w:hAnsi="Cambria Math" w:cs="Times New Roman"/>
              <w:color w:val="000000"/>
              <w:sz w:val="24"/>
              <w:szCs w:val="24"/>
            </w:rPr>
            <m:t xml:space="preserve">U1+ 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R3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R2</m:t>
              </m:r>
            </m:den>
          </m:f>
          <m:r>
            <w:rPr>
              <w:rFonts w:ascii="Cambria Math" w:hAnsi="Cambria Math" w:cs="Times New Roman"/>
              <w:color w:val="000000"/>
              <w:sz w:val="24"/>
              <w:szCs w:val="24"/>
            </w:rPr>
            <m:t>U2</m:t>
          </m:r>
          <m:r>
            <w:rPr>
              <w:rFonts w:ascii="Cambria Math" w:hAnsi="Cambria Math" w:cs="Times New Roman"/>
              <w:color w:val="000000"/>
              <w:sz w:val="24"/>
              <w:szCs w:val="24"/>
            </w:rPr>
            <m:t>)</m:t>
          </m:r>
        </m:oMath>
      </m:oMathPara>
    </w:p>
    <w:p w14:paraId="6954D444" w14:textId="4A43A8DC" w:rsidR="00DE2EEC" w:rsidRPr="00E54E33" w:rsidRDefault="00E54E33" w:rsidP="00E54E33">
      <w:pPr>
        <w:pStyle w:val="a4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вых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 -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10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5.1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 xml:space="preserve">∙0.4+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10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13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∙0.5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 -1.16(мВ</m:t>
          </m:r>
          <m:r>
            <w:rPr>
              <w:rFonts w:ascii="Cambria Math" w:hAnsi="Cambria Math" w:cs="Times New Roman"/>
              <w:color w:val="000000"/>
              <w:sz w:val="24"/>
              <w:szCs w:val="24"/>
            </w:rPr>
            <m:t>)</m:t>
          </m:r>
        </m:oMath>
      </m:oMathPara>
    </w:p>
    <w:p w14:paraId="76603307" w14:textId="62DAC9C9" w:rsidR="00DE2EEC" w:rsidRDefault="00DE2EEC" w:rsidP="00E54E33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Модель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цифроаналогового преобразователя</w:t>
      </w:r>
    </w:p>
    <w:p w14:paraId="7E7C0DF7" w14:textId="39B087E9" w:rsidR="00350C64" w:rsidRDefault="00350C64" w:rsidP="00E54E33">
      <w:pPr>
        <w:spacing w:after="0" w:line="360" w:lineRule="auto"/>
        <w:ind w:left="36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50C64">
        <w:rPr>
          <w:noProof/>
        </w:rPr>
        <w:drawing>
          <wp:inline distT="0" distB="0" distL="0" distR="0" wp14:anchorId="0B9C2AD1" wp14:editId="7268534D">
            <wp:extent cx="5090615" cy="26538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067" cy="270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C2BF" w14:textId="313FAFD7" w:rsidR="00350C64" w:rsidRPr="00350C64" w:rsidRDefault="00350C64" w:rsidP="00E54E33">
      <w:pPr>
        <w:spacing w:after="0" w:line="360" w:lineRule="auto"/>
        <w:ind w:left="36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50C64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5A34249C" wp14:editId="3557C8D8">
            <wp:extent cx="1112808" cy="1722791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21963" cy="173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350C64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21AEA4DB" wp14:editId="04A324DD">
            <wp:extent cx="1043913" cy="1716657"/>
            <wp:effectExtent l="0" t="0" r="444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88922" cy="179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351925" w:rsidRPr="00351925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5919C253" wp14:editId="64A88F50">
            <wp:extent cx="1002597" cy="1578634"/>
            <wp:effectExtent l="0" t="0" r="7620" b="25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33906" cy="162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192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351925" w:rsidRPr="00351925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7301DF56" wp14:editId="48F03DA0">
            <wp:extent cx="1132574" cy="1682151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80290" cy="17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192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351925" w:rsidRPr="00351925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797F1523" wp14:editId="31B68DE8">
            <wp:extent cx="1187779" cy="1706712"/>
            <wp:effectExtent l="0" t="0" r="0" b="825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20872" cy="175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114DC" w14:textId="77777777" w:rsidR="00DE2EEC" w:rsidRDefault="00DE2EEC" w:rsidP="00DE2EEC">
      <w:pPr>
        <w:pStyle w:val="a4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623"/>
        <w:gridCol w:w="624"/>
        <w:gridCol w:w="624"/>
        <w:gridCol w:w="624"/>
        <w:gridCol w:w="866"/>
        <w:gridCol w:w="878"/>
      </w:tblGrid>
      <w:tr w:rsidR="00DE2EEC" w14:paraId="7B68389B" w14:textId="77777777" w:rsidTr="00DE2EEC">
        <w:trPr>
          <w:jc w:val="center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9FE89" w14:textId="5DA6FD4C" w:rsidR="00DE2EEC" w:rsidRPr="00E54E33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</w:t>
            </w:r>
            <w:r w:rsidR="00E54E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69399" w14:textId="22835D0F" w:rsidR="00DE2EEC" w:rsidRPr="00E54E33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</w:t>
            </w:r>
            <w:r w:rsidR="00E54E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95FE0" w14:textId="239E7380" w:rsidR="00DE2EEC" w:rsidRPr="00E54E33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</w:t>
            </w:r>
            <w:r w:rsidR="00E54E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FE1A1" w14:textId="70D56C7B" w:rsidR="00DE2EEC" w:rsidRPr="00E54E33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</w:t>
            </w:r>
            <w:r w:rsidR="00E54E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F9B60" w14:textId="77777777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Uout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–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8B36E" w14:textId="77777777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Uout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+</w:t>
            </w:r>
          </w:p>
        </w:tc>
      </w:tr>
      <w:tr w:rsidR="00DE2EEC" w14:paraId="1A0EC5AE" w14:textId="77777777" w:rsidTr="00DE2EEC">
        <w:trPr>
          <w:jc w:val="center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0949B" w14:textId="77777777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1F9B6" w14:textId="77777777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5C18A" w14:textId="77777777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E9FE1" w14:textId="77777777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83EEC" w14:textId="77777777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2C8D1" w14:textId="77777777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DE2EEC" w14:paraId="36FE0AF1" w14:textId="77777777" w:rsidTr="00DE2EEC">
        <w:trPr>
          <w:jc w:val="center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27030" w14:textId="77777777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6C253" w14:textId="77777777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9984F" w14:textId="77777777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4E458" w14:textId="77777777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8CF0B" w14:textId="77777777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0,625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BD95A" w14:textId="12BEB849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</w:t>
            </w:r>
            <w:r w:rsidR="00350C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</w:tr>
      <w:tr w:rsidR="00DE2EEC" w14:paraId="7962814B" w14:textId="77777777" w:rsidTr="00DE2EEC">
        <w:trPr>
          <w:jc w:val="center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690B3" w14:textId="77777777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9F200" w14:textId="77777777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5D513" w14:textId="77777777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C031C" w14:textId="77777777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00E68" w14:textId="77777777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1,250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57F54" w14:textId="0BBB0675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  <w:r w:rsidR="00350C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</w:tr>
      <w:tr w:rsidR="00DE2EEC" w14:paraId="19A3D150" w14:textId="77777777" w:rsidTr="00DE2EEC">
        <w:trPr>
          <w:jc w:val="center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71AE6" w14:textId="77777777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FBEBF" w14:textId="77777777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9361" w14:textId="77777777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3E2F4" w14:textId="77777777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68800" w14:textId="77777777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1,875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C4E47" w14:textId="472FE975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</w:t>
            </w:r>
            <w:r w:rsidR="003519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75</w:t>
            </w:r>
          </w:p>
        </w:tc>
      </w:tr>
      <w:tr w:rsidR="00DE2EEC" w14:paraId="2EC99714" w14:textId="77777777" w:rsidTr="00DE2EEC">
        <w:trPr>
          <w:jc w:val="center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1A388" w14:textId="77777777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B7E76" w14:textId="77777777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F377A" w14:textId="77777777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02F85" w14:textId="77777777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BBFE2" w14:textId="77777777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D0E46" w14:textId="6231EE02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  <w:r w:rsidR="003519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</w:t>
            </w:r>
          </w:p>
        </w:tc>
        <w:bookmarkStart w:id="0" w:name="_GoBack"/>
        <w:bookmarkEnd w:id="0"/>
      </w:tr>
      <w:tr w:rsidR="00DE2EEC" w14:paraId="1FEE1A50" w14:textId="77777777" w:rsidTr="00DE2EEC">
        <w:trPr>
          <w:jc w:val="center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5B9A7" w14:textId="77777777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FF7EA" w14:textId="77777777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680FC" w14:textId="77777777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F0723" w14:textId="77777777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1770C" w14:textId="77777777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3,125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0DD14" w14:textId="11CA72B4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3,1</w:t>
            </w:r>
            <w:r w:rsidR="003519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</w:tr>
      <w:tr w:rsidR="00DE2EEC" w14:paraId="57210EB1" w14:textId="77777777" w:rsidTr="00DE2EEC">
        <w:trPr>
          <w:jc w:val="center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444EF" w14:textId="77777777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53E71" w14:textId="77777777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9690B" w14:textId="77777777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F855E" w14:textId="77777777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C2DBA" w14:textId="77777777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3,750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33CD3" w14:textId="3D92BAE1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3,7</w:t>
            </w:r>
            <w:r w:rsidR="003519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</w:tr>
      <w:tr w:rsidR="00DE2EEC" w14:paraId="6FF4ABA3" w14:textId="77777777" w:rsidTr="00DE2EEC">
        <w:trPr>
          <w:jc w:val="center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D844E" w14:textId="77777777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967C6" w14:textId="77777777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EDCB1" w14:textId="77777777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529E7" w14:textId="77777777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52DD9" w14:textId="77777777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4,375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CE11A" w14:textId="542FD734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</w:t>
            </w:r>
            <w:r w:rsidR="003519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375</w:t>
            </w:r>
          </w:p>
        </w:tc>
      </w:tr>
      <w:tr w:rsidR="00DE2EEC" w14:paraId="514D3ABF" w14:textId="77777777" w:rsidTr="00DE2EEC">
        <w:trPr>
          <w:jc w:val="center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97C89" w14:textId="77777777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B520A" w14:textId="77777777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6FAEF" w14:textId="77777777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59098" w14:textId="77777777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8F51A" w14:textId="77777777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FD724" w14:textId="590B7AEB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</w:t>
            </w:r>
            <w:r w:rsidR="003519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DE2EEC" w14:paraId="030F12AD" w14:textId="77777777" w:rsidTr="00DE2EEC">
        <w:trPr>
          <w:jc w:val="center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393D8" w14:textId="77777777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B92DF" w14:textId="77777777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E40D7" w14:textId="77777777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A4B0E" w14:textId="77777777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E0E7D" w14:textId="77777777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5,625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E7FF0" w14:textId="49139E0A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</w:t>
            </w:r>
            <w:r w:rsidR="003519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625</w:t>
            </w:r>
          </w:p>
        </w:tc>
      </w:tr>
      <w:tr w:rsidR="00DE2EEC" w14:paraId="3F86BE2E" w14:textId="77777777" w:rsidTr="00DE2EEC">
        <w:trPr>
          <w:jc w:val="center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C2D51" w14:textId="77777777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37EA8" w14:textId="77777777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EB1BF" w14:textId="77777777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5C77F" w14:textId="77777777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34E8C" w14:textId="77777777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6,250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90A8F" w14:textId="1E95A500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</w:t>
            </w:r>
            <w:r w:rsidR="003519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250</w:t>
            </w:r>
          </w:p>
        </w:tc>
      </w:tr>
      <w:tr w:rsidR="00DE2EEC" w14:paraId="521C3022" w14:textId="77777777" w:rsidTr="00DE2EEC">
        <w:trPr>
          <w:jc w:val="center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AC753" w14:textId="77777777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D821B" w14:textId="77777777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5468A" w14:textId="77777777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FD202" w14:textId="77777777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86134" w14:textId="77777777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6,875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5F6DB" w14:textId="21C544E1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</w:t>
            </w:r>
            <w:r w:rsidR="003519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875</w:t>
            </w:r>
          </w:p>
        </w:tc>
      </w:tr>
      <w:tr w:rsidR="00DE2EEC" w14:paraId="5CCBA62A" w14:textId="77777777" w:rsidTr="00DE2EEC">
        <w:trPr>
          <w:jc w:val="center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F7CDE" w14:textId="77777777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6156F" w14:textId="77777777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1136D" w14:textId="77777777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2F6BE" w14:textId="77777777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0AF10" w14:textId="77777777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7,500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8E310" w14:textId="00F3F528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</w:t>
            </w:r>
            <w:r w:rsidR="003519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</w:t>
            </w:r>
          </w:p>
        </w:tc>
      </w:tr>
      <w:tr w:rsidR="00DE2EEC" w14:paraId="6510D6C3" w14:textId="77777777" w:rsidTr="00DE2EEC">
        <w:trPr>
          <w:jc w:val="center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292CC" w14:textId="77777777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6410C" w14:textId="77777777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A5841" w14:textId="77777777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888DB" w14:textId="77777777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73232" w14:textId="77777777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8,125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D6CB8" w14:textId="470DF32A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</w:t>
            </w:r>
            <w:r w:rsidR="003519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125</w:t>
            </w:r>
          </w:p>
        </w:tc>
      </w:tr>
      <w:tr w:rsidR="00DE2EEC" w14:paraId="6FADF0C7" w14:textId="77777777" w:rsidTr="00DE2EEC">
        <w:trPr>
          <w:jc w:val="center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BE3DC" w14:textId="77777777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153C7" w14:textId="77777777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7BF80" w14:textId="77777777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A72E9" w14:textId="77777777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70D37" w14:textId="77777777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8,750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2D623" w14:textId="0D666CB9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</w:t>
            </w:r>
            <w:r w:rsidR="003519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750</w:t>
            </w:r>
          </w:p>
        </w:tc>
      </w:tr>
      <w:tr w:rsidR="00DE2EEC" w14:paraId="56C42BB6" w14:textId="77777777" w:rsidTr="00DE2EEC">
        <w:trPr>
          <w:jc w:val="center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AE9FD" w14:textId="77777777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F9E18" w14:textId="77777777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1036A" w14:textId="77777777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CEDB9" w14:textId="77777777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8A17B" w14:textId="77777777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9,375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7CC45" w14:textId="03A26163" w:rsidR="00DE2EEC" w:rsidRDefault="00DE2E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</w:t>
            </w:r>
            <w:r w:rsidR="003519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375</w:t>
            </w:r>
          </w:p>
        </w:tc>
      </w:tr>
    </w:tbl>
    <w:p w14:paraId="1EFA153D" w14:textId="789FB1B4" w:rsidR="001A7306" w:rsidRDefault="00351925" w:rsidP="00351925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</w:p>
    <w:p w14:paraId="21714E17" w14:textId="3ABD6F81" w:rsidR="00351925" w:rsidRPr="00351925" w:rsidRDefault="00351925" w:rsidP="00351925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Изучили основные параметры и возможные применения операционных усилителей.</w:t>
      </w:r>
    </w:p>
    <w:sectPr w:rsidR="00351925" w:rsidRPr="00351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40E3C"/>
    <w:multiLevelType w:val="hybridMultilevel"/>
    <w:tmpl w:val="F5380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54"/>
    <w:rsid w:val="000C4C97"/>
    <w:rsid w:val="000C5154"/>
    <w:rsid w:val="001A7306"/>
    <w:rsid w:val="001A7732"/>
    <w:rsid w:val="00350C64"/>
    <w:rsid w:val="00351925"/>
    <w:rsid w:val="003D11F8"/>
    <w:rsid w:val="006828E8"/>
    <w:rsid w:val="00947981"/>
    <w:rsid w:val="00AE3456"/>
    <w:rsid w:val="00DE2EEC"/>
    <w:rsid w:val="00E54E33"/>
    <w:rsid w:val="00F8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26366"/>
  <w15:chartTrackingRefBased/>
  <w15:docId w15:val="{EA3CB8D3-A2F2-4EBE-B937-323AB8B9A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192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2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E2EEC"/>
    <w:pPr>
      <w:ind w:left="720"/>
      <w:contextualSpacing/>
    </w:pPr>
  </w:style>
  <w:style w:type="table" w:styleId="a5">
    <w:name w:val="Table Grid"/>
    <w:basedOn w:val="a1"/>
    <w:uiPriority w:val="59"/>
    <w:rsid w:val="00DE2EE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7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2024-02-19T13:49:00Z</dcterms:created>
  <dcterms:modified xsi:type="dcterms:W3CDTF">2024-02-19T15:32:00Z</dcterms:modified>
</cp:coreProperties>
</file>