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42356F99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0D6C" w:rsidRPr="000F0D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0F0D6C">
        <w:rPr>
          <w:rFonts w:ascii="Times New Roman" w:hAnsi="Times New Roman" w:cs="Times New Roman"/>
          <w:bCs/>
          <w:sz w:val="28"/>
          <w:szCs w:val="28"/>
        </w:rPr>
        <w:t>Настройка контроллера домена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7192DA5E" w:rsidR="009F4A5F" w:rsidRPr="009F4A5F" w:rsidRDefault="000F0D6C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Настройка контроллера домена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2EA1D2CF" w:rsidR="00425815" w:rsidRDefault="000F0D6C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политики паролей и блокировки учетных записей, аудит проверки подлинности </w:t>
      </w:r>
    </w:p>
    <w:p w14:paraId="02115336" w14:textId="74EE2BEE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70184338" w14:textId="28ABF6B3" w:rsidR="00B57D34" w:rsidRDefault="00B57D34" w:rsidP="00B57D3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Модифицировали объект групповой политики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57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B57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Policy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поли</w:t>
      </w:r>
      <w:r w:rsidR="00FE0671">
        <w:rPr>
          <w:rFonts w:ascii="Times New Roman" w:hAnsi="Times New Roman" w:cs="Times New Roman"/>
          <w:sz w:val="24"/>
          <w:szCs w:val="24"/>
        </w:rPr>
        <w:t>тики паролей</w:t>
      </w:r>
      <w:r w:rsidR="00FE0671">
        <w:rPr>
          <w:rFonts w:ascii="Times New Roman" w:hAnsi="Times New Roman" w:cs="Times New Roman"/>
          <w:sz w:val="24"/>
          <w:szCs w:val="24"/>
        </w:rPr>
        <w:br/>
      </w:r>
      <w:r w:rsidR="00FE0671" w:rsidRPr="00FE0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358C6" wp14:editId="5F8D8D92">
            <wp:extent cx="2832235" cy="23072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874" cy="2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671" w:rsidRPr="00FE0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3F369" wp14:editId="2324FB19">
            <wp:extent cx="2860158" cy="233673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591" cy="23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E29" w14:textId="4C6658B1" w:rsidR="00FE0671" w:rsidRDefault="00FE0671" w:rsidP="00B57D3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Обновили политику и проверили изменения</w:t>
      </w:r>
      <w:r w:rsidR="00511FAB">
        <w:rPr>
          <w:rFonts w:ascii="Times New Roman" w:hAnsi="Times New Roman" w:cs="Times New Roman"/>
          <w:sz w:val="24"/>
          <w:szCs w:val="24"/>
        </w:rPr>
        <w:br/>
      </w:r>
      <w:r w:rsidR="00511FAB" w:rsidRPr="00511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CE232" wp14:editId="246E52C3">
            <wp:extent cx="5506218" cy="151468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AB">
        <w:rPr>
          <w:rFonts w:ascii="Times New Roman" w:hAnsi="Times New Roman" w:cs="Times New Roman"/>
          <w:sz w:val="24"/>
          <w:szCs w:val="24"/>
        </w:rPr>
        <w:br/>
      </w:r>
      <w:r w:rsidR="00511FAB" w:rsidRPr="00511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7042E" wp14:editId="28B594D5">
            <wp:extent cx="2892055" cy="2467205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436" cy="25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AB" w:rsidRPr="00511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551B3" wp14:editId="787DF742">
            <wp:extent cx="2753833" cy="2373824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992" cy="24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AAAA" w14:textId="77777777" w:rsidR="001F278E" w:rsidRDefault="00FE0671" w:rsidP="00B57D3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Создали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PSO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с заданием</w:t>
      </w:r>
      <w:r w:rsidR="00511FAB">
        <w:rPr>
          <w:rFonts w:ascii="Times New Roman" w:hAnsi="Times New Roman" w:cs="Times New Roman"/>
          <w:sz w:val="24"/>
          <w:szCs w:val="24"/>
        </w:rPr>
        <w:br/>
      </w:r>
      <w:r w:rsidR="00511FAB" w:rsidRPr="00511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5EF64" wp14:editId="3CD9D83E">
            <wp:extent cx="2743200" cy="2299245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770" cy="23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sz w:val="24"/>
          <w:szCs w:val="24"/>
        </w:rPr>
        <w:t xml:space="preserve"> </w:t>
      </w:r>
      <w:r w:rsidR="00511FAB" w:rsidRPr="00511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67812A" wp14:editId="0719E89B">
            <wp:extent cx="2682724" cy="2275368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518" cy="231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60C1F" wp14:editId="0D344475">
            <wp:extent cx="2636874" cy="222052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329" cy="23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7F837" wp14:editId="38C4CD1B">
            <wp:extent cx="2724656" cy="22115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83" cy="22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>
        <w:rPr>
          <w:rFonts w:ascii="Times New Roman" w:hAnsi="Times New Roman" w:cs="Times New Roman"/>
          <w:sz w:val="24"/>
          <w:szCs w:val="24"/>
        </w:rPr>
        <w:br/>
      </w:r>
      <w:r w:rsidR="001F278E"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C3F2A" wp14:editId="47173058">
            <wp:extent cx="2647507" cy="2244244"/>
            <wp:effectExtent l="0" t="0" r="63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919" cy="22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0B8AF" wp14:editId="414ED8EF">
            <wp:extent cx="2604949" cy="2222204"/>
            <wp:effectExtent l="0" t="0" r="508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322" cy="22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083E3" wp14:editId="77F7CECB">
            <wp:extent cx="2658949" cy="1403498"/>
            <wp:effectExtent l="0" t="0" r="825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721" cy="14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8E"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F5B1" wp14:editId="3DFE1B85">
            <wp:extent cx="2647507" cy="1382587"/>
            <wp:effectExtent l="0" t="0" r="63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789" cy="1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83B" w14:textId="382377E6" w:rsidR="00FE0671" w:rsidRPr="001F278E" w:rsidRDefault="001F278E" w:rsidP="001F278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278E">
        <w:rPr>
          <w:noProof/>
        </w:rPr>
        <w:lastRenderedPageBreak/>
        <w:drawing>
          <wp:inline distT="0" distB="0" distL="0" distR="0" wp14:anchorId="332EA256" wp14:editId="4BF511DE">
            <wp:extent cx="2692434" cy="14566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036" cy="14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1FA11" wp14:editId="2DF3D52E">
            <wp:extent cx="2751724" cy="1446028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644" cy="147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8E">
        <w:rPr>
          <w:rFonts w:ascii="Times New Roman" w:hAnsi="Times New Roman" w:cs="Times New Roman"/>
          <w:sz w:val="24"/>
          <w:szCs w:val="24"/>
        </w:rPr>
        <w:br/>
      </w:r>
      <w:r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3879" wp14:editId="5DCF6880">
            <wp:extent cx="2670502" cy="2296632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3925" cy="23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7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46F6E" wp14:editId="289469C8">
            <wp:extent cx="2876998" cy="2317898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425" cy="23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1F27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B7EC2" wp14:editId="1B1F5905">
            <wp:extent cx="2630399" cy="21796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345" cy="220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42C" w14:textId="61AD3297" w:rsidR="00FE0671" w:rsidRPr="00B57D34" w:rsidRDefault="00FE0671" w:rsidP="00B57D34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Отменили строгую политику паролей к администраторам домена</w:t>
      </w:r>
      <w:r w:rsidR="00A646D3">
        <w:rPr>
          <w:rFonts w:ascii="Times New Roman" w:hAnsi="Times New Roman" w:cs="Times New Roman"/>
          <w:sz w:val="24"/>
          <w:szCs w:val="24"/>
        </w:rPr>
        <w:br/>
      </w:r>
      <w:r w:rsidR="00A646D3" w:rsidRPr="00A64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AA4EB" wp14:editId="38E67E4A">
            <wp:extent cx="2307265" cy="193287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3622" cy="19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25DBDE1" w14:textId="66204F86" w:rsidR="001A6AA9" w:rsidRPr="007D22B0" w:rsidRDefault="009F4A5F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D745E6">
        <w:rPr>
          <w:rFonts w:ascii="Times New Roman" w:hAnsi="Times New Roman" w:cs="Times New Roman"/>
          <w:sz w:val="24"/>
          <w:szCs w:val="24"/>
        </w:rPr>
        <w:t>политики паролей и блокировки учетных записей, аудит проверки подлинности</w:t>
      </w:r>
      <w:bookmarkStart w:id="0" w:name="_GoBack"/>
      <w:bookmarkEnd w:id="0"/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0F0D6C"/>
    <w:rsid w:val="001A6AA9"/>
    <w:rsid w:val="001F278E"/>
    <w:rsid w:val="002A1713"/>
    <w:rsid w:val="002E6A17"/>
    <w:rsid w:val="00425815"/>
    <w:rsid w:val="00440267"/>
    <w:rsid w:val="00511FAB"/>
    <w:rsid w:val="00587841"/>
    <w:rsid w:val="005948D5"/>
    <w:rsid w:val="007D22B0"/>
    <w:rsid w:val="00934602"/>
    <w:rsid w:val="009F4A5F"/>
    <w:rsid w:val="00A646D3"/>
    <w:rsid w:val="00B57D34"/>
    <w:rsid w:val="00C21294"/>
    <w:rsid w:val="00D745E6"/>
    <w:rsid w:val="00E07558"/>
    <w:rsid w:val="00EC44F6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A5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2024-03-02T15:49:00Z</dcterms:created>
  <dcterms:modified xsi:type="dcterms:W3CDTF">2024-04-02T19:15:00Z</dcterms:modified>
</cp:coreProperties>
</file>