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30FE" w14:textId="77777777" w:rsidR="001F630E" w:rsidRPr="009B0CC8" w:rsidRDefault="001F630E" w:rsidP="001F630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8997A42" w14:textId="77777777" w:rsidR="001F630E" w:rsidRPr="009B0CC8" w:rsidRDefault="001F630E" w:rsidP="001F630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14:paraId="52F404BA" w14:textId="77777777" w:rsidR="001F630E" w:rsidRPr="009B0CC8" w:rsidRDefault="001F630E" w:rsidP="001F630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14:paraId="766629BC" w14:textId="77777777" w:rsidR="001F630E" w:rsidRPr="009B0CC8" w:rsidRDefault="001F630E" w:rsidP="001F630E">
      <w:pPr>
        <w:spacing w:line="240" w:lineRule="auto"/>
        <w:jc w:val="center"/>
        <w:rPr>
          <w:rFonts w:ascii="Times New Roman" w:hAnsi="Times New Roman" w:cs="Times New Roman"/>
        </w:rPr>
      </w:pPr>
    </w:p>
    <w:p w14:paraId="485C0D27" w14:textId="77777777" w:rsidR="001F630E" w:rsidRPr="009B0CC8" w:rsidRDefault="001F630E" w:rsidP="001F630E">
      <w:pPr>
        <w:jc w:val="center"/>
        <w:rPr>
          <w:rFonts w:ascii="Times New Roman" w:hAnsi="Times New Roman" w:cs="Times New Roman"/>
        </w:rPr>
      </w:pPr>
    </w:p>
    <w:p w14:paraId="0E7174C0" w14:textId="77777777" w:rsidR="001F630E" w:rsidRPr="009B0CC8" w:rsidRDefault="001F630E" w:rsidP="001F630E">
      <w:pPr>
        <w:jc w:val="center"/>
        <w:rPr>
          <w:rFonts w:ascii="Times New Roman" w:hAnsi="Times New Roman" w:cs="Times New Roman"/>
        </w:rPr>
      </w:pPr>
    </w:p>
    <w:p w14:paraId="3198AC96" w14:textId="77777777" w:rsidR="001F630E" w:rsidRPr="009B0CC8" w:rsidRDefault="001F630E" w:rsidP="001F630E">
      <w:pPr>
        <w:jc w:val="center"/>
        <w:rPr>
          <w:rFonts w:ascii="Times New Roman" w:hAnsi="Times New Roman" w:cs="Times New Roman"/>
        </w:rPr>
      </w:pPr>
    </w:p>
    <w:p w14:paraId="4921D13B" w14:textId="77777777" w:rsidR="001F630E" w:rsidRPr="009B0CC8" w:rsidRDefault="001F630E" w:rsidP="001F630E">
      <w:pPr>
        <w:jc w:val="center"/>
        <w:rPr>
          <w:rFonts w:ascii="Times New Roman" w:hAnsi="Times New Roman" w:cs="Times New Roman"/>
        </w:rPr>
      </w:pPr>
    </w:p>
    <w:p w14:paraId="31649D00" w14:textId="77777777" w:rsidR="001F630E" w:rsidRPr="009B0CC8" w:rsidRDefault="001F630E" w:rsidP="001F630E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9B0CC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ОТЧЕТ</w:t>
      </w:r>
    </w:p>
    <w:p w14:paraId="7BE7D74C" w14:textId="77777777" w:rsidR="001F630E" w:rsidRPr="009B0CC8" w:rsidRDefault="001F630E" w:rsidP="001F630E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0CC8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№1</w:t>
      </w:r>
    </w:p>
    <w:p w14:paraId="083B77B2" w14:textId="77777777" w:rsidR="001F630E" w:rsidRPr="009B0CC8" w:rsidRDefault="001F630E" w:rsidP="001F630E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0CC8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курсу «Интерфейсы программирования приложений»</w:t>
      </w:r>
    </w:p>
    <w:p w14:paraId="6C6BAF85" w14:textId="77777777" w:rsidR="001F630E" w:rsidRPr="009B0CC8" w:rsidRDefault="001F630E" w:rsidP="001F630E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0CC8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 «Разработка технического задания»</w:t>
      </w:r>
    </w:p>
    <w:p w14:paraId="7A396292" w14:textId="77777777" w:rsidR="001F630E" w:rsidRPr="009B0CC8" w:rsidRDefault="001F630E" w:rsidP="001F630E">
      <w:pPr>
        <w:jc w:val="center"/>
        <w:rPr>
          <w:rFonts w:ascii="Times New Roman" w:hAnsi="Times New Roman" w:cs="Times New Roman"/>
        </w:rPr>
      </w:pPr>
    </w:p>
    <w:p w14:paraId="0687728E" w14:textId="77777777" w:rsidR="001F630E" w:rsidRPr="009B0CC8" w:rsidRDefault="001F630E" w:rsidP="001F630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</w:t>
      </w:r>
    </w:p>
    <w:p w14:paraId="15425A46" w14:textId="77777777" w:rsidR="001F630E" w:rsidRPr="009B0CC8" w:rsidRDefault="001F630E" w:rsidP="001F630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8DFB1C" w14:textId="77777777" w:rsidR="001F630E" w:rsidRPr="009B0CC8" w:rsidRDefault="001F630E" w:rsidP="001F630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E7262E" w14:textId="77777777" w:rsidR="001F630E" w:rsidRPr="009B0CC8" w:rsidRDefault="001F630E" w:rsidP="001F630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B097B7" w14:textId="77777777" w:rsidR="001F630E" w:rsidRPr="009B0CC8" w:rsidRDefault="001F630E" w:rsidP="001F630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B91BA1" w14:textId="77777777" w:rsidR="001F630E" w:rsidRPr="009B0CC8" w:rsidRDefault="001F630E" w:rsidP="001F630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65A24A" w14:textId="77777777" w:rsidR="001F630E" w:rsidRPr="009B0CC8" w:rsidRDefault="001F630E" w:rsidP="001F630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0FD091" w14:textId="77777777" w:rsidR="001F630E" w:rsidRPr="009B0CC8" w:rsidRDefault="001F630E" w:rsidP="001F630E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Выполнили:</w:t>
      </w:r>
    </w:p>
    <w:p w14:paraId="74C122CA" w14:textId="6F45190F" w:rsidR="001F630E" w:rsidRPr="009B0CC8" w:rsidRDefault="001F630E" w:rsidP="001F630E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студенты группы 22ВВП1                                                                      </w:t>
      </w:r>
    </w:p>
    <w:p w14:paraId="3060909A" w14:textId="59746C11" w:rsidR="001F630E" w:rsidRPr="009B0CC8" w:rsidRDefault="001F630E" w:rsidP="001F630E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  Беляев Д.</w:t>
      </w:r>
    </w:p>
    <w:p w14:paraId="7F6DBD62" w14:textId="6F763904" w:rsidR="001F630E" w:rsidRPr="009B0CC8" w:rsidRDefault="001F630E" w:rsidP="001F630E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Захаров А.</w:t>
      </w: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Хоссейни</w:t>
      </w:r>
      <w:proofErr w:type="spellEnd"/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Нежад</w:t>
      </w:r>
      <w:proofErr w:type="spellEnd"/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 А. С. М.</w:t>
      </w:r>
    </w:p>
    <w:p w14:paraId="30074ADE" w14:textId="77777777" w:rsidR="001F630E" w:rsidRPr="009B0CC8" w:rsidRDefault="001F630E" w:rsidP="001F630E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Принял:</w:t>
      </w:r>
    </w:p>
    <w:p w14:paraId="22D000A4" w14:textId="77777777" w:rsidR="001F630E" w:rsidRPr="009B0CC8" w:rsidRDefault="001F630E" w:rsidP="001F630E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Синев М. П.</w:t>
      </w:r>
    </w:p>
    <w:p w14:paraId="20B54CD3" w14:textId="77777777" w:rsidR="001F630E" w:rsidRPr="009B0CC8" w:rsidRDefault="001F630E" w:rsidP="001F630E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Патунин</w:t>
      </w:r>
      <w:proofErr w:type="spellEnd"/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Д.В</w:t>
      </w:r>
    </w:p>
    <w:p w14:paraId="66510BCC" w14:textId="77777777" w:rsidR="001F630E" w:rsidRPr="009B0CC8" w:rsidRDefault="001F630E" w:rsidP="001F630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3E8672" w14:textId="77777777" w:rsidR="001F630E" w:rsidRPr="009B0CC8" w:rsidRDefault="001F630E" w:rsidP="001F630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B8AE7C" w14:textId="77777777" w:rsidR="001F630E" w:rsidRPr="009B0CC8" w:rsidRDefault="001F630E" w:rsidP="001F630E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ABA89" w14:textId="77777777" w:rsidR="001F630E" w:rsidRPr="009B0CC8" w:rsidRDefault="001F630E" w:rsidP="001F630E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A324C2" w14:textId="77777777" w:rsidR="001F630E" w:rsidRPr="009B0CC8" w:rsidRDefault="001F630E" w:rsidP="001F630E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C62495" w14:textId="77777777" w:rsidR="001F630E" w:rsidRPr="009B0CC8" w:rsidRDefault="001F630E" w:rsidP="001F630E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763681" w14:textId="77777777" w:rsidR="001F630E" w:rsidRPr="009B0CC8" w:rsidRDefault="001F630E" w:rsidP="001F630E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15CC8E" w14:textId="77777777" w:rsidR="001F630E" w:rsidRPr="009B0CC8" w:rsidRDefault="001F630E" w:rsidP="001F630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2023</w:t>
      </w:r>
    </w:p>
    <w:p w14:paraId="0B552753" w14:textId="77777777" w:rsidR="001F630E" w:rsidRPr="009B0CC8" w:rsidRDefault="001F630E" w:rsidP="001F630E">
      <w:pPr>
        <w:rPr>
          <w:rFonts w:ascii="Times New Roman" w:hAnsi="Times New Roman" w:cs="Times New Roman"/>
          <w:b/>
          <w:sz w:val="28"/>
          <w:szCs w:val="28"/>
        </w:rPr>
      </w:pPr>
    </w:p>
    <w:p w14:paraId="5CD2566B" w14:textId="77777777" w:rsidR="001F630E" w:rsidRPr="009B0CC8" w:rsidRDefault="001F630E" w:rsidP="001F630E">
      <w:pPr>
        <w:pStyle w:val="a4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CC8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14:paraId="0C4A3AB7" w14:textId="7C05CFB0" w:rsidR="001F630E" w:rsidRPr="009B0CC8" w:rsidRDefault="001F630E" w:rsidP="001F630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0CC8">
        <w:rPr>
          <w:color w:val="000000"/>
          <w:sz w:val="28"/>
          <w:szCs w:val="28"/>
        </w:rPr>
        <w:t>«</w:t>
      </w:r>
      <w:proofErr w:type="spellStart"/>
      <w:r w:rsidR="009B0CC8" w:rsidRPr="009B0CC8">
        <w:rPr>
          <w:color w:val="000000"/>
          <w:sz w:val="28"/>
          <w:szCs w:val="28"/>
          <w:lang w:val="en-US"/>
        </w:rPr>
        <w:t>Kag</w:t>
      </w:r>
      <w:proofErr w:type="spellEnd"/>
      <w:r w:rsidR="005F1956" w:rsidRPr="005F1956">
        <w:rPr>
          <w:color w:val="000000"/>
          <w:sz w:val="28"/>
          <w:szCs w:val="28"/>
        </w:rPr>
        <w:t>&amp;</w:t>
      </w:r>
      <w:proofErr w:type="spellStart"/>
      <w:r w:rsidR="005F1956">
        <w:rPr>
          <w:color w:val="000000"/>
          <w:sz w:val="28"/>
          <w:szCs w:val="28"/>
          <w:lang w:val="en-US"/>
        </w:rPr>
        <w:t>Yaniy</w:t>
      </w:r>
      <w:proofErr w:type="spellEnd"/>
      <w:r w:rsidRPr="009B0CC8">
        <w:rPr>
          <w:color w:val="000000"/>
          <w:sz w:val="28"/>
          <w:szCs w:val="28"/>
        </w:rPr>
        <w:t xml:space="preserve">» - программа, позволяющая </w:t>
      </w:r>
      <w:r w:rsidR="009B0CC8" w:rsidRPr="009B0CC8">
        <w:rPr>
          <w:color w:val="000000"/>
          <w:sz w:val="28"/>
          <w:szCs w:val="28"/>
        </w:rPr>
        <w:t>следить за своим питанием</w:t>
      </w:r>
      <w:r w:rsidRPr="009B0CC8">
        <w:rPr>
          <w:color w:val="000000"/>
          <w:sz w:val="28"/>
          <w:szCs w:val="28"/>
        </w:rPr>
        <w:t>.</w:t>
      </w:r>
    </w:p>
    <w:p w14:paraId="16BB2AEA" w14:textId="77777777" w:rsidR="001F630E" w:rsidRPr="009B0CC8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CC8">
        <w:rPr>
          <w:rFonts w:ascii="Times New Roman" w:hAnsi="Times New Roman" w:cs="Times New Roman"/>
          <w:b/>
          <w:sz w:val="32"/>
          <w:szCs w:val="28"/>
        </w:rPr>
        <w:t>2. Основания для разработки</w:t>
      </w:r>
    </w:p>
    <w:p w14:paraId="256A21D6" w14:textId="77777777" w:rsidR="001F630E" w:rsidRPr="009B0CC8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B0CC8">
        <w:rPr>
          <w:rFonts w:ascii="Times New Roman" w:hAnsi="Times New Roman" w:cs="Times New Roman"/>
          <w:sz w:val="28"/>
          <w:szCs w:val="28"/>
        </w:rPr>
        <w:t>Наименование: «Разработка лабораторной работы №1».</w:t>
      </w:r>
    </w:p>
    <w:p w14:paraId="73A0C583" w14:textId="77777777" w:rsidR="001F630E" w:rsidRPr="009B0CC8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 xml:space="preserve">  Шифр: «ЛАБА-001».</w:t>
      </w:r>
    </w:p>
    <w:p w14:paraId="79C62A52" w14:textId="77777777" w:rsidR="001F630E" w:rsidRPr="009B0CC8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CC8">
        <w:rPr>
          <w:rFonts w:ascii="Times New Roman" w:hAnsi="Times New Roman" w:cs="Times New Roman"/>
          <w:b/>
          <w:sz w:val="32"/>
          <w:szCs w:val="28"/>
        </w:rPr>
        <w:t>2.1. Наименовани</w:t>
      </w:r>
      <w:bookmarkStart w:id="0" w:name="_GoBack"/>
      <w:bookmarkEnd w:id="0"/>
      <w:r w:rsidRPr="009B0CC8">
        <w:rPr>
          <w:rFonts w:ascii="Times New Roman" w:hAnsi="Times New Roman" w:cs="Times New Roman"/>
          <w:b/>
          <w:sz w:val="32"/>
          <w:szCs w:val="28"/>
        </w:rPr>
        <w:t>е работы</w:t>
      </w:r>
    </w:p>
    <w:p w14:paraId="4252962F" w14:textId="76DEF626" w:rsidR="001F630E" w:rsidRPr="009B0CC8" w:rsidRDefault="001F630E" w:rsidP="001F630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0CC8">
        <w:rPr>
          <w:color w:val="000000"/>
          <w:sz w:val="28"/>
          <w:szCs w:val="28"/>
        </w:rPr>
        <w:t>«</w:t>
      </w:r>
      <w:proofErr w:type="spellStart"/>
      <w:r w:rsidR="005F1956" w:rsidRPr="009B0CC8">
        <w:rPr>
          <w:color w:val="000000"/>
          <w:sz w:val="28"/>
          <w:szCs w:val="28"/>
          <w:lang w:val="en-US"/>
        </w:rPr>
        <w:t>Kag</w:t>
      </w:r>
      <w:proofErr w:type="spellEnd"/>
      <w:r w:rsidR="005F1956" w:rsidRPr="005F1956">
        <w:rPr>
          <w:color w:val="000000"/>
          <w:sz w:val="28"/>
          <w:szCs w:val="28"/>
        </w:rPr>
        <w:t>&amp;</w:t>
      </w:r>
      <w:proofErr w:type="spellStart"/>
      <w:r w:rsidR="005F1956">
        <w:rPr>
          <w:color w:val="000000"/>
          <w:sz w:val="28"/>
          <w:szCs w:val="28"/>
          <w:lang w:val="en-US"/>
        </w:rPr>
        <w:t>Yaniy</w:t>
      </w:r>
      <w:proofErr w:type="spellEnd"/>
      <w:r w:rsidRPr="009B0CC8">
        <w:rPr>
          <w:color w:val="000000"/>
          <w:sz w:val="28"/>
          <w:szCs w:val="28"/>
        </w:rPr>
        <w:t>».</w:t>
      </w:r>
    </w:p>
    <w:p w14:paraId="75584F6E" w14:textId="77777777" w:rsidR="001F630E" w:rsidRPr="009B0CC8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CC8">
        <w:rPr>
          <w:rFonts w:ascii="Times New Roman" w:hAnsi="Times New Roman" w:cs="Times New Roman"/>
          <w:b/>
          <w:sz w:val="32"/>
          <w:szCs w:val="28"/>
        </w:rPr>
        <w:t>3.  Назначение разработки</w:t>
      </w:r>
    </w:p>
    <w:p w14:paraId="57EC1E4E" w14:textId="77777777" w:rsidR="001F630E" w:rsidRPr="009B0CC8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CC8">
        <w:rPr>
          <w:rFonts w:ascii="Times New Roman" w:hAnsi="Times New Roman" w:cs="Times New Roman"/>
          <w:b/>
          <w:sz w:val="32"/>
          <w:szCs w:val="28"/>
        </w:rPr>
        <w:t>3.1. Функциональное назначение</w:t>
      </w:r>
    </w:p>
    <w:p w14:paraId="18536D2E" w14:textId="03910AA3" w:rsidR="001F630E" w:rsidRPr="009B0CC8" w:rsidRDefault="001F630E" w:rsidP="001F630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0CC8">
        <w:rPr>
          <w:color w:val="000000"/>
          <w:sz w:val="28"/>
          <w:szCs w:val="28"/>
        </w:rPr>
        <w:t xml:space="preserve">Программа предназначена для </w:t>
      </w:r>
      <w:r w:rsidR="009B0CC8">
        <w:rPr>
          <w:color w:val="000000"/>
          <w:sz w:val="28"/>
          <w:szCs w:val="28"/>
        </w:rPr>
        <w:t>слежения за калориями</w:t>
      </w:r>
      <w:r w:rsidRPr="009B0CC8">
        <w:rPr>
          <w:color w:val="000000"/>
          <w:sz w:val="28"/>
          <w:szCs w:val="28"/>
        </w:rPr>
        <w:t xml:space="preserve">. Программа должна </w:t>
      </w:r>
      <w:r w:rsidR="009B0CC8">
        <w:rPr>
          <w:color w:val="000000"/>
          <w:sz w:val="28"/>
          <w:szCs w:val="28"/>
        </w:rPr>
        <w:t>считать калории, потраченные и полученные в течении дня</w:t>
      </w:r>
      <w:r w:rsidRPr="009B0CC8">
        <w:rPr>
          <w:color w:val="000000"/>
          <w:sz w:val="28"/>
          <w:szCs w:val="28"/>
        </w:rPr>
        <w:t>.</w:t>
      </w:r>
      <w:r w:rsidR="009B0CC8">
        <w:rPr>
          <w:color w:val="000000"/>
          <w:sz w:val="28"/>
          <w:szCs w:val="28"/>
        </w:rPr>
        <w:t xml:space="preserve"> Корректировать питание в соответствии с поставленным лимитом.</w:t>
      </w:r>
    </w:p>
    <w:p w14:paraId="53904531" w14:textId="77777777" w:rsidR="001F630E" w:rsidRPr="009B0CC8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CC8">
        <w:rPr>
          <w:rFonts w:ascii="Times New Roman" w:hAnsi="Times New Roman" w:cs="Times New Roman"/>
          <w:b/>
          <w:sz w:val="32"/>
          <w:szCs w:val="28"/>
        </w:rPr>
        <w:t>3.2. Эксплуатационное назначение</w:t>
      </w:r>
    </w:p>
    <w:p w14:paraId="60BB4D94" w14:textId="786D0F59" w:rsidR="001F630E" w:rsidRPr="009B0CC8" w:rsidRDefault="001F630E" w:rsidP="001F630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0CC8">
        <w:rPr>
          <w:color w:val="000000"/>
          <w:sz w:val="28"/>
          <w:szCs w:val="28"/>
        </w:rPr>
        <w:t>Программа ориентирована</w:t>
      </w:r>
      <w:r w:rsidR="009B0CC8">
        <w:rPr>
          <w:color w:val="000000"/>
          <w:sz w:val="28"/>
          <w:szCs w:val="28"/>
        </w:rPr>
        <w:t xml:space="preserve"> на человека, который ведет здоровый образ жизни</w:t>
      </w:r>
      <w:r w:rsidRPr="009B0CC8">
        <w:rPr>
          <w:color w:val="000000"/>
          <w:sz w:val="28"/>
          <w:szCs w:val="28"/>
        </w:rPr>
        <w:t>.</w:t>
      </w:r>
    </w:p>
    <w:p w14:paraId="0C9C0C5F" w14:textId="77777777" w:rsidR="001F630E" w:rsidRPr="009B0CC8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CC8">
        <w:rPr>
          <w:rFonts w:ascii="Times New Roman" w:hAnsi="Times New Roman" w:cs="Times New Roman"/>
          <w:b/>
          <w:sz w:val="32"/>
          <w:szCs w:val="28"/>
        </w:rPr>
        <w:t>4. Требования к программному изделию</w:t>
      </w:r>
    </w:p>
    <w:p w14:paraId="599357AD" w14:textId="77777777" w:rsidR="001F630E" w:rsidRPr="009B0CC8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CC8">
        <w:rPr>
          <w:rFonts w:ascii="Times New Roman" w:hAnsi="Times New Roman" w:cs="Times New Roman"/>
          <w:b/>
          <w:sz w:val="32"/>
          <w:szCs w:val="28"/>
        </w:rPr>
        <w:t>4.1. Требования к функциональным характеристикам</w:t>
      </w:r>
    </w:p>
    <w:p w14:paraId="04976669" w14:textId="4B583B02" w:rsidR="001F630E" w:rsidRPr="009B0CC8" w:rsidRDefault="001F630E" w:rsidP="001F630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0CC8">
        <w:rPr>
          <w:color w:val="000000"/>
          <w:sz w:val="28"/>
          <w:szCs w:val="28"/>
        </w:rPr>
        <w:t>Программа должна состоять из двух основных компонент</w:t>
      </w:r>
      <w:r w:rsidR="008F239D">
        <w:rPr>
          <w:color w:val="000000"/>
          <w:sz w:val="28"/>
          <w:szCs w:val="28"/>
        </w:rPr>
        <w:t>ов</w:t>
      </w:r>
      <w:r w:rsidRPr="009B0CC8">
        <w:rPr>
          <w:color w:val="000000"/>
          <w:sz w:val="28"/>
          <w:szCs w:val="28"/>
        </w:rPr>
        <w:t>: клиентской и серверной частей, между которыми должно быть налажено взаимодействие.</w:t>
      </w:r>
    </w:p>
    <w:p w14:paraId="3F408676" w14:textId="77777777" w:rsidR="001F630E" w:rsidRPr="009B0CC8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CC8">
        <w:rPr>
          <w:rFonts w:ascii="Times New Roman" w:hAnsi="Times New Roman" w:cs="Times New Roman"/>
          <w:b/>
          <w:sz w:val="32"/>
          <w:szCs w:val="28"/>
        </w:rPr>
        <w:t>4.1.1. Требования к клиентской части</w:t>
      </w:r>
    </w:p>
    <w:p w14:paraId="29733F2D" w14:textId="77777777" w:rsidR="001F630E" w:rsidRPr="009B0CC8" w:rsidRDefault="001F630E" w:rsidP="001F630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0CC8">
        <w:rPr>
          <w:color w:val="000000"/>
          <w:sz w:val="28"/>
          <w:szCs w:val="28"/>
        </w:rPr>
        <w:t>Программа функционирования для всех клиентов должна:</w:t>
      </w:r>
    </w:p>
    <w:p w14:paraId="454B60D0" w14:textId="77777777" w:rsidR="001F630E" w:rsidRPr="009B0CC8" w:rsidRDefault="001F630E" w:rsidP="001F630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0CC8">
        <w:rPr>
          <w:color w:val="000000"/>
          <w:sz w:val="28"/>
          <w:szCs w:val="28"/>
        </w:rPr>
        <w:lastRenderedPageBreak/>
        <w:t>создавать заметки</w:t>
      </w:r>
      <w:r w:rsidRPr="009B0CC8">
        <w:rPr>
          <w:color w:val="000000"/>
          <w:sz w:val="28"/>
          <w:szCs w:val="28"/>
          <w:lang w:val="en-US"/>
        </w:rPr>
        <w:t>;</w:t>
      </w:r>
    </w:p>
    <w:p w14:paraId="77CDDFA1" w14:textId="799C5E21" w:rsidR="001F630E" w:rsidRPr="009B0CC8" w:rsidRDefault="009B0CC8" w:rsidP="001F630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добавлять блюда</w:t>
      </w:r>
      <w:r w:rsidR="001F630E" w:rsidRPr="009B0CC8">
        <w:rPr>
          <w:color w:val="000000"/>
          <w:sz w:val="28"/>
          <w:szCs w:val="28"/>
        </w:rPr>
        <w:t>;</w:t>
      </w:r>
    </w:p>
    <w:p w14:paraId="30091C0D" w14:textId="35C30999" w:rsidR="001F630E" w:rsidRPr="009B0CC8" w:rsidRDefault="009B0CC8" w:rsidP="001F630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задавать лимиты калорий</w:t>
      </w:r>
      <w:r w:rsidRPr="009B0CC8">
        <w:rPr>
          <w:color w:val="000000"/>
          <w:sz w:val="28"/>
          <w:szCs w:val="28"/>
        </w:rPr>
        <w:t>;</w:t>
      </w:r>
    </w:p>
    <w:p w14:paraId="6885DC3D" w14:textId="77777777" w:rsidR="001F630E" w:rsidRPr="009B0CC8" w:rsidRDefault="001F630E" w:rsidP="001F630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0CC8">
        <w:rPr>
          <w:color w:val="000000"/>
          <w:sz w:val="28"/>
          <w:szCs w:val="28"/>
        </w:rPr>
        <w:t>устанавливать</w:t>
      </w:r>
      <w:r w:rsidRPr="009B0CC8">
        <w:rPr>
          <w:color w:val="000000"/>
          <w:sz w:val="28"/>
          <w:szCs w:val="28"/>
          <w:lang w:val="en-US"/>
        </w:rPr>
        <w:t xml:space="preserve"> </w:t>
      </w:r>
      <w:r w:rsidRPr="009B0CC8">
        <w:rPr>
          <w:color w:val="000000"/>
          <w:sz w:val="28"/>
          <w:szCs w:val="28"/>
        </w:rPr>
        <w:t>иконку пользователя</w:t>
      </w:r>
      <w:r w:rsidRPr="009B0CC8">
        <w:rPr>
          <w:color w:val="000000"/>
          <w:sz w:val="28"/>
          <w:szCs w:val="28"/>
          <w:lang w:val="en-US"/>
        </w:rPr>
        <w:t>;</w:t>
      </w:r>
    </w:p>
    <w:p w14:paraId="3EFEAB44" w14:textId="22182092" w:rsidR="001F630E" w:rsidRPr="009B0CC8" w:rsidRDefault="009B0CC8" w:rsidP="001F630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редактировать меню на день</w:t>
      </w:r>
      <w:r w:rsidR="001F630E" w:rsidRPr="009B0CC8">
        <w:rPr>
          <w:color w:val="000000"/>
          <w:sz w:val="28"/>
          <w:szCs w:val="28"/>
        </w:rPr>
        <w:t>;</w:t>
      </w:r>
    </w:p>
    <w:p w14:paraId="4AFD29D7" w14:textId="0B52318F" w:rsidR="001F630E" w:rsidRPr="009B0CC8" w:rsidRDefault="009B0CC8" w:rsidP="001F630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иметь возможность входа через </w:t>
      </w:r>
      <w:proofErr w:type="spellStart"/>
      <w:r>
        <w:rPr>
          <w:color w:val="000000"/>
          <w:sz w:val="28"/>
          <w:szCs w:val="28"/>
        </w:rPr>
        <w:t>ГосУслуги</w:t>
      </w:r>
      <w:proofErr w:type="spellEnd"/>
      <w:r w:rsidR="001F630E" w:rsidRPr="009B0CC8">
        <w:rPr>
          <w:color w:val="000000"/>
          <w:sz w:val="28"/>
          <w:szCs w:val="28"/>
        </w:rPr>
        <w:t>;</w:t>
      </w:r>
    </w:p>
    <w:p w14:paraId="6D3B0AA6" w14:textId="2AB2AA60" w:rsidR="001F630E" w:rsidRPr="009B0CC8" w:rsidRDefault="0037790E" w:rsidP="001F630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отслеживать прогресс пользователя</w:t>
      </w:r>
      <w:r w:rsidR="001F630E" w:rsidRPr="009B0CC8">
        <w:rPr>
          <w:color w:val="000000"/>
          <w:sz w:val="28"/>
          <w:szCs w:val="28"/>
        </w:rPr>
        <w:t>;</w:t>
      </w:r>
    </w:p>
    <w:p w14:paraId="0D147194" w14:textId="7F8364ED" w:rsidR="001F630E" w:rsidRPr="009B0CC8" w:rsidRDefault="0037790E" w:rsidP="001F630E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иметь базу заранее подготовленных блюд</w:t>
      </w:r>
      <w:r w:rsidR="001F630E" w:rsidRPr="009B0CC8">
        <w:rPr>
          <w:color w:val="000000"/>
          <w:sz w:val="28"/>
          <w:szCs w:val="28"/>
        </w:rPr>
        <w:t>;</w:t>
      </w:r>
    </w:p>
    <w:p w14:paraId="227C0704" w14:textId="77777777" w:rsidR="001F630E" w:rsidRPr="009B0CC8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CC8">
        <w:rPr>
          <w:rFonts w:ascii="Times New Roman" w:hAnsi="Times New Roman" w:cs="Times New Roman"/>
          <w:b/>
          <w:sz w:val="32"/>
          <w:szCs w:val="28"/>
        </w:rPr>
        <w:t>4.1.2. Требования к серверной части</w:t>
      </w:r>
    </w:p>
    <w:p w14:paraId="0B25F77A" w14:textId="474BEE87" w:rsidR="001F630E" w:rsidRPr="009B0CC8" w:rsidRDefault="001F630E" w:rsidP="001F630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B0CC8">
        <w:rPr>
          <w:color w:val="000000"/>
          <w:sz w:val="28"/>
          <w:szCs w:val="28"/>
        </w:rPr>
        <w:t xml:space="preserve">На серверной части должна быть реализована </w:t>
      </w:r>
      <w:r w:rsidR="0037790E">
        <w:rPr>
          <w:color w:val="000000"/>
          <w:sz w:val="28"/>
          <w:szCs w:val="28"/>
        </w:rPr>
        <w:t>авторизация пользователя</w:t>
      </w:r>
      <w:r w:rsidRPr="009B0CC8">
        <w:rPr>
          <w:color w:val="000000"/>
          <w:sz w:val="28"/>
          <w:szCs w:val="28"/>
        </w:rPr>
        <w:t xml:space="preserve">. Сервер должен хранить </w:t>
      </w:r>
      <w:r w:rsidR="008F239D">
        <w:rPr>
          <w:color w:val="000000"/>
          <w:sz w:val="28"/>
          <w:szCs w:val="28"/>
        </w:rPr>
        <w:t>пользовательскую информацию.</w:t>
      </w:r>
      <w:r w:rsidR="0037790E">
        <w:rPr>
          <w:color w:val="000000"/>
          <w:sz w:val="28"/>
          <w:szCs w:val="28"/>
        </w:rPr>
        <w:t xml:space="preserve"> Обеспечивать в</w:t>
      </w:r>
      <w:r w:rsidRPr="009B0CC8">
        <w:rPr>
          <w:color w:val="000000"/>
          <w:sz w:val="28"/>
          <w:szCs w:val="28"/>
        </w:rPr>
        <w:t>озможность использования программы с нескольких устройств</w:t>
      </w:r>
      <w:r w:rsidR="0037790E">
        <w:rPr>
          <w:color w:val="000000"/>
          <w:sz w:val="28"/>
          <w:szCs w:val="28"/>
        </w:rPr>
        <w:t>. Сервер должен хранить и предоставлять базу заранее подготовленных и введенных пользователям блюд</w:t>
      </w:r>
      <w:r w:rsidRPr="009B0CC8">
        <w:rPr>
          <w:color w:val="000000"/>
          <w:sz w:val="28"/>
          <w:szCs w:val="28"/>
        </w:rPr>
        <w:t xml:space="preserve">. </w:t>
      </w:r>
    </w:p>
    <w:p w14:paraId="4A93C0B0" w14:textId="77777777" w:rsidR="001F630E" w:rsidRPr="009B0CC8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CC8">
        <w:rPr>
          <w:rFonts w:ascii="Times New Roman" w:hAnsi="Times New Roman" w:cs="Times New Roman"/>
          <w:b/>
          <w:sz w:val="32"/>
          <w:szCs w:val="28"/>
        </w:rPr>
        <w:t>4.2 Требование к надёжности</w:t>
      </w:r>
    </w:p>
    <w:p w14:paraId="2153F0B6" w14:textId="77777777" w:rsidR="001F630E" w:rsidRPr="009B0CC8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CC8">
        <w:rPr>
          <w:rFonts w:ascii="Times New Roman" w:hAnsi="Times New Roman" w:cs="Times New Roman"/>
          <w:b/>
          <w:sz w:val="32"/>
          <w:szCs w:val="28"/>
        </w:rPr>
        <w:t>4.2.1. Требования к обеспечению надежного (устойчивого) функционирования программы</w:t>
      </w:r>
    </w:p>
    <w:p w14:paraId="2C46489D" w14:textId="6E7F6D6C" w:rsidR="001F630E" w:rsidRPr="009B0CC8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>Пользователю</w:t>
      </w:r>
      <w:r w:rsidR="009B0CC8" w:rsidRPr="009B0CC8">
        <w:rPr>
          <w:rFonts w:ascii="Times New Roman" w:hAnsi="Times New Roman" w:cs="Times New Roman"/>
          <w:sz w:val="28"/>
          <w:szCs w:val="28"/>
        </w:rPr>
        <w:t>,</w:t>
      </w:r>
      <w:r w:rsidRPr="009B0CC8">
        <w:rPr>
          <w:rFonts w:ascii="Times New Roman" w:hAnsi="Times New Roman" w:cs="Times New Roman"/>
          <w:sz w:val="28"/>
          <w:szCs w:val="28"/>
        </w:rPr>
        <w:t xml:space="preserve"> должен быть предоставлен непрерывный доступ </w:t>
      </w:r>
      <w:r w:rsidR="0055336A">
        <w:rPr>
          <w:rFonts w:ascii="Times New Roman" w:hAnsi="Times New Roman" w:cs="Times New Roman"/>
          <w:sz w:val="28"/>
          <w:szCs w:val="28"/>
        </w:rPr>
        <w:t>к программе</w:t>
      </w:r>
      <w:r w:rsidRPr="009B0CC8">
        <w:rPr>
          <w:rFonts w:ascii="Times New Roman" w:hAnsi="Times New Roman" w:cs="Times New Roman"/>
          <w:sz w:val="28"/>
          <w:szCs w:val="28"/>
        </w:rPr>
        <w:t xml:space="preserve">. </w:t>
      </w:r>
      <w:r w:rsidR="0037790E">
        <w:rPr>
          <w:rFonts w:ascii="Times New Roman" w:hAnsi="Times New Roman" w:cs="Times New Roman"/>
          <w:sz w:val="28"/>
          <w:szCs w:val="28"/>
        </w:rPr>
        <w:t>Сервис</w:t>
      </w:r>
      <w:r w:rsidRPr="009B0CC8">
        <w:rPr>
          <w:rFonts w:ascii="Times New Roman" w:hAnsi="Times New Roman" w:cs="Times New Roman"/>
          <w:sz w:val="28"/>
          <w:szCs w:val="28"/>
        </w:rPr>
        <w:t xml:space="preserve"> не должен непредвиденно прерывать свою работу.</w:t>
      </w:r>
    </w:p>
    <w:p w14:paraId="1F5C885A" w14:textId="77777777" w:rsidR="001F630E" w:rsidRPr="009B0CC8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C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0CC8">
        <w:rPr>
          <w:rFonts w:ascii="Times New Roman" w:hAnsi="Times New Roman" w:cs="Times New Roman"/>
          <w:b/>
          <w:sz w:val="32"/>
          <w:szCs w:val="28"/>
        </w:rPr>
        <w:t>4.2.2. Время восстановления после отказа</w:t>
      </w:r>
    </w:p>
    <w:p w14:paraId="3BE7ABF4" w14:textId="0CBB9C9B" w:rsidR="001F630E" w:rsidRPr="009B0CC8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 xml:space="preserve">В случае отказа работы серверной части и последующей недоступности приложения, время восстановления не должно превышать одни рабочие сутки. </w:t>
      </w:r>
    </w:p>
    <w:p w14:paraId="41BC7F84" w14:textId="77777777" w:rsidR="001F630E" w:rsidRPr="009B0CC8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CC8">
        <w:rPr>
          <w:rFonts w:ascii="Times New Roman" w:hAnsi="Times New Roman" w:cs="Times New Roman"/>
          <w:b/>
          <w:sz w:val="32"/>
          <w:szCs w:val="28"/>
        </w:rPr>
        <w:t>4.2.3. Отказы из-за некорректных действий оператора</w:t>
      </w:r>
    </w:p>
    <w:p w14:paraId="538C49FD" w14:textId="1473A76D" w:rsidR="001F630E" w:rsidRPr="009B0CC8" w:rsidRDefault="001F630E" w:rsidP="00377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 xml:space="preserve">После запуска программы на сервере отказ программы вследствие некорректных действий оператора должен быть исключён. В том числе </w:t>
      </w:r>
      <w:r w:rsidRPr="009B0CC8">
        <w:rPr>
          <w:rFonts w:ascii="Times New Roman" w:hAnsi="Times New Roman" w:cs="Times New Roman"/>
          <w:sz w:val="28"/>
          <w:szCs w:val="28"/>
        </w:rPr>
        <w:lastRenderedPageBreak/>
        <w:t>должна быть исключена возможность непреднамеренного выключения программы, не связанного с техническими неполадками сервера.</w:t>
      </w:r>
    </w:p>
    <w:p w14:paraId="47FF5809" w14:textId="77777777" w:rsidR="001F630E" w:rsidRPr="009B0CC8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CC8">
        <w:rPr>
          <w:rFonts w:ascii="Times New Roman" w:hAnsi="Times New Roman" w:cs="Times New Roman"/>
          <w:b/>
          <w:sz w:val="32"/>
          <w:szCs w:val="28"/>
        </w:rPr>
        <w:t>4.3 Условия эксплуатации</w:t>
      </w:r>
    </w:p>
    <w:p w14:paraId="29E1250B" w14:textId="63CE5F7A" w:rsidR="001F630E" w:rsidRPr="009B0CC8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 xml:space="preserve">Условия эксплуатации программы совпадают с условиями эксплуатации </w:t>
      </w:r>
      <w:r w:rsidR="0055336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5336A" w:rsidRPr="0055336A">
        <w:rPr>
          <w:rFonts w:ascii="Times New Roman" w:hAnsi="Times New Roman" w:cs="Times New Roman"/>
          <w:sz w:val="28"/>
          <w:szCs w:val="28"/>
        </w:rPr>
        <w:t>/</w:t>
      </w:r>
      <w:r w:rsidR="0055336A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55336A">
        <w:rPr>
          <w:rFonts w:ascii="Times New Roman" w:hAnsi="Times New Roman" w:cs="Times New Roman"/>
          <w:sz w:val="28"/>
          <w:szCs w:val="28"/>
        </w:rPr>
        <w:t>-смартфонами.</w:t>
      </w:r>
      <w:r w:rsidRPr="009B0CC8">
        <w:rPr>
          <w:rFonts w:ascii="Times New Roman" w:hAnsi="Times New Roman" w:cs="Times New Roman"/>
          <w:sz w:val="28"/>
          <w:szCs w:val="28"/>
        </w:rPr>
        <w:t xml:space="preserve"> Программа должна быть рассчитана на непрофессионального пользователя.</w:t>
      </w:r>
    </w:p>
    <w:p w14:paraId="3D56CD52" w14:textId="77777777" w:rsidR="001F630E" w:rsidRPr="009B0CC8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CC8">
        <w:rPr>
          <w:rFonts w:ascii="Times New Roman" w:hAnsi="Times New Roman" w:cs="Times New Roman"/>
          <w:b/>
          <w:sz w:val="32"/>
          <w:szCs w:val="28"/>
        </w:rPr>
        <w:t>4.4 Требования к составу и параметрам технических средств</w:t>
      </w:r>
    </w:p>
    <w:p w14:paraId="65542EB5" w14:textId="77777777" w:rsidR="001F630E" w:rsidRPr="009B0CC8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>Мобильное устройство с характеристиками</w:t>
      </w:r>
    </w:p>
    <w:p w14:paraId="6990CDDD" w14:textId="77777777" w:rsidR="001F630E" w:rsidRPr="009B0CC8" w:rsidRDefault="001F630E" w:rsidP="001F630E">
      <w:pPr>
        <w:pStyle w:val="a4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B0CC8">
        <w:rPr>
          <w:rFonts w:ascii="Times New Roman" w:hAnsi="Times New Roman" w:cs="Times New Roman"/>
          <w:sz w:val="28"/>
          <w:szCs w:val="28"/>
        </w:rPr>
        <w:t xml:space="preserve"> версии 9 и выше/</w:t>
      </w:r>
      <w:r w:rsidRPr="009B0CC8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9B0CC8">
        <w:rPr>
          <w:rFonts w:ascii="Times New Roman" w:hAnsi="Times New Roman" w:cs="Times New Roman"/>
          <w:sz w:val="28"/>
          <w:szCs w:val="28"/>
        </w:rPr>
        <w:t xml:space="preserve"> 12 и выше;</w:t>
      </w:r>
    </w:p>
    <w:p w14:paraId="733677A4" w14:textId="1C971C3D" w:rsidR="001F630E" w:rsidRPr="009B0CC8" w:rsidRDefault="00A94D4B" w:rsidP="001F630E">
      <w:pPr>
        <w:pStyle w:val="a4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Стабильное п</w:t>
      </w:r>
      <w:r w:rsidR="001F630E" w:rsidRPr="009B0CC8">
        <w:rPr>
          <w:rFonts w:ascii="Times New Roman" w:hAnsi="Times New Roman" w:cs="Times New Roman"/>
          <w:sz w:val="28"/>
          <w:szCs w:val="28"/>
        </w:rPr>
        <w:t>одключение к интернету</w:t>
      </w:r>
      <w:r w:rsidR="001F630E" w:rsidRPr="009B0C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98BF0D" w14:textId="77777777" w:rsidR="001F630E" w:rsidRPr="009B0CC8" w:rsidRDefault="001F630E" w:rsidP="001F630E">
      <w:pPr>
        <w:pStyle w:val="a4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>Свободное место на устройстве 200 Мб;</w:t>
      </w:r>
    </w:p>
    <w:p w14:paraId="485F191F" w14:textId="77777777" w:rsidR="001F630E" w:rsidRPr="009B0CC8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CC8">
        <w:rPr>
          <w:rFonts w:ascii="Times New Roman" w:hAnsi="Times New Roman" w:cs="Times New Roman"/>
          <w:b/>
          <w:sz w:val="32"/>
          <w:szCs w:val="28"/>
        </w:rPr>
        <w:t>4.4 Требования к информационной и программной совместимости</w:t>
      </w:r>
    </w:p>
    <w:p w14:paraId="0353A603" w14:textId="099BE5BF" w:rsidR="001F630E" w:rsidRPr="009B0CC8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 xml:space="preserve">Программа должна работать автономно под управлением </w:t>
      </w:r>
      <w:r w:rsidR="008F239D" w:rsidRPr="009B0CC8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8F239D" w:rsidRPr="009B0CC8">
        <w:rPr>
          <w:rFonts w:ascii="Times New Roman" w:hAnsi="Times New Roman" w:cs="Times New Roman"/>
          <w:sz w:val="28"/>
          <w:szCs w:val="28"/>
        </w:rPr>
        <w:t xml:space="preserve"> версии</w:t>
      </w:r>
      <w:r w:rsidR="008F239D">
        <w:rPr>
          <w:rFonts w:ascii="Times New Roman" w:hAnsi="Times New Roman" w:cs="Times New Roman"/>
          <w:sz w:val="28"/>
          <w:szCs w:val="28"/>
        </w:rPr>
        <w:t xml:space="preserve"> не ниже </w:t>
      </w:r>
      <w:r w:rsidR="008F239D" w:rsidRPr="009B0CC8">
        <w:rPr>
          <w:rFonts w:ascii="Times New Roman" w:hAnsi="Times New Roman" w:cs="Times New Roman"/>
          <w:sz w:val="28"/>
          <w:szCs w:val="28"/>
        </w:rPr>
        <w:t>9</w:t>
      </w:r>
      <w:r w:rsidR="008F239D" w:rsidRPr="008F239D">
        <w:rPr>
          <w:rFonts w:ascii="Times New Roman" w:hAnsi="Times New Roman" w:cs="Times New Roman"/>
          <w:sz w:val="28"/>
          <w:szCs w:val="28"/>
        </w:rPr>
        <w:t>/</w:t>
      </w:r>
      <w:r w:rsidR="008F239D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8F239D" w:rsidRPr="008F239D">
        <w:rPr>
          <w:rFonts w:ascii="Times New Roman" w:hAnsi="Times New Roman" w:cs="Times New Roman"/>
          <w:sz w:val="28"/>
          <w:szCs w:val="28"/>
        </w:rPr>
        <w:t xml:space="preserve"> </w:t>
      </w:r>
      <w:r w:rsidR="008F239D">
        <w:rPr>
          <w:rFonts w:ascii="Times New Roman" w:hAnsi="Times New Roman" w:cs="Times New Roman"/>
          <w:sz w:val="28"/>
          <w:szCs w:val="28"/>
        </w:rPr>
        <w:t>версии не ниже 12.</w:t>
      </w:r>
      <w:r w:rsidR="008F239D" w:rsidRPr="009B0CC8">
        <w:rPr>
          <w:rFonts w:ascii="Times New Roman" w:hAnsi="Times New Roman" w:cs="Times New Roman"/>
          <w:sz w:val="28"/>
          <w:szCs w:val="28"/>
        </w:rPr>
        <w:t xml:space="preserve"> </w:t>
      </w:r>
      <w:r w:rsidRPr="009B0CC8">
        <w:rPr>
          <w:rFonts w:ascii="Times New Roman" w:hAnsi="Times New Roman" w:cs="Times New Roman"/>
          <w:sz w:val="28"/>
          <w:szCs w:val="28"/>
        </w:rPr>
        <w:t>Базовый язык программирования – C++</w:t>
      </w:r>
      <w:r w:rsidR="008F239D">
        <w:rPr>
          <w:rFonts w:ascii="Times New Roman" w:hAnsi="Times New Roman" w:cs="Times New Roman"/>
          <w:sz w:val="28"/>
          <w:szCs w:val="28"/>
          <w:lang w:val="en-US"/>
        </w:rPr>
        <w:t>/Python</w:t>
      </w:r>
      <w:r w:rsidRPr="009B0CC8">
        <w:rPr>
          <w:rFonts w:ascii="Times New Roman" w:hAnsi="Times New Roman" w:cs="Times New Roman"/>
          <w:sz w:val="28"/>
          <w:szCs w:val="28"/>
        </w:rPr>
        <w:t>.</w:t>
      </w:r>
    </w:p>
    <w:p w14:paraId="3B147C35" w14:textId="77777777" w:rsidR="001F630E" w:rsidRPr="009B0CC8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CC8">
        <w:rPr>
          <w:rFonts w:ascii="Times New Roman" w:hAnsi="Times New Roman" w:cs="Times New Roman"/>
          <w:b/>
          <w:sz w:val="32"/>
          <w:szCs w:val="28"/>
        </w:rPr>
        <w:t>4.5 Требования к маркировке и упаковке</w:t>
      </w:r>
    </w:p>
    <w:p w14:paraId="1BEDE329" w14:textId="77777777" w:rsidR="001F630E" w:rsidRPr="009B0CC8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>Требования к маркировке и упаковке не предъявляются.</w:t>
      </w:r>
    </w:p>
    <w:p w14:paraId="10306793" w14:textId="77777777" w:rsidR="001F630E" w:rsidRPr="009B0CC8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CC8">
        <w:rPr>
          <w:rFonts w:ascii="Times New Roman" w:hAnsi="Times New Roman" w:cs="Times New Roman"/>
          <w:b/>
          <w:sz w:val="32"/>
          <w:szCs w:val="28"/>
        </w:rPr>
        <w:t>4.6 Требования к транспортированию и хранению</w:t>
      </w:r>
    </w:p>
    <w:p w14:paraId="2C02376A" w14:textId="2550746F" w:rsidR="001F630E" w:rsidRPr="0055336A" w:rsidRDefault="001F630E" w:rsidP="007D1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ab/>
        <w:t xml:space="preserve">Программа поставляется в виде программного изделия в </w:t>
      </w:r>
      <w:proofErr w:type="spellStart"/>
      <w:r w:rsidR="008F239D">
        <w:rPr>
          <w:rFonts w:ascii="Times New Roman" w:hAnsi="Times New Roman" w:cs="Times New Roman"/>
          <w:sz w:val="28"/>
          <w:szCs w:val="28"/>
          <w:lang w:val="en-US"/>
        </w:rPr>
        <w:t>RuStore</w:t>
      </w:r>
      <w:proofErr w:type="spellEnd"/>
      <w:r w:rsidR="008F239D" w:rsidRPr="008F239D">
        <w:rPr>
          <w:rFonts w:ascii="Times New Roman" w:hAnsi="Times New Roman" w:cs="Times New Roman"/>
          <w:sz w:val="28"/>
          <w:szCs w:val="28"/>
        </w:rPr>
        <w:t xml:space="preserve">, </w:t>
      </w:r>
      <w:r w:rsidR="008F239D" w:rsidRPr="009B0CC8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8F239D" w:rsidRPr="0055336A">
        <w:rPr>
          <w:rFonts w:ascii="Times New Roman" w:hAnsi="Times New Roman" w:cs="Times New Roman"/>
          <w:sz w:val="28"/>
          <w:szCs w:val="28"/>
        </w:rPr>
        <w:t xml:space="preserve"> </w:t>
      </w:r>
      <w:r w:rsidR="008F239D" w:rsidRPr="009B0CC8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9B0CC8">
        <w:rPr>
          <w:rFonts w:ascii="Times New Roman" w:hAnsi="Times New Roman" w:cs="Times New Roman"/>
          <w:sz w:val="28"/>
          <w:szCs w:val="28"/>
        </w:rPr>
        <w:t xml:space="preserve">, </w:t>
      </w:r>
      <w:r w:rsidRPr="009B0CC8">
        <w:rPr>
          <w:rFonts w:ascii="Times New Roman" w:hAnsi="Times New Roman" w:cs="Times New Roman"/>
          <w:sz w:val="28"/>
          <w:szCs w:val="28"/>
          <w:lang w:val="en-US"/>
        </w:rPr>
        <w:t>AppStore</w:t>
      </w:r>
      <w:r w:rsidRPr="009B0C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B0CC8">
        <w:rPr>
          <w:rFonts w:ascii="Times New Roman" w:hAnsi="Times New Roman" w:cs="Times New Roman"/>
          <w:sz w:val="28"/>
          <w:szCs w:val="28"/>
          <w:lang w:val="en-US"/>
        </w:rPr>
        <w:t>AppGallery</w:t>
      </w:r>
      <w:proofErr w:type="spellEnd"/>
      <w:r w:rsidR="0055336A" w:rsidRPr="0055336A">
        <w:rPr>
          <w:rFonts w:ascii="Times New Roman" w:hAnsi="Times New Roman" w:cs="Times New Roman"/>
          <w:sz w:val="28"/>
          <w:szCs w:val="28"/>
        </w:rPr>
        <w:t xml:space="preserve">, </w:t>
      </w:r>
      <w:r w:rsidR="0055336A" w:rsidRPr="0055336A">
        <w:rPr>
          <w:rFonts w:ascii="Times New Roman" w:hAnsi="Times New Roman" w:cs="Times New Roman"/>
          <w:sz w:val="28"/>
          <w:szCs w:val="28"/>
        </w:rPr>
        <w:t>также на веб клиенте для скачивания на устройство.</w:t>
      </w:r>
    </w:p>
    <w:p w14:paraId="6C149C25" w14:textId="77777777" w:rsidR="001F630E" w:rsidRPr="009B0CC8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0CC8">
        <w:rPr>
          <w:rFonts w:ascii="Times New Roman" w:hAnsi="Times New Roman" w:cs="Times New Roman"/>
          <w:b/>
          <w:sz w:val="32"/>
          <w:szCs w:val="28"/>
        </w:rPr>
        <w:t>5. Требования к программной документации</w:t>
      </w:r>
    </w:p>
    <w:p w14:paraId="6DB731F2" w14:textId="77777777" w:rsidR="001F630E" w:rsidRPr="009B0CC8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>В состав программной документации должны входить:</w:t>
      </w:r>
    </w:p>
    <w:p w14:paraId="28041085" w14:textId="77777777" w:rsidR="001F630E" w:rsidRPr="009B0CC8" w:rsidRDefault="001F630E" w:rsidP="001F630E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lastRenderedPageBreak/>
        <w:t>техническое задание;</w:t>
      </w:r>
    </w:p>
    <w:p w14:paraId="3EFA7EAE" w14:textId="77777777" w:rsidR="001F630E" w:rsidRPr="009B0CC8" w:rsidRDefault="001F630E" w:rsidP="001F630E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>программа и методика испытаний;</w:t>
      </w:r>
    </w:p>
    <w:p w14:paraId="2ADAB42D" w14:textId="77777777" w:rsidR="001F630E" w:rsidRPr="009B0CC8" w:rsidRDefault="001F630E" w:rsidP="001F630E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>руководство системного программиста;</w:t>
      </w:r>
    </w:p>
    <w:p w14:paraId="233EE975" w14:textId="77777777" w:rsidR="001F630E" w:rsidRPr="009B0CC8" w:rsidRDefault="001F630E" w:rsidP="001F630E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>руководство оператора;</w:t>
      </w:r>
    </w:p>
    <w:p w14:paraId="3F8EEF71" w14:textId="77777777" w:rsidR="001F630E" w:rsidRPr="009B0CC8" w:rsidRDefault="001F630E" w:rsidP="001F630E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>ведомость эксплуатационных документов.</w:t>
      </w:r>
    </w:p>
    <w:p w14:paraId="698495E5" w14:textId="77777777" w:rsidR="001F630E" w:rsidRPr="009B0CC8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CC8">
        <w:rPr>
          <w:rFonts w:ascii="Times New Roman" w:hAnsi="Times New Roman" w:cs="Times New Roman"/>
          <w:b/>
          <w:sz w:val="32"/>
          <w:szCs w:val="28"/>
        </w:rPr>
        <w:t>6. Технико-экономические показатели</w:t>
      </w:r>
      <w:r w:rsidRPr="009B0CC8">
        <w:rPr>
          <w:rFonts w:ascii="Times New Roman" w:hAnsi="Times New Roman" w:cs="Times New Roman"/>
          <w:b/>
          <w:sz w:val="32"/>
          <w:szCs w:val="28"/>
        </w:rPr>
        <w:tab/>
      </w:r>
    </w:p>
    <w:p w14:paraId="1E7755D9" w14:textId="77777777" w:rsidR="001F630E" w:rsidRPr="009B0CC8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 не рассчитывается.</w:t>
      </w:r>
    </w:p>
    <w:p w14:paraId="63252FA2" w14:textId="77777777" w:rsidR="001F630E" w:rsidRPr="009B0CC8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B0CC8">
        <w:rPr>
          <w:rFonts w:ascii="Times New Roman" w:hAnsi="Times New Roman" w:cs="Times New Roman"/>
          <w:b/>
          <w:sz w:val="32"/>
          <w:szCs w:val="28"/>
        </w:rPr>
        <w:t>7. Стадии и этапы разработки</w:t>
      </w:r>
    </w:p>
    <w:p w14:paraId="24A156D5" w14:textId="77777777" w:rsidR="001F630E" w:rsidRPr="009B0CC8" w:rsidRDefault="001F630E" w:rsidP="001F630E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5C8D0251" w14:textId="77777777" w:rsidR="001F630E" w:rsidRPr="009B0CC8" w:rsidRDefault="001F630E" w:rsidP="001F630E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>1)  Разработка технического задания</w:t>
      </w:r>
    </w:p>
    <w:p w14:paraId="289ECE92" w14:textId="77777777" w:rsidR="001F630E" w:rsidRPr="009B0CC8" w:rsidRDefault="001F630E" w:rsidP="001F630E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>2)  Рабочее проектирование</w:t>
      </w:r>
    </w:p>
    <w:p w14:paraId="6F677527" w14:textId="77777777" w:rsidR="001F630E" w:rsidRPr="009B0CC8" w:rsidRDefault="001F630E" w:rsidP="001F630E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>3)  Передача программы</w:t>
      </w:r>
    </w:p>
    <w:p w14:paraId="6F064942" w14:textId="77777777" w:rsidR="001F630E" w:rsidRPr="009B0CC8" w:rsidRDefault="001F630E" w:rsidP="001F630E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5F355EFD" w14:textId="77777777" w:rsidR="001F630E" w:rsidRPr="009B0CC8" w:rsidRDefault="001F630E" w:rsidP="001F630E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1D89ED0C" w14:textId="77777777" w:rsidR="001F630E" w:rsidRPr="009B0CC8" w:rsidRDefault="001F630E" w:rsidP="001F630E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>1) Разработка программы</w:t>
      </w:r>
    </w:p>
    <w:p w14:paraId="4F57B6BB" w14:textId="77777777" w:rsidR="001F630E" w:rsidRPr="009B0CC8" w:rsidRDefault="001F630E" w:rsidP="001F630E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>2) Разработка программной документации</w:t>
      </w:r>
    </w:p>
    <w:p w14:paraId="730A07CF" w14:textId="77777777" w:rsidR="001F630E" w:rsidRPr="009B0CC8" w:rsidRDefault="001F630E" w:rsidP="001F630E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>3) Испытания программы</w:t>
      </w:r>
    </w:p>
    <w:p w14:paraId="62DA9545" w14:textId="77777777" w:rsidR="001F630E" w:rsidRPr="009B0CC8" w:rsidRDefault="001F630E" w:rsidP="001F630E">
      <w:pPr>
        <w:tabs>
          <w:tab w:val="left" w:pos="9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>На стадии передачи программы должна быть выполнена работа по подготовке и передаче программного средства и программной документации в эксплуатацию.</w:t>
      </w:r>
    </w:p>
    <w:p w14:paraId="769D68AE" w14:textId="77777777" w:rsidR="001F630E" w:rsidRPr="009B0CC8" w:rsidRDefault="001F630E" w:rsidP="001F630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0CC8">
        <w:rPr>
          <w:rFonts w:ascii="Times New Roman" w:hAnsi="Times New Roman" w:cs="Times New Roman"/>
          <w:b/>
          <w:sz w:val="28"/>
          <w:szCs w:val="28"/>
        </w:rPr>
        <w:t>8. Порядок контроля и приёмки</w:t>
      </w:r>
    </w:p>
    <w:p w14:paraId="0FC5DBA4" w14:textId="77777777" w:rsidR="001F630E" w:rsidRPr="009B0CC8" w:rsidRDefault="001F630E" w:rsidP="001F6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CC8">
        <w:rPr>
          <w:rFonts w:ascii="Times New Roman" w:hAnsi="Times New Roman" w:cs="Times New Roman"/>
          <w:sz w:val="28"/>
          <w:szCs w:val="28"/>
        </w:rPr>
        <w:t>Контроль и приемка разработки осуществляются на основе испытаний контрольно-отладочных примеров. При этом проверяется выполнение всех функций программы.</w:t>
      </w:r>
    </w:p>
    <w:p w14:paraId="3EB81B3A" w14:textId="77777777" w:rsidR="00246E97" w:rsidRPr="009B0CC8" w:rsidRDefault="00246E97">
      <w:pPr>
        <w:rPr>
          <w:rFonts w:ascii="Times New Roman" w:hAnsi="Times New Roman" w:cs="Times New Roman"/>
        </w:rPr>
      </w:pPr>
    </w:p>
    <w:sectPr w:rsidR="00246E97" w:rsidRPr="009B0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1A29"/>
    <w:multiLevelType w:val="hybridMultilevel"/>
    <w:tmpl w:val="83D4D8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7415C1"/>
    <w:multiLevelType w:val="hybridMultilevel"/>
    <w:tmpl w:val="824E5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155AA"/>
    <w:multiLevelType w:val="hybridMultilevel"/>
    <w:tmpl w:val="AD36707E"/>
    <w:lvl w:ilvl="0" w:tplc="389E93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4D7218"/>
    <w:multiLevelType w:val="hybridMultilevel"/>
    <w:tmpl w:val="D27EAD9E"/>
    <w:lvl w:ilvl="0" w:tplc="0A1A00E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04953"/>
    <w:multiLevelType w:val="hybridMultilevel"/>
    <w:tmpl w:val="90DCA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503AB"/>
    <w:multiLevelType w:val="hybridMultilevel"/>
    <w:tmpl w:val="C01A1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36"/>
    <w:rsid w:val="001F630E"/>
    <w:rsid w:val="00246E97"/>
    <w:rsid w:val="0037790E"/>
    <w:rsid w:val="0055336A"/>
    <w:rsid w:val="005561FA"/>
    <w:rsid w:val="005F1956"/>
    <w:rsid w:val="007D1146"/>
    <w:rsid w:val="008F239D"/>
    <w:rsid w:val="009B0CC8"/>
    <w:rsid w:val="00A94D4B"/>
    <w:rsid w:val="00F8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E2F1"/>
  <w15:chartTrackingRefBased/>
  <w15:docId w15:val="{C11BA515-0B00-487B-92B6-88FB2F48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630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F6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6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2024-02-13T19:57:00Z</dcterms:created>
  <dcterms:modified xsi:type="dcterms:W3CDTF">2024-02-13T20:41:00Z</dcterms:modified>
</cp:coreProperties>
</file>