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168C3EBF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83540A">
        <w:rPr>
          <w:rFonts w:ascii="Times New Roman" w:hAnsi="Times New Roman" w:cs="Times New Roman"/>
          <w:sz w:val="28"/>
          <w:szCs w:val="28"/>
        </w:rPr>
        <w:t xml:space="preserve">Основы работы с классами и объектами на </w:t>
      </w:r>
      <w:r w:rsidRPr="008354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40A">
        <w:rPr>
          <w:rFonts w:ascii="Times New Roman" w:hAnsi="Times New Roman" w:cs="Times New Roman"/>
          <w:sz w:val="28"/>
          <w:szCs w:val="28"/>
        </w:rPr>
        <w:t>++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C99ED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1F7BDD80" w14:textId="1FFE0A9B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hAnsi="Times New Roman" w:cs="Times New Roman"/>
          <w:sz w:val="28"/>
          <w:szCs w:val="28"/>
        </w:rPr>
        <w:t>Захаров А</w:t>
      </w:r>
      <w:r w:rsidRPr="0083540A">
        <w:rPr>
          <w:rFonts w:ascii="Times New Roman" w:hAnsi="Times New Roman" w:cs="Times New Roman"/>
          <w:sz w:val="28"/>
          <w:szCs w:val="28"/>
        </w:rPr>
        <w:t>.</w:t>
      </w:r>
    </w:p>
    <w:p w14:paraId="6DED3B3C" w14:textId="2BDA9F34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0BAF88BF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Основы работы с классами и объектами на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40A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0647CDD1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Изучить основы работы с классами и объектами на языке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40A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45721F2C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4622C66E" w14:textId="49CD8526" w:rsidR="000D747D" w:rsidRPr="0083540A" w:rsidRDefault="000D747D" w:rsidP="000D747D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Разработать классы для описанных ниже объектов. Включить в класс конструктор по умолчанию, конструктор с параметрами, конструктор копирования и деструктор. Поля класса определить с модификатором доступа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3540A">
        <w:rPr>
          <w:rFonts w:ascii="Times New Roman" w:hAnsi="Times New Roman" w:cs="Times New Roman"/>
          <w:sz w:val="24"/>
          <w:szCs w:val="24"/>
        </w:rPr>
        <w:t xml:space="preserve">, для доступа к ним реализовать методы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83540A">
        <w:rPr>
          <w:rFonts w:ascii="Times New Roman" w:hAnsi="Times New Roman" w:cs="Times New Roman"/>
          <w:sz w:val="24"/>
          <w:szCs w:val="24"/>
        </w:rPr>
        <w:t xml:space="preserve">- и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83540A">
        <w:rPr>
          <w:rFonts w:ascii="Times New Roman" w:hAnsi="Times New Roman" w:cs="Times New Roman"/>
          <w:sz w:val="24"/>
          <w:szCs w:val="24"/>
        </w:rPr>
        <w:t xml:space="preserve">- с модификатором доступа </w:t>
      </w:r>
      <w:r w:rsidRPr="0083540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83540A">
        <w:rPr>
          <w:rFonts w:ascii="Times New Roman" w:hAnsi="Times New Roman" w:cs="Times New Roman"/>
          <w:sz w:val="24"/>
          <w:szCs w:val="24"/>
        </w:rPr>
        <w:t>.</w:t>
      </w:r>
    </w:p>
    <w:p w14:paraId="1A12779E" w14:textId="21AEE405" w:rsidR="000D747D" w:rsidRPr="0083540A" w:rsidRDefault="000D747D" w:rsidP="000D747D">
      <w:pPr>
        <w:pStyle w:val="ListParagraph"/>
        <w:widowControl w:val="0"/>
        <w:tabs>
          <w:tab w:val="left" w:pos="858"/>
        </w:tabs>
        <w:ind w:left="0" w:right="115" w:firstLine="0"/>
        <w:contextualSpacing w:val="0"/>
        <w:jc w:val="left"/>
        <w:rPr>
          <w:sz w:val="24"/>
          <w:szCs w:val="24"/>
        </w:rPr>
      </w:pPr>
      <w:proofErr w:type="spellStart"/>
      <w:r w:rsidRPr="0083540A">
        <w:rPr>
          <w:b/>
          <w:sz w:val="24"/>
          <w:szCs w:val="24"/>
        </w:rPr>
        <w:t>Patient</w:t>
      </w:r>
      <w:proofErr w:type="spellEnd"/>
      <w:r w:rsidRPr="0083540A">
        <w:rPr>
          <w:sz w:val="24"/>
          <w:szCs w:val="24"/>
        </w:rPr>
        <w:t>: Фамилия, Имя, Отчество, Адрес, Номер медицинской карты,</w:t>
      </w:r>
      <w:r w:rsidRPr="0083540A">
        <w:rPr>
          <w:sz w:val="24"/>
          <w:szCs w:val="24"/>
        </w:rPr>
        <w:t xml:space="preserve"> </w:t>
      </w:r>
      <w:r w:rsidRPr="0083540A">
        <w:rPr>
          <w:sz w:val="24"/>
          <w:szCs w:val="24"/>
        </w:rPr>
        <w:t>Диагноз. Создать массив объектов.</w:t>
      </w:r>
      <w:r w:rsidRPr="0083540A">
        <w:rPr>
          <w:spacing w:val="-16"/>
          <w:sz w:val="24"/>
          <w:szCs w:val="24"/>
        </w:rPr>
        <w:t xml:space="preserve"> </w:t>
      </w:r>
      <w:r w:rsidRPr="0083540A">
        <w:rPr>
          <w:sz w:val="24"/>
          <w:szCs w:val="24"/>
        </w:rPr>
        <w:t>Вывести:</w:t>
      </w:r>
    </w:p>
    <w:p w14:paraId="51839B93" w14:textId="77777777" w:rsidR="000D747D" w:rsidRPr="0083540A" w:rsidRDefault="000D747D" w:rsidP="000D747D">
      <w:pPr>
        <w:pStyle w:val="a3"/>
        <w:spacing w:after="0" w:line="360" w:lineRule="auto"/>
        <w:ind w:left="461" w:right="112"/>
        <w:rPr>
          <w:sz w:val="24"/>
          <w:szCs w:val="24"/>
        </w:rPr>
      </w:pPr>
      <w:r w:rsidRPr="0083540A">
        <w:rPr>
          <w:sz w:val="24"/>
          <w:szCs w:val="24"/>
        </w:rPr>
        <w:t>а) список пациентов, имеющих данный диагноз;</w:t>
      </w:r>
    </w:p>
    <w:p w14:paraId="6C79DCA4" w14:textId="4D6E62B8" w:rsidR="000D747D" w:rsidRPr="0083540A" w:rsidRDefault="000D747D" w:rsidP="000D747D">
      <w:pPr>
        <w:pStyle w:val="a3"/>
        <w:spacing w:after="0" w:line="360" w:lineRule="auto"/>
        <w:ind w:left="461" w:right="112"/>
        <w:rPr>
          <w:sz w:val="24"/>
          <w:szCs w:val="24"/>
        </w:rPr>
      </w:pPr>
      <w:r w:rsidRPr="0083540A">
        <w:rPr>
          <w:sz w:val="24"/>
          <w:szCs w:val="24"/>
        </w:rPr>
        <w:t>б) список пациентов, номер медицинской карты которых находится в заданном интервале.</w:t>
      </w:r>
    </w:p>
    <w:p w14:paraId="5D478229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Метод решения задачи</w:t>
      </w:r>
    </w:p>
    <w:p w14:paraId="601FC20A" w14:textId="3A0793B4" w:rsidR="000D747D" w:rsidRPr="0083540A" w:rsidRDefault="000D747D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>Разработали классы согласно заданию, включили конструкторы, деструкторы, геттеры и сеттеры</w:t>
      </w:r>
    </w:p>
    <w:p w14:paraId="25B19C87" w14:textId="557D1616" w:rsidR="00B0071B" w:rsidRPr="0083540A" w:rsidRDefault="00B0071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3AC53E82" w14:textId="25A75A8D" w:rsidR="000D747D" w:rsidRPr="0083540A" w:rsidRDefault="000D747D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  <w:proofErr w:type="spellEnd"/>
    </w:p>
    <w:p w14:paraId="6343272F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&lt;iostream&gt;</w:t>
      </w:r>
    </w:p>
    <w:p w14:paraId="22432E7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&lt;vector&gt;</w:t>
      </w:r>
    </w:p>
    <w:p w14:paraId="065B37E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Patient.h</w:t>
      </w:r>
      <w:proofErr w:type="spellEnd"/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747D094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BDA2A5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const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LIST_SIZE = 3;</w:t>
      </w:r>
    </w:p>
    <w:p w14:paraId="7B96DF9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60D50B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CreatePatient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7DD7B3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FindByDisease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diseaseNumber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6CD539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FindByCardInRange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rangeMax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E0D64F5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2E6EA6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0FBABA9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09944E6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98FA2D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LIST_SIZE;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36664C5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0D8BC80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ptList.push_</w:t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back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CreatePatient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());</w:t>
      </w:r>
    </w:p>
    <w:p w14:paraId="46866CC5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2E079770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  <w:bookmarkStart w:id="0" w:name="_GoBack"/>
      <w:bookmarkEnd w:id="0"/>
    </w:p>
    <w:p w14:paraId="74495D4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D8D6D5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75A7E9E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disease number: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5C4700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C0B5A6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FindByDisease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A97ACF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7D30BC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cardNumbMin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66784E0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cardNumbMax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30562FDF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card range number min and max: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57742D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cardNumbMin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cardNumbMax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B4D3C1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FindByCardInRange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cardNumbMin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cardNumbMax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D06A7C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36049E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0;</w:t>
      </w:r>
    </w:p>
    <w:p w14:paraId="7FFFE20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168E3E5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9F9904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CreatePatient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2621C2E0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783DCA3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name;</w:t>
      </w:r>
    </w:p>
    <w:p w14:paraId="75846F35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4AB379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77FA47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26D6687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A7360C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7544BD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"Create Patient\n"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7EE74F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name: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220AC76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name;</w:t>
      </w:r>
    </w:p>
    <w:p w14:paraId="128FBA4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second name: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2EEA91D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7EA6AC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"Insert </w:t>
      </w:r>
      <w:proofErr w:type="spellStart"/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70E530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B949A3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EEE473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card number: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62EEB3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102557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disease number: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196018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2C4D06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37C337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name,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ECF6EF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46DFE00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5A33E0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FindByCardInRange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rangeMax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328F23D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85F3A7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with card in range("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",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rangeMax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"):\n"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85299A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LIST_SIZE;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53DDA53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{</w:t>
      </w:r>
    </w:p>
    <w:p w14:paraId="7918DB8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49AA464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if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&gt;=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rangeMin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&lt;=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rangeMax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2457A87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1E6319F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070A858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39B1E4B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8A0E5D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FindByDisease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diseaseNumber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4F9DAE3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6F31307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with disease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diseaseNumber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":\n"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D1C75A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LIST_SIZE;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57DA8BC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7630C0F5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if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!=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diseaseNumber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47676047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continue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3E5659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27693D0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A11837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1CEDD55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std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"\n"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;</w:t>
      </w:r>
    </w:p>
    <w:p w14:paraId="3E340381" w14:textId="6C773331" w:rsidR="00177D74" w:rsidRPr="00177D74" w:rsidRDefault="00177D74" w:rsidP="00177D74">
      <w:pPr>
        <w:widowControl w:val="0"/>
        <w:spacing w:after="0" w:line="36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765C3D40" w14:textId="3BD56FCE" w:rsidR="000D747D" w:rsidRPr="0083540A" w:rsidRDefault="000D747D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patient.h</w:t>
      </w:r>
      <w:proofErr w:type="spellEnd"/>
    </w:p>
    <w:p w14:paraId="3003BFE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PATIENT</w:t>
      </w:r>
    </w:p>
    <w:p w14:paraId="1AE4E3A5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#define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PATIENT</w:t>
      </w:r>
    </w:p>
    <w:p w14:paraId="59FE00A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&lt;string&gt;</w:t>
      </w:r>
    </w:p>
    <w:p w14:paraId="006C5DC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856D4A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class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</w:p>
    <w:p w14:paraId="1629662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4D400CA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2D31540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Patient(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8708A3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Patient(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0728637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493D4F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Getter</w:t>
      </w:r>
    </w:p>
    <w:p w14:paraId="665D80E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lastRenderedPageBreak/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2C27569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C32BB6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414CF7C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0CA432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Setter</w:t>
      </w:r>
    </w:p>
    <w:p w14:paraId="2A7F931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SetFio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B3B150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4A36DF0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CBD5E57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</w:p>
    <w:p w14:paraId="77D8F46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private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5924706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_name;</w:t>
      </w:r>
    </w:p>
    <w:p w14:paraId="65F9E62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F0051B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A4BE5F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CC24B0A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4C5805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eastAsia="en-US"/>
        </w:rPr>
        <w:t>int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;</w:t>
      </w:r>
    </w:p>
    <w:p w14:paraId="07D99547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};</w:t>
      </w:r>
    </w:p>
    <w:p w14:paraId="4140681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062F0E9A" w14:textId="6D648C04" w:rsid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#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endif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</w:t>
      </w:r>
      <w:proofErr w:type="gramStart"/>
      <w:r w:rsidRPr="00177D74">
        <w:rPr>
          <w:rFonts w:ascii="Cascadia Mono" w:eastAsiaTheme="minorHAnsi" w:hAnsi="Cascadia Mono" w:cs="Cascadia Mono"/>
          <w:color w:val="008000"/>
          <w:sz w:val="18"/>
          <w:szCs w:val="18"/>
          <w:lang w:eastAsia="en-US"/>
        </w:rPr>
        <w:t>/ !PATIENT</w:t>
      </w:r>
      <w:proofErr w:type="gramEnd"/>
    </w:p>
    <w:p w14:paraId="455C55E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41745AE0" w14:textId="4C447FC1" w:rsidR="000D747D" w:rsidRPr="0083540A" w:rsidRDefault="000D747D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patient.cpp</w:t>
      </w:r>
    </w:p>
    <w:p w14:paraId="7555E2D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&lt;iostream&gt;</w:t>
      </w:r>
    </w:p>
    <w:p w14:paraId="7AEC65A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Patient.h</w:t>
      </w:r>
      <w:proofErr w:type="spellEnd"/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5A04111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91017A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Patient(std::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2967AD3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096D117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SetFio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844C19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0C3041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480981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4583507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with card: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with disease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created\n"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6F712A0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2F92701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FE33F1C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~Patient()</w:t>
      </w:r>
    </w:p>
    <w:p w14:paraId="6BF8C85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422ADA7E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deleted\n"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10CFDC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6A7155C5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8F45E8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region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Getter</w:t>
      </w:r>
    </w:p>
    <w:p w14:paraId="71DB3EE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{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0309FAC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{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30E6F86B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{ 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"FIO: 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"_"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"_"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27D4DCF8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2C2DD42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530057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E4EED17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region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Setter</w:t>
      </w:r>
    </w:p>
    <w:p w14:paraId="44EA683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SetFio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6FABFBA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3E276C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_name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1F2CDC4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2ACC9126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177D74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4E93A72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0273E083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278C4CD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5E22C3B1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177D74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177D74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_</w:t>
      </w:r>
      <w:proofErr w:type="spellStart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7AE5E4C1" w14:textId="3DA4F453" w:rsid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</w:pPr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#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pragma</w:t>
      </w:r>
      <w:proofErr w:type="spellEnd"/>
      <w:r w:rsidRPr="00177D74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177D74">
        <w:rPr>
          <w:rFonts w:ascii="Cascadia Mono" w:eastAsiaTheme="minorHAnsi" w:hAnsi="Cascadia Mono" w:cs="Cascadia Mono"/>
          <w:color w:val="808080"/>
          <w:sz w:val="18"/>
          <w:szCs w:val="18"/>
          <w:lang w:eastAsia="en-US"/>
        </w:rPr>
        <w:t>endregion</w:t>
      </w:r>
      <w:proofErr w:type="spellEnd"/>
    </w:p>
    <w:p w14:paraId="7C3DE41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29CEAF47" w14:textId="77777777" w:rsidR="00B0071B" w:rsidRPr="0083540A" w:rsidRDefault="00B0071B" w:rsidP="00177D7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Пояснительный текст к программе</w:t>
      </w:r>
    </w:p>
    <w:p w14:paraId="1564CC47" w14:textId="5558D4FB" w:rsidR="00177D74" w:rsidRPr="0083540A" w:rsidRDefault="00177D74" w:rsidP="00B0071B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40A">
        <w:rPr>
          <w:rFonts w:ascii="Times New Roman" w:hAnsi="Times New Roman" w:cs="Times New Roman"/>
          <w:color w:val="000000"/>
          <w:sz w:val="24"/>
          <w:szCs w:val="24"/>
        </w:rPr>
        <w:t xml:space="preserve">Создается несколько пациентов с данными, введенными </w:t>
      </w:r>
      <w:r w:rsidR="0083540A" w:rsidRPr="0083540A">
        <w:rPr>
          <w:rFonts w:ascii="Times New Roman" w:hAnsi="Times New Roman" w:cs="Times New Roman"/>
          <w:color w:val="000000"/>
          <w:sz w:val="24"/>
          <w:szCs w:val="24"/>
        </w:rPr>
        <w:t xml:space="preserve">с клавиатуры. Далее ищем пациентов по номеру болезни и выводим на экран. Затем ищем пациентов по номеру </w:t>
      </w:r>
      <w:r w:rsidR="0083540A" w:rsidRPr="0083540A">
        <w:rPr>
          <w:rFonts w:ascii="Times New Roman" w:hAnsi="Times New Roman" w:cs="Times New Roman"/>
          <w:color w:val="000000"/>
          <w:sz w:val="24"/>
          <w:szCs w:val="24"/>
        </w:rPr>
        <w:lastRenderedPageBreak/>
        <w:t>карты в диапазоне включительно и выводим их на экран.</w:t>
      </w:r>
    </w:p>
    <w:p w14:paraId="658BA403" w14:textId="31D6B830" w:rsidR="00B0071B" w:rsidRP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195AC13C" w14:textId="0177A111" w:rsidR="00B0071B" w:rsidRPr="00C373CA" w:rsidRDefault="00177D74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7D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56AC2F2" wp14:editId="083D969B">
            <wp:extent cx="4537270" cy="275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747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55E1" w14:textId="30444036" w:rsidR="00B0071B" w:rsidRP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 трассировки программы</w:t>
      </w:r>
    </w:p>
    <w:p w14:paraId="4BEADCE9" w14:textId="030EA203" w:rsidR="0083540A" w:rsidRDefault="0083540A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54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CE05564" wp14:editId="374A6108">
            <wp:extent cx="2952441" cy="25628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655" cy="25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354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983F0B" wp14:editId="0B7FCE74">
            <wp:extent cx="2733675" cy="26528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482" cy="2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EBB" w14:textId="05387466" w:rsidR="0083540A" w:rsidRPr="0083540A" w:rsidRDefault="0083540A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54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81F417B" wp14:editId="36055270">
            <wp:extent cx="2743200" cy="17524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354" cy="17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354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7DD595" wp14:editId="0A96EF69">
            <wp:extent cx="2828634" cy="173240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919" cy="17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327E2E60" w:rsidR="00D4403C" w:rsidRPr="0083540A" w:rsidRDefault="00B0071B" w:rsidP="0083540A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>Мы изучили основ</w:t>
      </w:r>
      <w:r w:rsidR="0083540A" w:rsidRPr="0083540A">
        <w:rPr>
          <w:rFonts w:ascii="Times New Roman" w:hAnsi="Times New Roman" w:cs="Times New Roman"/>
          <w:sz w:val="24"/>
          <w:szCs w:val="24"/>
        </w:rPr>
        <w:t xml:space="preserve">ы </w:t>
      </w:r>
      <w:r w:rsidR="0083540A" w:rsidRPr="0083540A">
        <w:rPr>
          <w:rFonts w:ascii="Times New Roman" w:hAnsi="Times New Roman" w:cs="Times New Roman"/>
          <w:sz w:val="24"/>
          <w:szCs w:val="24"/>
        </w:rPr>
        <w:t xml:space="preserve">работы с классами и объектами на языке </w:t>
      </w:r>
      <w:r w:rsidR="0083540A" w:rsidRPr="008354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3540A" w:rsidRPr="0083540A">
        <w:rPr>
          <w:rFonts w:ascii="Times New Roman" w:hAnsi="Times New Roman" w:cs="Times New Roman"/>
          <w:sz w:val="24"/>
          <w:szCs w:val="24"/>
        </w:rPr>
        <w:t>++</w:t>
      </w:r>
    </w:p>
    <w:sectPr w:rsidR="00D4403C" w:rsidRPr="0083540A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D747D"/>
    <w:rsid w:val="00177D74"/>
    <w:rsid w:val="0083540A"/>
    <w:rsid w:val="00B00296"/>
    <w:rsid w:val="00B0071B"/>
    <w:rsid w:val="00D4403C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40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Paragraph">
    <w:name w:val="List Paragraph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ListParagraph"/>
    <w:locked/>
    <w:rsid w:val="000D747D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2024-02-13T14:01:00Z</dcterms:created>
  <dcterms:modified xsi:type="dcterms:W3CDTF">2024-02-13T14:41:00Z</dcterms:modified>
</cp:coreProperties>
</file>