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E236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DBD2BC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4419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4F35A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8B83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CFB479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4B8362" w14:textId="0DED3A14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4B06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«Объектно-ориентированное программирование»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4B065A">
        <w:rPr>
          <w:rFonts w:ascii="Times New Roman" w:hAnsi="Times New Roman" w:cs="Times New Roman"/>
          <w:sz w:val="28"/>
          <w:szCs w:val="28"/>
        </w:rPr>
        <w:t xml:space="preserve">Шаблоны </w:t>
      </w:r>
      <w:r w:rsidR="00DD3BA2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DD3B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3BA2" w:rsidRPr="00DD3BA2">
        <w:rPr>
          <w:rFonts w:ascii="Times New Roman" w:hAnsi="Times New Roman" w:cs="Times New Roman"/>
          <w:sz w:val="28"/>
          <w:szCs w:val="28"/>
        </w:rPr>
        <w:t>++</w:t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9FC498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C99ED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FE8E" w14:textId="77777777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373EF7" w14:textId="77777777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7581C" w14:textId="4753D255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1F7BDD80" w14:textId="1FFE0A9B" w:rsidR="00B0071B" w:rsidRPr="0083540A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hAnsi="Times New Roman" w:cs="Times New Roman"/>
          <w:sz w:val="28"/>
          <w:szCs w:val="28"/>
        </w:rPr>
        <w:t>Захаров А.</w:t>
      </w:r>
    </w:p>
    <w:p w14:paraId="6DED3B3C" w14:textId="2BDA9F34" w:rsidR="00B0071B" w:rsidRPr="0083540A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Евсеева Ю.И.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Гудков А. А.</w:t>
      </w:r>
    </w:p>
    <w:p w14:paraId="41064E6E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B9F83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33E5B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1BF3C4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635D59" w14:textId="78E11ED8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0201138D" w14:textId="77777777" w:rsidR="00B0071B" w:rsidRPr="0083540A" w:rsidRDefault="00B0071B" w:rsidP="00B0071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4AE08B54" w14:textId="6436FC02" w:rsidR="00316A7E" w:rsidRPr="00316A7E" w:rsidRDefault="004B065A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Шаблоны</w:t>
      </w:r>
      <w:r w:rsidR="00316A7E" w:rsidRPr="00316A7E">
        <w:rPr>
          <w:rFonts w:ascii="Times New Roman" w:hAnsi="Times New Roman" w:cs="Times New Roman"/>
          <w:sz w:val="24"/>
          <w:szCs w:val="24"/>
        </w:rPr>
        <w:t xml:space="preserve"> в языке </w:t>
      </w:r>
      <w:r w:rsidR="00316A7E" w:rsidRPr="00316A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16A7E" w:rsidRPr="00316A7E">
        <w:rPr>
          <w:rFonts w:ascii="Times New Roman" w:hAnsi="Times New Roman" w:cs="Times New Roman"/>
          <w:sz w:val="24"/>
          <w:szCs w:val="24"/>
        </w:rPr>
        <w:t>++</w:t>
      </w:r>
    </w:p>
    <w:p w14:paraId="053345F1" w14:textId="77B3E18B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27C9AF87" w14:textId="2C6ED050" w:rsidR="00B0071B" w:rsidRPr="00316A7E" w:rsidRDefault="00B0071B" w:rsidP="000D059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4B065A">
        <w:rPr>
          <w:rFonts w:ascii="Times New Roman" w:hAnsi="Times New Roman" w:cs="Times New Roman"/>
          <w:sz w:val="24"/>
          <w:szCs w:val="24"/>
        </w:rPr>
        <w:t>шаблоны</w:t>
      </w:r>
      <w:r w:rsidR="00316A7E" w:rsidRPr="00316A7E">
        <w:rPr>
          <w:rFonts w:ascii="Times New Roman" w:hAnsi="Times New Roman" w:cs="Times New Roman"/>
          <w:sz w:val="24"/>
          <w:szCs w:val="24"/>
        </w:rPr>
        <w:t xml:space="preserve"> в языке </w:t>
      </w:r>
      <w:r w:rsidR="00316A7E" w:rsidRPr="00316A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16A7E" w:rsidRPr="00316A7E">
        <w:rPr>
          <w:rFonts w:ascii="Times New Roman" w:hAnsi="Times New Roman" w:cs="Times New Roman"/>
          <w:sz w:val="24"/>
          <w:szCs w:val="24"/>
        </w:rPr>
        <w:t>++</w:t>
      </w:r>
    </w:p>
    <w:p w14:paraId="237B09CE" w14:textId="45721F2C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Лабораторное задание</w:t>
      </w:r>
    </w:p>
    <w:p w14:paraId="2ABCE33E" w14:textId="77777777" w:rsidR="00165E82" w:rsidRDefault="00165E82" w:rsidP="00165E8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− множество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hAnsi="Times New Roman" w:cs="Times New Roman"/>
          <w:sz w:val="24"/>
          <w:szCs w:val="24"/>
        </w:rPr>
        <w:t>. Дополнительно перегрузить следующие</w:t>
      </w:r>
    </w:p>
    <w:p w14:paraId="2B668064" w14:textId="77777777" w:rsidR="00165E82" w:rsidRDefault="00165E82" w:rsidP="00165E8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операции:</w:t>
      </w:r>
    </w:p>
    <w:p w14:paraId="16583F04" w14:textId="77777777" w:rsidR="00165E82" w:rsidRDefault="00165E82" w:rsidP="00165E8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+ − добавить элемент в множество (типа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set+item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2764941" w14:textId="77777777" w:rsidR="00165E82" w:rsidRDefault="00165E82" w:rsidP="00165E8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* − пересечение множеств;</w:t>
      </w:r>
    </w:p>
    <w:p w14:paraId="1EE5236C" w14:textId="77777777" w:rsidR="00165E82" w:rsidRDefault="00165E82" w:rsidP="00165E82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()−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мощность множества.</w:t>
      </w:r>
    </w:p>
    <w:p w14:paraId="5D478229" w14:textId="40DE1C00" w:rsidR="00B0071B" w:rsidRPr="0087516E" w:rsidRDefault="00B0071B" w:rsidP="008751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516E">
        <w:rPr>
          <w:rFonts w:ascii="Times New Roman" w:hAnsi="Times New Roman" w:cs="Times New Roman"/>
          <w:b/>
          <w:bCs/>
          <w:sz w:val="24"/>
          <w:szCs w:val="24"/>
        </w:rPr>
        <w:t>Метод решения задачи</w:t>
      </w:r>
    </w:p>
    <w:p w14:paraId="601FC20A" w14:textId="7ADD7C92" w:rsidR="000D747D" w:rsidRPr="004B065A" w:rsidRDefault="000D747D" w:rsidP="00B007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516E">
        <w:rPr>
          <w:rFonts w:ascii="Times New Roman" w:hAnsi="Times New Roman" w:cs="Times New Roman"/>
          <w:sz w:val="24"/>
          <w:szCs w:val="24"/>
        </w:rPr>
        <w:t xml:space="preserve">Разработали классы согласно заданию, </w:t>
      </w:r>
      <w:r w:rsidR="00165E82">
        <w:rPr>
          <w:rFonts w:ascii="Times New Roman" w:hAnsi="Times New Roman" w:cs="Times New Roman"/>
          <w:sz w:val="24"/>
          <w:szCs w:val="24"/>
        </w:rPr>
        <w:t>перегрузили операции</w:t>
      </w:r>
      <w:r w:rsidR="00316A7E">
        <w:rPr>
          <w:rFonts w:ascii="Times New Roman" w:hAnsi="Times New Roman" w:cs="Times New Roman"/>
          <w:sz w:val="24"/>
          <w:szCs w:val="24"/>
        </w:rPr>
        <w:t xml:space="preserve"> и выполнили задания, связанные с ними</w:t>
      </w:r>
    </w:p>
    <w:p w14:paraId="25B19C87" w14:textId="0D6521E4" w:rsidR="00B0071B" w:rsidRPr="004B065A" w:rsidRDefault="00B0071B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</w:p>
    <w:p w14:paraId="7BD1D575" w14:textId="018AAA78" w:rsidR="00316A7E" w:rsidRDefault="00A6642B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A6642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main</w:t>
      </w:r>
      <w:r w:rsidRPr="004B065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  <w:r w:rsidRPr="00A6642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cpp</w:t>
      </w:r>
    </w:p>
    <w:p w14:paraId="1CEF1348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&lt;iostream&gt;</w:t>
      </w:r>
    </w:p>
    <w:p w14:paraId="1AC3781E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&lt;set&gt;</w:t>
      </w:r>
    </w:p>
    <w:p w14:paraId="57E3CAE6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&lt;algorithm&gt;</w:t>
      </w:r>
    </w:p>
    <w:p w14:paraId="58EBB5A4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&lt;iterator&gt;</w:t>
      </w:r>
    </w:p>
    <w:p w14:paraId="65A4377B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7F160E4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template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&lt;</w:t>
      </w:r>
      <w:proofErr w:type="spellStart"/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typename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&gt;</w:t>
      </w:r>
    </w:p>
    <w:p w14:paraId="321F0AA8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class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OverloadSet</w:t>
      </w:r>
      <w:proofErr w:type="spellEnd"/>
    </w:p>
    <w:p w14:paraId="6BE8A439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56F10CB3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public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:</w:t>
      </w:r>
    </w:p>
    <w:p w14:paraId="788121BD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OverloadSet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{ }</w:t>
      </w:r>
    </w:p>
    <w:p w14:paraId="0CF85363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OverloadSet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set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&lt;</w:t>
      </w:r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&gt; </w:t>
      </w:r>
      <w:r w:rsidRPr="00A1218D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from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 {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selfSet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r w:rsidRPr="00A1218D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from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 }</w:t>
      </w:r>
    </w:p>
    <w:p w14:paraId="2DA3BD08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virtual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~</w:t>
      </w:r>
      <w:proofErr w:type="spellStart"/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OverloadSet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{ };</w:t>
      </w:r>
    </w:p>
    <w:p w14:paraId="7D979AFE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C22003A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Insert(</w:t>
      </w:r>
      <w:proofErr w:type="gramEnd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 {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selfSet.insert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A1218D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 }</w:t>
      </w:r>
    </w:p>
    <w:p w14:paraId="7F6F97F1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Erase(</w:t>
      </w:r>
      <w:proofErr w:type="gramEnd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 {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selfSet.erase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A1218D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 }</w:t>
      </w:r>
    </w:p>
    <w:p w14:paraId="772507D0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2A99BCA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auto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Begin(</w:t>
      </w:r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 { </w:t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selfSet.begin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(); }</w:t>
      </w:r>
    </w:p>
    <w:p w14:paraId="1FCA7D82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auto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End(</w:t>
      </w:r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 { </w:t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selfSet.end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(); }</w:t>
      </w:r>
    </w:p>
    <w:p w14:paraId="363DB7FF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bool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Contains(</w:t>
      </w:r>
      <w:proofErr w:type="gramEnd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 { </w:t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selfSet.count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A1218D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 }</w:t>
      </w:r>
    </w:p>
    <w:p w14:paraId="78C88E52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108D414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printD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ABCD983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09F12CB1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auto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it =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selfSet.begin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(); </w:t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it !</w:t>
      </w:r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selfSet.end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(); ++it)</w:t>
      </w:r>
    </w:p>
    <w:p w14:paraId="044C3B53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&lt;&lt; *it &lt;&lt; </w:t>
      </w:r>
      <w:r w:rsidRPr="00A1218D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 "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7B8C9B64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008080"/>
          <w:sz w:val="18"/>
          <w:szCs w:val="18"/>
          <w:lang w:val="en-US" w:eastAsia="en-US"/>
        </w:rPr>
        <w:t>&lt;&lt;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5C324D07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10C1EF92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B106856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</w:rPr>
        <w:t>// Overload</w:t>
      </w:r>
    </w:p>
    <w:p w14:paraId="3F7FA334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OverloadSet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008080"/>
          <w:sz w:val="18"/>
          <w:szCs w:val="18"/>
          <w:lang w:val="en-US" w:eastAsia="en-US"/>
        </w:rPr>
        <w:t xml:space="preserve">operator </w:t>
      </w:r>
      <w:proofErr w:type="gramStart"/>
      <w:r w:rsidRPr="00A1218D">
        <w:rPr>
          <w:rFonts w:ascii="Consolas" w:eastAsiaTheme="minorHAnsi" w:hAnsi="Consolas" w:cs="Cascadia Mono"/>
          <w:color w:val="008080"/>
          <w:sz w:val="18"/>
          <w:szCs w:val="18"/>
          <w:lang w:val="en-US" w:eastAsia="en-US"/>
        </w:rPr>
        <w:t>+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 </w:t>
      </w:r>
    </w:p>
    <w:p w14:paraId="1EA4D464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{ </w:t>
      </w:r>
    </w:p>
    <w:p w14:paraId="3474B348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set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&lt;</w:t>
      </w:r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7C0E9869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copy(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selfSet.begin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(),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selfSet.end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(), std::inserter(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tmp.begin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()));</w:t>
      </w:r>
    </w:p>
    <w:p w14:paraId="56F9EA61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tmp.insert</w:t>
      </w:r>
      <w:proofErr w:type="spellEnd"/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A1218D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CA17D5B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OverloadSet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A52D809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0736B228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A1218D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OverloadSet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A1218D">
        <w:rPr>
          <w:rFonts w:ascii="Consolas" w:eastAsiaTheme="minorHAnsi" w:hAnsi="Consolas" w:cs="Cascadia Mono"/>
          <w:color w:val="008080"/>
          <w:sz w:val="18"/>
          <w:szCs w:val="18"/>
          <w:lang w:eastAsia="en-US"/>
        </w:rPr>
        <w:t>operator</w:t>
      </w:r>
      <w:proofErr w:type="spellEnd"/>
      <w:r w:rsidRPr="00A1218D">
        <w:rPr>
          <w:rFonts w:ascii="Consolas" w:eastAsiaTheme="minorHAnsi" w:hAnsi="Consolas" w:cs="Cascadia Mono"/>
          <w:color w:val="008080"/>
          <w:sz w:val="18"/>
          <w:szCs w:val="18"/>
          <w:lang w:eastAsia="en-US"/>
        </w:rPr>
        <w:t xml:space="preserve"> -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r w:rsidRPr="00A1218D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A1218D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value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) </w:t>
      </w:r>
    </w:p>
    <w:p w14:paraId="585D56B0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0FD37395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set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&lt;</w:t>
      </w:r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3E05E635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copy(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selfSet.begin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(),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selfSet.end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(), std::inserter(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tmp.begin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()));</w:t>
      </w:r>
    </w:p>
    <w:p w14:paraId="035D593F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tmp.erase</w:t>
      </w:r>
      <w:proofErr w:type="spellEnd"/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A1218D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value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F357F22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lastRenderedPageBreak/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OverloadSet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25B0C80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69FB5979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OverloadSet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008080"/>
          <w:sz w:val="18"/>
          <w:szCs w:val="18"/>
          <w:lang w:val="en-US" w:eastAsia="en-US"/>
        </w:rPr>
        <w:t>operator *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OverloadSet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&lt;</w:t>
      </w:r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A1218D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secondSet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 </w:t>
      </w:r>
    </w:p>
    <w:p w14:paraId="6AA46207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3F519609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set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&lt;</w:t>
      </w:r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37F5BBE6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set_intersection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selfSet.begin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(),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selfSet.end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(),</w:t>
      </w:r>
    </w:p>
    <w:p w14:paraId="69363E38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A1218D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secondSet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.Begin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(), </w:t>
      </w:r>
      <w:proofErr w:type="spellStart"/>
      <w:r w:rsidRPr="00A1218D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secondSet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.End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(),</w:t>
      </w:r>
    </w:p>
    <w:p w14:paraId="60FDD81D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inserter(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tmp.begin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()));</w:t>
      </w:r>
    </w:p>
    <w:p w14:paraId="0558AE59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OverloadSet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tmp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6254FB2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506F1E74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008080"/>
          <w:sz w:val="18"/>
          <w:szCs w:val="18"/>
          <w:lang w:val="en-US" w:eastAsia="en-US"/>
        </w:rPr>
        <w:t xml:space="preserve">operator </w:t>
      </w:r>
      <w:proofErr w:type="gramStart"/>
      <w:r w:rsidRPr="00A1218D">
        <w:rPr>
          <w:rFonts w:ascii="Consolas" w:eastAsiaTheme="minorHAnsi" w:hAnsi="Consolas" w:cs="Cascadia Mono"/>
          <w:color w:val="008080"/>
          <w:sz w:val="18"/>
          <w:szCs w:val="18"/>
          <w:lang w:val="en-US" w:eastAsia="en-US"/>
        </w:rPr>
        <w:t>()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51F02A39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05909DA2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selfSet.size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();</w:t>
      </w:r>
    </w:p>
    <w:p w14:paraId="17FC09EC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3B1573CF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1089435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private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:</w:t>
      </w:r>
    </w:p>
    <w:p w14:paraId="012A7E17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set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&lt;</w:t>
      </w:r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selfSet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5633DABF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};</w:t>
      </w:r>
    </w:p>
    <w:p w14:paraId="1E5BB98A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FE9B481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main(</w:t>
      </w:r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3BE9CBF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429003BC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OverloadSet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&lt;</w:t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&gt; set1;</w:t>
      </w:r>
    </w:p>
    <w:p w14:paraId="29EC0D8D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set1.Insert(1);</w:t>
      </w:r>
    </w:p>
    <w:p w14:paraId="5FD0B449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set1.Insert(2);</w:t>
      </w:r>
    </w:p>
    <w:p w14:paraId="64A13B18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set1.Insert(3);</w:t>
      </w:r>
    </w:p>
    <w:p w14:paraId="1864FB1C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set1.Insert(4);</w:t>
      </w:r>
    </w:p>
    <w:p w14:paraId="75023085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00C45DD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OverloadSet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&lt;</w:t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&gt; set2;</w:t>
      </w:r>
    </w:p>
    <w:p w14:paraId="21E130B0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set2.Insert(4);</w:t>
      </w:r>
    </w:p>
    <w:p w14:paraId="57159E16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set2.Insert(2);</w:t>
      </w:r>
    </w:p>
    <w:p w14:paraId="735E9D23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set2.Insert(6);</w:t>
      </w:r>
    </w:p>
    <w:p w14:paraId="0FBF3E2E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set2.Insert(7);</w:t>
      </w:r>
    </w:p>
    <w:p w14:paraId="36C124EE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AB29D79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008080"/>
          <w:sz w:val="18"/>
          <w:szCs w:val="18"/>
          <w:lang w:val="en-US" w:eastAsia="en-US"/>
        </w:rPr>
        <w:t>&lt;&lt;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"Set1: "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214FEAB9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set1.printD();</w:t>
      </w:r>
    </w:p>
    <w:p w14:paraId="11EC84CA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008080"/>
          <w:sz w:val="18"/>
          <w:szCs w:val="18"/>
          <w:lang w:val="en-US" w:eastAsia="en-US"/>
        </w:rPr>
        <w:t>&lt;&lt;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"Set2: "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39AEFB18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set2.printD();</w:t>
      </w:r>
    </w:p>
    <w:p w14:paraId="08E3AD07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17188D6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OverloadSet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&lt;</w:t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&gt; set3 = set1 </w:t>
      </w:r>
      <w:r w:rsidRPr="00A1218D">
        <w:rPr>
          <w:rFonts w:ascii="Consolas" w:eastAsiaTheme="minorHAnsi" w:hAnsi="Consolas" w:cs="Cascadia Mono"/>
          <w:color w:val="008080"/>
          <w:sz w:val="18"/>
          <w:szCs w:val="18"/>
          <w:lang w:val="en-US" w:eastAsia="en-US"/>
        </w:rPr>
        <w:t>-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1;</w:t>
      </w:r>
    </w:p>
    <w:p w14:paraId="1B9B426D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008080"/>
          <w:sz w:val="18"/>
          <w:szCs w:val="18"/>
          <w:lang w:val="en-US" w:eastAsia="en-US"/>
        </w:rPr>
        <w:t>&lt;&lt;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"Set3 = set1 - 1: "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2E500A6B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set3.printD();</w:t>
      </w:r>
    </w:p>
    <w:p w14:paraId="4FAC74E6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60D8714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OverloadSet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&lt;</w:t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&gt; set4 = set2 </w:t>
      </w:r>
      <w:r w:rsidRPr="00A1218D">
        <w:rPr>
          <w:rFonts w:ascii="Consolas" w:eastAsiaTheme="minorHAnsi" w:hAnsi="Consolas" w:cs="Cascadia Mono"/>
          <w:color w:val="008080"/>
          <w:sz w:val="18"/>
          <w:szCs w:val="18"/>
          <w:lang w:val="en-US" w:eastAsia="en-US"/>
        </w:rPr>
        <w:t>+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10;</w:t>
      </w:r>
    </w:p>
    <w:p w14:paraId="7003D6D7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008080"/>
          <w:sz w:val="18"/>
          <w:szCs w:val="18"/>
          <w:lang w:val="en-US" w:eastAsia="en-US"/>
        </w:rPr>
        <w:t>&lt;&lt;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"Set4 = set2 + 10: "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5E55E85F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set4.printD();</w:t>
      </w:r>
    </w:p>
    <w:p w14:paraId="20C05E81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EF6341D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A1218D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OverloadSet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&lt;</w:t>
      </w:r>
      <w:r w:rsidRPr="00A1218D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&gt; set5 = set3 </w:t>
      </w:r>
      <w:r w:rsidRPr="00A1218D">
        <w:rPr>
          <w:rFonts w:ascii="Consolas" w:eastAsiaTheme="minorHAnsi" w:hAnsi="Consolas" w:cs="Cascadia Mono"/>
          <w:color w:val="008080"/>
          <w:sz w:val="18"/>
          <w:szCs w:val="18"/>
          <w:lang w:val="en-US" w:eastAsia="en-US"/>
        </w:rPr>
        <w:t>*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set4;</w:t>
      </w:r>
    </w:p>
    <w:p w14:paraId="1639E752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008080"/>
          <w:sz w:val="18"/>
          <w:szCs w:val="18"/>
          <w:lang w:val="en-US" w:eastAsia="en-US"/>
        </w:rPr>
        <w:t>&lt;&lt;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"Set5 = set3 * set4: "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466C03C3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set5.printD();</w:t>
      </w:r>
    </w:p>
    <w:p w14:paraId="38D93AEA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0B5EC24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008080"/>
          <w:sz w:val="18"/>
          <w:szCs w:val="18"/>
          <w:lang w:val="en-US" w:eastAsia="en-US"/>
        </w:rPr>
        <w:t>&lt;&lt;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"Power of set: "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008080"/>
          <w:sz w:val="18"/>
          <w:szCs w:val="18"/>
          <w:lang w:val="en-US" w:eastAsia="en-US"/>
        </w:rPr>
        <w:t>&lt;&lt;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set5</w:t>
      </w:r>
      <w:r w:rsidRPr="00A1218D">
        <w:rPr>
          <w:rFonts w:ascii="Consolas" w:eastAsiaTheme="minorHAnsi" w:hAnsi="Consolas" w:cs="Cascadia Mono"/>
          <w:color w:val="008080"/>
          <w:sz w:val="18"/>
          <w:szCs w:val="18"/>
          <w:lang w:val="en-US" w:eastAsia="en-US"/>
        </w:rPr>
        <w:t>()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A1218D">
        <w:rPr>
          <w:rFonts w:ascii="Consolas" w:eastAsiaTheme="minorHAnsi" w:hAnsi="Consolas" w:cs="Cascadia Mono"/>
          <w:color w:val="008080"/>
          <w:sz w:val="18"/>
          <w:szCs w:val="18"/>
          <w:lang w:val="en-US" w:eastAsia="en-US"/>
        </w:rPr>
        <w:t>&lt;&lt;</w:t>
      </w: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5E30DF58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3F50AA4" w14:textId="77777777" w:rsidR="00A1218D" w:rsidRPr="00A1218D" w:rsidRDefault="00A1218D" w:rsidP="00A121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A1218D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A1218D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0;</w:t>
      </w:r>
    </w:p>
    <w:p w14:paraId="77056708" w14:textId="77777777" w:rsidR="00A1218D" w:rsidRPr="00A1218D" w:rsidRDefault="00A1218D" w:rsidP="00A1218D">
      <w:pPr>
        <w:widowControl w:val="0"/>
        <w:spacing w:after="0" w:line="36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A1218D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195AC13C" w14:textId="08DF3BCA" w:rsidR="00B0071B" w:rsidRDefault="00B0071B" w:rsidP="00A1218D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Результат работы программы</w:t>
      </w:r>
    </w:p>
    <w:p w14:paraId="54EE6DBD" w14:textId="663A8808" w:rsidR="00316A7E" w:rsidRPr="00316A7E" w:rsidRDefault="00A1218D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1218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6E81926A" wp14:editId="6ABA5167">
            <wp:extent cx="5731510" cy="11779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CEBB" w14:textId="59F4BEFB" w:rsidR="0083540A" w:rsidRDefault="00B0071B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Протокол трассировки программы</w:t>
      </w:r>
    </w:p>
    <w:p w14:paraId="5155DB6D" w14:textId="36A3C049" w:rsidR="00542D7F" w:rsidRPr="00316A7E" w:rsidRDefault="00A1218D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1218D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4931FF75" wp14:editId="7E57C0A7">
            <wp:extent cx="2244436" cy="1579014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0467" cy="16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18D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2D4638CB" wp14:editId="1318432A">
            <wp:extent cx="3455719" cy="163520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733" cy="166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A1218D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3251AC15" wp14:editId="206E7F1F">
            <wp:extent cx="5731510" cy="3402965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A1218D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1DAF9C46" wp14:editId="6A95C871">
            <wp:extent cx="5731510" cy="22885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7F9E" w14:textId="77777777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54E44ED4" w14:textId="698CE183" w:rsidR="00D4403C" w:rsidRPr="004B065A" w:rsidRDefault="00B0071B" w:rsidP="00316A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 xml:space="preserve">Мы </w:t>
      </w:r>
      <w:r w:rsidR="00845D9A">
        <w:rPr>
          <w:rFonts w:ascii="Times New Roman" w:hAnsi="Times New Roman" w:cs="Times New Roman"/>
          <w:sz w:val="24"/>
          <w:szCs w:val="24"/>
        </w:rPr>
        <w:t>и</w:t>
      </w:r>
      <w:r w:rsidR="00845D9A" w:rsidRPr="0083540A">
        <w:rPr>
          <w:rFonts w:ascii="Times New Roman" w:hAnsi="Times New Roman" w:cs="Times New Roman"/>
          <w:sz w:val="24"/>
          <w:szCs w:val="24"/>
        </w:rPr>
        <w:t>зучи</w:t>
      </w:r>
      <w:r w:rsidR="00845D9A">
        <w:rPr>
          <w:rFonts w:ascii="Times New Roman" w:hAnsi="Times New Roman" w:cs="Times New Roman"/>
          <w:sz w:val="24"/>
          <w:szCs w:val="24"/>
        </w:rPr>
        <w:t>ли</w:t>
      </w:r>
      <w:r w:rsidR="00845D9A" w:rsidRPr="0083540A">
        <w:rPr>
          <w:rFonts w:ascii="Times New Roman" w:hAnsi="Times New Roman" w:cs="Times New Roman"/>
          <w:sz w:val="24"/>
          <w:szCs w:val="24"/>
        </w:rPr>
        <w:t xml:space="preserve"> </w:t>
      </w:r>
      <w:r w:rsidR="00316A7E">
        <w:rPr>
          <w:rFonts w:ascii="Times New Roman" w:hAnsi="Times New Roman" w:cs="Times New Roman"/>
          <w:sz w:val="24"/>
          <w:szCs w:val="24"/>
        </w:rPr>
        <w:t>м</w:t>
      </w:r>
      <w:r w:rsidR="00316A7E" w:rsidRPr="00316A7E">
        <w:rPr>
          <w:rFonts w:ascii="Times New Roman" w:hAnsi="Times New Roman" w:cs="Times New Roman"/>
          <w:sz w:val="24"/>
          <w:szCs w:val="24"/>
        </w:rPr>
        <w:t xml:space="preserve">еханизмы наследования в языке </w:t>
      </w:r>
      <w:r w:rsidR="00316A7E" w:rsidRPr="00316A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16A7E" w:rsidRPr="00316A7E">
        <w:rPr>
          <w:rFonts w:ascii="Times New Roman" w:hAnsi="Times New Roman" w:cs="Times New Roman"/>
          <w:sz w:val="24"/>
          <w:szCs w:val="24"/>
        </w:rPr>
        <w:t>++</w:t>
      </w:r>
    </w:p>
    <w:sectPr w:rsidR="00D4403C" w:rsidRPr="004B065A" w:rsidSect="00D6388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1" w15:restartNumberingAfterBreak="0">
    <w:nsid w:val="5EB10175"/>
    <w:multiLevelType w:val="hybridMultilevel"/>
    <w:tmpl w:val="23CA6488"/>
    <w:lvl w:ilvl="0" w:tplc="4E2C4916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593858"/>
    <w:multiLevelType w:val="hybridMultilevel"/>
    <w:tmpl w:val="5372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96"/>
    <w:rsid w:val="000D059C"/>
    <w:rsid w:val="000D747D"/>
    <w:rsid w:val="00165E82"/>
    <w:rsid w:val="00177D74"/>
    <w:rsid w:val="00316A7E"/>
    <w:rsid w:val="0048489A"/>
    <w:rsid w:val="004B065A"/>
    <w:rsid w:val="005223B7"/>
    <w:rsid w:val="00542D7F"/>
    <w:rsid w:val="006549EB"/>
    <w:rsid w:val="00810FD9"/>
    <w:rsid w:val="0083540A"/>
    <w:rsid w:val="00845D9A"/>
    <w:rsid w:val="0087516E"/>
    <w:rsid w:val="00977DC2"/>
    <w:rsid w:val="009B46F6"/>
    <w:rsid w:val="00A1218D"/>
    <w:rsid w:val="00A6642B"/>
    <w:rsid w:val="00B00296"/>
    <w:rsid w:val="00B0071B"/>
    <w:rsid w:val="00D4403C"/>
    <w:rsid w:val="00DD3BA2"/>
    <w:rsid w:val="00F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5AC0"/>
  <w15:chartTrackingRefBased/>
  <w15:docId w15:val="{0D875837-A23E-49BB-A197-F5CD3B3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6A7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47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0D74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Абзац списка1"/>
    <w:basedOn w:val="a"/>
    <w:link w:val="ListParagraphChar"/>
    <w:rsid w:val="000D747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ListParagraphChar">
    <w:name w:val="List Paragraph Char"/>
    <w:link w:val="1"/>
    <w:locked/>
    <w:rsid w:val="000D747D"/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a"/>
    <w:link w:val="HTML0"/>
    <w:semiHidden/>
    <w:unhideWhenUsed/>
    <w:rsid w:val="0087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751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7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2024-02-13T14:01:00Z</dcterms:created>
  <dcterms:modified xsi:type="dcterms:W3CDTF">2024-03-07T04:03:00Z</dcterms:modified>
</cp:coreProperties>
</file>