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D40DE9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28FE9599" w:rsidR="00B0071B" w:rsidRPr="00D40DE9" w:rsidRDefault="00B0071B" w:rsidP="00FA38D2">
      <w:pPr>
        <w:pStyle w:val="2"/>
        <w:numPr>
          <w:ilvl w:val="0"/>
          <w:numId w:val="0"/>
        </w:numPr>
        <w:tabs>
          <w:tab w:val="left" w:pos="708"/>
        </w:tabs>
        <w:spacing w:line="360" w:lineRule="auto"/>
        <w:jc w:val="center"/>
        <w:rPr>
          <w:b/>
          <w:bCs/>
          <w:sz w:val="36"/>
          <w:szCs w:val="36"/>
        </w:rPr>
      </w:pPr>
      <w:r w:rsidRPr="00D40DE9">
        <w:rPr>
          <w:b/>
          <w:bCs/>
          <w:color w:val="000000" w:themeColor="text1"/>
          <w:sz w:val="28"/>
          <w:szCs w:val="28"/>
        </w:rPr>
        <w:t>ОТЧËТ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по лабораторной работе №</w:t>
      </w:r>
      <w:r w:rsidR="00ED47EC" w:rsidRPr="00D40DE9">
        <w:rPr>
          <w:color w:val="000000" w:themeColor="text1"/>
          <w:sz w:val="28"/>
          <w:szCs w:val="28"/>
        </w:rPr>
        <w:t>1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по курсу «</w:t>
      </w:r>
      <w:r w:rsidR="00AF2417" w:rsidRPr="00D40DE9">
        <w:rPr>
          <w:color w:val="000000" w:themeColor="text1"/>
          <w:sz w:val="28"/>
          <w:szCs w:val="28"/>
        </w:rPr>
        <w:t>Теория автоматов</w:t>
      </w:r>
      <w:r w:rsidRPr="00D40DE9">
        <w:rPr>
          <w:color w:val="000000" w:themeColor="text1"/>
          <w:sz w:val="28"/>
          <w:szCs w:val="28"/>
        </w:rPr>
        <w:t>»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на тему «</w:t>
      </w:r>
      <w:r w:rsidR="005A561D" w:rsidRPr="005A561D">
        <w:rPr>
          <w:sz w:val="28"/>
        </w:rPr>
        <w:t>Минимизация полностью определенных автоматов</w:t>
      </w:r>
      <w:r w:rsidRPr="00D40DE9">
        <w:rPr>
          <w:color w:val="000000" w:themeColor="text1"/>
          <w:sz w:val="28"/>
          <w:szCs w:val="28"/>
        </w:rPr>
        <w:t>»</w:t>
      </w:r>
      <w:r w:rsidRPr="00D40DE9">
        <w:rPr>
          <w:sz w:val="28"/>
          <w:szCs w:val="28"/>
        </w:rPr>
        <w:br/>
      </w:r>
    </w:p>
    <w:p w14:paraId="49FC4980" w14:textId="77777777" w:rsidR="00B0071B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6DAAC2B8" w:rsidR="00B0071B" w:rsidRPr="00D40DE9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FD0F72" w14:textId="77777777" w:rsidR="00ED47EC" w:rsidRPr="00D40DE9" w:rsidRDefault="00ED47EC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D40DE9" w:rsidRDefault="00B0071B" w:rsidP="00FA38D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D40DE9" w:rsidRDefault="00B0071B" w:rsidP="00FA38D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DED3B3C" w14:textId="2C66ADEB" w:rsidR="00B0071B" w:rsidRPr="00D40DE9" w:rsidRDefault="00B0071B" w:rsidP="00FA38D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Бикташев</w:t>
      </w:r>
      <w:proofErr w:type="spellEnd"/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</w:t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Семенов А. О</w:t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FB9F83" w14:textId="77777777" w:rsidR="00B0071B" w:rsidRPr="00D40DE9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5A3D1290" w:rsidR="00B0071B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FDF9DF" w14:textId="77777777" w:rsidR="005A561D" w:rsidRPr="00D40DE9" w:rsidRDefault="005A561D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BA16E6" w14:textId="693BA368" w:rsidR="00ED47EC" w:rsidRPr="00D40DE9" w:rsidRDefault="00ED47EC" w:rsidP="00FA38D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E9C3AB" w14:textId="2FF8CABD" w:rsidR="00ED47EC" w:rsidRPr="00D40DE9" w:rsidRDefault="00B0071B" w:rsidP="00FA38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6F0B685" w14:textId="77777777" w:rsidR="00ED47EC" w:rsidRPr="00D40DE9" w:rsidRDefault="00ED47EC" w:rsidP="00FA38D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1138D" w14:textId="1F472204" w:rsidR="00B0071B" w:rsidRPr="00D40DE9" w:rsidRDefault="00B0071B" w:rsidP="00FA38D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48A03AC9" w14:textId="77777777" w:rsidR="005A561D" w:rsidRPr="005A561D" w:rsidRDefault="005A561D" w:rsidP="00FA38D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561D">
        <w:rPr>
          <w:rFonts w:ascii="Times New Roman" w:hAnsi="Times New Roman"/>
          <w:sz w:val="24"/>
          <w:szCs w:val="24"/>
        </w:rPr>
        <w:t>Минимизация полностью определенных автоматов</w:t>
      </w:r>
      <w:r w:rsidRPr="005A56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53345F1" w14:textId="2C04A0F9" w:rsidR="00B0071B" w:rsidRPr="00D40DE9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549182B0" w:rsidR="00B0071B" w:rsidRPr="005A561D" w:rsidRDefault="00B0071B" w:rsidP="00FA38D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ED47EC" w:rsidRPr="00D40D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способы </w:t>
      </w:r>
      <w:r w:rsidR="005A561D">
        <w:rPr>
          <w:rFonts w:ascii="Times New Roman" w:hAnsi="Times New Roman"/>
          <w:sz w:val="24"/>
          <w:szCs w:val="24"/>
        </w:rPr>
        <w:t>м</w:t>
      </w:r>
      <w:r w:rsidR="005A561D" w:rsidRPr="005A561D">
        <w:rPr>
          <w:rFonts w:ascii="Times New Roman" w:hAnsi="Times New Roman"/>
          <w:sz w:val="24"/>
          <w:szCs w:val="24"/>
        </w:rPr>
        <w:t>инимизаци</w:t>
      </w:r>
      <w:r w:rsidR="005A561D">
        <w:rPr>
          <w:rFonts w:ascii="Times New Roman" w:hAnsi="Times New Roman"/>
          <w:sz w:val="24"/>
          <w:szCs w:val="24"/>
        </w:rPr>
        <w:t>и</w:t>
      </w:r>
      <w:r w:rsidR="005A561D" w:rsidRPr="005A561D">
        <w:rPr>
          <w:rFonts w:ascii="Times New Roman" w:hAnsi="Times New Roman"/>
          <w:sz w:val="24"/>
          <w:szCs w:val="24"/>
        </w:rPr>
        <w:t xml:space="preserve"> полностью определенных автоматов</w:t>
      </w:r>
      <w:r w:rsidR="005A561D" w:rsidRPr="005A56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7B09CE" w14:textId="021AE077" w:rsidR="00B0071B" w:rsidRPr="00D40DE9" w:rsidRDefault="00B0071B" w:rsidP="00FA38D2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7495B41D" w14:textId="3FB03DDB" w:rsidR="00ED47EC" w:rsidRDefault="00ED47EC" w:rsidP="00FA38D2">
      <w:pPr>
        <w:pStyle w:val="21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835F0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0835F0">
        <w:rPr>
          <w:rFonts w:ascii="Times New Roman" w:hAnsi="Times New Roman" w:cs="Times New Roman"/>
          <w:sz w:val="24"/>
          <w:szCs w:val="24"/>
        </w:rPr>
        <w:t xml:space="preserve"> </w:t>
      </w:r>
      <w:r w:rsidR="005A561D" w:rsidRPr="0083488D">
        <w:rPr>
          <w:rFonts w:ascii="Times New Roman" w:hAnsi="Times New Roman" w:cs="Times New Roman"/>
          <w:b/>
          <w:sz w:val="24"/>
          <w:szCs w:val="28"/>
        </w:rPr>
        <w:t>Минимизировать полностью определённый автомат Мили S</w:t>
      </w:r>
      <w:r w:rsidR="005A561D" w:rsidRPr="0083488D">
        <w:rPr>
          <w:rFonts w:ascii="Times New Roman" w:hAnsi="Times New Roman" w:cs="Times New Roman"/>
          <w:b/>
          <w:sz w:val="24"/>
          <w:szCs w:val="28"/>
          <w:vertAlign w:val="subscript"/>
        </w:rPr>
        <w:t>1</w:t>
      </w:r>
      <w:r w:rsidR="005A561D" w:rsidRPr="0083488D">
        <w:rPr>
          <w:rFonts w:ascii="Times New Roman" w:hAnsi="Times New Roman" w:cs="Times New Roman"/>
          <w:b/>
          <w:sz w:val="24"/>
          <w:szCs w:val="28"/>
        </w:rPr>
        <w:t>, заданный совмещенной таблицей переходов и выходов двумя способами</w:t>
      </w:r>
      <w:r w:rsidRPr="0083488D">
        <w:rPr>
          <w:rFonts w:ascii="Times New Roman" w:hAnsi="Times New Roman" w:cs="Times New Roman"/>
          <w:b/>
          <w:sz w:val="24"/>
          <w:szCs w:val="24"/>
        </w:rPr>
        <w:t>:</w:t>
      </w:r>
    </w:p>
    <w:p w14:paraId="1D24BBDF" w14:textId="6584C447" w:rsidR="00270828" w:rsidRPr="00F10038" w:rsidRDefault="00270828" w:rsidP="000E55F0">
      <w:pPr>
        <w:pStyle w:val="21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038">
        <w:rPr>
          <w:rFonts w:ascii="Times New Roman" w:eastAsia="Times New Roman" w:hAnsi="Times New Roman" w:cs="Times New Roman"/>
          <w:b/>
          <w:sz w:val="24"/>
          <w:szCs w:val="24"/>
        </w:rPr>
        <w:t>Способ 1</w:t>
      </w:r>
      <w:r w:rsidR="00F10038" w:rsidRPr="00F10038">
        <w:rPr>
          <w:rFonts w:ascii="Times New Roman" w:eastAsia="Times New Roman" w:hAnsi="Times New Roman" w:cs="Times New Roman"/>
          <w:b/>
          <w:sz w:val="24"/>
          <w:szCs w:val="24"/>
        </w:rPr>
        <w:t xml:space="preserve"> – разбиение на классы эквивалентных состояний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963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5A561D" w14:paraId="1372B2C2" w14:textId="77777777" w:rsidTr="00FF2A5C">
        <w:trPr>
          <w:trHeight w:val="352"/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7A1FC" w14:textId="77777777" w:rsidR="005A561D" w:rsidRPr="00270828" w:rsidRDefault="005A561D" w:rsidP="00FA38D2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DE929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68E9A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99970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04252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5CF518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336120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6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1FD6F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4926B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1FFE4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9</w:t>
            </w:r>
          </w:p>
        </w:tc>
      </w:tr>
      <w:tr w:rsidR="005A561D" w14:paraId="7C4B5CC8" w14:textId="77777777" w:rsidTr="00FF2A5C">
        <w:trPr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24089A7" w14:textId="77777777" w:rsidR="005A561D" w:rsidRPr="005A561D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EDA8F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87777F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3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A4180EA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6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DFB7077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2166ECE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1A5AC0D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9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BC6590B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352F19D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00BB5D5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8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1</w:t>
            </w:r>
          </w:p>
        </w:tc>
      </w:tr>
      <w:tr w:rsidR="005A561D" w14:paraId="7F8BAB9E" w14:textId="77777777" w:rsidTr="00FF2A5C">
        <w:trPr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336288" w14:textId="77777777" w:rsidR="005A561D" w:rsidRPr="005A561D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58019B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2571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33D7B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2A7FC2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7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741AC7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4344F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7A9D1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5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A9F1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458853" w14:textId="77777777" w:rsidR="005A561D" w:rsidRPr="00FF2A5C" w:rsidRDefault="005A561D" w:rsidP="00FA38D2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FF2A5C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FF2A5C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</w:tr>
    </w:tbl>
    <w:p w14:paraId="1781555F" w14:textId="77777777" w:rsidR="00FF2A5C" w:rsidRPr="00FF2A5C" w:rsidRDefault="00FF2A5C" w:rsidP="00FA38D2">
      <w:pPr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Нашли разбиение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на классы </w:t>
      </w:r>
      <w:proofErr w:type="spellStart"/>
      <w:r w:rsidRPr="00FF2A5C">
        <w:rPr>
          <w:rFonts w:ascii="Times New Roman" w:eastAsia="Times New Roman" w:hAnsi="Times New Roman" w:cs="Times New Roman"/>
          <w:sz w:val="24"/>
          <w:szCs w:val="24"/>
        </w:rPr>
        <w:t>одноэквивалентных</w:t>
      </w:r>
      <w:proofErr w:type="spellEnd"/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состояний:</w:t>
      </w:r>
    </w:p>
    <w:p w14:paraId="57B4E7B1" w14:textId="70BB0E5F" w:rsidR="00FF2A5C" w:rsidRPr="00FF2A5C" w:rsidRDefault="00FF2A5C" w:rsidP="00FA38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6,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}, 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}}.</w:t>
      </w:r>
    </w:p>
    <w:p w14:paraId="52294465" w14:textId="108A296F" w:rsidR="00FF2A5C" w:rsidRPr="00FF2A5C" w:rsidRDefault="00FF2A5C" w:rsidP="00FA38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sz w:val="24"/>
          <w:szCs w:val="24"/>
        </w:rPr>
        <w:t>Для сокращения числа скобок будем использовать надчеркивания, а элементы множества под чертой разделять точками.</w:t>
      </w:r>
    </w:p>
    <w:p w14:paraId="1431C164" w14:textId="37DCED83" w:rsidR="00FF2A5C" w:rsidRPr="00FF2A5C" w:rsidRDefault="00FF2A5C" w:rsidP="00FA38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5.6.8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bar>
            </m:e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.9</m:t>
                  </m:r>
                </m:e>
              </m:bar>
            </m:e>
          </m:mr>
        </m:m>
      </m:oMath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6"/>
        <w:gridCol w:w="906"/>
        <w:gridCol w:w="905"/>
        <w:gridCol w:w="905"/>
        <w:gridCol w:w="905"/>
        <w:gridCol w:w="905"/>
        <w:gridCol w:w="905"/>
        <w:gridCol w:w="905"/>
        <w:gridCol w:w="873"/>
      </w:tblGrid>
      <w:tr w:rsidR="00FF2A5C" w14:paraId="661ECF09" w14:textId="14D50372" w:rsidTr="000E55F0">
        <w:tc>
          <w:tcPr>
            <w:tcW w:w="901" w:type="dxa"/>
            <w:vAlign w:val="center"/>
          </w:tcPr>
          <w:p w14:paraId="44A0E489" w14:textId="77777777" w:rsidR="00FF2A5C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2" w:type="dxa"/>
            <w:gridSpan w:val="6"/>
            <w:vAlign w:val="center"/>
          </w:tcPr>
          <w:p w14:paraId="6821F500" w14:textId="6E929272" w:rsidR="00FF2A5C" w:rsidRDefault="001533B2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A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83" w:type="dxa"/>
            <w:gridSpan w:val="3"/>
            <w:vAlign w:val="center"/>
          </w:tcPr>
          <w:p w14:paraId="4AF1EDAD" w14:textId="3E105342" w:rsidR="00FF2A5C" w:rsidRDefault="001533B2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2A5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FF2A5C" w14:paraId="7AE67716" w14:textId="3E37E7B4" w:rsidTr="00FF2A5C">
        <w:tc>
          <w:tcPr>
            <w:tcW w:w="901" w:type="dxa"/>
            <w:vAlign w:val="center"/>
          </w:tcPr>
          <w:p w14:paraId="46F96FB3" w14:textId="77777777" w:rsidR="00FF2A5C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6" w:type="dxa"/>
            <w:vAlign w:val="center"/>
          </w:tcPr>
          <w:p w14:paraId="6A3F014A" w14:textId="11D329B4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cyan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cyan"/>
                <w:vertAlign w:val="subscript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14:paraId="0E2156DE" w14:textId="5721D6A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905" w:type="dxa"/>
            <w:vAlign w:val="center"/>
          </w:tcPr>
          <w:p w14:paraId="300E341A" w14:textId="2DC65004" w:rsidR="00FF2A5C" w:rsidRPr="00FA38D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FA38D2">
              <w:rPr>
                <w:rFonts w:ascii="Times New Roman" w:hAnsi="Times New Roman" w:cs="Times New Roman"/>
                <w:i/>
                <w:sz w:val="24"/>
                <w:szCs w:val="28"/>
                <w:highlight w:val="red"/>
                <w:lang w:val="en-US"/>
              </w:rPr>
              <w:t>a</w:t>
            </w:r>
            <w:r w:rsidRPr="00FA38D2">
              <w:rPr>
                <w:rFonts w:ascii="Times New Roman" w:hAnsi="Times New Roman" w:cs="Times New Roman"/>
                <w:sz w:val="24"/>
                <w:szCs w:val="28"/>
                <w:highlight w:val="red"/>
                <w:vertAlign w:val="subscript"/>
                <w:lang w:val="en-US"/>
              </w:rPr>
              <w:t>4</w:t>
            </w:r>
          </w:p>
        </w:tc>
        <w:tc>
          <w:tcPr>
            <w:tcW w:w="905" w:type="dxa"/>
            <w:vAlign w:val="center"/>
          </w:tcPr>
          <w:p w14:paraId="2BF19ECA" w14:textId="1757EC41" w:rsidR="00FF2A5C" w:rsidRPr="00FA38D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A38D2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FA38D2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905" w:type="dxa"/>
            <w:vAlign w:val="center"/>
          </w:tcPr>
          <w:p w14:paraId="6F6580F3" w14:textId="15DD5843" w:rsidR="00FF2A5C" w:rsidRPr="00390B97" w:rsidRDefault="00390B97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905" w:type="dxa"/>
            <w:vAlign w:val="center"/>
          </w:tcPr>
          <w:p w14:paraId="2410D4C1" w14:textId="60350970" w:rsidR="00FF2A5C" w:rsidRPr="00390B97" w:rsidRDefault="00390B97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cya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cyan"/>
                <w:vertAlign w:val="subscript"/>
                <w:lang w:val="en-US"/>
              </w:rPr>
              <w:t>6</w:t>
            </w:r>
          </w:p>
        </w:tc>
        <w:tc>
          <w:tcPr>
            <w:tcW w:w="905" w:type="dxa"/>
            <w:vAlign w:val="center"/>
          </w:tcPr>
          <w:p w14:paraId="34BEA7F0" w14:textId="713B2E96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905" w:type="dxa"/>
            <w:vAlign w:val="center"/>
          </w:tcPr>
          <w:p w14:paraId="113D6208" w14:textId="5A0CA74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873" w:type="dxa"/>
          </w:tcPr>
          <w:p w14:paraId="01C0C6C7" w14:textId="53A8B8ED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1533B2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1533B2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9</w:t>
            </w:r>
          </w:p>
        </w:tc>
      </w:tr>
      <w:tr w:rsidR="00FF2A5C" w14:paraId="582554CA" w14:textId="5B96605C" w:rsidTr="00FF2A5C">
        <w:tc>
          <w:tcPr>
            <w:tcW w:w="901" w:type="dxa"/>
            <w:vAlign w:val="center"/>
          </w:tcPr>
          <w:p w14:paraId="7673914F" w14:textId="15E1D053" w:rsidR="00FF2A5C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6" w:type="dxa"/>
            <w:vAlign w:val="center"/>
          </w:tcPr>
          <w:p w14:paraId="4A9A6987" w14:textId="01289B4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2</w:t>
            </w:r>
          </w:p>
        </w:tc>
        <w:tc>
          <w:tcPr>
            <w:tcW w:w="906" w:type="dxa"/>
            <w:vAlign w:val="center"/>
          </w:tcPr>
          <w:p w14:paraId="20CF3431" w14:textId="04C03EC7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4811EE9A" w14:textId="359B2486" w:rsidR="00FF2A5C" w:rsidRPr="00FA38D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FA38D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B</w:t>
            </w:r>
            <w:r w:rsidRPr="00FA38D2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72FB69A0" w14:textId="519E4A3A" w:rsidR="00FF2A5C" w:rsidRPr="00FA38D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A38D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FA38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32101D9B" w14:textId="40926F15" w:rsidR="00FF2A5C" w:rsidRPr="00390B97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2F4C8E2A" w14:textId="0DDAD6B5" w:rsidR="00FF2A5C" w:rsidRPr="00390B97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B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2</w:t>
            </w:r>
          </w:p>
        </w:tc>
        <w:tc>
          <w:tcPr>
            <w:tcW w:w="905" w:type="dxa"/>
            <w:vAlign w:val="center"/>
          </w:tcPr>
          <w:p w14:paraId="26F6A658" w14:textId="0DCF7A09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5F584393" w14:textId="0FDC58D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873" w:type="dxa"/>
          </w:tcPr>
          <w:p w14:paraId="32FB9FBD" w14:textId="1F21EA7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</w:tr>
      <w:tr w:rsidR="00FF2A5C" w14:paraId="6685AD9B" w14:textId="7A2BD8DE" w:rsidTr="00FF2A5C">
        <w:tc>
          <w:tcPr>
            <w:tcW w:w="901" w:type="dxa"/>
            <w:vAlign w:val="center"/>
          </w:tcPr>
          <w:p w14:paraId="2B32A2EC" w14:textId="0E804969" w:rsidR="00FF2A5C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14:paraId="50A113E5" w14:textId="042E7161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6" w:type="dxa"/>
            <w:vAlign w:val="center"/>
          </w:tcPr>
          <w:p w14:paraId="4E852211" w14:textId="5E351608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6478B2E7" w14:textId="78752502" w:rsidR="00FF2A5C" w:rsidRPr="00FA38D2" w:rsidRDefault="00FA38D2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FA38D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B</w:t>
            </w:r>
            <w:r w:rsidRPr="00FA38D2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</w:rPr>
              <w:t>2</w:t>
            </w:r>
          </w:p>
        </w:tc>
        <w:tc>
          <w:tcPr>
            <w:tcW w:w="905" w:type="dxa"/>
            <w:vAlign w:val="center"/>
          </w:tcPr>
          <w:p w14:paraId="057421C3" w14:textId="3A6126D1" w:rsidR="00FF2A5C" w:rsidRPr="00FA38D2" w:rsidRDefault="00FA38D2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A38D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FA38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533FE126" w14:textId="4CBC5491" w:rsidR="00FF2A5C" w:rsidRPr="00390B97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54AD4831" w14:textId="700513A4" w:rsidR="00FF2A5C" w:rsidRPr="00390B97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B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16B77464" w14:textId="6B895DB2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5" w:type="dxa"/>
            <w:vAlign w:val="center"/>
          </w:tcPr>
          <w:p w14:paraId="16F8EC15" w14:textId="134A295F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873" w:type="dxa"/>
          </w:tcPr>
          <w:p w14:paraId="7F2BBA3A" w14:textId="732DBA76" w:rsidR="00FF2A5C" w:rsidRPr="001533B2" w:rsidRDefault="00FF2A5C" w:rsidP="00FA38D2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1533B2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B</w:t>
            </w:r>
            <w:r w:rsidRPr="001533B2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</w:tr>
    </w:tbl>
    <w:p w14:paraId="2626F478" w14:textId="7CA076DE" w:rsidR="001533B2" w:rsidRDefault="001533B2" w:rsidP="00FA38D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="00723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="00FA38D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A38D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FA38D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 w:rsidR="00FA38D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="00FA38D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 w:rsidR="00FA38D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="00FA38D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</m:oMath>
      <w:r w:rsidR="00FA38D2">
        <w:rPr>
          <w:rFonts w:ascii="Times New Roman" w:eastAsia="Times New Roman" w:hAnsi="Times New Roman" w:cs="Times New Roman"/>
          <w:sz w:val="24"/>
          <w:szCs w:val="24"/>
          <w:lang w:val="en-US"/>
        </w:rPr>
        <w:t>1.8, 3.5.6, 4, 2.7.9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90B97" w14:paraId="0A53A070" w14:textId="77777777" w:rsidTr="00390B97">
        <w:tc>
          <w:tcPr>
            <w:tcW w:w="901" w:type="dxa"/>
            <w:vAlign w:val="center"/>
          </w:tcPr>
          <w:p w14:paraId="0DA82BD5" w14:textId="77777777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2" w:type="dxa"/>
            <w:gridSpan w:val="2"/>
            <w:vAlign w:val="center"/>
          </w:tcPr>
          <w:p w14:paraId="0F329126" w14:textId="7A1DF3D2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5" w:type="dxa"/>
            <w:gridSpan w:val="3"/>
            <w:vAlign w:val="center"/>
          </w:tcPr>
          <w:p w14:paraId="76EFF377" w14:textId="761CD460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6E5C1E4E" w14:textId="26A8504C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706" w:type="dxa"/>
            <w:gridSpan w:val="3"/>
            <w:vAlign w:val="center"/>
          </w:tcPr>
          <w:p w14:paraId="6A2436B5" w14:textId="76819258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390B97" w14:paraId="393C3FEA" w14:textId="77777777" w:rsidTr="00390B97">
        <w:tc>
          <w:tcPr>
            <w:tcW w:w="901" w:type="dxa"/>
            <w:vAlign w:val="center"/>
          </w:tcPr>
          <w:p w14:paraId="453EA4A1" w14:textId="77777777" w:rsid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0F3E9A52" w14:textId="1AE58C87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cya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cyan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6FB2E97E" w14:textId="7CD40DF4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cya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cyan"/>
                <w:vertAlign w:val="subscript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3DB47F55" w14:textId="63BF3E6C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5085C3C2" w14:textId="6594597B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36B3C830" w14:textId="45155554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magenta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magenta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2A13A3B1" w14:textId="16560003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red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red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4E7B975D" w14:textId="577B995F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darkCyan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darkCyan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766AB15C" w14:textId="3BB7C2CE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darkGray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darkGray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762309CF" w14:textId="13B924E4" w:rsidR="00390B97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390B97">
              <w:rPr>
                <w:rFonts w:ascii="Times New Roman" w:hAnsi="Times New Roman" w:cs="Times New Roman"/>
                <w:i/>
                <w:sz w:val="24"/>
                <w:szCs w:val="28"/>
                <w:highlight w:val="lightGray"/>
                <w:lang w:val="en-US"/>
              </w:rPr>
              <w:t>a</w:t>
            </w:r>
            <w:r w:rsidRPr="00390B97">
              <w:rPr>
                <w:rFonts w:ascii="Times New Roman" w:hAnsi="Times New Roman" w:cs="Times New Roman"/>
                <w:sz w:val="24"/>
                <w:szCs w:val="28"/>
                <w:highlight w:val="lightGray"/>
                <w:vertAlign w:val="subscript"/>
                <w:lang w:val="en-US"/>
              </w:rPr>
              <w:t>9</w:t>
            </w:r>
          </w:p>
        </w:tc>
      </w:tr>
      <w:tr w:rsidR="00FA38D2" w14:paraId="33B621DD" w14:textId="77777777" w:rsidTr="00390B97">
        <w:tc>
          <w:tcPr>
            <w:tcW w:w="901" w:type="dxa"/>
            <w:vAlign w:val="center"/>
          </w:tcPr>
          <w:p w14:paraId="576CB545" w14:textId="59D7B44E" w:rsidR="00FA38D2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0072F9ED" w14:textId="1CA45C8A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55EAB51D" w14:textId="28D549B3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28330655" w14:textId="1CADCB75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4886C64B" w14:textId="433EC784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7571F5CC" w14:textId="47CF1D0C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2FEF890C" w14:textId="71A18D1F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1369679B" w14:textId="2411B696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dark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4DB85B68" w14:textId="65A58C79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darkGray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3497842A" w14:textId="5D8CA321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</w:rPr>
              <w:t>1</w:t>
            </w:r>
          </w:p>
        </w:tc>
      </w:tr>
      <w:tr w:rsidR="00FA38D2" w14:paraId="6C9B61C1" w14:textId="77777777" w:rsidTr="00390B97">
        <w:tc>
          <w:tcPr>
            <w:tcW w:w="901" w:type="dxa"/>
            <w:vAlign w:val="center"/>
          </w:tcPr>
          <w:p w14:paraId="6D3DF69F" w14:textId="256B0864" w:rsidR="00FA38D2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D2B1BB5" w14:textId="1CB5BF49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79D2E8F5" w14:textId="70D0C429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2B400919" w14:textId="52630B9D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52A9D4EE" w14:textId="5A78F688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585A87ED" w14:textId="1C62A4D2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241D644B" w14:textId="1DE357DF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169D58E1" w14:textId="79414147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darkCyan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2D677C17" w14:textId="483C90F8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darkGray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76105BB7" w14:textId="42EA8600" w:rsidR="00FA38D2" w:rsidRPr="00390B97" w:rsidRDefault="00390B97" w:rsidP="00390B9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390B97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C</w:t>
            </w:r>
            <w:r w:rsidRPr="00390B97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3</w:t>
            </w:r>
          </w:p>
        </w:tc>
      </w:tr>
    </w:tbl>
    <w:p w14:paraId="6FF281F7" w14:textId="632A6415" w:rsidR="00FA38D2" w:rsidRPr="00FF2A5C" w:rsidRDefault="00390B97" w:rsidP="00390B97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6,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8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1.6, </w:t>
      </w:r>
      <w:r w:rsidR="00AC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3, </w:t>
      </w:r>
      <w:r w:rsidR="00AC5770">
        <w:rPr>
          <w:rFonts w:ascii="Times New Roman" w:eastAsia="Times New Roman" w:hAnsi="Times New Roman" w:cs="Times New Roman"/>
          <w:sz w:val="24"/>
          <w:szCs w:val="24"/>
          <w:lang w:val="en-US"/>
        </w:rPr>
        <w:t>4, 5, 7, 8, 9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C5770" w14:paraId="0656DE5B" w14:textId="77777777" w:rsidTr="000E55F0">
        <w:tc>
          <w:tcPr>
            <w:tcW w:w="901" w:type="dxa"/>
            <w:vAlign w:val="center"/>
          </w:tcPr>
          <w:p w14:paraId="08A74780" w14:textId="77777777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2" w:type="dxa"/>
            <w:gridSpan w:val="2"/>
            <w:vAlign w:val="center"/>
          </w:tcPr>
          <w:p w14:paraId="757B9E27" w14:textId="2410683F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226F33CF" w14:textId="5FCFE65E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1F234692" w14:textId="586104F6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275715A0" w14:textId="07C686A4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52E552A5" w14:textId="45BA3A88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42A074A2" w14:textId="0020B791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0A74BE3" w14:textId="7B4CB6FF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D16FF8F" w14:textId="6CE21604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AC5770" w14:paraId="7A33BD3F" w14:textId="77777777" w:rsidTr="00AC5770">
        <w:tc>
          <w:tcPr>
            <w:tcW w:w="901" w:type="dxa"/>
            <w:vAlign w:val="center"/>
          </w:tcPr>
          <w:p w14:paraId="4D9CEE86" w14:textId="77777777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18775DA1" w14:textId="460EFF3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364F9FE3" w14:textId="773D42DF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27B59C5C" w14:textId="1AE189FA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AC577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8"/>
                <w:highlight w:val="cyan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highlight w:val="cyan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7D3C478A" w14:textId="723F6209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magenta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magenta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0C917C56" w14:textId="2CA722B1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red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red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445BA4D1" w14:textId="1CF902AD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darkCyan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darkCyan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0ACEBAE6" w14:textId="61DA497F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Yellow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darkYellow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darkYellow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37E4BC48" w14:textId="1CC69064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darkGray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darkGray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5D17EEDF" w14:textId="08468AAD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AC5770">
              <w:rPr>
                <w:rFonts w:ascii="Times New Roman" w:hAnsi="Times New Roman" w:cs="Times New Roman"/>
                <w:i/>
                <w:sz w:val="24"/>
                <w:szCs w:val="28"/>
                <w:highlight w:val="lightGray"/>
                <w:lang w:val="en-US"/>
              </w:rPr>
              <w:t>a</w:t>
            </w:r>
            <w:r w:rsidRPr="00AC5770">
              <w:rPr>
                <w:rFonts w:ascii="Times New Roman" w:hAnsi="Times New Roman" w:cs="Times New Roman"/>
                <w:sz w:val="24"/>
                <w:szCs w:val="28"/>
                <w:highlight w:val="lightGray"/>
                <w:vertAlign w:val="subscript"/>
                <w:lang w:val="en-US"/>
              </w:rPr>
              <w:t>9</w:t>
            </w:r>
          </w:p>
        </w:tc>
      </w:tr>
      <w:tr w:rsidR="00AC5770" w14:paraId="05427FD0" w14:textId="77777777" w:rsidTr="00AC5770">
        <w:tc>
          <w:tcPr>
            <w:tcW w:w="901" w:type="dxa"/>
            <w:vAlign w:val="center"/>
          </w:tcPr>
          <w:p w14:paraId="2DF00ABB" w14:textId="543609F7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6CD870B0" w14:textId="148D053E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4667F816" w14:textId="51B8A8EF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901" w:type="dxa"/>
            <w:vAlign w:val="center"/>
          </w:tcPr>
          <w:p w14:paraId="1DA5506A" w14:textId="6A349D18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AC5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6A0AC5FA" w14:textId="301323B4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3A59EEFF" w14:textId="4096EB7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7328B0C" w14:textId="3D394E21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590D201A" w14:textId="34B476D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Yellow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67956FFE" w14:textId="27175132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6AF64859" w14:textId="29CE885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7</w:t>
            </w:r>
          </w:p>
        </w:tc>
      </w:tr>
      <w:tr w:rsidR="00AC5770" w14:paraId="140D83C5" w14:textId="77777777" w:rsidTr="00AC5770">
        <w:tc>
          <w:tcPr>
            <w:tcW w:w="901" w:type="dxa"/>
            <w:vAlign w:val="center"/>
          </w:tcPr>
          <w:p w14:paraId="632DFD3E" w14:textId="7B552A09" w:rsid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6591394" w14:textId="788E7DC3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52510FB9" w14:textId="19A23A6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0AD508E6" w14:textId="36063257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AC5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29C3071E" w14:textId="0A9C6EC7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magenta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39F4E024" w14:textId="3D5D15CE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0247A18B" w14:textId="6E00A061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Cyan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Cya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110D0A85" w14:textId="56606F3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Yellow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3C594C90" w14:textId="3B3C8365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48DAFC4A" w14:textId="6FC372EB" w:rsidR="00AC5770" w:rsidRPr="00AC5770" w:rsidRDefault="00AC5770" w:rsidP="00AC577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D</w:t>
            </w:r>
            <w:r w:rsidRPr="00AC5770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4</w:t>
            </w:r>
          </w:p>
        </w:tc>
      </w:tr>
    </w:tbl>
    <w:p w14:paraId="6FFBEA0A" w14:textId="6D150FFD" w:rsidR="00AC5770" w:rsidRDefault="00AC5770" w:rsidP="00AC5770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6,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8,</w:t>
      </w:r>
      <w:r w:rsidRPr="00AC57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1, 2, 3, 4, 5, 6, 7, 8, 9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59036D58" w14:textId="4F79D098" w:rsidR="00AC5770" w:rsidRPr="00FF2A5C" w:rsidRDefault="00AC5770" w:rsidP="00AC57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Процедура завершена</w:t>
      </w:r>
    </w:p>
    <w:p w14:paraId="7770A82F" w14:textId="77777777" w:rsidR="00AC5770" w:rsidRPr="00AC5770" w:rsidRDefault="00AC5770" w:rsidP="00AC57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70">
        <w:rPr>
          <w:rFonts w:ascii="Times New Roman" w:eastAsia="Times New Roman" w:hAnsi="Times New Roman" w:cs="Times New Roman"/>
          <w:sz w:val="24"/>
          <w:szCs w:val="24"/>
        </w:rPr>
        <w:lastRenderedPageBreak/>
        <w:t>Из каждого класса эквивалентности произвольно выбираем по одному состоянию:</w:t>
      </w:r>
    </w:p>
    <w:p w14:paraId="37F0FF3C" w14:textId="42EFB3E5" w:rsidR="00AC5770" w:rsidRPr="00AC5770" w:rsidRDefault="00AC5770" w:rsidP="00AC577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 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sym w:font="Symbol" w:char="F0A2"/>
      </w:r>
      <w:r w:rsidRPr="00AC577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>= {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3761"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3761"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="008B3761" w:rsidRPr="00F1003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</w:t>
      </w:r>
      <w:r w:rsidR="008B3761"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="008B3761"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10038" w14:paraId="021F2D27" w14:textId="77777777" w:rsidTr="00F10038">
        <w:tc>
          <w:tcPr>
            <w:tcW w:w="901" w:type="dxa"/>
            <w:vAlign w:val="center"/>
          </w:tcPr>
          <w:p w14:paraId="442B80D0" w14:textId="77777777" w:rsid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53F99416" w14:textId="047005E4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28B2F8BE" w14:textId="589EAFC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4FD6850" w14:textId="5AC9543B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3897B65B" w14:textId="78B14275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2F3B8D1D" w14:textId="434F7957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AA15306" w14:textId="5AEEDBBD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39FADD94" w14:textId="1870D966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68134CC8" w14:textId="3C50DB92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47758293" w14:textId="05044EC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F10038" w14:paraId="21C250FA" w14:textId="77777777" w:rsidTr="00F10038">
        <w:tc>
          <w:tcPr>
            <w:tcW w:w="901" w:type="dxa"/>
            <w:vAlign w:val="center"/>
          </w:tcPr>
          <w:p w14:paraId="0113EC4A" w14:textId="26819A66" w:rsid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745C926C" w14:textId="6A00D47F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E6A2B46" w14:textId="709E6E5A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6A0ACE68" w14:textId="5EE550A5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3B9D4B8A" w14:textId="7EDD68E8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C67CC38" w14:textId="46EDBC82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55124713" w14:textId="46BD8D1E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902" w:type="dxa"/>
            <w:vAlign w:val="center"/>
          </w:tcPr>
          <w:p w14:paraId="393D8FBA" w14:textId="32BF39ED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09BF94A9" w14:textId="2E9343C8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5B6D2D1" w14:textId="5A3E671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</w:tr>
      <w:tr w:rsidR="00F10038" w:rsidRPr="00F34522" w14:paraId="05496DE7" w14:textId="77777777" w:rsidTr="00F10038">
        <w:tc>
          <w:tcPr>
            <w:tcW w:w="901" w:type="dxa"/>
            <w:vAlign w:val="center"/>
          </w:tcPr>
          <w:p w14:paraId="36A95160" w14:textId="2C1B1029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8A39F74" w14:textId="3B700F77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5828D4DE" w14:textId="74DFE112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317B3D8A" w14:textId="7F265879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5FF49865" w14:textId="7D08F895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5873C8C" w14:textId="17D5C35C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702AA93D" w14:textId="67DDB305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2FAB75F5" w14:textId="2B6C3BF6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5FD907F3" w14:textId="27984E89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412EE37" w14:textId="2BF26F93" w:rsidR="00F10038" w:rsidRPr="00F34522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2B909BC7" w14:textId="42FBFEF9" w:rsidR="00FF2A5C" w:rsidRDefault="00FF2A5C" w:rsidP="00F10038">
      <w:pPr>
        <w:pStyle w:val="21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10038" w14:paraId="321EEB09" w14:textId="77777777" w:rsidTr="000E55F0">
        <w:tc>
          <w:tcPr>
            <w:tcW w:w="901" w:type="dxa"/>
            <w:vAlign w:val="center"/>
          </w:tcPr>
          <w:p w14:paraId="1418D7D6" w14:textId="77777777" w:rsid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181CD92D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25C4622D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9F70F1E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160BE9A3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620ECFE1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D49D762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44D8B2FA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856FBB5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4C033541" w14:textId="77777777" w:rsidR="00F10038" w:rsidRPr="00F10038" w:rsidRDefault="00F10038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F10038" w14:paraId="44DAFEF4" w14:textId="77777777" w:rsidTr="000E55F0">
        <w:tc>
          <w:tcPr>
            <w:tcW w:w="901" w:type="dxa"/>
            <w:vAlign w:val="center"/>
          </w:tcPr>
          <w:p w14:paraId="672B8BBD" w14:textId="77777777" w:rsid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0C9CB8D7" w14:textId="73B10A7E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736BC826" w14:textId="5FBF4DC3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08EA54EA" w14:textId="21F9B21E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20C85945" w14:textId="458E86B4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411571C0" w14:textId="147F92DB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6EB9A9BD" w14:textId="78EBEF9D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63B1B371" w14:textId="43919AF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333DD297" w14:textId="3AD09C13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65C4AAD8" w14:textId="6876DD07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</w:tr>
      <w:tr w:rsidR="00F10038" w14:paraId="06A71F71" w14:textId="77777777" w:rsidTr="000E55F0">
        <w:tc>
          <w:tcPr>
            <w:tcW w:w="901" w:type="dxa"/>
            <w:vAlign w:val="center"/>
          </w:tcPr>
          <w:p w14:paraId="2073B25B" w14:textId="77777777" w:rsid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18E0D20" w14:textId="68497D85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119A43B8" w14:textId="259BDBCD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66249B12" w14:textId="5BA8BC4C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255DE858" w14:textId="2CDB73CE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EA7338A" w14:textId="42A6CA96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0F70F81F" w14:textId="67BFE7B5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7BEB7F92" w14:textId="598480F1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1489FABA" w14:textId="3A815586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0C6480A0" w14:textId="568C7C76" w:rsidR="00F10038" w:rsidRPr="00F10038" w:rsidRDefault="00F10038" w:rsidP="00F10038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</w:tr>
    </w:tbl>
    <w:p w14:paraId="186FE5FF" w14:textId="26A7734D" w:rsidR="00F10038" w:rsidRDefault="00F10038" w:rsidP="00F10038">
      <w:pPr>
        <w:pStyle w:val="21"/>
        <w:spacing w:before="12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488D">
        <w:rPr>
          <w:rFonts w:ascii="Times New Roman" w:eastAsia="Times New Roman" w:hAnsi="Times New Roman" w:cs="Times New Roman"/>
          <w:b/>
          <w:sz w:val="24"/>
          <w:szCs w:val="24"/>
        </w:rPr>
        <w:t>Способ 2 – на основе использования таблицы пар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963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0E55F0" w:rsidRPr="00FF2A5C" w14:paraId="69012B71" w14:textId="77777777" w:rsidTr="000E55F0">
        <w:trPr>
          <w:trHeight w:val="352"/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56DD9" w14:textId="77777777" w:rsidR="000E55F0" w:rsidRPr="00270828" w:rsidRDefault="000E55F0" w:rsidP="000E55F0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3FC8B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C363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8AE0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59186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0A544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0035B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6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D928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BF28E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5086E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9</w:t>
            </w:r>
          </w:p>
        </w:tc>
      </w:tr>
      <w:tr w:rsidR="000E55F0" w:rsidRPr="00FF2A5C" w14:paraId="76E02D3D" w14:textId="77777777" w:rsidTr="000E55F0">
        <w:trPr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CEC72D4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5FE149E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F69D6E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3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A6720A8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6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15CAFB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BCDBB6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8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E9C0410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9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254ADE3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59F894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4630C6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8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1</w:t>
            </w:r>
          </w:p>
        </w:tc>
      </w:tr>
      <w:tr w:rsidR="000E55F0" w:rsidRPr="00FF2A5C" w14:paraId="01155B69" w14:textId="77777777" w:rsidTr="000E55F0">
        <w:trPr>
          <w:jc w:val="center"/>
        </w:trPr>
        <w:tc>
          <w:tcPr>
            <w:tcW w:w="1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47FEA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BE623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58940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346734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7FD5F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7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00A4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79E7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7E092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5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8F45F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5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BD133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4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lang w:val="en-US"/>
              </w:rPr>
              <w:t>/</w:t>
            </w:r>
            <w:r w:rsidRPr="000E55F0">
              <w:rPr>
                <w:rFonts w:ascii="Times New Roman" w:hAnsi="Times New Roman" w:cs="Times New Roman"/>
                <w:i/>
                <w:sz w:val="24"/>
                <w:szCs w:val="28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8"/>
                <w:highlight w:val="green"/>
                <w:vertAlign w:val="subscript"/>
                <w:lang w:val="en-US"/>
              </w:rPr>
              <w:t>2</w:t>
            </w:r>
          </w:p>
        </w:tc>
      </w:tr>
    </w:tbl>
    <w:p w14:paraId="0FE86394" w14:textId="77777777" w:rsidR="0083488D" w:rsidRPr="00F10038" w:rsidRDefault="0083488D" w:rsidP="00FF39F9">
      <w:pPr>
        <w:spacing w:before="80" w:after="0" w:line="36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F10038">
        <w:rPr>
          <w:rFonts w:ascii="Times New Roman" w:eastAsia="Times New Roman" w:hAnsi="Times New Roman" w:cs="Times New Roman"/>
          <w:sz w:val="24"/>
          <w:szCs w:val="24"/>
        </w:rPr>
        <w:t xml:space="preserve">Разбиение </w:t>
      </w:r>
      <w:r w:rsidRPr="00F10038">
        <w:rPr>
          <w:rFonts w:ascii="Times New Roman" w:eastAsia="Times New Roman" w:hAnsi="Times New Roman" w:cs="Times New Roman"/>
          <w:i/>
          <w:sz w:val="24"/>
          <w:szCs w:val="24"/>
        </w:rPr>
        <w:sym w:font="Symbol" w:char="F070"/>
      </w:r>
      <w:r w:rsidRPr="00F100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10038">
        <w:rPr>
          <w:rFonts w:ascii="Times New Roman" w:eastAsia="Times New Roman" w:hAnsi="Times New Roman" w:cs="Times New Roman"/>
          <w:sz w:val="24"/>
          <w:szCs w:val="24"/>
        </w:rPr>
        <w:t xml:space="preserve"> на классы 1-эквивалентных состояний:</w:t>
      </w:r>
    </w:p>
    <w:p w14:paraId="0C400ABB" w14:textId="5A5BB16C" w:rsidR="0083488D" w:rsidRDefault="0083488D" w:rsidP="00FF39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5.6.8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bar>
            </m:e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2.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.9</m:t>
                  </m:r>
                </m:e>
              </m:bar>
            </m:e>
          </m:mr>
        </m:m>
      </m:oMath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0038" w14:paraId="3DDDE413" w14:textId="77777777" w:rsidTr="0083488D">
        <w:tc>
          <w:tcPr>
            <w:tcW w:w="3005" w:type="dxa"/>
            <w:vMerge w:val="restart"/>
            <w:vAlign w:val="center"/>
          </w:tcPr>
          <w:p w14:paraId="3ACB7D0C" w14:textId="2EFD38C9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Пары эквивалентных состояний</w:t>
            </w:r>
          </w:p>
        </w:tc>
        <w:tc>
          <w:tcPr>
            <w:tcW w:w="6011" w:type="dxa"/>
            <w:gridSpan w:val="2"/>
            <w:vAlign w:val="center"/>
          </w:tcPr>
          <w:p w14:paraId="4463A5D6" w14:textId="028F8DBD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Состояния-преемники</w:t>
            </w:r>
          </w:p>
        </w:tc>
      </w:tr>
      <w:tr w:rsidR="00F10038" w14:paraId="5229783E" w14:textId="77777777" w:rsidTr="0083488D">
        <w:tc>
          <w:tcPr>
            <w:tcW w:w="3005" w:type="dxa"/>
            <w:vMerge/>
            <w:vAlign w:val="center"/>
          </w:tcPr>
          <w:p w14:paraId="048384DF" w14:textId="77777777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448D1BEE" w14:textId="5817D7A5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вх</w:t>
            </w:r>
            <w:proofErr w:type="spellEnd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. сигнал 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  <w:lang w:val="en-US"/>
              </w:rPr>
              <w:t>Z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  <w:vertAlign w:val="subscript"/>
              </w:rPr>
              <w:t>1</w:t>
            </w:r>
          </w:p>
        </w:tc>
        <w:tc>
          <w:tcPr>
            <w:tcW w:w="3006" w:type="dxa"/>
            <w:vAlign w:val="center"/>
          </w:tcPr>
          <w:p w14:paraId="747546C9" w14:textId="6656B76E" w:rsidR="00F10038" w:rsidRPr="0083488D" w:rsidRDefault="00F10038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вх</w:t>
            </w:r>
            <w:proofErr w:type="spellEnd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. сигнал 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  <w:lang w:val="en-US"/>
              </w:rPr>
              <w:t>Z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  <w:vertAlign w:val="subscript"/>
              </w:rPr>
              <w:t>2</w:t>
            </w:r>
          </w:p>
        </w:tc>
      </w:tr>
      <w:tr w:rsidR="00F10038" w:rsidRPr="00F34522" w14:paraId="4B134A1E" w14:textId="77777777" w:rsidTr="0083488D">
        <w:tc>
          <w:tcPr>
            <w:tcW w:w="3005" w:type="dxa"/>
          </w:tcPr>
          <w:p w14:paraId="3152AFF6" w14:textId="77777777" w:rsidR="00F10038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1-3</w:t>
            </w:r>
          </w:p>
          <w:p w14:paraId="054BE8A0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1-4</w:t>
            </w:r>
          </w:p>
          <w:p w14:paraId="6FA82CE0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1-5</w:t>
            </w:r>
          </w:p>
          <w:p w14:paraId="5F6188C8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1-6</w:t>
            </w:r>
          </w:p>
          <w:p w14:paraId="3001DC9A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1-8</w:t>
            </w:r>
          </w:p>
          <w:p w14:paraId="48667383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3-4</w:t>
            </w:r>
          </w:p>
          <w:p w14:paraId="33AB96EB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3-5</w:t>
            </w:r>
          </w:p>
          <w:p w14:paraId="211B2029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3-6</w:t>
            </w:r>
          </w:p>
          <w:p w14:paraId="249129B0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color w:val="000000" w:themeColor="text1"/>
                <w:szCs w:val="24"/>
                <w:highlight w:val="green"/>
              </w:rPr>
              <w:t>3-8</w:t>
            </w:r>
          </w:p>
          <w:p w14:paraId="4D6DC5C3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4-5</w:t>
            </w:r>
          </w:p>
          <w:p w14:paraId="3D57DD90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4-6</w:t>
            </w:r>
          </w:p>
          <w:p w14:paraId="508269AF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4-8</w:t>
            </w:r>
          </w:p>
          <w:p w14:paraId="208F3F14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5-6</w:t>
            </w:r>
          </w:p>
          <w:p w14:paraId="647D067D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5-8</w:t>
            </w:r>
          </w:p>
          <w:p w14:paraId="1BF6B9AB" w14:textId="3FB5EB83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6-8</w:t>
            </w:r>
          </w:p>
        </w:tc>
        <w:tc>
          <w:tcPr>
            <w:tcW w:w="3005" w:type="dxa"/>
          </w:tcPr>
          <w:p w14:paraId="2FF8BB81" w14:textId="77777777" w:rsidR="00F10038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2-6</w:t>
            </w:r>
          </w:p>
          <w:p w14:paraId="7C6BA88C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2-5</w:t>
            </w:r>
          </w:p>
          <w:p w14:paraId="06912D03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2-8</w:t>
            </w:r>
          </w:p>
          <w:p w14:paraId="39FE99FA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2-9</w:t>
            </w:r>
          </w:p>
          <w:p w14:paraId="74880CE5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2-1</w:t>
            </w:r>
          </w:p>
          <w:p w14:paraId="6D2F6002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6-5</w:t>
            </w:r>
          </w:p>
          <w:p w14:paraId="522E15B4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6-8</w:t>
            </w:r>
          </w:p>
          <w:p w14:paraId="4EA57B32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6-9</w:t>
            </w:r>
          </w:p>
          <w:p w14:paraId="12939E60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6-1</w:t>
            </w:r>
          </w:p>
          <w:p w14:paraId="37548393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5-8</w:t>
            </w:r>
          </w:p>
          <w:p w14:paraId="3EBF734B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5-9</w:t>
            </w:r>
          </w:p>
          <w:p w14:paraId="6D75409F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5-1</w:t>
            </w:r>
          </w:p>
          <w:p w14:paraId="1BD8D7DB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8-9</w:t>
            </w:r>
          </w:p>
          <w:p w14:paraId="687155B6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8-1</w:t>
            </w:r>
          </w:p>
          <w:p w14:paraId="633D921C" w14:textId="62558A14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9-1</w:t>
            </w:r>
          </w:p>
        </w:tc>
        <w:tc>
          <w:tcPr>
            <w:tcW w:w="3006" w:type="dxa"/>
          </w:tcPr>
          <w:p w14:paraId="5DF49AAA" w14:textId="77777777" w:rsidR="00F10038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1-5</w:t>
            </w:r>
          </w:p>
          <w:p w14:paraId="2FCCA958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1-7</w:t>
            </w:r>
          </w:p>
          <w:p w14:paraId="66C23AF8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1-1</w:t>
            </w:r>
          </w:p>
          <w:p w14:paraId="129B4028" w14:textId="77777777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1-1</w:t>
            </w:r>
          </w:p>
          <w:p w14:paraId="5DFA0EB3" w14:textId="77777777" w:rsidR="0083488D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1-5</w:t>
            </w:r>
          </w:p>
          <w:p w14:paraId="6561B82F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5-7</w:t>
            </w:r>
          </w:p>
          <w:p w14:paraId="0B1F7CE6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5-1</w:t>
            </w:r>
          </w:p>
          <w:p w14:paraId="63694CB0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5-1</w:t>
            </w:r>
          </w:p>
          <w:p w14:paraId="3293CBFB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red"/>
              </w:rPr>
              <w:t>5-5</w:t>
            </w:r>
          </w:p>
          <w:p w14:paraId="3C7279D1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7-1</w:t>
            </w:r>
          </w:p>
          <w:p w14:paraId="3A0AF2F0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7-1</w:t>
            </w:r>
          </w:p>
          <w:p w14:paraId="51608C36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7-5</w:t>
            </w:r>
          </w:p>
          <w:p w14:paraId="754C7F63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1-1</w:t>
            </w:r>
          </w:p>
          <w:p w14:paraId="25642FF1" w14:textId="77777777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1-5</w:t>
            </w:r>
          </w:p>
          <w:p w14:paraId="4C1B36D4" w14:textId="5D4D19B3" w:rsidR="008E04CB" w:rsidRPr="00F34522" w:rsidRDefault="008E04CB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F34522">
              <w:rPr>
                <w:rFonts w:ascii="Times New Roman" w:eastAsia="Times New Roman" w:hAnsi="Times New Roman" w:cs="Times New Roman"/>
                <w:szCs w:val="24"/>
              </w:rPr>
              <w:t>1-5</w:t>
            </w:r>
          </w:p>
        </w:tc>
      </w:tr>
      <w:tr w:rsidR="00F10038" w:rsidRPr="00F34522" w14:paraId="4E9A02CD" w14:textId="77777777" w:rsidTr="0083488D">
        <w:tc>
          <w:tcPr>
            <w:tcW w:w="3005" w:type="dxa"/>
          </w:tcPr>
          <w:p w14:paraId="1171D3DF" w14:textId="77777777" w:rsidR="00F10038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2-7</w:t>
            </w:r>
          </w:p>
          <w:p w14:paraId="2CC0ECF6" w14:textId="77777777" w:rsidR="0083488D" w:rsidRPr="008D13EB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2-9</w:t>
            </w:r>
          </w:p>
          <w:p w14:paraId="3E0F3857" w14:textId="6B4D39CB" w:rsidR="0083488D" w:rsidRPr="00F34522" w:rsidRDefault="0083488D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D13EB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7-9</w:t>
            </w:r>
          </w:p>
        </w:tc>
        <w:tc>
          <w:tcPr>
            <w:tcW w:w="3005" w:type="dxa"/>
          </w:tcPr>
          <w:p w14:paraId="30428332" w14:textId="77777777" w:rsidR="00F10038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3-4</w:t>
            </w:r>
          </w:p>
          <w:p w14:paraId="6C0ADB67" w14:textId="77777777" w:rsidR="00F34522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3-8</w:t>
            </w:r>
          </w:p>
          <w:p w14:paraId="68F13A78" w14:textId="44A69D3A" w:rsidR="00F34522" w:rsidRPr="00F34522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4-8</w:t>
            </w:r>
          </w:p>
        </w:tc>
        <w:tc>
          <w:tcPr>
            <w:tcW w:w="3006" w:type="dxa"/>
          </w:tcPr>
          <w:p w14:paraId="09AC5086" w14:textId="77777777" w:rsidR="00F10038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4-5</w:t>
            </w:r>
          </w:p>
          <w:p w14:paraId="65FC9E5E" w14:textId="77777777" w:rsidR="00F34522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4-4</w:t>
            </w:r>
          </w:p>
          <w:p w14:paraId="095CF7C5" w14:textId="3FE322BC" w:rsidR="00F34522" w:rsidRPr="00F34522" w:rsidRDefault="00F34522" w:rsidP="000E55F0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5-4</w:t>
            </w:r>
          </w:p>
        </w:tc>
      </w:tr>
    </w:tbl>
    <w:p w14:paraId="382CAF4F" w14:textId="08F9CF94" w:rsidR="000E55F0" w:rsidRPr="000E55F0" w:rsidRDefault="000E55F0" w:rsidP="000E55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5F0">
        <w:rPr>
          <w:rFonts w:ascii="Times New Roman" w:eastAsia="Times New Roman" w:hAnsi="Times New Roman" w:cs="Times New Roman"/>
          <w:sz w:val="24"/>
          <w:szCs w:val="24"/>
        </w:rPr>
        <w:t>Учитывая свойства транзитивности для эквивалентных состояний, а также состояния, которые не вошли в пары эквивалентных состояний, получим следующее множество классов эквивалентности: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Pr="000E55F0">
        <w:rPr>
          <w:rFonts w:ascii="Times New Roman" w:eastAsia="Times New Roman" w:hAnsi="Times New Roman" w:cs="Times New Roman"/>
          <w:sz w:val="24"/>
          <w:szCs w:val="24"/>
        </w:rPr>
        <w:t>1, 2, 3, 4, 5, 6, 7, 8, 9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C1FD35" w14:textId="681BE073" w:rsidR="000E55F0" w:rsidRPr="000E55F0" w:rsidRDefault="000E55F0" w:rsidP="000E55F0">
      <w:pPr>
        <w:rPr>
          <w:rFonts w:ascii="Times New Roman" w:eastAsia="Times New Roman" w:hAnsi="Times New Roman" w:cs="Times New Roman"/>
          <w:sz w:val="24"/>
          <w:szCs w:val="20"/>
        </w:rPr>
      </w:pPr>
      <w:r w:rsidRPr="000E55F0">
        <w:rPr>
          <w:rFonts w:ascii="Times New Roman" w:eastAsia="Times New Roman" w:hAnsi="Times New Roman" w:cs="Times New Roman"/>
          <w:sz w:val="24"/>
          <w:szCs w:val="20"/>
        </w:rPr>
        <w:t>Из каждого класса эквивалентности произвольно выбираем по одному состоянию: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7393C288" w14:textId="77777777" w:rsidR="000E55F0" w:rsidRPr="00AC5770" w:rsidRDefault="000E55F0" w:rsidP="000E55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77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 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sym w:font="Symbol" w:char="F0A2"/>
      </w:r>
      <w:r w:rsidRPr="00AC5770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>= {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AC5770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C5770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F1003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,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9</w:t>
      </w:r>
      <w:r w:rsidRPr="00AC5770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E55F0" w14:paraId="29576243" w14:textId="77777777" w:rsidTr="000E55F0">
        <w:tc>
          <w:tcPr>
            <w:tcW w:w="901" w:type="dxa"/>
            <w:vAlign w:val="center"/>
          </w:tcPr>
          <w:p w14:paraId="069ACA27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7B49FFA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60E08593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20713A56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32D7B83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18C371B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CEF7CB6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A90212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76553A4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3EAA60F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0E55F0" w14:paraId="6543B865" w14:textId="77777777" w:rsidTr="000E55F0">
        <w:tc>
          <w:tcPr>
            <w:tcW w:w="901" w:type="dxa"/>
            <w:vAlign w:val="center"/>
          </w:tcPr>
          <w:p w14:paraId="18617F75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6F635A2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51879D22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5AA3F618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5F24E144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4E2D2C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2CBD1DC5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902" w:type="dxa"/>
            <w:vAlign w:val="center"/>
          </w:tcPr>
          <w:p w14:paraId="6E2BE39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24C7B7B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CE055AE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</w:tr>
      <w:tr w:rsidR="000E55F0" w:rsidRPr="00F34522" w14:paraId="2B0F08A0" w14:textId="77777777" w:rsidTr="000E55F0">
        <w:tc>
          <w:tcPr>
            <w:tcW w:w="901" w:type="dxa"/>
            <w:vAlign w:val="center"/>
          </w:tcPr>
          <w:p w14:paraId="7205DFC4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666663AD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010ADF42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1923A0AD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06D7BB15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1D30D662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759D1CD7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2768653F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B00EACA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D3C3D79" w14:textId="77777777" w:rsidR="000E55F0" w:rsidRPr="00F34522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522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34522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7ACAA868" w14:textId="77777777" w:rsidR="000E55F0" w:rsidRDefault="000E55F0" w:rsidP="000E55F0">
      <w:pPr>
        <w:pStyle w:val="21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E55F0" w14:paraId="30B087B8" w14:textId="77777777" w:rsidTr="000E55F0">
        <w:tc>
          <w:tcPr>
            <w:tcW w:w="901" w:type="dxa"/>
            <w:vAlign w:val="center"/>
          </w:tcPr>
          <w:p w14:paraId="4BAB8628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0E46876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42C5FA6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4022FAE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1901764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6824026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487DC7A5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1C60D9B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A8BF91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76E0FF56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a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0E55F0" w14:paraId="5D4609D1" w14:textId="77777777" w:rsidTr="000E55F0">
        <w:tc>
          <w:tcPr>
            <w:tcW w:w="901" w:type="dxa"/>
            <w:vAlign w:val="center"/>
          </w:tcPr>
          <w:p w14:paraId="7F5372E2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3F6B4E86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2B03F6D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0E7DFCC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125769BD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3E802C6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56348D3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39194A7F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A4BBEB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66E0E88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</w:tr>
      <w:tr w:rsidR="000E55F0" w14:paraId="2953C603" w14:textId="77777777" w:rsidTr="000E55F0">
        <w:tc>
          <w:tcPr>
            <w:tcW w:w="901" w:type="dxa"/>
            <w:vAlign w:val="center"/>
          </w:tcPr>
          <w:p w14:paraId="62F3714A" w14:textId="77777777" w:rsidR="000E55F0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304DFFF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3B61B000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2DA9C0D9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64581E4B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238F1ECE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449D8C78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6B22A3F2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2AF85847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145F5BDC" w14:textId="77777777" w:rsidR="000E55F0" w:rsidRPr="00F10038" w:rsidRDefault="000E55F0" w:rsidP="000E55F0">
            <w:pPr>
              <w:pStyle w:val="21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038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w</w:t>
            </w:r>
            <w:r w:rsidRPr="00F10038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2</w:t>
            </w:r>
          </w:p>
        </w:tc>
      </w:tr>
    </w:tbl>
    <w:p w14:paraId="77B61F05" w14:textId="20D0EC3E" w:rsidR="000E55F0" w:rsidRPr="000E55F0" w:rsidRDefault="00ED47EC" w:rsidP="0083488D">
      <w:pPr>
        <w:pStyle w:val="21"/>
        <w:spacing w:before="120"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F34522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F34522">
        <w:rPr>
          <w:rFonts w:ascii="Times New Roman" w:hAnsi="Times New Roman" w:cs="Times New Roman"/>
          <w:sz w:val="24"/>
          <w:szCs w:val="24"/>
        </w:rPr>
        <w:t xml:space="preserve"> </w:t>
      </w:r>
      <w:r w:rsidR="005A561D" w:rsidRPr="00F34522">
        <w:rPr>
          <w:rFonts w:ascii="Times New Roman" w:hAnsi="Times New Roman" w:cs="Times New Roman"/>
          <w:b/>
          <w:sz w:val="24"/>
          <w:szCs w:val="24"/>
        </w:rPr>
        <w:t xml:space="preserve">Минимизировать полностью определённый автомат </w:t>
      </w:r>
      <w:r w:rsidR="000835F0" w:rsidRPr="00F34522">
        <w:rPr>
          <w:rFonts w:ascii="Times New Roman" w:hAnsi="Times New Roman" w:cs="Times New Roman"/>
          <w:b/>
          <w:sz w:val="24"/>
          <w:szCs w:val="24"/>
        </w:rPr>
        <w:t>Мура S</w:t>
      </w:r>
      <w:r w:rsidR="005A561D" w:rsidRPr="00F3452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A561D" w:rsidRPr="00F34522">
        <w:rPr>
          <w:rFonts w:ascii="Times New Roman" w:hAnsi="Times New Roman" w:cs="Times New Roman"/>
          <w:b/>
          <w:sz w:val="24"/>
          <w:szCs w:val="24"/>
        </w:rPr>
        <w:t>,</w:t>
      </w:r>
      <w:r w:rsidR="005A561D" w:rsidRPr="0083488D">
        <w:rPr>
          <w:rFonts w:ascii="Times New Roman" w:hAnsi="Times New Roman" w:cs="Times New Roman"/>
          <w:b/>
          <w:sz w:val="24"/>
          <w:szCs w:val="24"/>
        </w:rPr>
        <w:t xml:space="preserve"> заданный отмеченной таблицей переходов</w:t>
      </w:r>
      <w:r w:rsidR="0069177B" w:rsidRPr="008348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561D" w:rsidRPr="0083488D">
        <w:rPr>
          <w:rFonts w:ascii="Times New Roman" w:hAnsi="Times New Roman" w:cs="Times New Roman"/>
          <w:b/>
          <w:sz w:val="24"/>
          <w:szCs w:val="24"/>
        </w:rPr>
        <w:t>двумя способами</w:t>
      </w:r>
      <w:r w:rsidRPr="0083488D">
        <w:rPr>
          <w:rFonts w:ascii="Times New Roman" w:hAnsi="Times New Roman" w:cs="Times New Roman"/>
          <w:b/>
          <w:sz w:val="24"/>
          <w:szCs w:val="24"/>
        </w:rPr>
        <w:t>:</w:t>
      </w:r>
    </w:p>
    <w:p w14:paraId="4561CF14" w14:textId="60AED0F0" w:rsidR="000E55F0" w:rsidRDefault="000E55F0" w:rsidP="000E55F0">
      <w:pPr>
        <w:pStyle w:val="21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038">
        <w:rPr>
          <w:rFonts w:ascii="Times New Roman" w:eastAsia="Times New Roman" w:hAnsi="Times New Roman" w:cs="Times New Roman"/>
          <w:b/>
          <w:sz w:val="24"/>
          <w:szCs w:val="24"/>
        </w:rPr>
        <w:t>Способ 1 – разбиение на классы эквивалентных состояний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925"/>
        <w:gridCol w:w="925"/>
        <w:gridCol w:w="925"/>
        <w:gridCol w:w="925"/>
        <w:gridCol w:w="925"/>
        <w:gridCol w:w="925"/>
        <w:gridCol w:w="924"/>
        <w:gridCol w:w="924"/>
        <w:gridCol w:w="924"/>
      </w:tblGrid>
      <w:tr w:rsidR="000E55F0" w:rsidRPr="005A561D" w14:paraId="75F6CF23" w14:textId="77777777" w:rsidTr="000E55F0">
        <w:trPr>
          <w:jc w:val="center"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78DC7" w14:textId="77777777" w:rsidR="000E55F0" w:rsidRPr="0069177B" w:rsidRDefault="000E55F0" w:rsidP="000E55F0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86D5D8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C6B569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A2D0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E1BA4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741F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BA5CF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D97C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0530B2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29F05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w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</w:tr>
      <w:tr w:rsidR="000E55F0" w:rsidRPr="005A561D" w14:paraId="4D9812FB" w14:textId="77777777" w:rsidTr="000E55F0">
        <w:trPr>
          <w:jc w:val="center"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56A21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752391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258A2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6EE225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E66E1F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B7C71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81EB72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23993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D788F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AED11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9</w:t>
            </w:r>
          </w:p>
        </w:tc>
      </w:tr>
      <w:tr w:rsidR="000E55F0" w:rsidRPr="005A561D" w14:paraId="1CE06283" w14:textId="77777777" w:rsidTr="000E55F0">
        <w:trPr>
          <w:jc w:val="center"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E1D06CB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A9A765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2BB6E61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86599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C284508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ED26D0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F6CA6A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BFF79C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C8AF0D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9473C47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3</w:t>
            </w:r>
          </w:p>
        </w:tc>
      </w:tr>
      <w:tr w:rsidR="000E55F0" w:rsidRPr="005A561D" w14:paraId="7ABED318" w14:textId="77777777" w:rsidTr="000E55F0">
        <w:trPr>
          <w:jc w:val="center"/>
        </w:trPr>
        <w:tc>
          <w:tcPr>
            <w:tcW w:w="3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FF296" w14:textId="77777777" w:rsidR="000E55F0" w:rsidRPr="005A561D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A4AC5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933F15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7E876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CDDCEB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10C59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63782B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05C830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DA69D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9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4DB251" w14:textId="77777777" w:rsidR="000E55F0" w:rsidRPr="000E55F0" w:rsidRDefault="000E55F0" w:rsidP="000E55F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0E55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0E55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</w:tr>
    </w:tbl>
    <w:p w14:paraId="6FB88F9C" w14:textId="77777777" w:rsidR="000E55F0" w:rsidRPr="000E55F0" w:rsidRDefault="000E55F0" w:rsidP="000E55F0">
      <w:pPr>
        <w:spacing w:before="120" w:after="0" w:line="360" w:lineRule="auto"/>
        <w:rPr>
          <w:rFonts w:ascii="Times New Roman" w:eastAsia="Times New Roman" w:hAnsi="Times New Roman" w:cs="Times New Roman"/>
          <w:i/>
          <w:sz w:val="24"/>
          <w:szCs w:val="20"/>
        </w:rPr>
      </w:pPr>
      <w:r w:rsidRPr="000E55F0">
        <w:rPr>
          <w:rFonts w:ascii="Times New Roman" w:eastAsia="Times New Roman" w:hAnsi="Times New Roman" w:cs="Times New Roman"/>
          <w:sz w:val="24"/>
          <w:szCs w:val="20"/>
        </w:rPr>
        <w:t xml:space="preserve">Нашли разбиение </w:t>
      </w:r>
      <w:r w:rsidRPr="000E55F0">
        <w:rPr>
          <w:rFonts w:ascii="Times New Roman" w:eastAsia="Times New Roman" w:hAnsi="Times New Roman" w:cs="Times New Roman"/>
          <w:i/>
          <w:sz w:val="24"/>
          <w:szCs w:val="20"/>
          <w:lang w:val="en-US"/>
        </w:rPr>
        <w:sym w:font="Symbol" w:char="F070"/>
      </w:r>
      <w:r w:rsidRPr="000E55F0">
        <w:rPr>
          <w:rFonts w:ascii="Times New Roman" w:eastAsia="Times New Roman" w:hAnsi="Times New Roman" w:cs="Times New Roman"/>
          <w:i/>
          <w:sz w:val="24"/>
          <w:szCs w:val="20"/>
          <w:vertAlign w:val="subscript"/>
          <w:lang w:val="en-US"/>
        </w:rPr>
        <w:t> </w:t>
      </w:r>
      <w:r w:rsidRPr="000E55F0">
        <w:rPr>
          <w:rFonts w:ascii="Times New Roman" w:eastAsia="Times New Roman" w:hAnsi="Times New Roman" w:cs="Times New Roman"/>
          <w:sz w:val="24"/>
          <w:szCs w:val="20"/>
          <w:vertAlign w:val="subscript"/>
        </w:rPr>
        <w:t>0</w:t>
      </w:r>
      <w:r w:rsidRPr="000E55F0">
        <w:rPr>
          <w:rFonts w:ascii="Times New Roman" w:eastAsia="Times New Roman" w:hAnsi="Times New Roman" w:cs="Times New Roman"/>
          <w:sz w:val="24"/>
          <w:szCs w:val="20"/>
        </w:rPr>
        <w:t xml:space="preserve"> на классы 0 - эквивалентных состояний, отыскивая одинаково отмеченные состояния</w:t>
      </w:r>
    </w:p>
    <w:p w14:paraId="0C7A7AAC" w14:textId="3D16CC27" w:rsidR="000E55F0" w:rsidRDefault="000E55F0" w:rsidP="000E55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0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="00D243F1">
        <w:rPr>
          <w:rFonts w:ascii="Times New Roman" w:eastAsia="Times New Roman" w:hAnsi="Times New Roman" w:cs="Times New Roman"/>
          <w:sz w:val="24"/>
          <w:szCs w:val="24"/>
          <w:lang w:val="en-US"/>
        </w:rPr>
        <w:t>5.8.9</w:t>
      </w:r>
      <w:r w:rsidRPr="000E55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243F1">
        <w:rPr>
          <w:rFonts w:ascii="Times New Roman" w:eastAsia="Times New Roman" w:hAnsi="Times New Roman" w:cs="Times New Roman"/>
          <w:sz w:val="24"/>
          <w:szCs w:val="24"/>
          <w:lang w:val="en-US"/>
        </w:rPr>
        <w:t>1.2.4.6.7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243F1" w14:paraId="33FC3996" w14:textId="77777777" w:rsidTr="009215F6">
        <w:tc>
          <w:tcPr>
            <w:tcW w:w="901" w:type="dxa"/>
            <w:vAlign w:val="center"/>
          </w:tcPr>
          <w:p w14:paraId="674D686B" w14:textId="77777777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  <w:gridSpan w:val="4"/>
            <w:vAlign w:val="center"/>
          </w:tcPr>
          <w:p w14:paraId="4DBC887E" w14:textId="2741298A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10" w:type="dxa"/>
            <w:gridSpan w:val="5"/>
            <w:vAlign w:val="center"/>
          </w:tcPr>
          <w:p w14:paraId="17F88468" w14:textId="326CA388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D243F1" w14:paraId="1522A359" w14:textId="77777777" w:rsidTr="00D243F1">
        <w:tc>
          <w:tcPr>
            <w:tcW w:w="901" w:type="dxa"/>
            <w:vAlign w:val="center"/>
          </w:tcPr>
          <w:p w14:paraId="6E3A04FC" w14:textId="77777777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42DE1B0D" w14:textId="6A30F7CB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5DC0A3F4" w14:textId="17C110F8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14:paraId="425EA680" w14:textId="72BBFA74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442654B1" w14:textId="18B7A0A4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9</w:t>
            </w:r>
          </w:p>
        </w:tc>
        <w:tc>
          <w:tcPr>
            <w:tcW w:w="902" w:type="dxa"/>
            <w:vAlign w:val="center"/>
          </w:tcPr>
          <w:p w14:paraId="0D8BDC20" w14:textId="163DD3D7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49887896" w14:textId="76DFAAA9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magenta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1386FED7" w14:textId="33AB8EE0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3CEB4A9C" w14:textId="5BC0906E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darkYellow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99A079C" w14:textId="599A04AA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7</w:t>
            </w:r>
          </w:p>
        </w:tc>
      </w:tr>
      <w:tr w:rsidR="00D243F1" w14:paraId="37DE8404" w14:textId="77777777" w:rsidTr="00C74AD8">
        <w:tc>
          <w:tcPr>
            <w:tcW w:w="901" w:type="dxa"/>
          </w:tcPr>
          <w:p w14:paraId="6CE13F3B" w14:textId="0E1C6008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1843B997" w14:textId="66CB9C97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793392C5" w14:textId="2C433FA6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4A928341" w14:textId="2AED8146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71C23FD5" w14:textId="348BC7AC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4417CBCF" w14:textId="30B26099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5FF2A0BC" w14:textId="09EABA01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7A0D32A5" w14:textId="53F56782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675CE8CA" w14:textId="0CEE7F06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725B692B" w14:textId="0890CCF5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2</w:t>
            </w:r>
          </w:p>
        </w:tc>
      </w:tr>
      <w:tr w:rsidR="00D243F1" w14:paraId="429D69CF" w14:textId="77777777" w:rsidTr="00C74AD8">
        <w:tc>
          <w:tcPr>
            <w:tcW w:w="901" w:type="dxa"/>
          </w:tcPr>
          <w:p w14:paraId="6E7B6EC8" w14:textId="719CD9A3" w:rsid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055ECFD" w14:textId="1D9A82B6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4B7162FA" w14:textId="36AC9719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57EEEC15" w14:textId="66F34B5B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03E3C49D" w14:textId="4630A9F8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53FA6C7D" w14:textId="74851638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4920CCC1" w14:textId="7177D7B1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0A5BDDAF" w14:textId="4B9538B0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015446B0" w14:textId="3613879B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192885B0" w14:textId="162D67C9" w:rsidR="00D243F1" w:rsidRPr="00D243F1" w:rsidRDefault="00D243F1" w:rsidP="00D243F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A</w:t>
            </w:r>
            <w:r w:rsidRPr="00D243F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</w:tr>
    </w:tbl>
    <w:p w14:paraId="1F696FBE" w14:textId="2AC0114C" w:rsidR="00D243F1" w:rsidRDefault="00D243F1" w:rsidP="00B20884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="005831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6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3.5.8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0E55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E3155" w14:paraId="39029A0E" w14:textId="77777777" w:rsidTr="00DE2F48">
        <w:tc>
          <w:tcPr>
            <w:tcW w:w="901" w:type="dxa"/>
            <w:vAlign w:val="center"/>
          </w:tcPr>
          <w:p w14:paraId="36F93BAA" w14:textId="77777777" w:rsidR="00EE3155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3" w:type="dxa"/>
            <w:gridSpan w:val="3"/>
            <w:vAlign w:val="center"/>
          </w:tcPr>
          <w:p w14:paraId="34D466C5" w14:textId="79E39E0C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53775F2B" w14:textId="4AA468E4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258AD907" w14:textId="1C22D693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5AB4A44E" w14:textId="6B7FF7C3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04" w:type="dxa"/>
            <w:gridSpan w:val="2"/>
            <w:vAlign w:val="center"/>
          </w:tcPr>
          <w:p w14:paraId="0779A080" w14:textId="30E53CB9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00EF60F" w14:textId="3C7C92B0" w:rsidR="00EE3155" w:rsidRDefault="00583111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EE3155" w14:paraId="034D1201" w14:textId="77777777" w:rsidTr="00EE3155">
        <w:tc>
          <w:tcPr>
            <w:tcW w:w="901" w:type="dxa"/>
            <w:vAlign w:val="center"/>
          </w:tcPr>
          <w:p w14:paraId="33DCE78C" w14:textId="77777777" w:rsidR="00EE3155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3CABC53E" w14:textId="57C8E16A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24BABE22" w14:textId="507C78D2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darkGray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14:paraId="2B1CD354" w14:textId="5233FDE9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0BE4011B" w14:textId="40ADF0EB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9</w:t>
            </w:r>
          </w:p>
        </w:tc>
        <w:tc>
          <w:tcPr>
            <w:tcW w:w="902" w:type="dxa"/>
            <w:vAlign w:val="center"/>
          </w:tcPr>
          <w:p w14:paraId="450B1624" w14:textId="443EF0EE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1</w:t>
            </w:r>
          </w:p>
        </w:tc>
        <w:tc>
          <w:tcPr>
            <w:tcW w:w="902" w:type="dxa"/>
            <w:vAlign w:val="center"/>
          </w:tcPr>
          <w:p w14:paraId="555D38CC" w14:textId="75CF2601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magenta"/>
                <w:vertAlign w:val="subscript"/>
                <w:lang w:val="en-US"/>
              </w:rPr>
              <w:t>2</w:t>
            </w:r>
          </w:p>
        </w:tc>
        <w:tc>
          <w:tcPr>
            <w:tcW w:w="902" w:type="dxa"/>
            <w:vAlign w:val="center"/>
          </w:tcPr>
          <w:p w14:paraId="7458BC27" w14:textId="2D4188E8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0B372067" w14:textId="48598FBC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5CE2C930" w14:textId="3CF43CDB" w:rsidR="00EE3155" w:rsidRPr="00583111" w:rsidRDefault="00EE3155" w:rsidP="00EE31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darkYellow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6</w:t>
            </w:r>
          </w:p>
        </w:tc>
      </w:tr>
      <w:tr w:rsidR="00583111" w14:paraId="0B7CA4D9" w14:textId="77777777" w:rsidTr="00F017CE">
        <w:tc>
          <w:tcPr>
            <w:tcW w:w="901" w:type="dxa"/>
          </w:tcPr>
          <w:p w14:paraId="3EB8627E" w14:textId="763E91E8" w:rsid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42A7431C" w14:textId="2F396D5C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14:paraId="25C650A8" w14:textId="55F596A9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4410FB72" w14:textId="5B7B3F4E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5A8B2A04" w14:textId="46157DB6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27D7C0FC" w14:textId="09F3CEB4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1B133BBF" w14:textId="37FA4D92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4BE7CAB4" w14:textId="4B64CAFA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16583DB3" w14:textId="2BAEB4F7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5243BB7E" w14:textId="591639BC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</w:rPr>
              <w:t>1</w:t>
            </w:r>
          </w:p>
        </w:tc>
      </w:tr>
      <w:tr w:rsidR="00583111" w14:paraId="57560517" w14:textId="77777777" w:rsidTr="00F017CE">
        <w:tc>
          <w:tcPr>
            <w:tcW w:w="901" w:type="dxa"/>
          </w:tcPr>
          <w:p w14:paraId="47CCC4AA" w14:textId="59707AEC" w:rsid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5A19191" w14:textId="476E937D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725A190D" w14:textId="12133858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Gray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057FFC77" w14:textId="59CEACC4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1A0514B5" w14:textId="4318ECED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4FF8356D" w14:textId="627B6414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00266FFE" w14:textId="187E9DB4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5DA30B22" w14:textId="72403BA5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52EF0978" w14:textId="53C723F9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</w:rPr>
              <w:t>1</w:t>
            </w:r>
          </w:p>
        </w:tc>
        <w:tc>
          <w:tcPr>
            <w:tcW w:w="902" w:type="dxa"/>
            <w:vAlign w:val="center"/>
          </w:tcPr>
          <w:p w14:paraId="374B1AF5" w14:textId="228B9243" w:rsidR="00583111" w:rsidRPr="00583111" w:rsidRDefault="00583111" w:rsidP="0058311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</w:rPr>
            </w:pP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lang w:val="en-US"/>
              </w:rPr>
              <w:t>B</w:t>
            </w:r>
            <w:r w:rsidRPr="00583111">
              <w:rPr>
                <w:rFonts w:ascii="Times New Roman" w:eastAsia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5</w:t>
            </w:r>
          </w:p>
        </w:tc>
      </w:tr>
    </w:tbl>
    <w:p w14:paraId="7FCABC91" w14:textId="66DFE985" w:rsidR="00583111" w:rsidRDefault="00583111" w:rsidP="00B20884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="00B20884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DC54C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 w:rsidR="00DC54C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C54C9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DC54C9">
        <w:rPr>
          <w:rFonts w:ascii="Times New Roman" w:eastAsia="Times New Roman" w:hAnsi="Times New Roman" w:cs="Times New Roman"/>
          <w:sz w:val="24"/>
          <w:szCs w:val="24"/>
        </w:rPr>
        <w:t>1</w:t>
      </w:r>
      <w:r w:rsidR="00DC54C9">
        <w:rPr>
          <w:rFonts w:ascii="Times New Roman" w:eastAsia="Times New Roman" w:hAnsi="Times New Roman" w:cs="Times New Roman"/>
          <w:sz w:val="24"/>
          <w:szCs w:val="24"/>
          <w:lang w:val="en-US"/>
        </w:rPr>
        <w:t>, 2, 3, 4.7, 5, 6,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C54C9" w14:paraId="4D011486" w14:textId="77777777" w:rsidTr="00DC54C9">
        <w:tc>
          <w:tcPr>
            <w:tcW w:w="901" w:type="dxa"/>
            <w:vAlign w:val="center"/>
          </w:tcPr>
          <w:p w14:paraId="4CDFB60F" w14:textId="77777777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3D582C0D" w14:textId="24E4C78A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1" w:type="dxa"/>
            <w:vAlign w:val="center"/>
          </w:tcPr>
          <w:p w14:paraId="7A9EB6F3" w14:textId="68FD41A5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35DD8C60" w14:textId="22B7A846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804" w:type="dxa"/>
            <w:gridSpan w:val="2"/>
            <w:vAlign w:val="center"/>
          </w:tcPr>
          <w:p w14:paraId="4F9CE6A2" w14:textId="0D475DEF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5148B270" w14:textId="1DA32FB4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CF24781" w14:textId="608DE4EF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5AE1162" w14:textId="2D5B9D10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21DD9746" w14:textId="587BBB75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</w:tr>
      <w:tr w:rsidR="00DC54C9" w14:paraId="12A06B3E" w14:textId="77777777" w:rsidTr="00DC54C9">
        <w:tc>
          <w:tcPr>
            <w:tcW w:w="901" w:type="dxa"/>
            <w:vAlign w:val="center"/>
          </w:tcPr>
          <w:p w14:paraId="3D7D2615" w14:textId="77777777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052ABF76" w14:textId="59C851E9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lightGray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53FFBE73" w14:textId="797F61C5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magenta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magenta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153A1E8B" w14:textId="2DACD557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red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red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71B26906" w14:textId="2027AE99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647403AA" w14:textId="48DA10B5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884">
              <w:rPr>
                <w:rFonts w:ascii="Times New Roman" w:hAnsi="Times New Roman" w:cs="Times New Roman"/>
                <w:i/>
                <w:sz w:val="24"/>
                <w:szCs w:val="24"/>
                <w:highlight w:val="darkCyan"/>
                <w:lang w:val="en-US"/>
              </w:rPr>
              <w:t>a</w:t>
            </w:r>
            <w:r w:rsidRPr="00B20884">
              <w:rPr>
                <w:rFonts w:ascii="Times New Roman" w:hAnsi="Times New Roman" w:cs="Times New Roman"/>
                <w:sz w:val="24"/>
                <w:szCs w:val="24"/>
                <w:highlight w:val="darkCyan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51BD6D98" w14:textId="08C3D9D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darkGray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darkGray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6B223C14" w14:textId="0F44AFB3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darkYellow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darkYellow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1B67BFA2" w14:textId="280EEADF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bscript"/>
                <w:lang w:val="en-US"/>
              </w:rPr>
              <w:t>8</w:t>
            </w:r>
          </w:p>
        </w:tc>
        <w:tc>
          <w:tcPr>
            <w:tcW w:w="902" w:type="dxa"/>
            <w:vAlign w:val="center"/>
          </w:tcPr>
          <w:p w14:paraId="762F60C5" w14:textId="2862F881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111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a</w:t>
            </w:r>
            <w:r w:rsidRPr="00583111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9</w:t>
            </w:r>
          </w:p>
        </w:tc>
      </w:tr>
      <w:tr w:rsidR="00DC54C9" w14:paraId="4E0347FC" w14:textId="77777777" w:rsidTr="00DC54C9">
        <w:tc>
          <w:tcPr>
            <w:tcW w:w="901" w:type="dxa"/>
            <w:vAlign w:val="center"/>
          </w:tcPr>
          <w:p w14:paraId="2F3EDECC" w14:textId="73B5A4EF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1" w:type="dxa"/>
            <w:vAlign w:val="center"/>
          </w:tcPr>
          <w:p w14:paraId="19F61792" w14:textId="03F8D992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1" w:type="dxa"/>
            <w:vAlign w:val="center"/>
          </w:tcPr>
          <w:p w14:paraId="10F2FF41" w14:textId="09ECF90D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1" w:type="dxa"/>
            <w:vAlign w:val="center"/>
          </w:tcPr>
          <w:p w14:paraId="55371177" w14:textId="01DFF43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3CA5EC8E" w14:textId="522C952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4470D3C2" w14:textId="6C5AC943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3778A0F4" w14:textId="497149BE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902" w:type="dxa"/>
            <w:vAlign w:val="center"/>
          </w:tcPr>
          <w:p w14:paraId="29C38490" w14:textId="7F7FDF8C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4CC14C92" w14:textId="58FA92AF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0E55F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2" w:type="dxa"/>
            <w:vAlign w:val="center"/>
          </w:tcPr>
          <w:p w14:paraId="2EA36916" w14:textId="34C54280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C54C9" w14:paraId="056876E2" w14:textId="77777777" w:rsidTr="00DC54C9">
        <w:tc>
          <w:tcPr>
            <w:tcW w:w="901" w:type="dxa"/>
            <w:vAlign w:val="center"/>
          </w:tcPr>
          <w:p w14:paraId="6EED63F6" w14:textId="1A855CA3" w:rsidR="00DC54C9" w:rsidRDefault="00DC54C9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61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5A56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1" w:type="dxa"/>
            <w:vAlign w:val="center"/>
          </w:tcPr>
          <w:p w14:paraId="2420D745" w14:textId="082C3ED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1" w:type="dxa"/>
            <w:vAlign w:val="center"/>
          </w:tcPr>
          <w:p w14:paraId="1AEF3222" w14:textId="3C0BCB6B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1" w:type="dxa"/>
            <w:vAlign w:val="center"/>
          </w:tcPr>
          <w:p w14:paraId="65630170" w14:textId="4E61B806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23B23A5" w14:textId="74469940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02" w:type="dxa"/>
            <w:vAlign w:val="center"/>
          </w:tcPr>
          <w:p w14:paraId="51D33161" w14:textId="2027B219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902" w:type="dxa"/>
            <w:vAlign w:val="center"/>
          </w:tcPr>
          <w:p w14:paraId="2E1A382C" w14:textId="376E713D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902" w:type="dxa"/>
            <w:vAlign w:val="center"/>
          </w:tcPr>
          <w:p w14:paraId="3EE9B2F8" w14:textId="2721190F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902" w:type="dxa"/>
            <w:vAlign w:val="center"/>
          </w:tcPr>
          <w:p w14:paraId="2683BCC5" w14:textId="192EC68A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02" w:type="dxa"/>
            <w:vAlign w:val="center"/>
          </w:tcPr>
          <w:p w14:paraId="26EDA1E4" w14:textId="72C27D9D" w:rsidR="00DC54C9" w:rsidRDefault="00B20884" w:rsidP="00DC54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FF2A5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</w:tbl>
    <w:p w14:paraId="4ADC57BB" w14:textId="34B3310B" w:rsidR="00B20884" w:rsidRDefault="00B20884" w:rsidP="00B20884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4,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5,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6,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2, 3, 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5, 6,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596D3CCD" w14:textId="62039919" w:rsidR="00FF39F9" w:rsidRDefault="00FF39F9" w:rsidP="00B20884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Процедура закончена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925"/>
        <w:gridCol w:w="925"/>
        <w:gridCol w:w="925"/>
        <w:gridCol w:w="925"/>
        <w:gridCol w:w="925"/>
        <w:gridCol w:w="924"/>
        <w:gridCol w:w="924"/>
        <w:gridCol w:w="924"/>
        <w:gridCol w:w="924"/>
      </w:tblGrid>
      <w:tr w:rsidR="00FF39F9" w:rsidRPr="000E55F0" w14:paraId="0CBD1A1A" w14:textId="77777777" w:rsidTr="00FF39F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B40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65CE3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6635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0D78CF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0A19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442ED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A83792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89BBA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B178C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331BC4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FF39F9" w:rsidRPr="000E55F0" w14:paraId="3F309854" w14:textId="77777777" w:rsidTr="00FF39F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F2080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AEAC2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F7CB0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F0CAE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65782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8106F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B55FB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9E47FE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C8B8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C192FD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  <w:tr w:rsidR="00FF39F9" w:rsidRPr="000E55F0" w14:paraId="39F61C7A" w14:textId="77777777" w:rsidTr="00FF39F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6509822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E928C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7CDCDEE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61FE6C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36A62B4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3597BC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AEDE90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111DFD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B83D18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A0C6E74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FF39F9" w:rsidRPr="000E55F0" w14:paraId="68C613B8" w14:textId="77777777" w:rsidTr="00FF39F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F40F9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C6354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5B6350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DA6B7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F18C3A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9D6D6D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BDF11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95B4E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A087CA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864305" w14:textId="77777777" w:rsidR="00FF39F9" w:rsidRPr="00FF39F9" w:rsidRDefault="00FF39F9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</w:tbl>
    <w:p w14:paraId="3F154C44" w14:textId="118E333C" w:rsidR="00FF39F9" w:rsidRDefault="00FF39F9" w:rsidP="00FF39F9">
      <w:pPr>
        <w:pStyle w:val="21"/>
        <w:spacing w:before="12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488D">
        <w:rPr>
          <w:rFonts w:ascii="Times New Roman" w:eastAsia="Times New Roman" w:hAnsi="Times New Roman" w:cs="Times New Roman"/>
          <w:b/>
          <w:sz w:val="24"/>
          <w:szCs w:val="24"/>
        </w:rPr>
        <w:t>Способ 2 – на основе использования таблицы пар</w:t>
      </w:r>
    </w:p>
    <w:p w14:paraId="1750435D" w14:textId="228F2C20" w:rsidR="00FF39F9" w:rsidRPr="00FF39F9" w:rsidRDefault="00FF39F9" w:rsidP="00FF39F9">
      <w:pPr>
        <w:pStyle w:val="21"/>
        <w:spacing w:before="120"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F39F9">
        <w:rPr>
          <w:rFonts w:ascii="Times New Roman" w:eastAsia="Times New Roman" w:hAnsi="Times New Roman" w:cs="Times New Roman"/>
          <w:sz w:val="24"/>
          <w:szCs w:val="24"/>
        </w:rPr>
        <w:t xml:space="preserve">Разбиение </w:t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 w:rsidRPr="00FF39F9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39F9">
        <w:rPr>
          <w:rFonts w:ascii="Times New Roman" w:eastAsia="Times New Roman" w:hAnsi="Times New Roman" w:cs="Times New Roman"/>
          <w:sz w:val="24"/>
          <w:szCs w:val="24"/>
        </w:rPr>
        <w:t>на классы 1-эквивалентных состояний:</w:t>
      </w:r>
    </w:p>
    <w:p w14:paraId="56246E56" w14:textId="699C7A0D" w:rsidR="00FF39F9" w:rsidRDefault="00FF39F9" w:rsidP="00FF39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 w:rsidRPr="00FF2A5C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0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F2A5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E55F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3.5.8.9</w:t>
      </w:r>
      <w:r w:rsidRPr="000E55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1.2.4.6.7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39F9" w14:paraId="0AB3955D" w14:textId="77777777" w:rsidTr="00B46B79">
        <w:tc>
          <w:tcPr>
            <w:tcW w:w="3005" w:type="dxa"/>
            <w:vMerge w:val="restart"/>
            <w:vAlign w:val="center"/>
          </w:tcPr>
          <w:p w14:paraId="56C5F680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Пары эквивалентных состояний</w:t>
            </w:r>
          </w:p>
        </w:tc>
        <w:tc>
          <w:tcPr>
            <w:tcW w:w="6011" w:type="dxa"/>
            <w:gridSpan w:val="2"/>
            <w:vAlign w:val="center"/>
          </w:tcPr>
          <w:p w14:paraId="038E71E2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>Состояния-преемники</w:t>
            </w:r>
          </w:p>
        </w:tc>
      </w:tr>
      <w:tr w:rsidR="00FF39F9" w14:paraId="6EFED723" w14:textId="77777777" w:rsidTr="00B46B79">
        <w:tc>
          <w:tcPr>
            <w:tcW w:w="3005" w:type="dxa"/>
            <w:vMerge/>
            <w:vAlign w:val="center"/>
          </w:tcPr>
          <w:p w14:paraId="2675D559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11867287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вх</w:t>
            </w:r>
            <w:proofErr w:type="spellEnd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. сигнал 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  <w:lang w:val="en-US"/>
              </w:rPr>
              <w:t>Z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  <w:vertAlign w:val="subscript"/>
              </w:rPr>
              <w:t>1</w:t>
            </w:r>
          </w:p>
        </w:tc>
        <w:tc>
          <w:tcPr>
            <w:tcW w:w="3006" w:type="dxa"/>
            <w:vAlign w:val="center"/>
          </w:tcPr>
          <w:p w14:paraId="6DE46B8C" w14:textId="77777777" w:rsidR="00FF39F9" w:rsidRPr="0083488D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>вх</w:t>
            </w:r>
            <w:proofErr w:type="spellEnd"/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</w:rPr>
              <w:t xml:space="preserve">. сигнал 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i/>
                <w:szCs w:val="20"/>
                <w:lang w:val="en-US"/>
              </w:rPr>
              <w:t>Z</w:t>
            </w:r>
            <w:r w:rsidRPr="0083488D">
              <w:rPr>
                <w:rFonts w:ascii="Times New Roman" w:eastAsia="Times New Roman" w:hAnsi="Times New Roman" w:cs="Times New Roman"/>
                <w:b/>
                <w:bCs/>
                <w:szCs w:val="20"/>
                <w:vertAlign w:val="subscript"/>
              </w:rPr>
              <w:t>2</w:t>
            </w:r>
          </w:p>
        </w:tc>
      </w:tr>
      <w:tr w:rsidR="00FF39F9" w:rsidRPr="00F34522" w14:paraId="2B3CC12E" w14:textId="77777777" w:rsidTr="00B46B79">
        <w:tc>
          <w:tcPr>
            <w:tcW w:w="3005" w:type="dxa"/>
          </w:tcPr>
          <w:p w14:paraId="5D95364B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3-5</w:t>
            </w:r>
          </w:p>
          <w:p w14:paraId="1B9014A0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3-8</w:t>
            </w:r>
          </w:p>
          <w:p w14:paraId="02ACAD1E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3-9</w:t>
            </w:r>
          </w:p>
          <w:p w14:paraId="7793C2D6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5-8</w:t>
            </w:r>
          </w:p>
          <w:p w14:paraId="15420817" w14:textId="77777777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5-9</w:t>
            </w:r>
          </w:p>
          <w:p w14:paraId="7C716274" w14:textId="7CC68D00" w:rsidR="00FF39F9" w:rsidRPr="00A45AAF" w:rsidRDefault="00FF39F9" w:rsidP="00FF39F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8-9</w:t>
            </w:r>
          </w:p>
        </w:tc>
        <w:tc>
          <w:tcPr>
            <w:tcW w:w="3005" w:type="dxa"/>
          </w:tcPr>
          <w:p w14:paraId="0A988CEE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7-6</w:t>
            </w:r>
          </w:p>
          <w:p w14:paraId="7DF88DD6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7-2</w:t>
            </w:r>
          </w:p>
          <w:p w14:paraId="3EAD19A9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7-3</w:t>
            </w:r>
          </w:p>
          <w:p w14:paraId="72B62808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6-2</w:t>
            </w:r>
          </w:p>
          <w:p w14:paraId="44245F18" w14:textId="1D65B8DD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6-3</w:t>
            </w:r>
          </w:p>
          <w:p w14:paraId="12D08F73" w14:textId="435BCB95" w:rsidR="00A45AAF" w:rsidRPr="00F34522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2-3</w:t>
            </w:r>
          </w:p>
        </w:tc>
        <w:tc>
          <w:tcPr>
            <w:tcW w:w="3006" w:type="dxa"/>
          </w:tcPr>
          <w:p w14:paraId="202C101A" w14:textId="77777777" w:rsidR="00FF39F9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5-8</w:t>
            </w:r>
          </w:p>
          <w:p w14:paraId="1E2614FD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5-9</w:t>
            </w:r>
          </w:p>
          <w:p w14:paraId="3CED2B3D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5-1</w:t>
            </w:r>
          </w:p>
          <w:p w14:paraId="6C9C61CD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8-9</w:t>
            </w:r>
          </w:p>
          <w:p w14:paraId="58317EF0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8-1</w:t>
            </w:r>
          </w:p>
          <w:p w14:paraId="4D50AE55" w14:textId="59636118" w:rsidR="00A45AAF" w:rsidRPr="00F34522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9-1</w:t>
            </w:r>
          </w:p>
        </w:tc>
      </w:tr>
      <w:tr w:rsidR="00FF39F9" w:rsidRPr="00F34522" w14:paraId="4F425F5C" w14:textId="77777777" w:rsidTr="00B46B79">
        <w:tc>
          <w:tcPr>
            <w:tcW w:w="3005" w:type="dxa"/>
          </w:tcPr>
          <w:p w14:paraId="04FE4316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1-2</w:t>
            </w:r>
          </w:p>
          <w:p w14:paraId="707BFF6C" w14:textId="6E5A88BE" w:rsidR="00FF39F9" w:rsidRPr="00A45AAF" w:rsidRDefault="00FF39F9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1-4</w:t>
            </w:r>
          </w:p>
          <w:p w14:paraId="653190EC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1-6</w:t>
            </w:r>
          </w:p>
          <w:p w14:paraId="1730BA42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1-7</w:t>
            </w:r>
          </w:p>
          <w:p w14:paraId="760108E0" w14:textId="3052B98F" w:rsidR="00A45AAF" w:rsidRPr="00A45AAF" w:rsidRDefault="00FF39F9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2-4</w:t>
            </w:r>
          </w:p>
          <w:p w14:paraId="0F9C04F8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2-6</w:t>
            </w:r>
          </w:p>
          <w:p w14:paraId="7594B11B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2-7</w:t>
            </w:r>
          </w:p>
          <w:p w14:paraId="7BBCA3D0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4-6</w:t>
            </w:r>
          </w:p>
          <w:p w14:paraId="4D881132" w14:textId="77777777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4-7</w:t>
            </w:r>
          </w:p>
          <w:p w14:paraId="0E0CBBF9" w14:textId="4CA9928F" w:rsidR="00FF39F9" w:rsidRPr="00A45AAF" w:rsidRDefault="00FF39F9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  <w:highlight w:val="green"/>
              </w:rPr>
            </w:pPr>
            <w:r w:rsidRPr="00A45AAF">
              <w:rPr>
                <w:rFonts w:ascii="Times New Roman" w:eastAsia="Times New Roman" w:hAnsi="Times New Roman" w:cs="Times New Roman"/>
                <w:szCs w:val="24"/>
                <w:highlight w:val="green"/>
              </w:rPr>
              <w:t>6-7</w:t>
            </w:r>
          </w:p>
        </w:tc>
        <w:tc>
          <w:tcPr>
            <w:tcW w:w="3005" w:type="dxa"/>
          </w:tcPr>
          <w:p w14:paraId="4F7F747B" w14:textId="77777777" w:rsidR="00FF39F9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2-3</w:t>
            </w:r>
          </w:p>
          <w:p w14:paraId="6A8B3BB4" w14:textId="69BB02D5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2-7</w:t>
            </w:r>
          </w:p>
          <w:p w14:paraId="5DF8A4AA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2-8</w:t>
            </w:r>
          </w:p>
          <w:p w14:paraId="131C6CFC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2-7</w:t>
            </w:r>
          </w:p>
          <w:p w14:paraId="249D25B4" w14:textId="63DE7F00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3-7</w:t>
            </w:r>
          </w:p>
          <w:p w14:paraId="5EEA44FC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3-8</w:t>
            </w:r>
          </w:p>
          <w:p w14:paraId="7E8DCB1B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3-7</w:t>
            </w:r>
          </w:p>
          <w:p w14:paraId="7C411028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7-8</w:t>
            </w:r>
          </w:p>
          <w:p w14:paraId="22635B7A" w14:textId="77777777" w:rsidR="00A45AAF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7-7</w:t>
            </w:r>
          </w:p>
          <w:p w14:paraId="3C34EE6E" w14:textId="7AFDAC5B" w:rsidR="00A45AAF" w:rsidRPr="00F34522" w:rsidRDefault="00A45AAF" w:rsidP="00A45AAF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8-7</w:t>
            </w:r>
          </w:p>
        </w:tc>
        <w:tc>
          <w:tcPr>
            <w:tcW w:w="3006" w:type="dxa"/>
          </w:tcPr>
          <w:p w14:paraId="36FD52F4" w14:textId="77777777" w:rsidR="00FF39F9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4-5</w:t>
            </w:r>
          </w:p>
          <w:p w14:paraId="25F7531A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4-3</w:t>
            </w:r>
          </w:p>
          <w:p w14:paraId="6C8CE7A2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4-7</w:t>
            </w:r>
          </w:p>
          <w:p w14:paraId="2766AF73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4-5</w:t>
            </w:r>
          </w:p>
          <w:p w14:paraId="4C9FD1BD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5-3</w:t>
            </w:r>
          </w:p>
          <w:p w14:paraId="0F9DA130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5-7</w:t>
            </w:r>
          </w:p>
          <w:p w14:paraId="3912E759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5-5</w:t>
            </w:r>
          </w:p>
          <w:p w14:paraId="30DA4A4C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3-7</w:t>
            </w:r>
          </w:p>
          <w:p w14:paraId="78D0A0F6" w14:textId="77777777" w:rsidR="00A45AAF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3-5</w:t>
            </w:r>
          </w:p>
          <w:p w14:paraId="200A894F" w14:textId="1885B671" w:rsidR="00A45AAF" w:rsidRPr="00F34522" w:rsidRDefault="00A45AAF" w:rsidP="00B46B79">
            <w:pPr>
              <w:pStyle w:val="2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7-5</w:t>
            </w:r>
          </w:p>
        </w:tc>
      </w:tr>
    </w:tbl>
    <w:p w14:paraId="40AD8840" w14:textId="77777777" w:rsidR="00A45AAF" w:rsidRPr="00A45AAF" w:rsidRDefault="00A45AAF" w:rsidP="00A45AAF">
      <w:pPr>
        <w:spacing w:before="80" w:after="0" w:line="360" w:lineRule="auto"/>
        <w:rPr>
          <w:rFonts w:ascii="Times New Roman" w:eastAsiaTheme="minorHAnsi" w:hAnsi="Times New Roman" w:cs="Times New Roman"/>
          <w:b/>
          <w:sz w:val="24"/>
          <w:szCs w:val="28"/>
        </w:rPr>
      </w:pPr>
      <w:r w:rsidRPr="00A45AAF">
        <w:rPr>
          <w:rFonts w:ascii="Times New Roman" w:eastAsia="Times New Roman" w:hAnsi="Times New Roman" w:cs="Times New Roman"/>
          <w:sz w:val="24"/>
          <w:szCs w:val="20"/>
        </w:rPr>
        <w:t>Учитывая свойства транзитивности для эквивалентных состояний, а также состояния, которые не вошли в пары эквивалентных состояний, получим следующее множеств</w:t>
      </w:r>
      <w:bookmarkStart w:id="0" w:name="_GoBack"/>
      <w:bookmarkEnd w:id="0"/>
      <w:r w:rsidRPr="00A45AAF">
        <w:rPr>
          <w:rFonts w:ascii="Times New Roman" w:eastAsia="Times New Roman" w:hAnsi="Times New Roman" w:cs="Times New Roman"/>
          <w:sz w:val="24"/>
          <w:szCs w:val="20"/>
        </w:rPr>
        <w:t>о классов эквивалентности:</w:t>
      </w:r>
    </w:p>
    <w:p w14:paraId="1CBDF30E" w14:textId="4C3E1324" w:rsidR="00A45AAF" w:rsidRDefault="00A45AAF" w:rsidP="00A45AAF">
      <w:pPr>
        <w:spacing w:before="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A5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ym w:font="Symbol" w:char="F070"/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2, 3, 4, 5, 6, 7, 8, 9</w:t>
      </w:r>
      <w:r w:rsidRPr="00FF2A5C">
        <w:rPr>
          <w:rFonts w:ascii="Times New Roman" w:eastAsia="Times New Roman" w:hAnsi="Times New Roman" w:cs="Times New Roman"/>
          <w:sz w:val="24"/>
          <w:szCs w:val="24"/>
        </w:rPr>
        <w:t>}.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925"/>
        <w:gridCol w:w="925"/>
        <w:gridCol w:w="925"/>
        <w:gridCol w:w="925"/>
        <w:gridCol w:w="925"/>
        <w:gridCol w:w="924"/>
        <w:gridCol w:w="924"/>
        <w:gridCol w:w="924"/>
        <w:gridCol w:w="924"/>
      </w:tblGrid>
      <w:tr w:rsidR="00A45AAF" w:rsidRPr="00FF39F9" w14:paraId="102C5E53" w14:textId="77777777" w:rsidTr="00B46B7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9474B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E0CB8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ECFE9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FCD0F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A8900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6829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CC089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830DE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B9315B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A7531D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A45AAF" w:rsidRPr="00FF39F9" w14:paraId="376DB550" w14:textId="77777777" w:rsidTr="00B46B7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4104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9E60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AA7DB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66C6D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AA72B5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FF4CD0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32B735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AB389A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A76FAB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3D98C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</w:tr>
      <w:tr w:rsidR="00A45AAF" w:rsidRPr="00FF39F9" w14:paraId="145F6BE9" w14:textId="77777777" w:rsidTr="00B46B7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D195A8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1670E79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9A2F386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65450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16063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F962AC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4B092C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ABA8AA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725DC4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842A81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A45AAF" w:rsidRPr="00FF39F9" w14:paraId="6D5BE50F" w14:textId="77777777" w:rsidTr="00B46B79">
        <w:trPr>
          <w:jc w:val="center"/>
        </w:trPr>
        <w:tc>
          <w:tcPr>
            <w:tcW w:w="3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BB835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A7533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5F0223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1E609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42C1A3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B3FF0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0BD17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831291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C1E24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D2046" w14:textId="77777777" w:rsidR="00A45AAF" w:rsidRPr="00FF39F9" w:rsidRDefault="00A45AAF" w:rsidP="00B46B7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39F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F39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</w:tbl>
    <w:p w14:paraId="2B337F9E" w14:textId="5CB4BCDB" w:rsidR="00B0071B" w:rsidRPr="004F58EC" w:rsidRDefault="00B0071B" w:rsidP="00A45AAF">
      <w:pPr>
        <w:widowControl w:val="0"/>
        <w:spacing w:before="8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54E44ED4" w14:textId="6FF069A7" w:rsidR="00D4403C" w:rsidRPr="005A561D" w:rsidRDefault="005A561D" w:rsidP="00FA38D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D40DE9">
        <w:rPr>
          <w:rFonts w:ascii="Times New Roman" w:hAnsi="Times New Roman" w:cs="Times New Roman"/>
          <w:sz w:val="24"/>
          <w:szCs w:val="24"/>
        </w:rPr>
        <w:t xml:space="preserve"> </w:t>
      </w:r>
      <w:r w:rsidRPr="00D40D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способы </w:t>
      </w:r>
      <w:r>
        <w:rPr>
          <w:rFonts w:ascii="Times New Roman" w:hAnsi="Times New Roman"/>
          <w:sz w:val="24"/>
          <w:szCs w:val="24"/>
        </w:rPr>
        <w:t>м</w:t>
      </w:r>
      <w:r w:rsidRPr="005A561D">
        <w:rPr>
          <w:rFonts w:ascii="Times New Roman" w:hAnsi="Times New Roman"/>
          <w:sz w:val="24"/>
          <w:szCs w:val="24"/>
        </w:rPr>
        <w:t>инимизаци</w:t>
      </w:r>
      <w:r>
        <w:rPr>
          <w:rFonts w:ascii="Times New Roman" w:hAnsi="Times New Roman"/>
          <w:sz w:val="24"/>
          <w:szCs w:val="24"/>
        </w:rPr>
        <w:t>и</w:t>
      </w:r>
      <w:r w:rsidRPr="005A561D">
        <w:rPr>
          <w:rFonts w:ascii="Times New Roman" w:hAnsi="Times New Roman"/>
          <w:sz w:val="24"/>
          <w:szCs w:val="24"/>
        </w:rPr>
        <w:t xml:space="preserve"> полностью определенных автоматов</w:t>
      </w:r>
      <w:r w:rsidRPr="005A561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sectPr w:rsidR="00D4403C" w:rsidRPr="005A561D" w:rsidSect="005757E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2" w15:restartNumberingAfterBreak="0">
    <w:nsid w:val="431B2068"/>
    <w:multiLevelType w:val="hybridMultilevel"/>
    <w:tmpl w:val="E72E96D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400EB6"/>
    <w:multiLevelType w:val="multilevel"/>
    <w:tmpl w:val="BE1EFCDE"/>
    <w:lvl w:ilvl="0">
      <w:start w:val="1"/>
      <w:numFmt w:val="decimal"/>
      <w:lvlText w:val="%1."/>
      <w:lvlJc w:val="left"/>
      <w:pPr>
        <w:tabs>
          <w:tab w:val="num" w:pos="1097"/>
        </w:tabs>
        <w:ind w:left="0" w:firstLine="737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b w:val="0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CC4208"/>
    <w:multiLevelType w:val="hybridMultilevel"/>
    <w:tmpl w:val="DE06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42E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835F0"/>
    <w:rsid w:val="000D747D"/>
    <w:rsid w:val="000E55F0"/>
    <w:rsid w:val="001533B2"/>
    <w:rsid w:val="001663A8"/>
    <w:rsid w:val="00177D74"/>
    <w:rsid w:val="00270828"/>
    <w:rsid w:val="002C4C3A"/>
    <w:rsid w:val="0035753C"/>
    <w:rsid w:val="00390B97"/>
    <w:rsid w:val="00394827"/>
    <w:rsid w:val="003A200D"/>
    <w:rsid w:val="003F1832"/>
    <w:rsid w:val="0044527D"/>
    <w:rsid w:val="004F58EC"/>
    <w:rsid w:val="00550EB7"/>
    <w:rsid w:val="005676F0"/>
    <w:rsid w:val="005757E4"/>
    <w:rsid w:val="00583111"/>
    <w:rsid w:val="005A0742"/>
    <w:rsid w:val="005A561D"/>
    <w:rsid w:val="00613B91"/>
    <w:rsid w:val="006370AD"/>
    <w:rsid w:val="00642950"/>
    <w:rsid w:val="0069177B"/>
    <w:rsid w:val="00723E15"/>
    <w:rsid w:val="007366B0"/>
    <w:rsid w:val="007458E1"/>
    <w:rsid w:val="00761151"/>
    <w:rsid w:val="0083488D"/>
    <w:rsid w:val="0083540A"/>
    <w:rsid w:val="008B3761"/>
    <w:rsid w:val="008D13EB"/>
    <w:rsid w:val="008E04CB"/>
    <w:rsid w:val="009338FE"/>
    <w:rsid w:val="009C1250"/>
    <w:rsid w:val="00A45AAF"/>
    <w:rsid w:val="00AC5770"/>
    <w:rsid w:val="00AF2417"/>
    <w:rsid w:val="00B00296"/>
    <w:rsid w:val="00B0071B"/>
    <w:rsid w:val="00B06864"/>
    <w:rsid w:val="00B20884"/>
    <w:rsid w:val="00B74950"/>
    <w:rsid w:val="00C4499C"/>
    <w:rsid w:val="00C653FB"/>
    <w:rsid w:val="00D17DDA"/>
    <w:rsid w:val="00D243F1"/>
    <w:rsid w:val="00D40DE9"/>
    <w:rsid w:val="00D4403C"/>
    <w:rsid w:val="00DA1C42"/>
    <w:rsid w:val="00DC3DE4"/>
    <w:rsid w:val="00DC54C9"/>
    <w:rsid w:val="00DD1160"/>
    <w:rsid w:val="00ED47EC"/>
    <w:rsid w:val="00EE3155"/>
    <w:rsid w:val="00F10038"/>
    <w:rsid w:val="00F34522"/>
    <w:rsid w:val="00F4799A"/>
    <w:rsid w:val="00F9601D"/>
    <w:rsid w:val="00FA38D2"/>
    <w:rsid w:val="00FB672E"/>
    <w:rsid w:val="00FF2A5C"/>
    <w:rsid w:val="00FF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AA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D47EC"/>
    <w:pPr>
      <w:keepNext/>
      <w:numPr>
        <w:numId w:val="2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ED47EC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ED47EC"/>
    <w:pPr>
      <w:keepNext/>
      <w:numPr>
        <w:ilvl w:val="2"/>
        <w:numId w:val="2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ED47EC"/>
    <w:pPr>
      <w:keepNext/>
      <w:numPr>
        <w:ilvl w:val="3"/>
        <w:numId w:val="2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ED47EC"/>
    <w:pPr>
      <w:keepNext/>
      <w:keepLines/>
      <w:numPr>
        <w:ilvl w:val="4"/>
        <w:numId w:val="2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ED47EC"/>
    <w:pPr>
      <w:keepNext/>
      <w:numPr>
        <w:ilvl w:val="5"/>
        <w:numId w:val="2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ED47EC"/>
    <w:pPr>
      <w:keepNext/>
      <w:numPr>
        <w:ilvl w:val="6"/>
        <w:numId w:val="2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semiHidden/>
    <w:unhideWhenUsed/>
    <w:qFormat/>
    <w:rsid w:val="00ED47EC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semiHidden/>
    <w:unhideWhenUsed/>
    <w:qFormat/>
    <w:rsid w:val="00ED47EC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1"/>
    <w:locked/>
    <w:rsid w:val="000D747D"/>
    <w:rPr>
      <w:rFonts w:ascii="Times New Roman" w:eastAsia="Times New Roman" w:hAnsi="Times New Roman" w:cs="Times New Roman"/>
      <w:sz w:val="28"/>
    </w:rPr>
  </w:style>
  <w:style w:type="paragraph" w:styleId="21">
    <w:name w:val="Body Text Indent 2"/>
    <w:basedOn w:val="a"/>
    <w:link w:val="22"/>
    <w:uiPriority w:val="99"/>
    <w:unhideWhenUsed/>
    <w:rsid w:val="00AF241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AF241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rsid w:val="00ED47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D47E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ED47E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ED47E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ED47EC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ED47E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ED47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ED47E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D47EC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12">
    <w:name w:val="toc 1"/>
    <w:basedOn w:val="a"/>
    <w:next w:val="a"/>
    <w:autoRedefine/>
    <w:semiHidden/>
    <w:rsid w:val="003575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5">
    <w:name w:val="Table Grid"/>
    <w:basedOn w:val="a1"/>
    <w:uiPriority w:val="39"/>
    <w:rsid w:val="002C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7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2024-02-13T14:01:00Z</dcterms:created>
  <dcterms:modified xsi:type="dcterms:W3CDTF">2024-03-18T17:59:00Z</dcterms:modified>
</cp:coreProperties>
</file>