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D40DE9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28FE9599" w:rsidR="00B0071B" w:rsidRPr="00D40DE9" w:rsidRDefault="00B0071B" w:rsidP="005A561D">
      <w:pPr>
        <w:pStyle w:val="2"/>
        <w:numPr>
          <w:ilvl w:val="0"/>
          <w:numId w:val="0"/>
        </w:numPr>
        <w:tabs>
          <w:tab w:val="left" w:pos="708"/>
        </w:tabs>
        <w:spacing w:line="360" w:lineRule="auto"/>
        <w:jc w:val="center"/>
        <w:rPr>
          <w:b/>
          <w:bCs/>
          <w:sz w:val="36"/>
          <w:szCs w:val="36"/>
        </w:rPr>
      </w:pPr>
      <w:r w:rsidRPr="00D40DE9">
        <w:rPr>
          <w:b/>
          <w:bCs/>
          <w:color w:val="000000" w:themeColor="text1"/>
          <w:sz w:val="28"/>
          <w:szCs w:val="28"/>
        </w:rPr>
        <w:t>ОТЧËТ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лабораторной работе №</w:t>
      </w:r>
      <w:r w:rsidR="00ED47EC" w:rsidRPr="00D40DE9">
        <w:rPr>
          <w:color w:val="000000" w:themeColor="text1"/>
          <w:sz w:val="28"/>
          <w:szCs w:val="28"/>
        </w:rPr>
        <w:t>1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курсу «</w:t>
      </w:r>
      <w:r w:rsidR="00AF2417" w:rsidRPr="00D40DE9">
        <w:rPr>
          <w:color w:val="000000" w:themeColor="text1"/>
          <w:sz w:val="28"/>
          <w:szCs w:val="28"/>
        </w:rPr>
        <w:t>Теория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на тему «</w:t>
      </w:r>
      <w:r w:rsidR="005A561D" w:rsidRPr="005A561D">
        <w:rPr>
          <w:sz w:val="28"/>
        </w:rPr>
        <w:t>Минимизация полностью определенных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</w:p>
    <w:p w14:paraId="49FC4980" w14:textId="77777777" w:rsidR="00B0071B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6DAAC2B8" w:rsidR="00B0071B" w:rsidRPr="00D40DE9" w:rsidRDefault="00B0071B" w:rsidP="005A56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FD0F72" w14:textId="77777777" w:rsidR="00ED47EC" w:rsidRPr="00D40DE9" w:rsidRDefault="00ED47EC" w:rsidP="005A56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D40DE9" w:rsidRDefault="00B0071B" w:rsidP="005A561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D40DE9" w:rsidRDefault="00B0071B" w:rsidP="005A561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DED3B3C" w14:textId="2C66ADEB" w:rsidR="00B0071B" w:rsidRPr="00D40DE9" w:rsidRDefault="00B0071B" w:rsidP="005A5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Бикташев</w:t>
      </w:r>
      <w:proofErr w:type="spellEnd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Семенов А. О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FB9F83" w14:textId="77777777" w:rsidR="00B0071B" w:rsidRPr="00D40DE9" w:rsidRDefault="00B0071B" w:rsidP="005A56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5A3D1290" w:rsidR="00B0071B" w:rsidRDefault="00B0071B" w:rsidP="005A56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FDF9DF" w14:textId="77777777" w:rsidR="005A561D" w:rsidRPr="00D40DE9" w:rsidRDefault="005A561D" w:rsidP="005A56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BA16E6" w14:textId="693BA368" w:rsidR="00ED47EC" w:rsidRPr="00D40DE9" w:rsidRDefault="00ED47EC" w:rsidP="005A56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E9C3AB" w14:textId="2FF8CABD" w:rsidR="00ED47EC" w:rsidRPr="00D40DE9" w:rsidRDefault="00B0071B" w:rsidP="005A56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6F0B685" w14:textId="77777777" w:rsidR="00ED47EC" w:rsidRPr="00D40DE9" w:rsidRDefault="00ED47EC" w:rsidP="005A56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1138D" w14:textId="1F472204" w:rsidR="00B0071B" w:rsidRPr="00D40DE9" w:rsidRDefault="00B0071B" w:rsidP="005A56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8A03AC9" w14:textId="77777777" w:rsidR="005A561D" w:rsidRPr="005A561D" w:rsidRDefault="005A561D" w:rsidP="005A561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561D">
        <w:rPr>
          <w:rFonts w:ascii="Times New Roman" w:hAnsi="Times New Roman"/>
          <w:sz w:val="24"/>
          <w:szCs w:val="24"/>
        </w:rPr>
        <w:t>Минимизация полностью определенных автоматов</w:t>
      </w:r>
      <w:r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53345F1" w14:textId="2C04A0F9" w:rsidR="00B0071B" w:rsidRPr="00D40DE9" w:rsidRDefault="00B0071B" w:rsidP="005A561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549182B0" w:rsidR="00B0071B" w:rsidRPr="005A561D" w:rsidRDefault="00B0071B" w:rsidP="005A561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ED47EC"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способы </w:t>
      </w:r>
      <w:r w:rsidR="005A561D">
        <w:rPr>
          <w:rFonts w:ascii="Times New Roman" w:hAnsi="Times New Roman"/>
          <w:sz w:val="24"/>
          <w:szCs w:val="24"/>
        </w:rPr>
        <w:t>м</w:t>
      </w:r>
      <w:r w:rsidR="005A561D" w:rsidRPr="005A561D">
        <w:rPr>
          <w:rFonts w:ascii="Times New Roman" w:hAnsi="Times New Roman"/>
          <w:sz w:val="24"/>
          <w:szCs w:val="24"/>
        </w:rPr>
        <w:t>инимизаци</w:t>
      </w:r>
      <w:r w:rsidR="005A561D">
        <w:rPr>
          <w:rFonts w:ascii="Times New Roman" w:hAnsi="Times New Roman"/>
          <w:sz w:val="24"/>
          <w:szCs w:val="24"/>
        </w:rPr>
        <w:t>и</w:t>
      </w:r>
      <w:r w:rsidR="005A561D" w:rsidRPr="005A561D">
        <w:rPr>
          <w:rFonts w:ascii="Times New Roman" w:hAnsi="Times New Roman"/>
          <w:sz w:val="24"/>
          <w:szCs w:val="24"/>
        </w:rPr>
        <w:t xml:space="preserve"> полностью определенных автоматов</w:t>
      </w:r>
      <w:r w:rsidR="005A561D"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7B09CE" w14:textId="021AE077" w:rsidR="00B0071B" w:rsidRPr="00D40DE9" w:rsidRDefault="00B0071B" w:rsidP="005A561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7495B41D" w14:textId="08B42E61" w:rsidR="00ED47EC" w:rsidRPr="000835F0" w:rsidRDefault="00ED47EC" w:rsidP="005A561D">
      <w:pPr>
        <w:pStyle w:val="2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835F0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835F0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0835F0">
        <w:rPr>
          <w:rFonts w:ascii="Times New Roman" w:hAnsi="Times New Roman" w:cs="Times New Roman"/>
          <w:sz w:val="24"/>
          <w:szCs w:val="28"/>
        </w:rPr>
        <w:t xml:space="preserve">Минимизировать полностью определённый автомат </w:t>
      </w:r>
      <w:r w:rsidR="005A561D" w:rsidRPr="000835F0">
        <w:rPr>
          <w:rFonts w:ascii="Times New Roman" w:hAnsi="Times New Roman" w:cs="Times New Roman"/>
          <w:sz w:val="24"/>
          <w:szCs w:val="28"/>
        </w:rPr>
        <w:t>Мили S</w:t>
      </w:r>
      <w:r w:rsidR="005A561D" w:rsidRPr="000835F0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="005A561D" w:rsidRPr="000835F0">
        <w:rPr>
          <w:rFonts w:ascii="Times New Roman" w:hAnsi="Times New Roman" w:cs="Times New Roman"/>
          <w:sz w:val="24"/>
          <w:szCs w:val="28"/>
        </w:rPr>
        <w:t>, заданный совмещенной таблицей переходов и выходов двумя способами</w:t>
      </w:r>
      <w:r w:rsidRPr="000835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963"/>
        <w:gridCol w:w="963"/>
        <w:gridCol w:w="963"/>
        <w:gridCol w:w="962"/>
        <w:gridCol w:w="962"/>
        <w:gridCol w:w="962"/>
        <w:gridCol w:w="962"/>
        <w:gridCol w:w="962"/>
        <w:gridCol w:w="962"/>
      </w:tblGrid>
      <w:tr w:rsidR="005A561D" w14:paraId="1372B2C2" w14:textId="77777777" w:rsidTr="005A561D">
        <w:trPr>
          <w:trHeight w:val="352"/>
          <w:jc w:val="center"/>
        </w:trPr>
        <w:tc>
          <w:tcPr>
            <w:tcW w:w="1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7A1FC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DE929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68E9A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99970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04252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CF518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36120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1FD6F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4926B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1FFE4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5A561D" w14:paraId="7C4B5CC8" w14:textId="77777777" w:rsidTr="005A561D">
        <w:trPr>
          <w:jc w:val="center"/>
        </w:trPr>
        <w:tc>
          <w:tcPr>
            <w:tcW w:w="19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24089A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EDA8F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777F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A4180EA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DFB707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166EC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1A5AC0D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BC6590B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352F19D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00BB5D5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</w:tr>
      <w:tr w:rsidR="005A561D" w14:paraId="7F8BAB9E" w14:textId="77777777" w:rsidTr="005A561D">
        <w:trPr>
          <w:jc w:val="center"/>
        </w:trPr>
        <w:tc>
          <w:tcPr>
            <w:tcW w:w="1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36288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8019B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2571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33D7B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A7FC2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41AC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4344F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7A9D1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A9F1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5885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4D8B6A87" w14:textId="0AD1006F" w:rsidR="00ED47EC" w:rsidRPr="000835F0" w:rsidRDefault="00ED47EC" w:rsidP="005A561D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835F0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835F0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0835F0">
        <w:rPr>
          <w:rFonts w:ascii="Times New Roman" w:hAnsi="Times New Roman" w:cs="Times New Roman"/>
          <w:sz w:val="24"/>
          <w:szCs w:val="24"/>
        </w:rPr>
        <w:t xml:space="preserve">Минимизировать полностью определённый автомат </w:t>
      </w:r>
      <w:r w:rsidR="000835F0" w:rsidRPr="000835F0">
        <w:rPr>
          <w:rFonts w:ascii="Times New Roman" w:hAnsi="Times New Roman" w:cs="Times New Roman"/>
          <w:sz w:val="24"/>
          <w:szCs w:val="24"/>
        </w:rPr>
        <w:t>Мура S</w:t>
      </w:r>
      <w:r w:rsidR="005A561D" w:rsidRPr="000835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A561D" w:rsidRPr="000835F0">
        <w:rPr>
          <w:rFonts w:ascii="Times New Roman" w:hAnsi="Times New Roman" w:cs="Times New Roman"/>
          <w:sz w:val="24"/>
          <w:szCs w:val="24"/>
        </w:rPr>
        <w:t>, заданный отмеченной таблицей переходов</w:t>
      </w:r>
      <w:r w:rsidR="0069177B" w:rsidRPr="000835F0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0835F0">
        <w:rPr>
          <w:rFonts w:ascii="Times New Roman" w:hAnsi="Times New Roman" w:cs="Times New Roman"/>
          <w:sz w:val="24"/>
          <w:szCs w:val="24"/>
        </w:rPr>
        <w:t>двумя способами</w:t>
      </w:r>
      <w:r w:rsidRPr="000835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5A561D" w14:paraId="314D3806" w14:textId="77777777" w:rsidTr="005A561D">
        <w:trPr>
          <w:jc w:val="center"/>
        </w:trPr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0088A" w14:textId="77777777" w:rsidR="005A561D" w:rsidRPr="0069177B" w:rsidRDefault="005A561D" w:rsidP="005A561D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9471F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611A4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F776C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568EF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279F05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C68F1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2D57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652B01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2F6BF4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5A561D" w14:paraId="39118968" w14:textId="77777777" w:rsidTr="005A561D">
        <w:trPr>
          <w:jc w:val="center"/>
        </w:trPr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B037C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71ACEC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3C3C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9C436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94A8D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DC229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E8EE9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D6FB1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2941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9334B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5A561D" w14:paraId="1CA928C4" w14:textId="77777777" w:rsidTr="005A561D">
        <w:trPr>
          <w:jc w:val="center"/>
        </w:trPr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0D1275B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DFC054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E20A2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ABE6B1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BBDBF1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587DF8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E557C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36642F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23E25D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AFBB1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5A561D" w14:paraId="0CAE9D15" w14:textId="77777777" w:rsidTr="005A561D">
        <w:trPr>
          <w:jc w:val="center"/>
        </w:trPr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8D9EA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C3007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B61B3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FCBE4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DEF0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89E11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4AB92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6DF1F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A956E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038FBF" w14:textId="77777777" w:rsidR="005A561D" w:rsidRPr="005A561D" w:rsidRDefault="005A561D" w:rsidP="005A561D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4FF0A1FC" w14:textId="636D26F3" w:rsidR="00AF2417" w:rsidRDefault="00AF2417" w:rsidP="005A561D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D40DE9">
        <w:rPr>
          <w:b/>
          <w:sz w:val="24"/>
          <w:szCs w:val="24"/>
        </w:rPr>
        <w:t>Ход работы</w:t>
      </w:r>
    </w:p>
    <w:p w14:paraId="7D389FB9" w14:textId="289D3F5F" w:rsidR="000835F0" w:rsidRDefault="000835F0" w:rsidP="000835F0">
      <w:pPr>
        <w:pStyle w:val="a3"/>
        <w:numPr>
          <w:ilvl w:val="0"/>
          <w:numId w:val="6"/>
        </w:numPr>
        <w:spacing w:after="0" w:line="360" w:lineRule="auto"/>
        <w:ind w:right="112"/>
        <w:rPr>
          <w:sz w:val="24"/>
          <w:szCs w:val="24"/>
        </w:rPr>
      </w:pPr>
      <w:r w:rsidRPr="000835F0">
        <w:rPr>
          <w:sz w:val="24"/>
          <w:szCs w:val="24"/>
        </w:rPr>
        <w:t>Метод разбиени</w:t>
      </w:r>
      <w:r>
        <w:rPr>
          <w:sz w:val="24"/>
          <w:szCs w:val="24"/>
        </w:rPr>
        <w:t xml:space="preserve">я на классы эквивалентных состояний </w:t>
      </w:r>
    </w:p>
    <w:p w14:paraId="3394F29C" w14:textId="75E8997C" w:rsidR="000835F0" w:rsidRDefault="000835F0" w:rsidP="000835F0">
      <w:pPr>
        <w:pStyle w:val="a3"/>
        <w:numPr>
          <w:ilvl w:val="1"/>
          <w:numId w:val="6"/>
        </w:numPr>
        <w:spacing w:after="0" w:line="360" w:lineRule="auto"/>
        <w:ind w:right="112"/>
        <w:rPr>
          <w:sz w:val="24"/>
          <w:szCs w:val="24"/>
        </w:rPr>
      </w:pPr>
      <w:r>
        <w:rPr>
          <w:sz w:val="24"/>
          <w:szCs w:val="24"/>
        </w:rPr>
        <w:t>Автомат Мили</w:t>
      </w:r>
    </w:p>
    <w:p w14:paraId="77551E1C" w14:textId="7A3B7920" w:rsidR="000835F0" w:rsidRDefault="000835F0" w:rsidP="000835F0">
      <w:pPr>
        <w:pStyle w:val="a3"/>
        <w:numPr>
          <w:ilvl w:val="1"/>
          <w:numId w:val="6"/>
        </w:numPr>
        <w:spacing w:after="0" w:line="360" w:lineRule="auto"/>
        <w:ind w:right="112"/>
        <w:rPr>
          <w:sz w:val="24"/>
          <w:szCs w:val="24"/>
        </w:rPr>
      </w:pPr>
      <w:r>
        <w:rPr>
          <w:sz w:val="24"/>
          <w:szCs w:val="24"/>
        </w:rPr>
        <w:t>Автомат Мура</w:t>
      </w:r>
    </w:p>
    <w:p w14:paraId="56A2C82B" w14:textId="5959686F" w:rsidR="000835F0" w:rsidRPr="000835F0" w:rsidRDefault="00394827" w:rsidP="000835F0">
      <w:pPr>
        <w:pStyle w:val="a3"/>
        <w:numPr>
          <w:ilvl w:val="0"/>
          <w:numId w:val="6"/>
        </w:numPr>
        <w:spacing w:after="0" w:line="360" w:lineRule="auto"/>
        <w:ind w:right="112"/>
        <w:rPr>
          <w:sz w:val="24"/>
          <w:szCs w:val="24"/>
        </w:rPr>
      </w:pPr>
      <w:r>
        <w:rPr>
          <w:sz w:val="24"/>
          <w:szCs w:val="24"/>
        </w:rPr>
        <w:t xml:space="preserve">На основе использования </w:t>
      </w:r>
      <w:bookmarkStart w:id="0" w:name="_GoBack"/>
      <w:bookmarkEnd w:id="0"/>
    </w:p>
    <w:p w14:paraId="2B337F9E" w14:textId="4FBA0290" w:rsidR="00B0071B" w:rsidRPr="004F58EC" w:rsidRDefault="00B0071B" w:rsidP="005A561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6FF069A7" w:rsidR="00D4403C" w:rsidRPr="005A561D" w:rsidRDefault="005A561D" w:rsidP="005A561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40DE9">
        <w:rPr>
          <w:rFonts w:ascii="Times New Roman" w:hAnsi="Times New Roman" w:cs="Times New Roman"/>
          <w:sz w:val="24"/>
          <w:szCs w:val="24"/>
        </w:rPr>
        <w:t xml:space="preserve"> </w:t>
      </w:r>
      <w:r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способы </w:t>
      </w:r>
      <w:r>
        <w:rPr>
          <w:rFonts w:ascii="Times New Roman" w:hAnsi="Times New Roman"/>
          <w:sz w:val="24"/>
          <w:szCs w:val="24"/>
        </w:rPr>
        <w:t>м</w:t>
      </w:r>
      <w:r w:rsidRPr="005A561D">
        <w:rPr>
          <w:rFonts w:ascii="Times New Roman" w:hAnsi="Times New Roman"/>
          <w:sz w:val="24"/>
          <w:szCs w:val="24"/>
        </w:rPr>
        <w:t>инимизаци</w:t>
      </w:r>
      <w:r>
        <w:rPr>
          <w:rFonts w:ascii="Times New Roman" w:hAnsi="Times New Roman"/>
          <w:sz w:val="24"/>
          <w:szCs w:val="24"/>
        </w:rPr>
        <w:t>и</w:t>
      </w:r>
      <w:r w:rsidRPr="005A561D">
        <w:rPr>
          <w:rFonts w:ascii="Times New Roman" w:hAnsi="Times New Roman"/>
          <w:sz w:val="24"/>
          <w:szCs w:val="24"/>
        </w:rPr>
        <w:t xml:space="preserve"> полностью определенных автоматов</w:t>
      </w:r>
      <w:r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sectPr w:rsidR="00D4403C" w:rsidRPr="005A561D" w:rsidSect="005757E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2" w15:restartNumberingAfterBreak="0">
    <w:nsid w:val="431B2068"/>
    <w:multiLevelType w:val="hybridMultilevel"/>
    <w:tmpl w:val="E72E96D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CC4208"/>
    <w:multiLevelType w:val="hybridMultilevel"/>
    <w:tmpl w:val="DE06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42E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835F0"/>
    <w:rsid w:val="000D747D"/>
    <w:rsid w:val="001663A8"/>
    <w:rsid w:val="00177D74"/>
    <w:rsid w:val="002C4C3A"/>
    <w:rsid w:val="0035753C"/>
    <w:rsid w:val="00394827"/>
    <w:rsid w:val="003A200D"/>
    <w:rsid w:val="003F1832"/>
    <w:rsid w:val="0044527D"/>
    <w:rsid w:val="004F58EC"/>
    <w:rsid w:val="00550EB7"/>
    <w:rsid w:val="005676F0"/>
    <w:rsid w:val="005757E4"/>
    <w:rsid w:val="005A0742"/>
    <w:rsid w:val="005A561D"/>
    <w:rsid w:val="00613B91"/>
    <w:rsid w:val="006370AD"/>
    <w:rsid w:val="00642950"/>
    <w:rsid w:val="0069177B"/>
    <w:rsid w:val="007366B0"/>
    <w:rsid w:val="007458E1"/>
    <w:rsid w:val="00761151"/>
    <w:rsid w:val="0083540A"/>
    <w:rsid w:val="009338FE"/>
    <w:rsid w:val="009C1250"/>
    <w:rsid w:val="00AF2417"/>
    <w:rsid w:val="00B00296"/>
    <w:rsid w:val="00B0071B"/>
    <w:rsid w:val="00B06864"/>
    <w:rsid w:val="00B74950"/>
    <w:rsid w:val="00C4499C"/>
    <w:rsid w:val="00C653FB"/>
    <w:rsid w:val="00D17DDA"/>
    <w:rsid w:val="00D40DE9"/>
    <w:rsid w:val="00D4403C"/>
    <w:rsid w:val="00DA1C42"/>
    <w:rsid w:val="00DC3DE4"/>
    <w:rsid w:val="00DD1160"/>
    <w:rsid w:val="00ED47EC"/>
    <w:rsid w:val="00F4799A"/>
    <w:rsid w:val="00F9601D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61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D47EC"/>
    <w:pPr>
      <w:keepNext/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ED47EC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ED47EC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ED47EC"/>
    <w:pPr>
      <w:keepNext/>
      <w:numPr>
        <w:ilvl w:val="3"/>
        <w:numId w:val="2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ED47EC"/>
    <w:pPr>
      <w:keepNext/>
      <w:keepLines/>
      <w:numPr>
        <w:ilvl w:val="4"/>
        <w:numId w:val="2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ED47EC"/>
    <w:pPr>
      <w:keepNext/>
      <w:numPr>
        <w:ilvl w:val="5"/>
        <w:numId w:val="2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ED47EC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semiHidden/>
    <w:unhideWhenUsed/>
    <w:qFormat/>
    <w:rsid w:val="00ED47EC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semiHidden/>
    <w:unhideWhenUsed/>
    <w:qFormat/>
    <w:rsid w:val="00ED47EC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1"/>
    <w:locked/>
    <w:rsid w:val="000D747D"/>
    <w:rPr>
      <w:rFonts w:ascii="Times New Roman" w:eastAsia="Times New Roman" w:hAnsi="Times New Roman" w:cs="Times New Roman"/>
      <w:sz w:val="28"/>
    </w:rPr>
  </w:style>
  <w:style w:type="paragraph" w:styleId="21">
    <w:name w:val="Body Text Indent 2"/>
    <w:basedOn w:val="a"/>
    <w:link w:val="22"/>
    <w:uiPriority w:val="99"/>
    <w:semiHidden/>
    <w:unhideWhenUsed/>
    <w:rsid w:val="00AF241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241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ED47E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ED47EC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D47E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ED47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D47EC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3575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5">
    <w:name w:val="Table Grid"/>
    <w:basedOn w:val="a1"/>
    <w:uiPriority w:val="39"/>
    <w:rsid w:val="002C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2024-02-13T14:01:00Z</dcterms:created>
  <dcterms:modified xsi:type="dcterms:W3CDTF">2024-03-13T10:36:00Z</dcterms:modified>
</cp:coreProperties>
</file>