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Пензенский государственный университет</w:t>
      </w: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«Вычислительная техника»</w:t>
      </w: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№3</w:t>
      </w:r>
    </w:p>
    <w:p w:rsidR="00B7229A" w:rsidRPr="00526069" w:rsidRDefault="00B7229A" w:rsidP="00B7229A">
      <w:pPr>
        <w:spacing w:after="0" w:line="360" w:lineRule="auto"/>
        <w:ind w:left="64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дисциплине: «Теория автоматов» </w:t>
      </w:r>
    </w:p>
    <w:p w:rsidR="00B7229A" w:rsidRPr="00526069" w:rsidRDefault="00B7229A" w:rsidP="00B7229A">
      <w:pPr>
        <w:spacing w:after="0" w:line="360" w:lineRule="auto"/>
        <w:ind w:left="64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  <w:r w:rsidRPr="003A5491">
        <w:rPr>
          <w:rFonts w:ascii="Times New Roman" w:eastAsia="Times New Roman" w:hAnsi="Times New Roman" w:cs="Times New Roman"/>
          <w:sz w:val="28"/>
          <w:szCs w:val="28"/>
          <w:lang w:eastAsia="ru-RU"/>
        </w:rPr>
        <w:t>: «</w:t>
      </w:r>
      <w:r w:rsidRPr="003A5491">
        <w:rPr>
          <w:rFonts w:ascii="Times New Roman" w:hAnsi="Times New Roman"/>
          <w:sz w:val="28"/>
          <w:szCs w:val="28"/>
        </w:rPr>
        <w:t>Синтез автоматов с памятью</w:t>
      </w:r>
      <w:r w:rsidRPr="003A549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22ВВП1</w:t>
      </w: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Юртаев</w:t>
      </w:r>
      <w:proofErr w:type="spellEnd"/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Дмитрий</w:t>
      </w: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B7229A" w:rsidRPr="00526069" w:rsidRDefault="00B7229A" w:rsidP="00B7229A">
      <w:pPr>
        <w:keepNext/>
        <w:suppressAutoHyphens/>
        <w:spacing w:after="0" w:line="360" w:lineRule="auto"/>
        <w:jc w:val="right"/>
        <w:outlineLvl w:val="0"/>
        <w:rPr>
          <w:rFonts w:ascii="Times New Roman" w:eastAsia="NSimSun" w:hAnsi="Times New Roman" w:cs="Times New Roman"/>
          <w:b/>
          <w:bCs/>
          <w:kern w:val="2"/>
          <w:sz w:val="28"/>
          <w:szCs w:val="28"/>
          <w:lang w:eastAsia="zh-CN" w:bidi="hi-IN"/>
        </w:rPr>
      </w:pPr>
      <w:proofErr w:type="spellStart"/>
      <w:r w:rsidRPr="00526069">
        <w:rPr>
          <w:rFonts w:ascii="Times New Roman" w:eastAsia="NSimSun" w:hAnsi="Times New Roman" w:cs="Times New Roman"/>
          <w:bCs/>
          <w:color w:val="212529"/>
          <w:kern w:val="2"/>
          <w:sz w:val="28"/>
          <w:szCs w:val="28"/>
          <w:lang w:eastAsia="zh-CN" w:bidi="hi-IN"/>
        </w:rPr>
        <w:t>Бикташев</w:t>
      </w:r>
      <w:proofErr w:type="spellEnd"/>
      <w:r w:rsidRPr="00526069">
        <w:rPr>
          <w:rFonts w:ascii="Times New Roman" w:eastAsia="NSimSun" w:hAnsi="Times New Roman" w:cs="Times New Roman"/>
          <w:bCs/>
          <w:color w:val="212529"/>
          <w:kern w:val="2"/>
          <w:sz w:val="28"/>
          <w:szCs w:val="28"/>
          <w:lang w:eastAsia="zh-CN" w:bidi="hi-IN"/>
        </w:rPr>
        <w:t xml:space="preserve"> Р. А.</w:t>
      </w: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Семенов А. О.</w:t>
      </w:r>
    </w:p>
    <w:p w:rsidR="00B7229A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229A" w:rsidRPr="00526069" w:rsidRDefault="00B7229A" w:rsidP="00B72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164" w:rsidRDefault="00B7229A" w:rsidP="00B72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069">
        <w:rPr>
          <w:rFonts w:ascii="Times New Roman" w:eastAsia="Times New Roman" w:hAnsi="Times New Roman" w:cs="Times New Roman"/>
          <w:sz w:val="28"/>
          <w:szCs w:val="28"/>
          <w:lang w:eastAsia="ru-RU"/>
        </w:rPr>
        <w:t>Пенза, 2024</w:t>
      </w:r>
    </w:p>
    <w:p w:rsidR="00B7229A" w:rsidRDefault="00B7229A" w:rsidP="00B7229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7229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C</w:t>
      </w:r>
      <w:proofErr w:type="spellStart"/>
      <w:r w:rsidRPr="00B722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труктурный</w:t>
      </w:r>
      <w:proofErr w:type="spellEnd"/>
      <w:r w:rsidRPr="00B722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синтез ЦА с памятью, заданного классической таблицей переходов и выходов</w:t>
      </w:r>
    </w:p>
    <w:p w:rsidR="00B7229A" w:rsidRPr="00B7229A" w:rsidRDefault="00B7229A" w:rsidP="00B7229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229A" w:rsidRDefault="00B7229A" w:rsidP="00B7229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22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 Синтезировать автомат </w:t>
      </w:r>
      <w:proofErr w:type="gramStart"/>
      <w:r w:rsidRPr="00B7229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Мили,  заданный</w:t>
      </w:r>
      <w:proofErr w:type="gramEnd"/>
      <w:r w:rsidRPr="00B722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совмещенной таблицей переходов и выходов </w:t>
      </w:r>
      <w:r w:rsidRPr="00B7229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(см. </w:t>
      </w:r>
      <w:proofErr w:type="spellStart"/>
      <w:r w:rsidRPr="00B7229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л.р</w:t>
      </w:r>
      <w:proofErr w:type="spellEnd"/>
      <w:r w:rsidRPr="00B7229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 №2, задание 1)</w:t>
      </w:r>
      <w:r w:rsidRPr="00B722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722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B722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использованием</w:t>
      </w:r>
      <w:r w:rsidRPr="00B7229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7229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</w:t>
      </w:r>
      <w:r w:rsidRPr="00B7229A">
        <w:rPr>
          <w:rFonts w:ascii="Times New Roman" w:eastAsia="Times New Roman" w:hAnsi="Times New Roman" w:cs="Times New Roman"/>
          <w:sz w:val="28"/>
          <w:szCs w:val="28"/>
          <w:lang w:eastAsia="ru-RU"/>
        </w:rPr>
        <w:t>-триггеров. Произвести минимизацию функций возбуждения триггеров и функций выходов. Комбинационные схемы реализовать на элементах серии К555. Для устранения гонок использовать синхронные триггеры.</w:t>
      </w:r>
    </w:p>
    <w:p w:rsidR="00B7229A" w:rsidRDefault="00B7229A" w:rsidP="00B7229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7"/>
        <w:gridCol w:w="973"/>
        <w:gridCol w:w="992"/>
        <w:gridCol w:w="993"/>
        <w:gridCol w:w="992"/>
        <w:gridCol w:w="992"/>
        <w:gridCol w:w="992"/>
        <w:gridCol w:w="993"/>
        <w:gridCol w:w="992"/>
      </w:tblGrid>
      <w:tr w:rsidR="00B7229A" w:rsidRPr="00BE4046" w:rsidTr="0048402D">
        <w:tc>
          <w:tcPr>
            <w:tcW w:w="577" w:type="dxa"/>
            <w:tcBorders>
              <w:top w:val="single" w:sz="4" w:space="0" w:color="auto"/>
            </w:tcBorders>
          </w:tcPr>
          <w:p w:rsidR="00B7229A" w:rsidRPr="0081273A" w:rsidRDefault="00B7229A" w:rsidP="005444EB">
            <w:pPr>
              <w:tabs>
                <w:tab w:val="left" w:pos="709"/>
              </w:tabs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</w:tcPr>
          <w:p w:rsidR="00B7229A" w:rsidRPr="0081273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 w:rsidRPr="0081273A"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B7229A" w:rsidRPr="0081273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:rsidR="00B7229A" w:rsidRPr="0081273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val="en-US"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B7229A" w:rsidRPr="0081273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B7229A" w:rsidRPr="0081273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right w:val="single" w:sz="4" w:space="0" w:color="auto"/>
            </w:tcBorders>
          </w:tcPr>
          <w:p w:rsidR="00B7229A" w:rsidRPr="0081273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6</w:t>
            </w:r>
          </w:p>
        </w:tc>
        <w:tc>
          <w:tcPr>
            <w:tcW w:w="993" w:type="dxa"/>
            <w:tcBorders>
              <w:top w:val="single" w:sz="4" w:space="0" w:color="auto"/>
              <w:right w:val="single" w:sz="4" w:space="0" w:color="auto"/>
            </w:tcBorders>
          </w:tcPr>
          <w:p w:rsidR="00B7229A" w:rsidRPr="00BE4046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vertAlign w:val="subscript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vertAlign w:val="subscript"/>
                <w:lang w:val="en-US" w:eastAsia="ru-RU"/>
              </w:rPr>
              <w:t>8</w:t>
            </w:r>
          </w:p>
        </w:tc>
        <w:tc>
          <w:tcPr>
            <w:tcW w:w="992" w:type="dxa"/>
            <w:tcBorders>
              <w:top w:val="single" w:sz="4" w:space="0" w:color="auto"/>
              <w:right w:val="single" w:sz="4" w:space="0" w:color="auto"/>
            </w:tcBorders>
          </w:tcPr>
          <w:p w:rsidR="00B7229A" w:rsidRPr="00BE4046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vertAlign w:val="subscript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vertAlign w:val="subscript"/>
                <w:lang w:val="en-US" w:eastAsia="ru-RU"/>
              </w:rPr>
              <w:t>9</w:t>
            </w:r>
          </w:p>
        </w:tc>
      </w:tr>
      <w:tr w:rsidR="00B7229A" w:rsidRPr="0081273A" w:rsidTr="0048402D">
        <w:tc>
          <w:tcPr>
            <w:tcW w:w="577" w:type="dxa"/>
          </w:tcPr>
          <w:p w:rsidR="00B7229A" w:rsidRPr="0081273A" w:rsidRDefault="00B7229A" w:rsidP="005444EB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z</w:t>
            </w:r>
            <w:r w:rsidRPr="0081273A"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973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w</w:t>
            </w:r>
            <w:r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992" w:type="dxa"/>
          </w:tcPr>
          <w:p w:rsidR="00B7229A" w:rsidRPr="00B7229A" w:rsidRDefault="00B7229A" w:rsidP="0048402D">
            <w:pPr>
              <w:tabs>
                <w:tab w:val="left" w:pos="1060"/>
                <w:tab w:val="center" w:pos="1337"/>
              </w:tabs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</w:pPr>
            <w:r w:rsidRPr="003F5EFB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3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992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0"/>
                <w:lang w:val="en-US" w:eastAsia="ru-RU"/>
              </w:rPr>
            </w:pPr>
            <w:r w:rsidRPr="003F5EFB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vertAlign w:val="subscript"/>
                <w:lang w:val="en-US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/</w:t>
            </w:r>
            <w:r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 w:rsidRPr="0081273A"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</w:tr>
      <w:tr w:rsidR="00B7229A" w:rsidRPr="0081273A" w:rsidTr="0048402D">
        <w:tc>
          <w:tcPr>
            <w:tcW w:w="577" w:type="dxa"/>
          </w:tcPr>
          <w:p w:rsidR="00B7229A" w:rsidRPr="0081273A" w:rsidRDefault="00B7229A" w:rsidP="005444EB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z</w:t>
            </w:r>
            <w:r w:rsidRPr="0081273A"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val="en-US" w:eastAsia="ru-RU"/>
              </w:rPr>
              <w:t>2</w:t>
            </w:r>
          </w:p>
        </w:tc>
        <w:tc>
          <w:tcPr>
            <w:tcW w:w="973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3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vertAlign w:val="subscript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0"/>
                <w:lang w:val="en-US" w:eastAsia="ru-RU"/>
              </w:rPr>
            </w:pPr>
            <w:r w:rsidRPr="003F5EFB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B7229A" w:rsidRPr="00B7229A" w:rsidRDefault="00B7229A" w:rsidP="0048402D">
            <w:pPr>
              <w:tabs>
                <w:tab w:val="left" w:pos="1060"/>
                <w:tab w:val="center" w:pos="1337"/>
              </w:tabs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0"/>
                <w:lang w:val="en-US" w:eastAsia="ru-RU"/>
              </w:rPr>
            </w:pPr>
            <w:r w:rsidRPr="003F5EFB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B7229A" w:rsidRPr="00B7229A" w:rsidRDefault="00B7229A" w:rsidP="0048402D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 w:eastAsia="ru-RU"/>
              </w:rPr>
            </w:pPr>
            <w:r w:rsidRPr="0081273A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vertAlign w:val="subscript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/</w:t>
            </w:r>
            <w:r w:rsidR="0048402D" w:rsidRPr="0023561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w</w:t>
            </w:r>
            <w:r w:rsidR="0048402D" w:rsidRPr="0023561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</w:tr>
    </w:tbl>
    <w:p w:rsidR="0048402D" w:rsidRDefault="0048402D" w:rsidP="00B7229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402D" w:rsidRPr="0048402D" w:rsidRDefault="0048402D" w:rsidP="004840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2988"/>
        <w:gridCol w:w="360"/>
        <w:gridCol w:w="2824"/>
        <w:gridCol w:w="236"/>
        <w:gridCol w:w="2880"/>
      </w:tblGrid>
      <w:tr w:rsidR="0048402D" w:rsidRPr="0048402D" w:rsidTr="005444EB">
        <w:tc>
          <w:tcPr>
            <w:tcW w:w="2988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Кодирование состояний автомата </w:t>
            </w:r>
            <w:r w:rsidRPr="003A549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</w:p>
        </w:tc>
        <w:tc>
          <w:tcPr>
            <w:tcW w:w="360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24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Кодирование входных сигналов автомата </w:t>
            </w:r>
            <w:r w:rsidRPr="003A549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</w:p>
        </w:tc>
        <w:tc>
          <w:tcPr>
            <w:tcW w:w="236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Кодирование выходных сигналов автомата </w:t>
            </w:r>
            <w:r w:rsidRPr="003A549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</w:p>
        </w:tc>
      </w:tr>
      <w:tr w:rsidR="0048402D" w:rsidRPr="0048402D" w:rsidTr="005444EB">
        <w:tc>
          <w:tcPr>
            <w:tcW w:w="2988" w:type="dxa"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80"/>
              <w:gridCol w:w="680"/>
              <w:gridCol w:w="569"/>
              <w:gridCol w:w="570"/>
            </w:tblGrid>
            <w:tr w:rsidR="0048402D" w:rsidRPr="003A5491" w:rsidTr="00F16DDB">
              <w:trPr>
                <w:trHeight w:hRule="exact" w:val="500"/>
                <w:jc w:val="center"/>
              </w:trPr>
              <w:tc>
                <w:tcPr>
                  <w:tcW w:w="680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bottom"/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top w:val="single" w:sz="6" w:space="0" w:color="auto"/>
                    <w:left w:val="single" w:sz="6" w:space="0" w:color="auto"/>
                    <w:bottom w:val="single" w:sz="4" w:space="0" w:color="auto"/>
                  </w:tcBorders>
                  <w:vAlign w:val="bottom"/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Q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1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single" w:sz="6" w:space="0" w:color="auto"/>
                    <w:bottom w:val="single" w:sz="4" w:space="0" w:color="auto"/>
                    <w:right w:val="single" w:sz="6" w:space="0" w:color="auto"/>
                  </w:tcBorders>
                  <w:vAlign w:val="bottom"/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Q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2</w:t>
                  </w: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 xml:space="preserve">    </w:t>
                  </w:r>
                  <w:proofErr w:type="spellStart"/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Q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2</w:t>
                  </w:r>
                  <w:proofErr w:type="spellEnd"/>
                </w:p>
              </w:tc>
            </w:tr>
            <w:tr w:rsidR="00F16DDB" w:rsidRPr="003A5491" w:rsidTr="00F16DDB">
              <w:trPr>
                <w:jc w:val="center"/>
              </w:trPr>
              <w:tc>
                <w:tcPr>
                  <w:tcW w:w="680" w:type="dxa"/>
                  <w:tcBorders>
                    <w:top w:val="single" w:sz="6" w:space="0" w:color="auto"/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1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 xml:space="preserve">0 </w:t>
                  </w:r>
                </w:p>
              </w:tc>
              <w:tc>
                <w:tcPr>
                  <w:tcW w:w="57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</w:tr>
            <w:tr w:rsidR="00F16DDB" w:rsidRPr="003A5491" w:rsidTr="00F16DDB">
              <w:trPr>
                <w:jc w:val="center"/>
              </w:trPr>
              <w:tc>
                <w:tcPr>
                  <w:tcW w:w="680" w:type="dxa"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2</w:t>
                  </w:r>
                </w:p>
              </w:tc>
              <w:tc>
                <w:tcPr>
                  <w:tcW w:w="680" w:type="dxa"/>
                  <w:tcBorders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70" w:type="dxa"/>
                  <w:tcBorders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</w:tr>
            <w:tr w:rsidR="00F16DDB" w:rsidRPr="003A5491" w:rsidTr="00F16DDB">
              <w:trPr>
                <w:jc w:val="center"/>
              </w:trPr>
              <w:tc>
                <w:tcPr>
                  <w:tcW w:w="680" w:type="dxa"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3</w:t>
                  </w:r>
                </w:p>
              </w:tc>
              <w:tc>
                <w:tcPr>
                  <w:tcW w:w="680" w:type="dxa"/>
                  <w:tcBorders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</w:tr>
            <w:tr w:rsidR="00F16DDB" w:rsidRPr="003A5491" w:rsidTr="00F16DDB">
              <w:trPr>
                <w:trHeight w:val="542"/>
                <w:jc w:val="center"/>
              </w:trPr>
              <w:tc>
                <w:tcPr>
                  <w:tcW w:w="680" w:type="dxa"/>
                  <w:vMerge w:val="restart"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4</w:t>
                  </w:r>
                </w:p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5</w:t>
                  </w:r>
                </w:p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6</w:t>
                  </w:r>
                </w:p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8</w:t>
                  </w:r>
                </w:p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a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9</w:t>
                  </w:r>
                </w:p>
              </w:tc>
              <w:tc>
                <w:tcPr>
                  <w:tcW w:w="680" w:type="dxa"/>
                  <w:tcBorders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</w:tr>
            <w:tr w:rsidR="00F16DDB" w:rsidRPr="003A5491" w:rsidTr="00F16DDB">
              <w:trPr>
                <w:trHeight w:val="542"/>
                <w:jc w:val="center"/>
              </w:trPr>
              <w:tc>
                <w:tcPr>
                  <w:tcW w:w="680" w:type="dxa"/>
                  <w:vMerge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</w:pPr>
                </w:p>
              </w:tc>
              <w:tc>
                <w:tcPr>
                  <w:tcW w:w="680" w:type="dxa"/>
                  <w:tcBorders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70" w:type="dxa"/>
                  <w:tcBorders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</w:tr>
            <w:tr w:rsidR="00F16DDB" w:rsidRPr="003A5491" w:rsidTr="00F16DDB">
              <w:trPr>
                <w:trHeight w:val="542"/>
                <w:jc w:val="center"/>
              </w:trPr>
              <w:tc>
                <w:tcPr>
                  <w:tcW w:w="680" w:type="dxa"/>
                  <w:vMerge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</w:pPr>
                </w:p>
              </w:tc>
              <w:tc>
                <w:tcPr>
                  <w:tcW w:w="680" w:type="dxa"/>
                  <w:tcBorders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  <w:tc>
                <w:tcPr>
                  <w:tcW w:w="570" w:type="dxa"/>
                  <w:tcBorders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</w:tr>
            <w:tr w:rsidR="00F16DDB" w:rsidRPr="003A5491" w:rsidTr="00F16DDB">
              <w:trPr>
                <w:trHeight w:val="542"/>
                <w:jc w:val="center"/>
              </w:trPr>
              <w:tc>
                <w:tcPr>
                  <w:tcW w:w="680" w:type="dxa"/>
                  <w:vMerge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</w:pPr>
                </w:p>
              </w:tc>
              <w:tc>
                <w:tcPr>
                  <w:tcW w:w="680" w:type="dxa"/>
                  <w:tcBorders>
                    <w:lef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</w:tr>
            <w:tr w:rsidR="00F16DDB" w:rsidRPr="003A5491" w:rsidTr="00F16DDB">
              <w:trPr>
                <w:trHeight w:val="451"/>
                <w:jc w:val="center"/>
              </w:trPr>
              <w:tc>
                <w:tcPr>
                  <w:tcW w:w="680" w:type="dxa"/>
                  <w:vMerge/>
                  <w:tcBorders>
                    <w:left w:val="single" w:sz="6" w:space="0" w:color="auto"/>
                    <w:bottom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</w:pPr>
                </w:p>
              </w:tc>
              <w:tc>
                <w:tcPr>
                  <w:tcW w:w="680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bottom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</w:tr>
          </w:tbl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0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4" w:type="dxa"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851"/>
              <w:gridCol w:w="964"/>
            </w:tblGrid>
            <w:tr w:rsidR="0048402D" w:rsidRPr="003A5491" w:rsidTr="005444EB">
              <w:trPr>
                <w:trHeight w:hRule="exact" w:val="500"/>
                <w:jc w:val="center"/>
              </w:trPr>
              <w:tc>
                <w:tcPr>
                  <w:tcW w:w="851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bottom"/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z</w:t>
                  </w:r>
                </w:p>
              </w:tc>
              <w:tc>
                <w:tcPr>
                  <w:tcW w:w="964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bottom"/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x</w:t>
                  </w:r>
                </w:p>
              </w:tc>
            </w:tr>
            <w:tr w:rsidR="0048402D" w:rsidRPr="003A5491" w:rsidTr="005444EB">
              <w:trPr>
                <w:jc w:val="center"/>
              </w:trPr>
              <w:tc>
                <w:tcPr>
                  <w:tcW w:w="851" w:type="dxa"/>
                  <w:tcBorders>
                    <w:top w:val="single" w:sz="6" w:space="0" w:color="auto"/>
                    <w:left w:val="single" w:sz="6" w:space="0" w:color="auto"/>
                  </w:tcBorders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z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1</w:t>
                  </w:r>
                </w:p>
              </w:tc>
              <w:tc>
                <w:tcPr>
                  <w:tcW w:w="964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0</w:t>
                  </w:r>
                </w:p>
              </w:tc>
            </w:tr>
            <w:tr w:rsidR="0048402D" w:rsidRPr="003A5491" w:rsidTr="005444EB">
              <w:trPr>
                <w:jc w:val="center"/>
              </w:trPr>
              <w:tc>
                <w:tcPr>
                  <w:tcW w:w="851" w:type="dxa"/>
                  <w:tcBorders>
                    <w:left w:val="single" w:sz="6" w:space="0" w:color="auto"/>
                    <w:bottom w:val="single" w:sz="6" w:space="0" w:color="auto"/>
                  </w:tcBorders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z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val="en-US" w:eastAsia="ru-RU"/>
                    </w:rPr>
                    <w:t>2</w:t>
                  </w:r>
                </w:p>
              </w:tc>
              <w:tc>
                <w:tcPr>
                  <w:tcW w:w="964" w:type="dxa"/>
                  <w:tcBorders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48402D" w:rsidRPr="003A5491" w:rsidRDefault="0048402D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</w:tr>
          </w:tbl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80"/>
              <w:gridCol w:w="567"/>
            </w:tblGrid>
            <w:tr w:rsidR="00F16DDB" w:rsidRPr="003A5491" w:rsidTr="003A5491">
              <w:trPr>
                <w:cantSplit/>
                <w:trHeight w:hRule="exact" w:val="500"/>
                <w:jc w:val="center"/>
              </w:trPr>
              <w:tc>
                <w:tcPr>
                  <w:tcW w:w="680" w:type="dxa"/>
                  <w:tcBorders>
                    <w:top w:val="single" w:sz="4" w:space="0" w:color="auto"/>
                    <w:bottom w:val="single" w:sz="6" w:space="0" w:color="auto"/>
                    <w:right w:val="single" w:sz="6" w:space="0" w:color="auto"/>
                  </w:tcBorders>
                  <w:vAlign w:val="bottom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sym w:font="Symbol" w:char="F077"/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6" w:space="0" w:color="auto"/>
                    <w:bottom w:val="single" w:sz="6" w:space="0" w:color="auto"/>
                    <w:right w:val="single" w:sz="4" w:space="0" w:color="auto"/>
                  </w:tcBorders>
                  <w:vAlign w:val="bottom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t>Y</w:t>
                  </w:r>
                </w:p>
              </w:tc>
            </w:tr>
            <w:tr w:rsidR="00F16DDB" w:rsidRPr="003A5491" w:rsidTr="003A5491">
              <w:trPr>
                <w:cantSplit/>
                <w:trHeight w:val="340"/>
                <w:jc w:val="center"/>
              </w:trPr>
              <w:tc>
                <w:tcPr>
                  <w:tcW w:w="680" w:type="dxa"/>
                  <w:tcBorders>
                    <w:right w:val="single" w:sz="6" w:space="0" w:color="auto"/>
                  </w:tcBorders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sym w:font="Symbol" w:char="F077"/>
                  </w: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vertAlign w:val="subscript"/>
                      <w:lang w:val="en-US" w:eastAsia="ru-RU"/>
                    </w:rPr>
                    <w:t> 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eastAsia="ru-RU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left w:val="single" w:sz="6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0</w:t>
                  </w:r>
                </w:p>
              </w:tc>
            </w:tr>
            <w:tr w:rsidR="00F16DDB" w:rsidRPr="003A5491" w:rsidTr="003A5491">
              <w:trPr>
                <w:cantSplit/>
                <w:trHeight w:val="340"/>
                <w:jc w:val="center"/>
              </w:trPr>
              <w:tc>
                <w:tcPr>
                  <w:tcW w:w="680" w:type="dxa"/>
                  <w:tcBorders>
                    <w:bottom w:val="single" w:sz="4" w:space="0" w:color="auto"/>
                    <w:right w:val="single" w:sz="6" w:space="0" w:color="auto"/>
                  </w:tcBorders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lang w:val="en-US" w:eastAsia="ru-RU"/>
                    </w:rPr>
                    <w:sym w:font="Symbol" w:char="F077"/>
                  </w:r>
                  <w:r w:rsidRPr="003A5491"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  <w:vertAlign w:val="subscript"/>
                      <w:lang w:val="en-US" w:eastAsia="ru-RU"/>
                    </w:rPr>
                    <w:t> </w:t>
                  </w: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bscript"/>
                      <w:lang w:eastAsia="ru-RU"/>
                    </w:rPr>
                    <w:t>2</w:t>
                  </w:r>
                </w:p>
              </w:tc>
              <w:tc>
                <w:tcPr>
                  <w:tcW w:w="567" w:type="dxa"/>
                  <w:tcBorders>
                    <w:left w:val="single" w:sz="6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16DDB" w:rsidRPr="003A5491" w:rsidRDefault="00F16DDB" w:rsidP="0048402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3A549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</w:tr>
          </w:tbl>
          <w:p w:rsidR="0048402D" w:rsidRPr="003A5491" w:rsidRDefault="0048402D" w:rsidP="004840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48402D" w:rsidRPr="003A5491" w:rsidRDefault="0048402D" w:rsidP="004840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077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"/>
        <w:gridCol w:w="1136"/>
        <w:gridCol w:w="1134"/>
        <w:gridCol w:w="1134"/>
        <w:gridCol w:w="1134"/>
        <w:gridCol w:w="1276"/>
        <w:gridCol w:w="1275"/>
        <w:gridCol w:w="1418"/>
        <w:gridCol w:w="1417"/>
      </w:tblGrid>
      <w:tr w:rsidR="005444EB" w:rsidRPr="003A5491" w:rsidTr="005444EB">
        <w:trPr>
          <w:cantSplit/>
          <w:jc w:val="center"/>
        </w:trPr>
        <w:tc>
          <w:tcPr>
            <w:tcW w:w="5387" w:type="dxa"/>
            <w:gridSpan w:val="5"/>
          </w:tcPr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Таблица 3.15</w:t>
            </w:r>
          </w:p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Совмещенная таблица переходов и выходов </w:t>
            </w:r>
          </w:p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структурного автомата </w:t>
            </w:r>
            <w:r w:rsidRPr="003A549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</w:p>
        </w:tc>
        <w:tc>
          <w:tcPr>
            <w:tcW w:w="1276" w:type="dxa"/>
          </w:tcPr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</w:tcPr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</w:tcPr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</w:tcPr>
          <w:p w:rsidR="005444EB" w:rsidRPr="003A5491" w:rsidRDefault="005444EB" w:rsidP="003A5491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5444EB" w:rsidRPr="003A5491" w:rsidTr="005444EB">
        <w:trPr>
          <w:cantSplit/>
          <w:jc w:val="center"/>
        </w:trPr>
        <w:tc>
          <w:tcPr>
            <w:tcW w:w="84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9924" w:type="dxa"/>
            <w:gridSpan w:val="8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 xml:space="preserve"> 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</w:tr>
      <w:tr w:rsidR="005444EB" w:rsidRPr="003A5491" w:rsidTr="005444EB">
        <w:trPr>
          <w:cantSplit/>
          <w:jc w:val="center"/>
        </w:trPr>
        <w:tc>
          <w:tcPr>
            <w:tcW w:w="84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44EB" w:rsidRPr="003A5491" w:rsidRDefault="005444EB" w:rsidP="00F16DDB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</w:tr>
      <w:tr w:rsidR="0034465D" w:rsidRPr="003A5491" w:rsidTr="003A2615">
        <w:trPr>
          <w:jc w:val="center"/>
        </w:trPr>
        <w:tc>
          <w:tcPr>
            <w:tcW w:w="849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6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/ 0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/ 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1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 / 0</w:t>
            </w:r>
          </w:p>
        </w:tc>
        <w:tc>
          <w:tcPr>
            <w:tcW w:w="1276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1</w:t>
            </w:r>
          </w:p>
        </w:tc>
        <w:tc>
          <w:tcPr>
            <w:tcW w:w="1275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/ 0</w:t>
            </w:r>
          </w:p>
        </w:tc>
        <w:tc>
          <w:tcPr>
            <w:tcW w:w="1418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1</w:t>
            </w:r>
          </w:p>
        </w:tc>
        <w:tc>
          <w:tcPr>
            <w:tcW w:w="1417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1</w:t>
            </w:r>
          </w:p>
        </w:tc>
      </w:tr>
      <w:tr w:rsidR="0034465D" w:rsidRPr="003A5491" w:rsidTr="003A2615">
        <w:trPr>
          <w:jc w:val="center"/>
        </w:trPr>
        <w:tc>
          <w:tcPr>
            <w:tcW w:w="84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/ 1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 / 1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/ 1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/ 1</w:t>
            </w:r>
          </w:p>
        </w:tc>
        <w:tc>
          <w:tcPr>
            <w:tcW w:w="127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 / 1</w:t>
            </w:r>
          </w:p>
        </w:tc>
        <w:tc>
          <w:tcPr>
            <w:tcW w:w="1275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/ 1</w:t>
            </w:r>
          </w:p>
        </w:tc>
        <w:tc>
          <w:tcPr>
            <w:tcW w:w="141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/ 1</w:t>
            </w:r>
          </w:p>
        </w:tc>
        <w:tc>
          <w:tcPr>
            <w:tcW w:w="141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4465D" w:rsidRPr="003A5491" w:rsidRDefault="0034465D" w:rsidP="0034465D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/ 1</w:t>
            </w:r>
          </w:p>
        </w:tc>
      </w:tr>
    </w:tbl>
    <w:p w:rsidR="0048402D" w:rsidRPr="003A5491" w:rsidRDefault="0048402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A5491" w:rsidRDefault="003A5491" w:rsidP="002A55C6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55C6" w:rsidRPr="0039128F" w:rsidRDefault="002A55C6" w:rsidP="002A55C6">
      <w:pPr>
        <w:tabs>
          <w:tab w:val="left" w:pos="2565"/>
        </w:tabs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9128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Функции возбуждения памяти автомата S</w:t>
      </w:r>
    </w:p>
    <w:tbl>
      <w:tblPr>
        <w:tblW w:w="1077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"/>
        <w:gridCol w:w="1136"/>
        <w:gridCol w:w="1134"/>
        <w:gridCol w:w="1134"/>
        <w:gridCol w:w="1134"/>
        <w:gridCol w:w="1276"/>
        <w:gridCol w:w="1275"/>
        <w:gridCol w:w="1418"/>
        <w:gridCol w:w="1417"/>
      </w:tblGrid>
      <w:tr w:rsidR="002A55C6" w:rsidRPr="003A5491" w:rsidTr="003A2615">
        <w:trPr>
          <w:cantSplit/>
          <w:jc w:val="center"/>
        </w:trPr>
        <w:tc>
          <w:tcPr>
            <w:tcW w:w="84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9924" w:type="dxa"/>
            <w:gridSpan w:val="8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 xml:space="preserve"> 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</w:tr>
      <w:tr w:rsidR="002A55C6" w:rsidRPr="003A5491" w:rsidTr="003A2615">
        <w:trPr>
          <w:cantSplit/>
          <w:jc w:val="center"/>
        </w:trPr>
        <w:tc>
          <w:tcPr>
            <w:tcW w:w="84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</w:tr>
      <w:tr w:rsidR="002A55C6" w:rsidRPr="003A5491" w:rsidTr="003A2615">
        <w:trPr>
          <w:jc w:val="center"/>
        </w:trPr>
        <w:tc>
          <w:tcPr>
            <w:tcW w:w="849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6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276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275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418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417" w:type="dxa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</w:t>
            </w:r>
          </w:p>
        </w:tc>
      </w:tr>
      <w:tr w:rsidR="002A55C6" w:rsidRPr="003A5491" w:rsidTr="003A2615">
        <w:trPr>
          <w:jc w:val="center"/>
        </w:trPr>
        <w:tc>
          <w:tcPr>
            <w:tcW w:w="84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27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1275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41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A55C6" w:rsidRPr="003A5491" w:rsidRDefault="002A55C6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</w:tbl>
    <w:p w:rsidR="002A55C6" w:rsidRDefault="002A55C6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55C6" w:rsidRPr="0039128F" w:rsidRDefault="0039128F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12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истинности булевых функций возбуждения памяти и функций выходов</w:t>
      </w:r>
    </w:p>
    <w:tbl>
      <w:tblPr>
        <w:tblpPr w:leftFromText="180" w:rightFromText="180" w:vertAnchor="text" w:horzAnchor="margin" w:tblpY="117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0"/>
        <w:gridCol w:w="680"/>
        <w:gridCol w:w="569"/>
        <w:gridCol w:w="570"/>
        <w:gridCol w:w="754"/>
        <w:gridCol w:w="708"/>
        <w:gridCol w:w="851"/>
        <w:gridCol w:w="1134"/>
      </w:tblGrid>
      <w:tr w:rsidR="00FE6D56" w:rsidRPr="003A5491" w:rsidTr="003E690D">
        <w:trPr>
          <w:trHeight w:hRule="exact" w:val="500"/>
        </w:trPr>
        <w:tc>
          <w:tcPr>
            <w:tcW w:w="6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bottom"/>
          </w:tcPr>
          <w:p w:rsidR="00FE6D56" w:rsidRPr="003A5491" w:rsidRDefault="006C22D8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X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  <w:vAlign w:val="bottom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139" w:type="dxa"/>
            <w:gridSpan w:val="2"/>
            <w:tcBorders>
              <w:top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val="en-US" w:eastAsia="ru-RU"/>
              </w:rPr>
              <w:t>2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 xml:space="preserve">    Q</w:t>
            </w:r>
            <w:r w:rsidR="005D28CD" w:rsidRPr="003A5491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754" w:type="dxa"/>
            <w:tcBorders>
              <w:top w:val="single" w:sz="6" w:space="0" w:color="auto"/>
              <w:bottom w:val="single" w:sz="4" w:space="0" w:color="auto"/>
            </w:tcBorders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D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D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D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Y</w:t>
            </w:r>
          </w:p>
        </w:tc>
      </w:tr>
      <w:tr w:rsidR="00FE6D56" w:rsidRPr="003A5491" w:rsidTr="003E690D">
        <w:tc>
          <w:tcPr>
            <w:tcW w:w="680" w:type="dxa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tcBorders>
              <w:top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  <w:tcBorders>
              <w:top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</w:tr>
      <w:tr w:rsidR="00FE6D56" w:rsidRPr="003A5491" w:rsidTr="003E690D">
        <w:tc>
          <w:tcPr>
            <w:tcW w:w="68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FE6D56" w:rsidRPr="003A5491" w:rsidTr="003E690D">
        <w:tc>
          <w:tcPr>
            <w:tcW w:w="68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08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FE6D56" w:rsidRPr="003A5491" w:rsidTr="003E690D">
        <w:trPr>
          <w:trHeight w:val="542"/>
        </w:trPr>
        <w:tc>
          <w:tcPr>
            <w:tcW w:w="680" w:type="dxa"/>
            <w:vMerge w:val="restart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  <w:p w:rsidR="00FE6D56" w:rsidRPr="003A5491" w:rsidRDefault="003E690D" w:rsidP="00FE6D56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08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</w:tr>
      <w:tr w:rsidR="00FE6D56" w:rsidRPr="003A5491" w:rsidTr="003E690D">
        <w:trPr>
          <w:trHeight w:val="542"/>
        </w:trPr>
        <w:tc>
          <w:tcPr>
            <w:tcW w:w="680" w:type="dxa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FE6D56" w:rsidRPr="003A5491" w:rsidTr="003E690D">
        <w:trPr>
          <w:trHeight w:val="542"/>
        </w:trPr>
        <w:tc>
          <w:tcPr>
            <w:tcW w:w="680" w:type="dxa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08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</w:tr>
      <w:tr w:rsidR="00FE6D56" w:rsidRPr="003A5491" w:rsidTr="003E690D">
        <w:trPr>
          <w:trHeight w:val="542"/>
        </w:trPr>
        <w:tc>
          <w:tcPr>
            <w:tcW w:w="680" w:type="dxa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FE6D56" w:rsidRPr="003A5491" w:rsidTr="003E690D">
        <w:trPr>
          <w:trHeight w:val="451"/>
        </w:trPr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FE6D56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tcBorders>
              <w:bottom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E6D56" w:rsidRPr="003A5491" w:rsidRDefault="00FE6D56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  <w:tcBorders>
              <w:bottom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D56" w:rsidRPr="003A5491" w:rsidRDefault="003E690D" w:rsidP="003E69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</w:tbl>
    <w:p w:rsidR="002A55C6" w:rsidRDefault="002A55C6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55C6" w:rsidRDefault="002A55C6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Y="273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0"/>
        <w:gridCol w:w="680"/>
        <w:gridCol w:w="569"/>
        <w:gridCol w:w="570"/>
        <w:gridCol w:w="754"/>
        <w:gridCol w:w="708"/>
        <w:gridCol w:w="851"/>
        <w:gridCol w:w="1134"/>
      </w:tblGrid>
      <w:tr w:rsidR="003A5491" w:rsidRPr="003A5491" w:rsidTr="003A5491">
        <w:trPr>
          <w:trHeight w:hRule="exact" w:val="500"/>
        </w:trPr>
        <w:tc>
          <w:tcPr>
            <w:tcW w:w="6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bottom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X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  <w:vAlign w:val="bottom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139" w:type="dxa"/>
            <w:gridSpan w:val="2"/>
            <w:tcBorders>
              <w:top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val="en-US" w:eastAsia="ru-RU"/>
              </w:rPr>
              <w:t>2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 xml:space="preserve">    Q</w:t>
            </w: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754" w:type="dxa"/>
            <w:tcBorders>
              <w:top w:val="single" w:sz="6" w:space="0" w:color="auto"/>
              <w:bottom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D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D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D</w:t>
            </w: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Y</w:t>
            </w:r>
          </w:p>
        </w:tc>
      </w:tr>
      <w:tr w:rsidR="003A5491" w:rsidRPr="003A5491" w:rsidTr="003A5491">
        <w:tc>
          <w:tcPr>
            <w:tcW w:w="680" w:type="dxa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tcBorders>
              <w:top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  <w:tcBorders>
              <w:top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c>
          <w:tcPr>
            <w:tcW w:w="68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08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c>
          <w:tcPr>
            <w:tcW w:w="68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08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rPr>
          <w:trHeight w:val="542"/>
        </w:trPr>
        <w:tc>
          <w:tcPr>
            <w:tcW w:w="680" w:type="dxa"/>
            <w:vMerge w:val="restart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69" w:type="dxa"/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rPr>
          <w:trHeight w:val="542"/>
        </w:trPr>
        <w:tc>
          <w:tcPr>
            <w:tcW w:w="680" w:type="dxa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rPr>
          <w:trHeight w:val="542"/>
        </w:trPr>
        <w:tc>
          <w:tcPr>
            <w:tcW w:w="680" w:type="dxa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rPr>
          <w:trHeight w:val="542"/>
        </w:trPr>
        <w:tc>
          <w:tcPr>
            <w:tcW w:w="680" w:type="dxa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54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3A5491" w:rsidRPr="003A5491" w:rsidTr="003A5491">
        <w:trPr>
          <w:trHeight w:val="451"/>
        </w:trPr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rPr>
                <w:rFonts w:ascii="Times New Roman" w:eastAsia="Times New Roman" w:hAnsi="Times New Roman" w:cs="Times New Roman"/>
                <w:i/>
                <w:sz w:val="24"/>
                <w:szCs w:val="28"/>
                <w:lang w:val="en-US" w:eastAsia="ru-RU"/>
              </w:rPr>
            </w:pP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69" w:type="dxa"/>
            <w:tcBorders>
              <w:bottom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57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54" w:type="dxa"/>
            <w:tcBorders>
              <w:bottom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491" w:rsidRPr="003A5491" w:rsidRDefault="003A5491" w:rsidP="003A549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3A5491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1</w:t>
            </w:r>
          </w:p>
        </w:tc>
      </w:tr>
    </w:tbl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90D" w:rsidRDefault="003E690D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7C5" w:rsidRDefault="0039128F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818598"/>
            <wp:effectExtent l="0" t="0" r="3175" b="0"/>
            <wp:docPr id="12" name="Рисунок 12" descr="https://cdn.discordapp.com/attachments/1214504610966937631/1225595329974632469/IMG_3018.jpg?ex=6621b399&amp;is=660f3e99&amp;hm=555889eef931cad8590a027b7410fa72afda5e1260bbad0202fc6d783b40ec9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14504610966937631/1225595329974632469/IMG_3018.jpg?ex=6621b399&amp;is=660f3e99&amp;hm=555889eef931cad8590a027b7410fa72afda5e1260bbad0202fc6d783b40ec93&amp;=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28F" w:rsidRDefault="0039128F" w:rsidP="0039128F">
      <w:pPr>
        <w:tabs>
          <w:tab w:val="left" w:pos="2565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12623" cy="4635048"/>
            <wp:effectExtent l="0" t="0" r="2540" b="0"/>
            <wp:docPr id="13" name="Рисунок 13" descr="https://cdn.discordapp.com/attachments/1214504610966937631/1225595330666692643/IMG_3019.jpg?ex=6621b399&amp;is=660f3e99&amp;hm=f2f6d61c87b98e5d91621b57e50450ffb3be8ab8076001ca24ae38b3363833b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1214504610966937631/1225595330666692643/IMG_3019.jpg?ex=6621b399&amp;is=660f3e99&amp;hm=f2f6d61c87b98e5d91621b57e50450ffb3be8ab8076001ca24ae38b3363833ba&amp;=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06" cy="46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7C5" w:rsidRPr="0039128F" w:rsidRDefault="0039128F" w:rsidP="0039128F">
      <w:pPr>
        <w:tabs>
          <w:tab w:val="left" w:pos="256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28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 логической схемы автомата Мили</w:t>
      </w:r>
    </w:p>
    <w:p w:rsidR="002857C5" w:rsidRDefault="0039128F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2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6C87A5" wp14:editId="698C3DFC">
            <wp:extent cx="5940425" cy="3975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C5" w:rsidRDefault="002857C5" w:rsidP="002857C5">
      <w:pPr>
        <w:tabs>
          <w:tab w:val="left" w:pos="256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857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Автомат Мура</w:t>
      </w:r>
    </w:p>
    <w:p w:rsidR="00787618" w:rsidRPr="00787618" w:rsidRDefault="00787618" w:rsidP="00787618">
      <w:pPr>
        <w:tabs>
          <w:tab w:val="left" w:pos="2565"/>
        </w:tabs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61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Совмещенная таблица переходов и выходов автомата Мура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2857C5" w:rsidRPr="00787618" w:rsidTr="00787618"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</w:p>
        </w:tc>
      </w:tr>
      <w:tr w:rsidR="002857C5" w:rsidRPr="00787618" w:rsidTr="00787618"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9</w:t>
            </w:r>
          </w:p>
        </w:tc>
      </w:tr>
      <w:tr w:rsidR="002857C5" w:rsidRPr="00787618" w:rsidTr="00787618"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z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7</w:t>
            </w:r>
          </w:p>
        </w:tc>
      </w:tr>
      <w:tr w:rsidR="002857C5" w:rsidRPr="00787618" w:rsidTr="00787618"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z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857C5" w:rsidRPr="00787618" w:rsidRDefault="002857C5" w:rsidP="002857C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6</w:t>
            </w:r>
          </w:p>
        </w:tc>
      </w:tr>
    </w:tbl>
    <w:p w:rsidR="002857C5" w:rsidRPr="00787618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493" w:type="dxa"/>
        <w:jc w:val="center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76"/>
        <w:gridCol w:w="621"/>
        <w:gridCol w:w="720"/>
        <w:gridCol w:w="720"/>
        <w:gridCol w:w="592"/>
        <w:gridCol w:w="360"/>
        <w:gridCol w:w="128"/>
        <w:gridCol w:w="720"/>
        <w:gridCol w:w="720"/>
        <w:gridCol w:w="720"/>
        <w:gridCol w:w="592"/>
        <w:gridCol w:w="308"/>
        <w:gridCol w:w="52"/>
        <w:gridCol w:w="668"/>
        <w:gridCol w:w="720"/>
        <w:gridCol w:w="720"/>
        <w:gridCol w:w="720"/>
        <w:gridCol w:w="720"/>
        <w:gridCol w:w="616"/>
      </w:tblGrid>
      <w:tr w:rsidR="00787618" w:rsidRPr="00787618" w:rsidTr="00A15C7C">
        <w:trPr>
          <w:gridBefore w:val="1"/>
          <w:wBefore w:w="76" w:type="dxa"/>
          <w:cantSplit/>
          <w:jc w:val="center"/>
        </w:trPr>
        <w:tc>
          <w:tcPr>
            <w:tcW w:w="2653" w:type="dxa"/>
            <w:gridSpan w:val="4"/>
          </w:tcPr>
          <w:p w:rsidR="00787618" w:rsidRPr="00787618" w:rsidRDefault="00787618" w:rsidP="00787618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Кодирование входных сигналов автомата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 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360" w:type="dxa"/>
          </w:tcPr>
          <w:p w:rsidR="00787618" w:rsidRPr="00787618" w:rsidRDefault="00787618" w:rsidP="00787618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  <w:gridSpan w:val="5"/>
          </w:tcPr>
          <w:p w:rsidR="00787618" w:rsidRPr="00787618" w:rsidRDefault="00787618" w:rsidP="00787618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Кодирование выходных сигналов автомата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 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360" w:type="dxa"/>
            <w:gridSpan w:val="2"/>
          </w:tcPr>
          <w:p w:rsidR="00787618" w:rsidRPr="00787618" w:rsidRDefault="00787618" w:rsidP="00787618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4164" w:type="dxa"/>
            <w:gridSpan w:val="6"/>
          </w:tcPr>
          <w:p w:rsidR="00787618" w:rsidRDefault="00787618" w:rsidP="00787618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Кодирование состояний </w:t>
            </w:r>
          </w:p>
          <w:p w:rsidR="00787618" w:rsidRPr="00787618" w:rsidRDefault="00787618" w:rsidP="00787618">
            <w:pPr>
              <w:tabs>
                <w:tab w:val="left" w:pos="2565"/>
              </w:tabs>
              <w:spacing w:after="0"/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автомата 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1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z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x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sym w:font="Symbol" w:char="F077"/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y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  <w:tcBorders>
              <w:left w:val="nil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72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z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sym w:font="Symbol" w:char="F077"/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  <w:t> 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  <w:tcBorders>
              <w:left w:val="nil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z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20" w:type="dxa"/>
            <w:tcBorders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  <w:tcBorders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sym w:font="Symbol" w:char="F077"/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  <w:lang w:val="en-US" w:eastAsia="ru-RU"/>
              </w:rPr>
              <w:t> 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  <w:tcBorders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  <w:tcBorders>
              <w:top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  <w:tcBorders>
              <w:left w:val="nil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  <w:tcBorders>
              <w:left w:val="nil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5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6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7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8</w:t>
            </w:r>
          </w:p>
        </w:tc>
        <w:tc>
          <w:tcPr>
            <w:tcW w:w="720" w:type="dxa"/>
            <w:tcBorders>
              <w:left w:val="nil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3A2615" w:rsidRPr="00787618" w:rsidTr="003A2615">
        <w:trPr>
          <w:gridAfter w:val="1"/>
          <w:wAfter w:w="616" w:type="dxa"/>
          <w:jc w:val="center"/>
        </w:trPr>
        <w:tc>
          <w:tcPr>
            <w:tcW w:w="697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gridSpan w:val="3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900" w:type="dxa"/>
            <w:gridSpan w:val="2"/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20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a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9</w:t>
            </w:r>
          </w:p>
        </w:tc>
        <w:tc>
          <w:tcPr>
            <w:tcW w:w="720" w:type="dxa"/>
            <w:tcBorders>
              <w:left w:val="nil"/>
              <w:bottom w:val="single" w:sz="6" w:space="0" w:color="auto"/>
              <w:right w:val="single" w:sz="4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11338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2857C5" w:rsidRDefault="002857C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Y="179"/>
        <w:tblW w:w="892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"/>
        <w:gridCol w:w="1552"/>
        <w:gridCol w:w="708"/>
        <w:gridCol w:w="709"/>
        <w:gridCol w:w="851"/>
        <w:gridCol w:w="850"/>
        <w:gridCol w:w="850"/>
        <w:gridCol w:w="850"/>
        <w:gridCol w:w="850"/>
        <w:gridCol w:w="850"/>
        <w:gridCol w:w="850"/>
      </w:tblGrid>
      <w:tr w:rsidR="003A2615" w:rsidRPr="00787618" w:rsidTr="003A2615">
        <w:trPr>
          <w:gridBefore w:val="1"/>
          <w:wBefore w:w="8" w:type="dxa"/>
          <w:cantSplit/>
        </w:trPr>
        <w:tc>
          <w:tcPr>
            <w:tcW w:w="4670" w:type="dxa"/>
            <w:gridSpan w:val="5"/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Отмеченная таблица переходов структурного автомата 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S</w:t>
            </w:r>
            <w:r w:rsidRPr="007876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3A2615" w:rsidRPr="00787618" w:rsidTr="003A2615">
        <w:trPr>
          <w:cantSplit/>
        </w:trPr>
        <w:tc>
          <w:tcPr>
            <w:tcW w:w="15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3A2615" w:rsidP="003A2615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y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3A2615" w:rsidRPr="00787618" w:rsidTr="00960D5A">
        <w:trPr>
          <w:cantSplit/>
        </w:trPr>
        <w:tc>
          <w:tcPr>
            <w:tcW w:w="156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0" allowOverlap="1" wp14:anchorId="334B6E1F" wp14:editId="6FCC5FB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12269</wp:posOffset>
                      </wp:positionV>
                      <wp:extent cx="711200" cy="566420"/>
                      <wp:effectExtent l="12065" t="12700" r="10160" b="11430"/>
                      <wp:wrapNone/>
                      <wp:docPr id="4" name="Поли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1200" cy="566420"/>
                              </a:xfrm>
                              <a:custGeom>
                                <a:avLst/>
                                <a:gdLst>
                                  <a:gd name="T0" fmla="*/ 0 w 1120"/>
                                  <a:gd name="T1" fmla="*/ 0 h 892"/>
                                  <a:gd name="T2" fmla="*/ 1120 w 1120"/>
                                  <a:gd name="T3" fmla="*/ 892 h 8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120" h="892">
                                    <a:moveTo>
                                      <a:pt x="0" y="0"/>
                                    </a:moveTo>
                                    <a:lnTo>
                                      <a:pt x="1120" y="892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18246CC3" id="Поли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.05pt,.95pt,55.95pt,45.55pt" coordsize="1120,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" o:allowincell="f" strokeweight=".5pt">
                      <v:stroke startarrowwidth="narrow" startarrowlength="short" endarrowwidth="narrow" endarrowlength="short"/>
                      <v:path o:connecttype="custom" o:connectlocs="0,0;711200,566420" o:connectangles="0,0"/>
                    </v:polyline>
                  </w:pict>
                </mc:Fallback>
              </mc:AlternateConten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 xml:space="preserve">   </w:t>
            </w:r>
            <w:r w:rsid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   </w: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3</w:t>
            </w: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Q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4</w:t>
            </w:r>
          </w:p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 xml:space="preserve">  x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3A2615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3A2615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3A2615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60D5A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3A2615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="00960D5A"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60D5A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0110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1000</w:t>
            </w:r>
          </w:p>
        </w:tc>
      </w:tr>
      <w:tr w:rsidR="003A2615" w:rsidRPr="00787618" w:rsidTr="003A2615">
        <w:tc>
          <w:tcPr>
            <w:tcW w:w="156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3A2615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0011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3A2615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3A2615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0110</w:t>
            </w:r>
          </w:p>
        </w:tc>
      </w:tr>
      <w:tr w:rsidR="003A2615" w:rsidRPr="00787618" w:rsidTr="003A2615">
        <w:tc>
          <w:tcPr>
            <w:tcW w:w="1560" w:type="dxa"/>
            <w:gridSpan w:val="2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3A2615" w:rsidP="003A2615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 w:rsidR="003A2615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</w:t>
            </w: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1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</w:t>
            </w:r>
            <w:r w:rsidR="003A2615" w:rsidRPr="0078761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0011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2615" w:rsidRPr="00787618" w:rsidRDefault="00960D5A" w:rsidP="00960D5A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876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0101</w:t>
            </w:r>
          </w:p>
        </w:tc>
      </w:tr>
    </w:tbl>
    <w:p w:rsidR="003A2615" w:rsidRPr="00787618" w:rsidRDefault="003A261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text" w:horzAnchor="margin" w:tblpY="179"/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"/>
        <w:gridCol w:w="1410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910CA6" w:rsidRPr="003A2615" w:rsidTr="001F6C01">
        <w:trPr>
          <w:gridBefore w:val="1"/>
          <w:wBefore w:w="8" w:type="dxa"/>
          <w:cantSplit/>
        </w:trPr>
        <w:tc>
          <w:tcPr>
            <w:tcW w:w="4812" w:type="dxa"/>
            <w:gridSpan w:val="5"/>
          </w:tcPr>
          <w:p w:rsidR="00787618" w:rsidRPr="00BD2CA2" w:rsidRDefault="00787618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  <w:p w:rsidR="00787618" w:rsidRDefault="00787618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  <w:p w:rsidR="008B131E" w:rsidRPr="00BD2CA2" w:rsidRDefault="008B131E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  <w:p w:rsidR="00910CA6" w:rsidRPr="00BD2CA2" w:rsidRDefault="008B131E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</w:pPr>
            <w:r w:rsidRPr="008B13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Функции возбуждения памяти автомата</w:t>
            </w:r>
          </w:p>
        </w:tc>
        <w:tc>
          <w:tcPr>
            <w:tcW w:w="850" w:type="dxa"/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910CA6" w:rsidRPr="003A2615" w:rsidTr="001F6C01">
        <w:trPr>
          <w:cantSplit/>
        </w:trPr>
        <w:tc>
          <w:tcPr>
            <w:tcW w:w="141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3A2615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A2615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lastRenderedPageBreak/>
              <w:t>y</w:t>
            </w:r>
            <w:r w:rsidRPr="003A261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</w:tr>
      <w:tr w:rsidR="00910CA6" w:rsidRPr="003A2615" w:rsidTr="001F6C01">
        <w:trPr>
          <w:cantSplit/>
        </w:trPr>
        <w:tc>
          <w:tcPr>
            <w:tcW w:w="1418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A261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0" allowOverlap="1" wp14:anchorId="0DAD870D" wp14:editId="5522C91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81280</wp:posOffset>
                      </wp:positionV>
                      <wp:extent cx="711200" cy="566420"/>
                      <wp:effectExtent l="12065" t="12700" r="10160" b="11430"/>
                      <wp:wrapNone/>
                      <wp:docPr id="5" name="Полилиния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1200" cy="566420"/>
                              </a:xfrm>
                              <a:custGeom>
                                <a:avLst/>
                                <a:gdLst>
                                  <a:gd name="T0" fmla="*/ 0 w 1120"/>
                                  <a:gd name="T1" fmla="*/ 0 h 892"/>
                                  <a:gd name="T2" fmla="*/ 1120 w 1120"/>
                                  <a:gd name="T3" fmla="*/ 892 h 8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120" h="892">
                                    <a:moveTo>
                                      <a:pt x="0" y="0"/>
                                    </a:moveTo>
                                    <a:lnTo>
                                      <a:pt x="1120" y="892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253C3776" id="Полилиния 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.05pt,6.4pt,55.95pt,51pt" coordsize="1120,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" o:allowincell="f" strokeweight=".5pt">
                      <v:stroke startarrowwidth="narrow" startarrowlength="short" endarrowwidth="narrow" endarrowlength="short"/>
                      <v:path o:connecttype="custom" o:connectlocs="0,0;711200,566420" o:connectangles="0,0"/>
                    </v:poly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  </w:t>
            </w:r>
            <w:r w:rsidRPr="003A261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Q</w:t>
            </w:r>
            <w:r w:rsidRPr="003A261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  <w:r w:rsidRPr="003A261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Q</w:t>
            </w:r>
            <w:r w:rsidRPr="003A261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  <w:r w:rsidRPr="003A261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3</w:t>
            </w:r>
            <w:r w:rsidRPr="003A261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4</w:t>
            </w:r>
          </w:p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 xml:space="preserve">  </w:t>
            </w:r>
            <w:r w:rsidRPr="003A261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0101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0110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1000</w:t>
            </w:r>
          </w:p>
        </w:tc>
      </w:tr>
      <w:tr w:rsidR="00910CA6" w:rsidRPr="003A2615" w:rsidTr="001F6C01">
        <w:tc>
          <w:tcPr>
            <w:tcW w:w="1418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-0-1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0-0-10-0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--010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--0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--0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--0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100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10-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100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0110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100-</w:t>
            </w:r>
          </w:p>
        </w:tc>
      </w:tr>
      <w:tr w:rsidR="00910CA6" w:rsidRPr="003A2615" w:rsidTr="001F6C01">
        <w:tc>
          <w:tcPr>
            <w:tcW w:w="1418" w:type="dxa"/>
            <w:gridSpan w:val="2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3A2615" w:rsidRDefault="00910CA6" w:rsidP="001F6C01">
            <w:pPr>
              <w:tabs>
                <w:tab w:val="left" w:pos="2565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A26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="005100F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="00510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0-</w:t>
            </w:r>
          </w:p>
        </w:tc>
        <w:tc>
          <w:tcPr>
            <w:tcW w:w="851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10</w:t>
            </w:r>
          </w:p>
        </w:tc>
        <w:tc>
          <w:tcPr>
            <w:tcW w:w="851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910CA6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0-0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--0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51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--00--0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-0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51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0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10CA6" w:rsidRPr="001F6C01" w:rsidRDefault="00910CA6" w:rsidP="001F6C01">
            <w:pPr>
              <w:tabs>
                <w:tab w:val="left" w:pos="2565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01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0-</w:t>
            </w:r>
            <w:r w:rsidRPr="00910CA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  <w:r w:rsidR="001F6C0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</w:tr>
    </w:tbl>
    <w:p w:rsidR="003A2615" w:rsidRDefault="003A2615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131E" w:rsidRDefault="008B131E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29D1ED" wp14:editId="07673D74">
            <wp:extent cx="5275649" cy="6982691"/>
            <wp:effectExtent l="0" t="0" r="1270" b="8890"/>
            <wp:docPr id="16" name="Рисунок 16" descr="https://cdn.discordapp.com/attachments/1214504610966937631/1225595331513679932/IMG_3021.jpg?ex=6621b399&amp;is=660f3e99&amp;hm=2dd1381cff451810ca085bd7b80200ddced214038b6bd78f5523d6d6e9f2256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214504610966937631/1225595331513679932/IMG_3021.jpg?ex=6621b399&amp;is=660f3e99&amp;hm=2dd1381cff451810ca085bd7b80200ddced214038b6bd78f5523d6d6e9f22562&amp;=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65" cy="69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1E" w:rsidRDefault="008B131E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87895" cy="6329548"/>
            <wp:effectExtent l="0" t="0" r="0" b="0"/>
            <wp:docPr id="17" name="Рисунок 17" descr="https://cdn.discordapp.com/attachments/1214504610966937631/1225595332302471279/IMG_3022.jpg?ex=6621b399&amp;is=660f3e99&amp;hm=4a9280d76d75af1aa1f166754b4ff7cd528ffe9a3f3e19893fa41bccd835bfb9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14504610966937631/1225595332302471279/IMG_3022.jpg?ex=6621b399&amp;is=660f3e99&amp;hm=4a9280d76d75af1aa1f166754b4ff7cd528ffe9a3f3e19893fa41bccd835bfb9&amp;=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25" cy="633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1E" w:rsidRDefault="008B131E" w:rsidP="0048402D">
      <w:pPr>
        <w:tabs>
          <w:tab w:val="left" w:pos="25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06201" cy="2764155"/>
            <wp:effectExtent l="0" t="0" r="0" b="0"/>
            <wp:docPr id="18" name="Рисунок 18" descr="https://cdn.discordapp.com/attachments/1214504610966937631/1225595332793073696/IMG_3023.jpg?ex=6621b399&amp;is=660f3e99&amp;hm=30eaaabebe8ed01c73f04bdefd04fd909517bdbc04f696a8c2896a904764787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214504610966937631/1225595332793073696/IMG_3023.jpg?ex=6621b399&amp;is=660f3e99&amp;hm=30eaaabebe8ed01c73f04bdefd04fd909517bdbc04f696a8c2896a904764787c&amp;=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97" cy="27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1E" w:rsidRDefault="008B131E" w:rsidP="008B131E">
      <w:pPr>
        <w:tabs>
          <w:tab w:val="left" w:pos="256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13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Моделирование логической схемы автомата Мура</w:t>
      </w:r>
    </w:p>
    <w:p w:rsidR="008B131E" w:rsidRPr="008B131E" w:rsidRDefault="008B131E" w:rsidP="008B131E">
      <w:pPr>
        <w:tabs>
          <w:tab w:val="left" w:pos="256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131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64205A" wp14:editId="465B66F8">
            <wp:extent cx="5940425" cy="48926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1E" w:rsidRPr="008B131E" w:rsidRDefault="008B131E" w:rsidP="008B131E">
      <w:pPr>
        <w:tabs>
          <w:tab w:val="left" w:pos="256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13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Тестирование автомата Мили</w:t>
      </w:r>
    </w:p>
    <w:p w:rsidR="00656185" w:rsidRDefault="005E612D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12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312FC" wp14:editId="0C030350">
            <wp:extent cx="5940425" cy="1138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C" w:rsidRDefault="00061C8C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12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AA09B" wp14:editId="45900B9D">
            <wp:extent cx="5940425" cy="1106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1E" w:rsidRPr="008B131E" w:rsidRDefault="008B131E" w:rsidP="008B13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 находится в состоянии а1 = 000, поступил входной сигнал х </w:t>
      </w:r>
      <w:r w:rsidR="00061C8C">
        <w:rPr>
          <w:rFonts w:ascii="Times New Roman" w:eastAsia="Times New Roman" w:hAnsi="Times New Roman" w:cs="Times New Roman"/>
          <w:sz w:val="28"/>
          <w:szCs w:val="28"/>
          <w:lang w:eastAsia="ru-RU"/>
        </w:rPr>
        <w:t>= 0</w:t>
      </w:r>
      <w:r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B131E" w:rsidRPr="008B131E" w:rsidRDefault="00061C8C" w:rsidP="008B13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 в состояние а2 = 0</w:t>
      </w:r>
      <w:r w:rsidR="008B131E"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B131E"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B131E" w:rsidRDefault="008B131E" w:rsidP="008B13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Выходной сигнал у = 1.</w:t>
      </w:r>
      <w:r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:rsidR="008B131E" w:rsidRDefault="008B131E" w:rsidP="008B13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612D" w:rsidRDefault="00061C8C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12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C872A6" wp14:editId="15E30919">
            <wp:extent cx="5940425" cy="11474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1E" w:rsidRPr="008B131E" w:rsidRDefault="00061C8C" w:rsidP="008B13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 находится в состоянии а2 = 0</w:t>
      </w:r>
      <w:r w:rsidR="008B131E"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1, поступил входной сигнал х = 1</w:t>
      </w:r>
      <w:r w:rsidR="008B131E"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B131E" w:rsidRPr="008B131E" w:rsidRDefault="00061C8C" w:rsidP="008B13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 в состояние а5 = 100</w:t>
      </w:r>
      <w:r w:rsidR="008B131E"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E612D" w:rsidRDefault="00061C8C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Выходной сигнал у = 1</w:t>
      </w:r>
      <w:r w:rsidR="008B131E" w:rsidRPr="008B13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250E8" w:rsidRDefault="008250E8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50E8" w:rsidRPr="008250E8" w:rsidRDefault="008250E8" w:rsidP="008250E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250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Тестирование автомата Мура</w:t>
      </w:r>
    </w:p>
    <w:p w:rsidR="00505C10" w:rsidRDefault="00505C10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5C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3F8C0C" wp14:editId="71620EC8">
            <wp:extent cx="5940425" cy="1271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2A" w:rsidRDefault="00E0662A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5C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3E08" wp14:editId="0F55A81A">
            <wp:extent cx="5940425" cy="128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E8" w:rsidRPr="008250E8" w:rsidRDefault="008250E8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 находится в состоянии а1 = 000</w:t>
      </w:r>
      <w:r w:rsidR="00061C8C">
        <w:rPr>
          <w:rFonts w:ascii="Times New Roman" w:eastAsia="Times New Roman" w:hAnsi="Times New Roman" w:cs="Times New Roman"/>
          <w:sz w:val="28"/>
          <w:szCs w:val="28"/>
          <w:lang w:eastAsia="ru-RU"/>
        </w:rPr>
        <w:t>0, поступил входной сигнал х = 0</w:t>
      </w:r>
      <w:r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250E8" w:rsidRPr="008250E8" w:rsidRDefault="00061C8C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 в состояние а3 = 0001</w:t>
      </w:r>
      <w:r w:rsidR="008250E8"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250E8" w:rsidRDefault="00E0662A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Выходной сигнал у = 0</w:t>
      </w:r>
      <w:r w:rsidR="008250E8"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05C10" w:rsidRDefault="00E0662A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5C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09B1F" wp14:editId="13ABB9CC">
            <wp:extent cx="5940425" cy="1282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E8" w:rsidRPr="008250E8" w:rsidRDefault="008250E8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 находится в состоянии а1 = 000</w:t>
      </w:r>
      <w:r w:rsidR="00E0662A">
        <w:rPr>
          <w:rFonts w:ascii="Times New Roman" w:eastAsia="Times New Roman" w:hAnsi="Times New Roman" w:cs="Times New Roman"/>
          <w:sz w:val="28"/>
          <w:szCs w:val="28"/>
          <w:lang w:eastAsia="ru-RU"/>
        </w:rPr>
        <w:t>1, поступил входной сигнал х = 0</w:t>
      </w:r>
      <w:r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250E8" w:rsidRPr="008250E8" w:rsidRDefault="00E0662A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 в состояние а3 = 0011</w:t>
      </w:r>
      <w:r w:rsidR="008250E8"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250E8" w:rsidRDefault="008250E8" w:rsidP="008250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Выходной сигнал у </w:t>
      </w:r>
      <w:r w:rsidR="00E0662A">
        <w:rPr>
          <w:rFonts w:ascii="Times New Roman" w:eastAsia="Times New Roman" w:hAnsi="Times New Roman" w:cs="Times New Roman"/>
          <w:sz w:val="28"/>
          <w:szCs w:val="28"/>
          <w:lang w:eastAsia="ru-RU"/>
        </w:rPr>
        <w:t>= 1</w:t>
      </w:r>
      <w:r w:rsidRPr="008250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B131E" w:rsidRDefault="00310B7F" w:rsidP="005E6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Вывод</w:t>
      </w:r>
      <w:r w:rsidRPr="00310B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научились синтезировать автоматы с памятью каноническим методом структурного синтеза.</w:t>
      </w:r>
      <w:bookmarkStart w:id="0" w:name="_GoBack"/>
      <w:bookmarkEnd w:id="0"/>
    </w:p>
    <w:sectPr w:rsidR="008B13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A5"/>
    <w:rsid w:val="00061C8C"/>
    <w:rsid w:val="00113381"/>
    <w:rsid w:val="001321BB"/>
    <w:rsid w:val="001F6C01"/>
    <w:rsid w:val="002857C5"/>
    <w:rsid w:val="002A55C6"/>
    <w:rsid w:val="002B7817"/>
    <w:rsid w:val="00310B7F"/>
    <w:rsid w:val="0034465D"/>
    <w:rsid w:val="0039128F"/>
    <w:rsid w:val="003A2615"/>
    <w:rsid w:val="003A5491"/>
    <w:rsid w:val="003D1B6D"/>
    <w:rsid w:val="003E690D"/>
    <w:rsid w:val="003F7164"/>
    <w:rsid w:val="00441B75"/>
    <w:rsid w:val="0048402D"/>
    <w:rsid w:val="0049286E"/>
    <w:rsid w:val="00505C10"/>
    <w:rsid w:val="005100F2"/>
    <w:rsid w:val="00531D79"/>
    <w:rsid w:val="005444EB"/>
    <w:rsid w:val="005512AE"/>
    <w:rsid w:val="005D28CD"/>
    <w:rsid w:val="005E612D"/>
    <w:rsid w:val="00634D36"/>
    <w:rsid w:val="00635FF4"/>
    <w:rsid w:val="00656185"/>
    <w:rsid w:val="006C22D8"/>
    <w:rsid w:val="00787618"/>
    <w:rsid w:val="008250E8"/>
    <w:rsid w:val="008B131E"/>
    <w:rsid w:val="0090463B"/>
    <w:rsid w:val="0090664B"/>
    <w:rsid w:val="00910CA6"/>
    <w:rsid w:val="00960D5A"/>
    <w:rsid w:val="0099001E"/>
    <w:rsid w:val="009C5ABA"/>
    <w:rsid w:val="00A0038F"/>
    <w:rsid w:val="00AC50A5"/>
    <w:rsid w:val="00B37D18"/>
    <w:rsid w:val="00B7229A"/>
    <w:rsid w:val="00B90FA4"/>
    <w:rsid w:val="00BD2CA2"/>
    <w:rsid w:val="00C414B1"/>
    <w:rsid w:val="00CA1601"/>
    <w:rsid w:val="00E0662A"/>
    <w:rsid w:val="00F16DDB"/>
    <w:rsid w:val="00FE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145B8"/>
  <w15:chartTrackingRefBased/>
  <w15:docId w15:val="{6C708CD3-52EF-4BCF-A2E4-978F07B8C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2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11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</dc:creator>
  <cp:keywords/>
  <dc:description/>
  <cp:lastModifiedBy>Ant</cp:lastModifiedBy>
  <cp:revision>10</cp:revision>
  <dcterms:created xsi:type="dcterms:W3CDTF">2024-03-28T19:57:00Z</dcterms:created>
  <dcterms:modified xsi:type="dcterms:W3CDTF">2024-04-05T11:39:00Z</dcterms:modified>
</cp:coreProperties>
</file>