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B006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972AED3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FA98390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28D38C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489074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A8FE1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CE6722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574644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32F5A0C" w14:textId="49127BB9" w:rsidR="00AD61AD" w:rsidRPr="006D7B44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6D7B44">
        <w:rPr>
          <w:rFonts w:ascii="Times New Roman" w:hAnsi="Times New Roman" w:cs="Times New Roman"/>
          <w:sz w:val="28"/>
          <w:szCs w:val="28"/>
        </w:rPr>
        <w:t>11</w:t>
      </w:r>
    </w:p>
    <w:p w14:paraId="6A9E52CD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«Методы моделирования»</w:t>
      </w:r>
    </w:p>
    <w:p w14:paraId="56DB7782" w14:textId="6033189E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D7B44">
        <w:rPr>
          <w:rFonts w:ascii="Times New Roman" w:hAnsi="Times New Roman" w:cs="Times New Roman"/>
          <w:sz w:val="28"/>
          <w:szCs w:val="28"/>
        </w:rPr>
        <w:t>М</w:t>
      </w:r>
      <w:r w:rsidRPr="00F30BD6">
        <w:rPr>
          <w:rFonts w:ascii="Times New Roman" w:hAnsi="Times New Roman" w:cs="Times New Roman"/>
          <w:sz w:val="28"/>
          <w:szCs w:val="28"/>
        </w:rPr>
        <w:t xml:space="preserve">атематическое и компьютерное моделирование процессов и систем в среде </w:t>
      </w:r>
      <w:proofErr w:type="spellStart"/>
      <w:r w:rsidRPr="00F30BD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30B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0BD6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>
        <w:rPr>
          <w:rFonts w:ascii="Times New Roman" w:eastAsia="SFRM0800" w:hAnsi="Times New Roman" w:cs="Times New Roman"/>
          <w:sz w:val="28"/>
          <w:szCs w:val="28"/>
        </w:rPr>
        <w:t>»</w:t>
      </w:r>
    </w:p>
    <w:p w14:paraId="3C84ABCA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F3DFF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A42C4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03EF4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0A42" w14:textId="77777777" w:rsidR="00AD61AD" w:rsidRDefault="00AD61AD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14:paraId="1E4243DF" w14:textId="77777777" w:rsidR="00AD61AD" w:rsidRDefault="00AD61AD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22ВВП1:</w:t>
      </w:r>
    </w:p>
    <w:p w14:paraId="6F3276D5" w14:textId="406FED71" w:rsidR="00AD61AD" w:rsidRDefault="006D7B44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 Д.И</w:t>
      </w:r>
      <w:r w:rsidR="00AD61AD">
        <w:rPr>
          <w:rFonts w:ascii="Times New Roman" w:hAnsi="Times New Roman" w:cs="Times New Roman"/>
          <w:sz w:val="28"/>
          <w:szCs w:val="28"/>
        </w:rPr>
        <w:t>.</w:t>
      </w:r>
    </w:p>
    <w:p w14:paraId="7E05CBC0" w14:textId="66CC304A" w:rsidR="00AD61AD" w:rsidRDefault="006D7B44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М.С</w:t>
      </w:r>
      <w:r w:rsidR="00AD61AD">
        <w:rPr>
          <w:rFonts w:ascii="Times New Roman" w:hAnsi="Times New Roman" w:cs="Times New Roman"/>
          <w:sz w:val="28"/>
          <w:szCs w:val="28"/>
        </w:rPr>
        <w:t>.</w:t>
      </w:r>
    </w:p>
    <w:p w14:paraId="3F66870D" w14:textId="77777777" w:rsidR="00AD61AD" w:rsidRDefault="00AD61AD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57D2C4" w14:textId="77777777" w:rsidR="00AD61AD" w:rsidRDefault="00AD61AD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33D8943" w14:textId="77777777" w:rsidR="00AD61AD" w:rsidRDefault="00AD61AD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Зинкин С.А.</w:t>
      </w:r>
    </w:p>
    <w:p w14:paraId="7AC7A3EE" w14:textId="77777777" w:rsidR="00AD61AD" w:rsidRDefault="00AD61AD" w:rsidP="006D7B4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Федюнин Р.Н.</w:t>
      </w:r>
    </w:p>
    <w:p w14:paraId="57E8E46F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063A6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4B8B4D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2C0B6C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BF1125" w14:textId="77777777" w:rsidR="00AD61AD" w:rsidRDefault="00AD61AD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0162ED" w14:textId="77777777" w:rsidR="00AD61AD" w:rsidRDefault="00AD61AD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329EFA36" w14:textId="35551297" w:rsidR="006D7B44" w:rsidRDefault="006D7B44" w:rsidP="006D7B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1BB6E8D3" w14:textId="1B6D53F7" w:rsidR="006D7B44" w:rsidRPr="006D7B44" w:rsidRDefault="006D7B44" w:rsidP="006D7B4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30BD6">
        <w:rPr>
          <w:rFonts w:ascii="Times New Roman" w:hAnsi="Times New Roman" w:cs="Times New Roman"/>
          <w:sz w:val="28"/>
          <w:szCs w:val="28"/>
        </w:rPr>
        <w:t xml:space="preserve">атематическое и компьютерное моделирование процессов и систем в среде </w:t>
      </w:r>
      <w:proofErr w:type="spellStart"/>
      <w:r w:rsidRPr="00F30BD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F30B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0BD6">
        <w:rPr>
          <w:rFonts w:ascii="Times New Roman" w:hAnsi="Times New Roman" w:cs="Times New Roman"/>
          <w:sz w:val="28"/>
          <w:szCs w:val="28"/>
        </w:rPr>
        <w:t>simulink</w:t>
      </w:r>
      <w:proofErr w:type="spellEnd"/>
    </w:p>
    <w:p w14:paraId="5DA77303" w14:textId="4DB1A1F4" w:rsidR="006D7B44" w:rsidRDefault="002D6517" w:rsidP="006D7B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651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4D7A43" w14:textId="60DDBE67" w:rsidR="00E54442" w:rsidRDefault="006D7B44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D6517" w:rsidRPr="002D6517">
        <w:rPr>
          <w:rFonts w:ascii="Times New Roman" w:hAnsi="Times New Roman" w:cs="Times New Roman"/>
          <w:sz w:val="28"/>
          <w:szCs w:val="28"/>
        </w:rPr>
        <w:t xml:space="preserve">аучиться разрабатывать алгебраические объекты в среде </w:t>
      </w:r>
      <w:r w:rsidR="002D6517" w:rsidRPr="002D6517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D6517" w:rsidRPr="002D6517">
        <w:rPr>
          <w:rFonts w:ascii="Times New Roman" w:hAnsi="Times New Roman" w:cs="Times New Roman"/>
          <w:sz w:val="28"/>
          <w:szCs w:val="28"/>
        </w:rPr>
        <w:t>.</w:t>
      </w:r>
    </w:p>
    <w:p w14:paraId="41EF3EDD" w14:textId="50C26BE2" w:rsidR="004E0227" w:rsidRPr="004E0227" w:rsidRDefault="004E0227" w:rsidP="006D7B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22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C30E4C6" w14:textId="3615CF2B" w:rsidR="004E0227" w:rsidRDefault="004E0227" w:rsidP="006D7B4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дифференциальных уравнений </w:t>
      </w:r>
    </w:p>
    <w:p w14:paraId="7DB987D3" w14:textId="4A430147" w:rsidR="004E0227" w:rsidRDefault="004E0227" w:rsidP="006D7B4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E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82E88" wp14:editId="236DE6FB">
            <wp:extent cx="1676634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F52" w14:textId="566AC117" w:rsidR="004E0227" w:rsidRDefault="004E0227" w:rsidP="006D7B44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системы уравнений </w:t>
      </w:r>
    </w:p>
    <w:p w14:paraId="587E7D20" w14:textId="09318CB0" w:rsidR="004E0227" w:rsidRPr="004E0227" w:rsidRDefault="004E0227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EDEA1" wp14:editId="02DFA427">
            <wp:extent cx="1991003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1DD4" w14:textId="4E9A9B7C" w:rsidR="002D6517" w:rsidRDefault="002D6517" w:rsidP="006D7B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6517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4BD56B" w14:textId="173149E4" w:rsidR="004E0227" w:rsidRDefault="004E0227" w:rsidP="006D7B4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E0227">
        <w:rPr>
          <w:rFonts w:ascii="Times New Roman" w:hAnsi="Times New Roman" w:cs="Times New Roman"/>
          <w:sz w:val="28"/>
          <w:szCs w:val="28"/>
        </w:rPr>
        <w:t xml:space="preserve">Разработали схему для решения дифференциального </w:t>
      </w:r>
      <w:r>
        <w:rPr>
          <w:rFonts w:ascii="Times New Roman" w:hAnsi="Times New Roman" w:cs="Times New Roman"/>
          <w:sz w:val="28"/>
          <w:szCs w:val="28"/>
        </w:rPr>
        <w:t xml:space="preserve">уравнения </w:t>
      </w:r>
    </w:p>
    <w:p w14:paraId="58EC78CF" w14:textId="736FEFFF" w:rsidR="004E0227" w:rsidRDefault="004E0227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13AFD" wp14:editId="687A368E">
            <wp:extent cx="5310845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225" cy="40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D482" w14:textId="32018F57" w:rsidR="00662035" w:rsidRDefault="00662035" w:rsidP="006D7B4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Протестировали схему </w:t>
      </w:r>
    </w:p>
    <w:p w14:paraId="00E4CA9C" w14:textId="31E605B7" w:rsidR="00903926" w:rsidRDefault="00662035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0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B6F96" wp14:editId="10481043">
            <wp:extent cx="2857500" cy="2340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874" cy="23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2FE18" wp14:editId="5E24FBBD">
            <wp:extent cx="2933700" cy="23681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546" cy="23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2DEA" w14:textId="772AB042" w:rsidR="00903926" w:rsidRDefault="00903926" w:rsidP="006D7B4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Разработали схему для решения системы уравнений </w:t>
      </w:r>
    </w:p>
    <w:p w14:paraId="3BB8D873" w14:textId="6D7C8FCA" w:rsidR="00903926" w:rsidRDefault="00903926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9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6E081" wp14:editId="6EED97BC">
            <wp:extent cx="3602887" cy="300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397" cy="304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031" w14:textId="25031BCC" w:rsidR="00903926" w:rsidRDefault="00903926" w:rsidP="006D7B4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Протестировали работу схемы</w:t>
      </w:r>
    </w:p>
    <w:p w14:paraId="034E28F8" w14:textId="19111A63" w:rsidR="00903926" w:rsidRDefault="00903926" w:rsidP="006D7B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9039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F07D4" wp14:editId="08FB9944">
            <wp:extent cx="3315912" cy="2657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065" cy="27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21511F9" w14:textId="77777777" w:rsidR="006D7B44" w:rsidRPr="006D7B44" w:rsidRDefault="00903926" w:rsidP="006D7B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7B44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02E1691" w14:textId="7BF88F0D" w:rsidR="00903926" w:rsidRPr="00903926" w:rsidRDefault="006D7B44" w:rsidP="006D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03926">
        <w:rPr>
          <w:rFonts w:ascii="Times New Roman" w:hAnsi="Times New Roman" w:cs="Times New Roman"/>
          <w:sz w:val="28"/>
          <w:szCs w:val="28"/>
        </w:rPr>
        <w:t xml:space="preserve">аучились решать уравнения в среде </w:t>
      </w:r>
      <w:r w:rsidR="00903926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903926" w:rsidRPr="00903926">
        <w:rPr>
          <w:rFonts w:ascii="Times New Roman" w:hAnsi="Times New Roman" w:cs="Times New Roman"/>
          <w:sz w:val="28"/>
          <w:szCs w:val="28"/>
        </w:rPr>
        <w:t>.</w:t>
      </w:r>
    </w:p>
    <w:sectPr w:rsidR="00903926" w:rsidRPr="00903926" w:rsidSect="004913FB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080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1D6B"/>
    <w:multiLevelType w:val="hybridMultilevel"/>
    <w:tmpl w:val="703E7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4659A9"/>
    <w:multiLevelType w:val="hybridMultilevel"/>
    <w:tmpl w:val="71BA7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9CC"/>
    <w:rsid w:val="000D7692"/>
    <w:rsid w:val="00126EAB"/>
    <w:rsid w:val="002A1192"/>
    <w:rsid w:val="002D6517"/>
    <w:rsid w:val="004843D9"/>
    <w:rsid w:val="004913FB"/>
    <w:rsid w:val="004E0227"/>
    <w:rsid w:val="00551E94"/>
    <w:rsid w:val="005769CC"/>
    <w:rsid w:val="00662035"/>
    <w:rsid w:val="006D7B44"/>
    <w:rsid w:val="008E4CFB"/>
    <w:rsid w:val="00903926"/>
    <w:rsid w:val="00AD61AD"/>
    <w:rsid w:val="00C84BED"/>
    <w:rsid w:val="00E54442"/>
    <w:rsid w:val="00F13EBF"/>
    <w:rsid w:val="00F16465"/>
    <w:rsid w:val="00F3764D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4D30"/>
  <w15:chartTrackingRefBased/>
  <w15:docId w15:val="{E46AEED1-6966-484A-9D17-B6A3D355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1A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7</cp:revision>
  <dcterms:created xsi:type="dcterms:W3CDTF">2024-11-23T13:12:00Z</dcterms:created>
  <dcterms:modified xsi:type="dcterms:W3CDTF">2024-12-09T18:11:00Z</dcterms:modified>
</cp:coreProperties>
</file>