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349F" w14:textId="77777777" w:rsidR="00EE5B5B" w:rsidRPr="00A90BDF" w:rsidRDefault="00EE5B5B" w:rsidP="007B04A1">
      <w:pPr>
        <w:spacing w:after="0" w:line="312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на вопрос 1: Общие сведения об операционных системах, цели применения ОС, структура ОС</w:t>
      </w:r>
    </w:p>
    <w:p w14:paraId="1375B160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сведения об операционных системах</w:t>
      </w:r>
    </w:p>
    <w:p w14:paraId="25225BC9" w14:textId="40572B4E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Операционная система (ОС) представляет собой комплекс программ, предназначенных для управления вычислительной системой, включая планирование задач, распределение ресурсов, управление вводом-выводом информации и данными. Она является связующим компонентом между пользователем, прикладным программным обеспечением и аппаратным обеспечением компьютера (Рис. 1)</w:t>
      </w:r>
    </w:p>
    <w:p w14:paraId="6B2515D7" w14:textId="095FF5CB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52AF0" wp14:editId="612D09E2">
            <wp:extent cx="2629267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26E" w14:textId="77777777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операционных систем:</w:t>
      </w:r>
    </w:p>
    <w:p w14:paraId="418C3995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вычислениями.</w:t>
      </w:r>
    </w:p>
    <w:p w14:paraId="3B89D7E1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распределение ресурсов.</w:t>
      </w:r>
    </w:p>
    <w:p w14:paraId="322BA8E8" w14:textId="77777777" w:rsidR="00EE5B5B" w:rsidRPr="00A90BDF" w:rsidRDefault="00EE5B5B" w:rsidP="007B04A1">
      <w:pPr>
        <w:numPr>
          <w:ilvl w:val="0"/>
          <w:numId w:val="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вводом-выводом и данными.</w:t>
      </w:r>
    </w:p>
    <w:p w14:paraId="4FFBA1C6" w14:textId="76CCA7A6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 включает ядро, прикладные программные интерфейсы (API) и системные утилиты, которые могут загружаться по мере необходимости</w:t>
      </w:r>
    </w:p>
    <w:p w14:paraId="037A0C70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применения ОС</w:t>
      </w:r>
    </w:p>
    <w:p w14:paraId="7C3BE08D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пропускной способности компьютера (количество задач в единицу времени).</w:t>
      </w:r>
    </w:p>
    <w:p w14:paraId="20228673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 времени реакции системы.</w:t>
      </w:r>
    </w:p>
    <w:p w14:paraId="678C9BC1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работоспособности аппаратных и программных компонентов.</w:t>
      </w:r>
    </w:p>
    <w:p w14:paraId="18401AE0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пользовательского интерфейса.</w:t>
      </w:r>
    </w:p>
    <w:p w14:paraId="6E53BC18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программами и данными в процессе вычислений.</w:t>
      </w:r>
    </w:p>
    <w:p w14:paraId="1D63D1D1" w14:textId="77777777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Адаптивность к различным аппаратным средствам.</w:t>
      </w:r>
    </w:p>
    <w:p w14:paraId="19750463" w14:textId="6198788C" w:rsidR="00EE5B5B" w:rsidRPr="00A90BDF" w:rsidRDefault="00EE5B5B" w:rsidP="007B04A1">
      <w:pPr>
        <w:numPr>
          <w:ilvl w:val="0"/>
          <w:numId w:val="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интерфейса для прикладных программ (API)</w:t>
      </w:r>
    </w:p>
    <w:p w14:paraId="39360C0D" w14:textId="77777777" w:rsidR="00EE5B5B" w:rsidRPr="00A90BDF" w:rsidRDefault="00EE5B5B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операционной системы</w:t>
      </w:r>
    </w:p>
    <w:p w14:paraId="69793080" w14:textId="77777777" w:rsidR="00EE5B5B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 состоит из следующих компонентов:</w:t>
      </w:r>
    </w:p>
    <w:p w14:paraId="6946A046" w14:textId="77777777" w:rsidR="00EE5B5B" w:rsidRPr="00A90BDF" w:rsidRDefault="00EE5B5B" w:rsidP="007B04A1">
      <w:pPr>
        <w:numPr>
          <w:ilvl w:val="0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Ядро операционной системы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включающее: </w:t>
      </w:r>
    </w:p>
    <w:p w14:paraId="557F8E58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безопасности.</w:t>
      </w:r>
    </w:p>
    <w:p w14:paraId="1984BBE9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памяти.</w:t>
      </w:r>
    </w:p>
    <w:p w14:paraId="14298960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синхронизации и взаимодействия процессов.</w:t>
      </w:r>
    </w:p>
    <w:p w14:paraId="1887F667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объектов системы.</w:t>
      </w:r>
    </w:p>
    <w:p w14:paraId="33048EAE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задач.</w:t>
      </w:r>
    </w:p>
    <w:p w14:paraId="50E28B11" w14:textId="77777777" w:rsidR="00EE5B5B" w:rsidRPr="00A90BDF" w:rsidRDefault="00EE5B5B" w:rsidP="007B04A1">
      <w:pPr>
        <w:numPr>
          <w:ilvl w:val="1"/>
          <w:numId w:val="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Подсистему ввода-вывода.</w:t>
      </w:r>
    </w:p>
    <w:p w14:paraId="318F4D62" w14:textId="17E114FF" w:rsidR="00023C6A" w:rsidRPr="00A90BDF" w:rsidRDefault="00EE5B5B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компоненты ядра взаимодействуют между собой для обеспечения работоспособности системы (Рис. 2 и Рис. 3)</w:t>
      </w:r>
    </w:p>
    <w:p w14:paraId="30EF31B6" w14:textId="55927DA9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7E67BB" wp14:editId="6D5E4BE5">
            <wp:extent cx="3705742" cy="265784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4C4" w14:textId="4309B77E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145F9" wp14:editId="05763C33">
            <wp:extent cx="4363059" cy="42582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666A" w14:textId="77777777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E2E47F4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2: Модель взаимодействия компонентов операционной системы</w:t>
      </w:r>
    </w:p>
    <w:p w14:paraId="008B5A46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Модель взаимодействия компонентов операционной системы определяется их функциями и взаимодействием через ядро системы. Ключевые компоненты ядра ОС включают:</w:t>
      </w:r>
    </w:p>
    <w:p w14:paraId="7D12E201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Менеджер безопасности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проверяет доступность ресурсов и прав.</w:t>
      </w:r>
    </w:p>
    <w:p w14:paraId="58753181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Менеджер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управляет виртуальной и физической памятью.</w:t>
      </w:r>
    </w:p>
    <w:p w14:paraId="22F911E2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Подсистема синхронизации и взаимодействия процессов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обеспечивает совместное использование ресурсов.</w:t>
      </w:r>
    </w:p>
    <w:p w14:paraId="482FD3C8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Дерево объектов системы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организует хранение и доступ к объектам ОС.</w:t>
      </w:r>
    </w:p>
    <w:p w14:paraId="6DDC80D6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Диспетчер задач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планирует выполнение процессов.</w:t>
      </w:r>
    </w:p>
    <w:p w14:paraId="3F478223" w14:textId="77777777" w:rsidR="00023C6A" w:rsidRPr="00A90BDF" w:rsidRDefault="00023C6A" w:rsidP="007B04A1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Подсистема ввода-вывода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обрабатывает запросы на доступ к внешним устройствам.</w:t>
      </w:r>
    </w:p>
    <w:p w14:paraId="35583DE0" w14:textId="44CE9939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Эти компоненты взаимодействуют между собой для обеспечения согласованной работы системы (Рис. 3 на стр. 11)</w:t>
      </w:r>
    </w:p>
    <w:p w14:paraId="154A86F4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Последовательность взаимодействия</w:t>
      </w:r>
    </w:p>
    <w:p w14:paraId="67280A8A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Инициирование действий</w:t>
      </w:r>
      <w:r w:rsidRPr="00A90BDF">
        <w:rPr>
          <w:rFonts w:ascii="Times New Roman" w:hAnsi="Times New Roman" w:cs="Times New Roman"/>
          <w:sz w:val="24"/>
          <w:szCs w:val="24"/>
        </w:rPr>
        <w:t>: Процессы взаимодействуют с ОС через системные вызовы.</w:t>
      </w:r>
    </w:p>
    <w:p w14:paraId="0629506A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Обработка запросов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FEA4C8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Диспетчер задач переключает процессор между процессами, основываясь на приоритетах.</w:t>
      </w:r>
    </w:p>
    <w:p w14:paraId="3904884A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Менеджер безопасности проверяет параметры вызова и права доступа.</w:t>
      </w:r>
    </w:p>
    <w:p w14:paraId="7DED4DA1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Подсистема ввода-вывода передает запросы драйверам.</w:t>
      </w:r>
    </w:p>
    <w:p w14:paraId="13C81606" w14:textId="77777777" w:rsidR="00023C6A" w:rsidRPr="00A90BDF" w:rsidRDefault="00023C6A" w:rsidP="007B04A1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Завершение обработки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019375" w14:textId="77777777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Драйверы взаимодействуют с аппаратурой, а затем возвращают управление системе.</w:t>
      </w:r>
    </w:p>
    <w:p w14:paraId="7764FFB7" w14:textId="5F8F045E" w:rsidR="00023C6A" w:rsidRPr="00A90BDF" w:rsidRDefault="00023C6A" w:rsidP="007B04A1">
      <w:pPr>
        <w:numPr>
          <w:ilvl w:val="1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Менеджер памяти выделяет дополнительные ресурсы, если это требуется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4DF3026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3: Классификация операционных систем</w:t>
      </w:r>
    </w:p>
    <w:p w14:paraId="61471737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Операционные системы (ОС) классифицируются по различным признакам:</w:t>
      </w:r>
    </w:p>
    <w:p w14:paraId="7F528B05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Общее и специальное назначение</w:t>
      </w:r>
      <w:r w:rsidRPr="00A90BDF">
        <w:t>:</w:t>
      </w:r>
    </w:p>
    <w:p w14:paraId="1CAC2A31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предназначены для широкого круга задач.</w:t>
      </w:r>
    </w:p>
    <w:p w14:paraId="13DB5885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Специального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для переносных устройств, встроенных систем, баз данных, систем реального времени и других приложений.</w:t>
      </w:r>
    </w:p>
    <w:p w14:paraId="60DF9B10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Режим обработки задач</w:t>
      </w:r>
      <w:r w:rsidRPr="00A90BDF">
        <w:t>:</w:t>
      </w:r>
    </w:p>
    <w:p w14:paraId="7D4CB03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Однопрограммные</w:t>
      </w:r>
      <w:r w:rsidRPr="00A90BDF">
        <w:rPr>
          <w:rFonts w:ascii="Times New Roman" w:hAnsi="Times New Roman" w:cs="Times New Roman"/>
          <w:sz w:val="24"/>
          <w:szCs w:val="24"/>
        </w:rPr>
        <w:t>: выполнение одной задачи в один момент времени.</w:t>
      </w:r>
    </w:p>
    <w:p w14:paraId="02113468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Мультипрограммные</w:t>
      </w:r>
      <w:r w:rsidRPr="00A90BDF">
        <w:rPr>
          <w:rFonts w:ascii="Times New Roman" w:hAnsi="Times New Roman" w:cs="Times New Roman"/>
          <w:sz w:val="24"/>
          <w:szCs w:val="24"/>
        </w:rPr>
        <w:t>: создается видимость одновременного выполнения нескольких задач, что особенно полезно для однопроцессорных систем.</w:t>
      </w:r>
    </w:p>
    <w:p w14:paraId="69142829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Организация работы в диалоговом режиме</w:t>
      </w:r>
      <w:r w:rsidRPr="00A90BDF">
        <w:t>:</w:t>
      </w:r>
    </w:p>
    <w:p w14:paraId="45559772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Однотерминальные</w:t>
      </w:r>
      <w:r w:rsidRPr="00A90BDF">
        <w:rPr>
          <w:rFonts w:ascii="Times New Roman" w:hAnsi="Times New Roman" w:cs="Times New Roman"/>
          <w:sz w:val="24"/>
          <w:szCs w:val="24"/>
        </w:rPr>
        <w:t>: работа с одним пользователем.</w:t>
      </w:r>
    </w:p>
    <w:p w14:paraId="7F9FC621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Мультитерминальные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: поддерживают работу нескольких пользователей одновременно.</w:t>
      </w:r>
    </w:p>
    <w:p w14:paraId="2F80D866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Ограничение времени реакции</w:t>
      </w:r>
      <w:r w:rsidRPr="00A90BDF">
        <w:t>:</w:t>
      </w:r>
    </w:p>
    <w:p w14:paraId="7CFA96FE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Общего назначения</w:t>
      </w:r>
      <w:r w:rsidRPr="00A90BDF">
        <w:rPr>
          <w:rFonts w:ascii="Times New Roman" w:hAnsi="Times New Roman" w:cs="Times New Roman"/>
          <w:sz w:val="24"/>
          <w:szCs w:val="24"/>
        </w:rPr>
        <w:t>: нет строгих временных ограничений.</w:t>
      </w:r>
    </w:p>
    <w:p w14:paraId="347F9B9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Системы реального времени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80B983" w14:textId="77777777" w:rsidR="00023C6A" w:rsidRPr="00A90BDF" w:rsidRDefault="00023C6A" w:rsidP="007B04A1">
      <w:pPr>
        <w:numPr>
          <w:ilvl w:val="2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Мягкое реальное время (допустимы небольшие задержки, например, до 10 мс).</w:t>
      </w:r>
    </w:p>
    <w:p w14:paraId="4B599F45" w14:textId="77777777" w:rsidR="00023C6A" w:rsidRPr="00A90BDF" w:rsidRDefault="00023C6A" w:rsidP="007B04A1">
      <w:pPr>
        <w:numPr>
          <w:ilvl w:val="2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Жесткое реальное время (требуется мгновенная реакция).</w:t>
      </w:r>
    </w:p>
    <w:p w14:paraId="483FFB40" w14:textId="77777777" w:rsidR="00023C6A" w:rsidRPr="00A90BDF" w:rsidRDefault="00023C6A" w:rsidP="007B04A1">
      <w:pPr>
        <w:pStyle w:val="a3"/>
        <w:numPr>
          <w:ilvl w:val="0"/>
          <w:numId w:val="6"/>
        </w:numPr>
        <w:spacing w:before="0" w:beforeAutospacing="0" w:after="0" w:afterAutospacing="0" w:line="312" w:lineRule="auto"/>
      </w:pPr>
      <w:r w:rsidRPr="00A90BDF">
        <w:rPr>
          <w:rStyle w:val="a4"/>
        </w:rPr>
        <w:t>Способ организации ядра</w:t>
      </w:r>
      <w:r w:rsidRPr="00A90BDF">
        <w:t>:</w:t>
      </w:r>
    </w:p>
    <w:p w14:paraId="59969047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Монолитное ядро</w:t>
      </w:r>
      <w:r w:rsidRPr="00A90BDF">
        <w:rPr>
          <w:rFonts w:ascii="Times New Roman" w:hAnsi="Times New Roman" w:cs="Times New Roman"/>
          <w:sz w:val="24"/>
          <w:szCs w:val="24"/>
        </w:rPr>
        <w:t>: включает все основные функции в одном компоненте (например, Windows).</w:t>
      </w:r>
    </w:p>
    <w:p w14:paraId="0029DF52" w14:textId="77777777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Микроядро</w:t>
      </w:r>
      <w:r w:rsidRPr="00A90BDF">
        <w:rPr>
          <w:rFonts w:ascii="Times New Roman" w:hAnsi="Times New Roman" w:cs="Times New Roman"/>
          <w:sz w:val="24"/>
          <w:szCs w:val="24"/>
        </w:rPr>
        <w:t>: минимальное ядро с переносом большинства функций в пользовательское пространство (например, QNX).</w:t>
      </w:r>
    </w:p>
    <w:p w14:paraId="6168F300" w14:textId="6067E3AC" w:rsidR="00023C6A" w:rsidRPr="00A90BDF" w:rsidRDefault="00023C6A" w:rsidP="007B04A1">
      <w:pPr>
        <w:numPr>
          <w:ilvl w:val="1"/>
          <w:numId w:val="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Гибридное ядро</w:t>
      </w:r>
      <w:r w:rsidRPr="00A90BDF">
        <w:rPr>
          <w:rFonts w:ascii="Times New Roman" w:hAnsi="Times New Roman" w:cs="Times New Roman"/>
          <w:sz w:val="24"/>
          <w:szCs w:val="24"/>
        </w:rPr>
        <w:t>: сочетает элементы монолитного и микроядра, включая возможность загрузки и выгрузки драйверов</w:t>
      </w:r>
    </w:p>
    <w:p w14:paraId="16036DF9" w14:textId="1E84CE01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3582EC0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4: Теоретические основы параллельного программирования (понятия: процесс, задача, пропускная способность системы)</w:t>
      </w:r>
    </w:p>
    <w:p w14:paraId="69062F73" w14:textId="715847C4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Процесс</w:t>
      </w:r>
      <w:r w:rsidR="000626C0" w:rsidRPr="00A90BDF">
        <w:t xml:space="preserve"> (</w:t>
      </w:r>
      <w:r w:rsidR="000626C0" w:rsidRPr="00A90BDF">
        <w:rPr>
          <w:lang w:val="en-US"/>
        </w:rPr>
        <w:t>process</w:t>
      </w:r>
      <w:r w:rsidR="000626C0" w:rsidRPr="00A90BDF">
        <w:t>)</w:t>
      </w:r>
    </w:p>
    <w:p w14:paraId="2D57355B" w14:textId="3FC99D31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Процесс представляет собой выполнение программы с её данными на последовательном процессоре. Это базовая единица выполнения, которая может включать в себя одну или несколько задач. Процессы могут быть независимыми или взаимодействующими в зависимости от их доступа к общим переменным и ресурсам</w:t>
      </w:r>
    </w:p>
    <w:p w14:paraId="05A6B117" w14:textId="2AAE51D9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Задача</w:t>
      </w:r>
      <w:r w:rsidR="000626C0" w:rsidRPr="00A90BDF">
        <w:t xml:space="preserve"> (</w:t>
      </w:r>
      <w:r w:rsidR="000626C0" w:rsidRPr="00A90BDF">
        <w:rPr>
          <w:lang w:val="en-US"/>
        </w:rPr>
        <w:t>task</w:t>
      </w:r>
      <w:r w:rsidR="000626C0" w:rsidRPr="00A90BDF">
        <w:t>)</w:t>
      </w:r>
    </w:p>
    <w:p w14:paraId="66E46857" w14:textId="68E59FBB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Задача определяется как совокупность программных модулей и данных, требующая ресурсов для выполнения. Этот термин впервые был введён специалистами IBM в рамках разработки многозадачного режима работы компьютера</w:t>
      </w:r>
    </w:p>
    <w:p w14:paraId="6383B928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Пропускная способность системы</w:t>
      </w:r>
    </w:p>
    <w:p w14:paraId="4F630E6B" w14:textId="4B2D55E5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Пропускная способность системы измеряется количеством стандартных задач, которые система может выполнить за единицу времени. Переход от однозадачного к многозадачному режиму работы позволяет увеличить пропускную способность системы за счёт эффективного использования процессора и минимизации времени простоя</w:t>
      </w:r>
    </w:p>
    <w:p w14:paraId="262D0560" w14:textId="7C70766F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 xml:space="preserve">Для улучшения понимания различий между режимами работы системы можно ознакомиться с рисунком 4 </w:t>
      </w:r>
    </w:p>
    <w:p w14:paraId="017C816E" w14:textId="77B594CB" w:rsidR="000626C0" w:rsidRPr="00A90BDF" w:rsidRDefault="000626C0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0C1A3A11" wp14:editId="65325DA3">
            <wp:extent cx="4267796" cy="3743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C2B8" w14:textId="77777777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09DEA0FE" w14:textId="583F30A6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 xml:space="preserve">Ответ на вопрос 5: Теоретические основы параллельного программирования: ресурс, концепция виртуальных ресурсов, нить, контекст нити </w:t>
      </w:r>
    </w:p>
    <w:p w14:paraId="3CD2F5BC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Ресурс</w:t>
      </w:r>
    </w:p>
    <w:p w14:paraId="2437B9DB" w14:textId="77777777" w:rsidR="000626C0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Ресурсом называется любой объект, который может распределяться внутри системы</w:t>
      </w:r>
      <w:r w:rsidR="000626C0" w:rsidRPr="00A90BDF">
        <w:t xml:space="preserve"> с течением времени</w:t>
      </w:r>
      <w:r w:rsidRPr="00A90BDF">
        <w:t xml:space="preserve">. </w:t>
      </w:r>
    </w:p>
    <w:p w14:paraId="0429EF63" w14:textId="5A4BACF9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Ресурсы бывают:</w:t>
      </w:r>
    </w:p>
    <w:p w14:paraId="57D16462" w14:textId="77777777" w:rsidR="00023C6A" w:rsidRPr="00A90BDF" w:rsidRDefault="00023C6A" w:rsidP="007B04A1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Разделяемыми</w:t>
      </w:r>
      <w:r w:rsidRPr="00A90BDF">
        <w:rPr>
          <w:rFonts w:ascii="Times New Roman" w:hAnsi="Times New Roman" w:cs="Times New Roman"/>
          <w:sz w:val="24"/>
          <w:szCs w:val="24"/>
        </w:rPr>
        <w:t>: используются несколькими процессами одновременно.</w:t>
      </w:r>
    </w:p>
    <w:p w14:paraId="1704DF04" w14:textId="77777777" w:rsidR="00023C6A" w:rsidRPr="00A90BDF" w:rsidRDefault="00023C6A" w:rsidP="007B04A1">
      <w:pPr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Неделимыми</w:t>
      </w:r>
      <w:r w:rsidRPr="00A90BDF">
        <w:rPr>
          <w:rFonts w:ascii="Times New Roman" w:hAnsi="Times New Roman" w:cs="Times New Roman"/>
          <w:sz w:val="24"/>
          <w:szCs w:val="24"/>
        </w:rPr>
        <w:t>: процессы используют их по очереди.</w:t>
      </w:r>
    </w:p>
    <w:p w14:paraId="30EC6702" w14:textId="589091A4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Примеры ресурсов включают процессорное время, память, устройства ввода-вывода, а также системные компоненты, такие как семафоры или таймеры</w:t>
      </w:r>
    </w:p>
    <w:p w14:paraId="7838874C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Концепция виртуальных ресурсов</w:t>
      </w:r>
    </w:p>
    <w:p w14:paraId="2BAB6B1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Концепция виртуальных ресурсов позволяет унифицировать разработку программ и повысить эффективность использования ресурсов. Операционная система создаёт виртуальные ресурсы, моделируя:</w:t>
      </w:r>
    </w:p>
    <w:p w14:paraId="6A3739C6" w14:textId="77777777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Виртуальные процессоры на основе реальных CPU.</w:t>
      </w:r>
    </w:p>
    <w:p w14:paraId="63B04F86" w14:textId="77777777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Виртуальную память, организованную с помощью динамического преобразования адресов.</w:t>
      </w:r>
    </w:p>
    <w:p w14:paraId="7DE7A569" w14:textId="5194562D" w:rsidR="00023C6A" w:rsidRPr="00A90BDF" w:rsidRDefault="00023C6A" w:rsidP="007B04A1">
      <w:pPr>
        <w:numPr>
          <w:ilvl w:val="0"/>
          <w:numId w:val="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Виртуальные устройства ввода-вывода, работающие параллельно</w:t>
      </w:r>
    </w:p>
    <w:p w14:paraId="3AC1B644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Нить</w:t>
      </w:r>
    </w:p>
    <w:p w14:paraId="347A11C4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Нить — это виртуальный процессор, который функционирует в адресном пространстве процесса и выполняет свою задачу. Особенности нитей:</w:t>
      </w:r>
    </w:p>
    <w:p w14:paraId="4A08557C" w14:textId="77777777" w:rsidR="00023C6A" w:rsidRPr="00A90BDF" w:rsidRDefault="00023C6A" w:rsidP="007B04A1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Они разделяют адресное пространство, глобальные переменные, а также доступ к файлам и устройствам ввода-вывода.</w:t>
      </w:r>
    </w:p>
    <w:p w14:paraId="3CC44240" w14:textId="1B15523D" w:rsidR="00023C6A" w:rsidRPr="00A90BDF" w:rsidRDefault="00023C6A" w:rsidP="007B04A1">
      <w:pPr>
        <w:numPr>
          <w:ilvl w:val="0"/>
          <w:numId w:val="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Реальная параллельность возможна только при наличии нескольких процессорных ядер.</w:t>
      </w:r>
    </w:p>
    <w:p w14:paraId="502E60AC" w14:textId="0AD36D11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Контекст нити</w:t>
      </w:r>
      <w:r w:rsidR="000626C0" w:rsidRPr="00A90BDF">
        <w:t xml:space="preserve"> (различающиеся параметры)</w:t>
      </w:r>
    </w:p>
    <w:p w14:paraId="1E3F9502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Контекст нити включает:</w:t>
      </w:r>
    </w:p>
    <w:p w14:paraId="08441E22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Регистры процессора (включая программный счётчик).</w:t>
      </w:r>
    </w:p>
    <w:p w14:paraId="3844BEDE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Стек.</w:t>
      </w:r>
    </w:p>
    <w:p w14:paraId="405B0D2F" w14:textId="77777777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Текущее состояние нити.</w:t>
      </w:r>
    </w:p>
    <w:p w14:paraId="5A0CD805" w14:textId="10E11798" w:rsidR="00023C6A" w:rsidRPr="00A90BDF" w:rsidRDefault="00023C6A" w:rsidP="007B04A1">
      <w:pPr>
        <w:numPr>
          <w:ilvl w:val="0"/>
          <w:numId w:val="1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Соотношение родитель-потомок</w:t>
      </w:r>
    </w:p>
    <w:p w14:paraId="6D08194B" w14:textId="39C82AFC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32808A50" w14:textId="2B63851D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 xml:space="preserve">Ответ на вопрос 6: Теоретические основы параллельного программирования: классификация программных модулей, реентерабельность, повторная </w:t>
      </w:r>
      <w:proofErr w:type="spellStart"/>
      <w:r w:rsidRPr="00A90BDF">
        <w:rPr>
          <w:sz w:val="24"/>
          <w:szCs w:val="24"/>
        </w:rPr>
        <w:t>входимость</w:t>
      </w:r>
      <w:proofErr w:type="spellEnd"/>
      <w:r w:rsidRPr="00A90BDF">
        <w:rPr>
          <w:sz w:val="24"/>
          <w:szCs w:val="24"/>
        </w:rPr>
        <w:t xml:space="preserve"> </w:t>
      </w:r>
    </w:p>
    <w:p w14:paraId="0846E8A5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Классификация программных модулей</w:t>
      </w:r>
    </w:p>
    <w:p w14:paraId="2357C3A8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Программные модули делятся на:</w:t>
      </w:r>
    </w:p>
    <w:p w14:paraId="78F9C2F8" w14:textId="29DE87E8" w:rsidR="00023C6A" w:rsidRPr="00A90BDF" w:rsidRDefault="00023C6A" w:rsidP="007B04A1">
      <w:pPr>
        <w:numPr>
          <w:ilvl w:val="0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Однократно используемые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разрушают себя в процессе выполнения и не подходят для параллельного программирования</w:t>
      </w:r>
      <w:r w:rsidR="00C72686" w:rsidRPr="00A90BDF">
        <w:rPr>
          <w:rFonts w:ascii="Times New Roman" w:hAnsi="Times New Roman" w:cs="Times New Roman"/>
          <w:sz w:val="24"/>
          <w:szCs w:val="24"/>
        </w:rPr>
        <w:t>, обычно используются при загрузке системы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20B9941D" w14:textId="77777777" w:rsidR="00023C6A" w:rsidRPr="00A90BDF" w:rsidRDefault="00023C6A" w:rsidP="007B04A1">
      <w:pPr>
        <w:numPr>
          <w:ilvl w:val="0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Многократно используемые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73E54B" w14:textId="77777777" w:rsidR="00023C6A" w:rsidRPr="00A90BDF" w:rsidRDefault="00023C6A" w:rsidP="007B04A1">
      <w:pPr>
        <w:numPr>
          <w:ilvl w:val="1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Привилегированные модули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блокируют ресурсы процессора, отключая прерывания. Используются в ядре ОС.</w:t>
      </w:r>
    </w:p>
    <w:p w14:paraId="1B303009" w14:textId="77777777" w:rsidR="00023C6A" w:rsidRPr="00A90BDF" w:rsidRDefault="00023C6A" w:rsidP="007B04A1">
      <w:pPr>
        <w:numPr>
          <w:ilvl w:val="1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Непривилегированные модули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могут быть прерваны. В свою очередь, делятся на: </w:t>
      </w:r>
    </w:p>
    <w:p w14:paraId="22AF8F2E" w14:textId="77777777" w:rsidR="00023C6A" w:rsidRPr="00A90BDF" w:rsidRDefault="00023C6A" w:rsidP="007B04A1">
      <w:pPr>
        <w:numPr>
          <w:ilvl w:val="2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Нереентерабельные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используют глобальные переменные. Их повторный вызов приводит к сбоям.</w:t>
      </w:r>
    </w:p>
    <w:p w14:paraId="44149D3F" w14:textId="07705027" w:rsidR="00023C6A" w:rsidRPr="00A90BDF" w:rsidRDefault="00023C6A" w:rsidP="007B04A1">
      <w:pPr>
        <w:numPr>
          <w:ilvl w:val="2"/>
          <w:numId w:val="1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Реентерабельные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используют только локальные переменные, что позволяет их безопасно вызывать параллельно</w:t>
      </w:r>
    </w:p>
    <w:p w14:paraId="65E142F1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реентерабельности</w:t>
      </w:r>
    </w:p>
    <w:p w14:paraId="0DD1F537" w14:textId="1C678F9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 xml:space="preserve">Реентерабельные модули не зависят от глобальных данных. Примером является функция </w:t>
      </w:r>
      <w:proofErr w:type="spellStart"/>
      <w:proofErr w:type="gram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abs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A90BD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A90BDF">
        <w:t xml:space="preserve"> для вычисления модуля числа. Реентерабельные модули обеспечивают более высокий уровень безопасности при параллельном программировании, но их реализация сложнее.</w:t>
      </w:r>
      <w:r w:rsidR="00C72686" w:rsidRPr="00A90BDF">
        <w:t xml:space="preserve"> Практически невозможно создать на практике</w:t>
      </w:r>
    </w:p>
    <w:p w14:paraId="4AB8F467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 xml:space="preserve">Повторная </w:t>
      </w:r>
      <w:proofErr w:type="spellStart"/>
      <w:r w:rsidRPr="00A90BDF">
        <w:t>входимость</w:t>
      </w:r>
      <w:proofErr w:type="spellEnd"/>
    </w:p>
    <w:p w14:paraId="6D7D0CE4" w14:textId="2116A276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Повторно-</w:t>
      </w:r>
      <w:proofErr w:type="spellStart"/>
      <w:r w:rsidRPr="00A90BDF">
        <w:t>входимые</w:t>
      </w:r>
      <w:proofErr w:type="spellEnd"/>
      <w:r w:rsidRPr="00A90BDF">
        <w:t xml:space="preserve"> модули содержат критические секции, которые блокируют выполнение другими нитями на определённых участках. Это наиболее часто используемые модули в системах. Примером является функция </w:t>
      </w:r>
      <w:proofErr w:type="spellStart"/>
      <w:proofErr w:type="gram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fopen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(</w:t>
      </w:r>
      <w:proofErr w:type="gramEnd"/>
      <w:r w:rsidRPr="00A90BDF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A90BDF">
        <w:t xml:space="preserve"> из библиотеки POSIX</w:t>
      </w:r>
    </w:p>
    <w:p w14:paraId="4F25CDA1" w14:textId="71648528" w:rsidR="00023C6A" w:rsidRPr="00A90BDF" w:rsidRDefault="00023C6A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38F72E92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7: Понятие прерывания. Дисциплины прерываний. Механизм обработки прерываний однозадачной и многозадачной ОС (страницы 18-19)</w:t>
      </w:r>
    </w:p>
    <w:p w14:paraId="7DC27825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прерывания</w:t>
      </w:r>
    </w:p>
    <w:p w14:paraId="28880CDE" w14:textId="22CABAE1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Прерывание — это механизм, который позволяет координировать</w:t>
      </w:r>
      <w:r w:rsidR="00DB0261" w:rsidRPr="00A90BDF">
        <w:t xml:space="preserve"> параллельную</w:t>
      </w:r>
      <w:r w:rsidRPr="00A90BDF">
        <w:t xml:space="preserve"> работу устройств вычислительной системы и реагировать на особые состояния. При прерывании процессор передаёт управление от текущей программы к специальному обработчику прерываний, что позволяет реализовать асинхронный режим работы и параллельность функционирования системы.</w:t>
      </w:r>
    </w:p>
    <w:p w14:paraId="06626A02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Обработка прерывания включает:</w:t>
      </w:r>
    </w:p>
    <w:p w14:paraId="08897B8A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Установление факта прерывания.</w:t>
      </w:r>
    </w:p>
    <w:p w14:paraId="1D550213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Сохранение состояния прерванного процесса (аппаратного контекста).</w:t>
      </w:r>
    </w:p>
    <w:p w14:paraId="613D5B6E" w14:textId="77777777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Передачу управления обработчику прерываний.</w:t>
      </w:r>
    </w:p>
    <w:p w14:paraId="09E98493" w14:textId="7C635225" w:rsidR="00023C6A" w:rsidRPr="00A90BDF" w:rsidRDefault="00023C6A" w:rsidP="007B04A1">
      <w:pPr>
        <w:numPr>
          <w:ilvl w:val="0"/>
          <w:numId w:val="1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Восстановление состояния прерванного процесса.</w:t>
      </w:r>
    </w:p>
    <w:p w14:paraId="5E8FA74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Дисциплины обработки прерываний</w:t>
      </w:r>
    </w:p>
    <w:p w14:paraId="48126C79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 относительными приоритетами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текущая обработка прерывания не прерывается даже более приоритетным запросом.</w:t>
      </w:r>
    </w:p>
    <w:p w14:paraId="05D83195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 абсолютными приоритетами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всегда обслуживаются прерывания с наивысшим приоритетом.</w:t>
      </w:r>
    </w:p>
    <w:p w14:paraId="51F2C984" w14:textId="77777777" w:rsidR="00023C6A" w:rsidRPr="00A90BDF" w:rsidRDefault="00023C6A" w:rsidP="007B04A1">
      <w:pPr>
        <w:numPr>
          <w:ilvl w:val="0"/>
          <w:numId w:val="1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 принципу стека (LCFS)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обслуживается последнее поступившее прерывание.</w:t>
      </w:r>
    </w:p>
    <w:p w14:paraId="6A29A31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Механизм обработки в однозадачной ОС</w:t>
      </w:r>
    </w:p>
    <w:p w14:paraId="5A63B1C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Обработка выполняется последовательно, без переключения задач. Прерывания в основном управляют взаимодействием процессора с периферией.</w:t>
      </w:r>
    </w:p>
    <w:p w14:paraId="3DA71C9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Механизм обработки в многозадачной ОС</w:t>
      </w:r>
    </w:p>
    <w:p w14:paraId="4F01BBA1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Прерывания используются не только для работы с аппаратурой, но и для управления задачами, включая:</w:t>
      </w:r>
    </w:p>
    <w:p w14:paraId="1087EE5A" w14:textId="77777777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Сохранение контекста задачи.</w:t>
      </w:r>
    </w:p>
    <w:p w14:paraId="49CFA486" w14:textId="77777777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Диспетчеризацию задач.</w:t>
      </w:r>
    </w:p>
    <w:p w14:paraId="385532F6" w14:textId="09534803" w:rsidR="00023C6A" w:rsidRPr="00A90BDF" w:rsidRDefault="00023C6A" w:rsidP="007B04A1">
      <w:pPr>
        <w:numPr>
          <w:ilvl w:val="0"/>
          <w:numId w:val="1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Переключение задач до завершения обработки прерывания</w:t>
      </w: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240FB29B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8: Диспетчер задач: дисциплины диспетчеризации (страницы 18-24)</w:t>
      </w:r>
    </w:p>
    <w:p w14:paraId="0943A979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Диспетчер задач</w:t>
      </w:r>
    </w:p>
    <w:p w14:paraId="03C92D2D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Диспетчер задач является компонентом ядра операционной системы, который обеспечивает переключение процессора между задачами. От реализации диспетчера задач зависят:</w:t>
      </w:r>
    </w:p>
    <w:p w14:paraId="57D6BCE3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Время реакции системы.</w:t>
      </w:r>
    </w:p>
    <w:p w14:paraId="64192A60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Скорость выполнения приоритетных нитей.</w:t>
      </w:r>
    </w:p>
    <w:p w14:paraId="347BA3E1" w14:textId="77777777" w:rsidR="00023C6A" w:rsidRPr="00A90BDF" w:rsidRDefault="00023C6A" w:rsidP="007B04A1">
      <w:pPr>
        <w:numPr>
          <w:ilvl w:val="0"/>
          <w:numId w:val="1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Общая эффективность операционной системы.</w:t>
      </w:r>
    </w:p>
    <w:p w14:paraId="064AC403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Дисциплины диспетчеризации</w:t>
      </w:r>
    </w:p>
    <w:p w14:paraId="7D4E4F53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Иерархия дисциплин диспетчеризации представлена на рисунке 6 (страница 20). Основное деление:</w:t>
      </w:r>
    </w:p>
    <w:p w14:paraId="404611BF" w14:textId="77777777" w:rsidR="00023C6A" w:rsidRPr="00A90BDF" w:rsidRDefault="00023C6A" w:rsidP="007B04A1">
      <w:pPr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Бесприоритетные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23AA1F" w14:textId="24BC1452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Линейные </w:t>
      </w:r>
      <w:r w:rsidR="000C72B4" w:rsidRPr="00A90BDF">
        <w:rPr>
          <w:rFonts w:ascii="Times New Roman" w:hAnsi="Times New Roman" w:cs="Times New Roman"/>
          <w:sz w:val="24"/>
          <w:szCs w:val="24"/>
        </w:rPr>
        <w:t>(в порядке очереди, случайные)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0A390" wp14:editId="720A3E94">
            <wp:extent cx="2552700" cy="116114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5427" r="2847"/>
                    <a:stretch/>
                  </pic:blipFill>
                  <pic:spPr bwMode="auto">
                    <a:xfrm>
                      <a:off x="0" y="0"/>
                      <a:ext cx="2572594" cy="117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4A05" w14:textId="1C774965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Циклические</w:t>
      </w:r>
      <w:r w:rsidR="000C72B4" w:rsidRPr="00A90BDF">
        <w:rPr>
          <w:rFonts w:ascii="Times New Roman" w:hAnsi="Times New Roman" w:cs="Times New Roman"/>
          <w:sz w:val="24"/>
          <w:szCs w:val="24"/>
        </w:rPr>
        <w:t xml:space="preserve"> (карусельная - ни одна заявка не может привести к блокировке, так как обрабатывается не более чем заданный интервал времени, который называется квантом (20-30 мс))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DAF44" wp14:editId="7C1C2018">
            <wp:extent cx="1971675" cy="109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270" cy="11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64BA" w14:textId="77777777" w:rsidR="00023C6A" w:rsidRPr="00A90BDF" w:rsidRDefault="00023C6A" w:rsidP="007B04A1">
      <w:pPr>
        <w:numPr>
          <w:ilvl w:val="0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Приоритетные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D0B1547" w14:textId="6D617388" w:rsidR="00023C6A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фиксированными приоритетами</w:t>
      </w:r>
      <w:r w:rsidR="000C72B4" w:rsidRPr="00A90BDF">
        <w:rPr>
          <w:rFonts w:ascii="Times New Roman" w:hAnsi="Times New Roman" w:cs="Times New Roman"/>
          <w:sz w:val="24"/>
          <w:szCs w:val="24"/>
        </w:rPr>
        <w:t xml:space="preserve"> (с относительным, абсолютным приоритетом, адаптивное обслуживание) </w:t>
      </w:r>
      <w:r w:rsidR="000C72B4" w:rsidRPr="00A90BDF">
        <w:rPr>
          <w:rFonts w:ascii="Times New Roman" w:hAnsi="Times New Roman" w:cs="Times New Roman"/>
          <w:sz w:val="24"/>
          <w:szCs w:val="24"/>
        </w:rPr>
        <w:br/>
      </w:r>
      <w:r w:rsidR="000C72B4"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D8FE1" wp14:editId="61D7F071">
            <wp:extent cx="1852028" cy="13370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74" cy="13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8295" w14:textId="77777777" w:rsidR="00086578" w:rsidRPr="00A90BDF" w:rsidRDefault="00023C6A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динамическими приоритетами (</w:t>
      </w:r>
      <w:r w:rsidR="000C72B4" w:rsidRPr="00A90BDF">
        <w:rPr>
          <w:rFonts w:ascii="Times New Roman" w:hAnsi="Times New Roman" w:cs="Times New Roman"/>
          <w:sz w:val="24"/>
          <w:szCs w:val="24"/>
        </w:rPr>
        <w:t>с зависимостью от времени ожидания, с зависимостью от времени обслуживания)</w:t>
      </w:r>
    </w:p>
    <w:p w14:paraId="164C95A0" w14:textId="6F5CDD73" w:rsidR="00023C6A" w:rsidRPr="00A90BDF" w:rsidRDefault="00086578" w:rsidP="007B04A1">
      <w:pPr>
        <w:numPr>
          <w:ilvl w:val="1"/>
          <w:numId w:val="1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723C5B87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9: Аппаратные и программные приоритеты в операционной системе Windows (страницы 18-24)</w:t>
      </w:r>
    </w:p>
    <w:p w14:paraId="109031B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Аппаратные приоритеты</w:t>
      </w:r>
    </w:p>
    <w:p w14:paraId="06D12EDA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Аппаратные приоритеты в Windows разделены на уровни прерываний IRQL (</w:t>
      </w:r>
      <w:proofErr w:type="spellStart"/>
      <w:r w:rsidRPr="00A90BDF">
        <w:t>Interrupt</w:t>
      </w:r>
      <w:proofErr w:type="spellEnd"/>
      <w:r w:rsidRPr="00A90BDF">
        <w:t xml:space="preserve"> </w:t>
      </w:r>
      <w:proofErr w:type="spellStart"/>
      <w:r w:rsidRPr="00A90BDF">
        <w:t>Request</w:t>
      </w:r>
      <w:proofErr w:type="spellEnd"/>
      <w:r w:rsidRPr="00A90BDF">
        <w:t xml:space="preserve"> </w:t>
      </w:r>
      <w:proofErr w:type="spellStart"/>
      <w:r w:rsidRPr="00A90BDF">
        <w:t>Levels</w:t>
      </w:r>
      <w:proofErr w:type="spellEnd"/>
      <w:r w:rsidRPr="00A90BDF">
        <w:t>), которые используются ядром ОС для обработки аппаратных событий:</w:t>
      </w:r>
    </w:p>
    <w:p w14:paraId="428CE532" w14:textId="77777777" w:rsidR="00086578" w:rsidRPr="00A90BDF" w:rsidRDefault="00086578" w:rsidP="007B04A1">
      <w:pPr>
        <w:numPr>
          <w:ilvl w:val="0"/>
          <w:numId w:val="1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Более приоритетный интервал отвечает за работу ядра системы, в нем используется дисциплина с абсолютными приоритетами и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невытесняющей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многозадачностью</w:t>
      </w:r>
    </w:p>
    <w:p w14:paraId="52727486" w14:textId="658BC824" w:rsidR="00023C6A" w:rsidRPr="00A90BDF" w:rsidRDefault="00086578" w:rsidP="007B04A1">
      <w:pPr>
        <w:numPr>
          <w:ilvl w:val="0"/>
          <w:numId w:val="1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Менее приоритетный интервал предназначен для прикладных процессов. В нем используется карусельная дисциплина диспетчеризации с приоритетами</w:t>
      </w:r>
    </w:p>
    <w:p w14:paraId="0BED2B79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Программные приоритеты</w:t>
      </w:r>
    </w:p>
    <w:p w14:paraId="24A97EED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Программные приоритеты в Windows разделены на 32 уровня:</w:t>
      </w:r>
    </w:p>
    <w:p w14:paraId="157705E5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Уровни с 1 до 15 предназначены для обычных процессов.</w:t>
      </w:r>
    </w:p>
    <w:p w14:paraId="1229D3B9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Уровни с 16 до 31 зарезервированы для процессов реального времени.</w:t>
      </w:r>
    </w:p>
    <w:p w14:paraId="69AC1627" w14:textId="77777777" w:rsidR="00023C6A" w:rsidRPr="00A90BDF" w:rsidRDefault="00023C6A" w:rsidP="007B04A1">
      <w:pPr>
        <w:numPr>
          <w:ilvl w:val="0"/>
          <w:numId w:val="1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Приоритет простоя имеет уровень 0.</w:t>
      </w:r>
    </w:p>
    <w:p w14:paraId="09DACDFB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Особенности диспетчеризации в Windows</w:t>
      </w:r>
    </w:p>
    <w:p w14:paraId="2A1CDAAB" w14:textId="77777777" w:rsidR="00023C6A" w:rsidRPr="00A90BDF" w:rsidRDefault="00023C6A" w:rsidP="007B04A1">
      <w:pPr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Динамические приоритеты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FDACB6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Изменяются в зависимости от состояния нити (например, после длительного ожидания или выполнения активного окна).</w:t>
      </w:r>
    </w:p>
    <w:p w14:paraId="31D78CBF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Служат для улучшения реакции системы на пользовательские действия.</w:t>
      </w:r>
    </w:p>
    <w:p w14:paraId="353F51EE" w14:textId="77777777" w:rsidR="00023C6A" w:rsidRPr="00A90BDF" w:rsidRDefault="00023C6A" w:rsidP="007B04A1">
      <w:pPr>
        <w:numPr>
          <w:ilvl w:val="0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Адаптивность обслуживания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36E96E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Нити с активным окном получают повышение приоритета.</w:t>
      </w:r>
    </w:p>
    <w:p w14:paraId="2AA6163A" w14:textId="77777777" w:rsidR="00023C6A" w:rsidRPr="00A90BDF" w:rsidRDefault="00023C6A" w:rsidP="007B04A1">
      <w:pPr>
        <w:numPr>
          <w:ilvl w:val="1"/>
          <w:numId w:val="1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Если нить долго выполняется, её приоритет постепенно уменьшается.</w:t>
      </w:r>
    </w:p>
    <w:p w14:paraId="4DD1CA1B" w14:textId="035855FF" w:rsidR="00023C6A" w:rsidRPr="00A90BDF" w:rsidRDefault="00086578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4C310" wp14:editId="6AB64229">
            <wp:extent cx="4023694" cy="323490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093" cy="32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6A" w:rsidRPr="00A90BD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905004" w14:textId="77777777" w:rsidR="00023C6A" w:rsidRPr="00A90BDF" w:rsidRDefault="00023C6A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10: Теоретические основы параллельного программирования: независимые и взаимодействующие процессы, понятия ресурса и критического ресурса (страницы 27-30)</w:t>
      </w:r>
    </w:p>
    <w:p w14:paraId="745A6EAF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Независимые и взаимодействующие процессы</w:t>
      </w:r>
    </w:p>
    <w:p w14:paraId="4C55297B" w14:textId="4F1B6CA0" w:rsidR="00023C6A" w:rsidRPr="00A90BDF" w:rsidRDefault="00023C6A" w:rsidP="007B04A1">
      <w:pPr>
        <w:numPr>
          <w:ilvl w:val="0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Независимые процессы</w:t>
      </w:r>
      <w:r w:rsidR="00086578" w:rsidRPr="00A90BDF">
        <w:rPr>
          <w:rFonts w:ascii="Times New Roman" w:hAnsi="Times New Roman" w:cs="Times New Roman"/>
          <w:sz w:val="24"/>
          <w:szCs w:val="24"/>
        </w:rPr>
        <w:t>: не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имеют общих переменных или состояния, их выполнение не влияет друг на друга.</w:t>
      </w:r>
    </w:p>
    <w:p w14:paraId="7A2541E6" w14:textId="5CBE18B2" w:rsidR="00023C6A" w:rsidRPr="00A90BDF" w:rsidRDefault="00023C6A" w:rsidP="007B04A1">
      <w:pPr>
        <w:numPr>
          <w:ilvl w:val="0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Взаимодействующие процессы</w:t>
      </w:r>
      <w:r w:rsidR="00086578" w:rsidRPr="00A90BDF">
        <w:rPr>
          <w:rFonts w:ascii="Times New Roman" w:hAnsi="Times New Roman" w:cs="Times New Roman"/>
          <w:sz w:val="24"/>
          <w:szCs w:val="24"/>
        </w:rPr>
        <w:t>: имеют</w:t>
      </w:r>
      <w:r w:rsidRPr="00A90BDF">
        <w:rPr>
          <w:rFonts w:ascii="Times New Roman" w:hAnsi="Times New Roman" w:cs="Times New Roman"/>
          <w:sz w:val="24"/>
          <w:szCs w:val="24"/>
        </w:rPr>
        <w:t xml:space="preserve"> доступ к общим переменным, могут обмениваться данными. Взаимодействие может быть организовано в двух формах: </w:t>
      </w:r>
    </w:p>
    <w:p w14:paraId="025E1C2E" w14:textId="77777777" w:rsidR="00023C6A" w:rsidRPr="00A90BDF" w:rsidRDefault="00023C6A" w:rsidP="007B04A1">
      <w:pPr>
        <w:numPr>
          <w:ilvl w:val="1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Конкуренция</w:t>
      </w:r>
      <w:r w:rsidRPr="00A90BDF">
        <w:rPr>
          <w:rFonts w:ascii="Times New Roman" w:hAnsi="Times New Roman" w:cs="Times New Roman"/>
          <w:sz w:val="24"/>
          <w:szCs w:val="24"/>
        </w:rPr>
        <w:t>: Процессы конкурируют за общий ресурс.</w:t>
      </w:r>
    </w:p>
    <w:p w14:paraId="6F6BBB7E" w14:textId="3EEF2C76" w:rsidR="00023C6A" w:rsidRPr="00A90BDF" w:rsidRDefault="00023C6A" w:rsidP="007B04A1">
      <w:pPr>
        <w:numPr>
          <w:ilvl w:val="1"/>
          <w:numId w:val="2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Сотрудничество</w:t>
      </w:r>
      <w:r w:rsidRPr="00A90BDF">
        <w:rPr>
          <w:rFonts w:ascii="Times New Roman" w:hAnsi="Times New Roman" w:cs="Times New Roman"/>
          <w:sz w:val="24"/>
          <w:szCs w:val="24"/>
        </w:rPr>
        <w:t>: Один процесс передаёт результаты другому (схема "поставщик-потребитель").</w:t>
      </w:r>
    </w:p>
    <w:p w14:paraId="1304C61E" w14:textId="77777777" w:rsidR="00023C6A" w:rsidRPr="00A90BDF" w:rsidRDefault="00023C6A" w:rsidP="007B04A1">
      <w:pPr>
        <w:pStyle w:val="4"/>
        <w:spacing w:before="0" w:beforeAutospacing="0" w:after="0" w:afterAutospacing="0" w:line="312" w:lineRule="auto"/>
      </w:pPr>
      <w:r w:rsidRPr="00A90BDF">
        <w:t>Понятие ресурса</w:t>
      </w:r>
    </w:p>
    <w:p w14:paraId="39312253" w14:textId="77777777" w:rsidR="00023C6A" w:rsidRPr="00A90BDF" w:rsidRDefault="00023C6A" w:rsidP="007B04A1">
      <w:pPr>
        <w:pStyle w:val="a3"/>
        <w:spacing w:before="0" w:beforeAutospacing="0" w:after="0" w:afterAutospacing="0" w:line="312" w:lineRule="auto"/>
      </w:pPr>
      <w:r w:rsidRPr="00A90BDF">
        <w:t>Ресурс — объект, который может быть использован процессом. Он может быть:</w:t>
      </w:r>
    </w:p>
    <w:p w14:paraId="2CFE9130" w14:textId="77777777" w:rsidR="00023C6A" w:rsidRPr="00A90BDF" w:rsidRDefault="00023C6A" w:rsidP="007B04A1">
      <w:pPr>
        <w:numPr>
          <w:ilvl w:val="0"/>
          <w:numId w:val="2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Разделяемым</w:t>
      </w:r>
      <w:r w:rsidRPr="00A90BDF">
        <w:rPr>
          <w:rFonts w:ascii="Times New Roman" w:hAnsi="Times New Roman" w:cs="Times New Roman"/>
          <w:sz w:val="24"/>
          <w:szCs w:val="24"/>
        </w:rPr>
        <w:t>: Одновременный доступ несколькими процессами.</w:t>
      </w:r>
    </w:p>
    <w:p w14:paraId="1F403973" w14:textId="0D00E979" w:rsidR="000F7931" w:rsidRPr="00A90BDF" w:rsidRDefault="00023C6A" w:rsidP="007B04A1">
      <w:pPr>
        <w:numPr>
          <w:ilvl w:val="0"/>
          <w:numId w:val="2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Критическим</w:t>
      </w:r>
      <w:r w:rsidRPr="00A90BDF">
        <w:rPr>
          <w:rFonts w:ascii="Times New Roman" w:hAnsi="Times New Roman" w:cs="Times New Roman"/>
          <w:sz w:val="24"/>
          <w:szCs w:val="24"/>
        </w:rPr>
        <w:t>: используется только одним процессом в каждый момент времени. Остальные ожидают его освобождения</w:t>
      </w:r>
      <w:r w:rsidR="00086578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086578" w:rsidRPr="00A90BDF">
        <w:rPr>
          <w:rStyle w:val="a4"/>
          <w:rFonts w:ascii="Times New Roman" w:hAnsi="Times New Roman" w:cs="Times New Roman"/>
          <w:b w:val="0"/>
          <w:sz w:val="24"/>
          <w:szCs w:val="24"/>
        </w:rPr>
        <w:t>К</w:t>
      </w:r>
      <w:r w:rsidRPr="00A90BDF">
        <w:rPr>
          <w:rStyle w:val="a4"/>
          <w:rFonts w:ascii="Times New Roman" w:hAnsi="Times New Roman" w:cs="Times New Roman"/>
          <w:b w:val="0"/>
          <w:sz w:val="24"/>
          <w:szCs w:val="24"/>
        </w:rPr>
        <w:t>ритический ресурс</w:t>
      </w:r>
      <w:r w:rsidRPr="00A90BDF">
        <w:rPr>
          <w:rFonts w:ascii="Times New Roman" w:hAnsi="Times New Roman" w:cs="Times New Roman"/>
          <w:sz w:val="24"/>
          <w:szCs w:val="24"/>
        </w:rPr>
        <w:t xml:space="preserve"> требует синхронизации для предотвращения конфликтов.</w:t>
      </w:r>
      <w:r w:rsidR="00086578" w:rsidRPr="00A90BDF">
        <w:rPr>
          <w:rFonts w:ascii="Times New Roman" w:hAnsi="Times New Roman" w:cs="Times New Roman"/>
          <w:sz w:val="24"/>
          <w:szCs w:val="24"/>
        </w:rPr>
        <w:t xml:space="preserve"> </w:t>
      </w:r>
      <w:r w:rsidRPr="00A90BDF">
        <w:rPr>
          <w:rStyle w:val="a4"/>
          <w:rFonts w:ascii="Times New Roman" w:hAnsi="Times New Roman" w:cs="Times New Roman"/>
          <w:sz w:val="24"/>
          <w:szCs w:val="24"/>
        </w:rPr>
        <w:t>Критическая секция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 — часть программы, где организован доступ к критическому ресурсу. Некорректная работа с критической секцией приводит к ошибкам и сбоям программ</w:t>
      </w:r>
    </w:p>
    <w:p w14:paraId="77098EA9" w14:textId="77777777" w:rsidR="000F7931" w:rsidRPr="00A90BDF" w:rsidRDefault="000F7931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107290B2" w14:textId="77777777" w:rsidR="000F7931" w:rsidRPr="00A90BDF" w:rsidRDefault="000F7931" w:rsidP="007B04A1">
      <w:pPr>
        <w:spacing w:after="0" w:line="312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11: Условия функционирования конкурирующих процессов, понятие тупика, задача об обедающих философах (страницы 28-30)</w:t>
      </w:r>
    </w:p>
    <w:p w14:paraId="1625B8AF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функционирования конкурирующих процессов</w:t>
      </w:r>
    </w:p>
    <w:p w14:paraId="402AD802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конкурирующих процессов необходимо соблюдение следующих условий:</w:t>
      </w:r>
    </w:p>
    <w:p w14:paraId="46AD94AD" w14:textId="77777777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Взаимное исключение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каждый процесс может быть в критической секции один.</w:t>
      </w:r>
    </w:p>
    <w:p w14:paraId="5A074810" w14:textId="14FFD828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блокировки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 не должен бесконечно находиться в критической секции.</w:t>
      </w:r>
    </w:p>
    <w:p w14:paraId="646467F3" w14:textId="77777777" w:rsidR="000F7931" w:rsidRPr="00A90BDF" w:rsidRDefault="000F7931" w:rsidP="007B04A1">
      <w:pPr>
        <w:pStyle w:val="Default"/>
        <w:numPr>
          <w:ilvl w:val="0"/>
          <w:numId w:val="23"/>
        </w:numPr>
        <w:spacing w:line="312" w:lineRule="auto"/>
      </w:pPr>
      <w:r w:rsidRPr="00A90BDF">
        <w:rPr>
          <w:b/>
          <w:bCs/>
        </w:rPr>
        <w:t xml:space="preserve">Возможность входа. </w:t>
      </w:r>
      <w:r w:rsidRPr="00A90BDF">
        <w:t xml:space="preserve">Ни один процесс не должен ждать бесконечно долго входа в критическую секцию (в том числе, решение, какой из процессов должен занять КС, не должно откладываться бесконечно долго). </w:t>
      </w:r>
    </w:p>
    <w:p w14:paraId="259C41AB" w14:textId="02974A7E" w:rsidR="000F7931" w:rsidRPr="00A90BDF" w:rsidRDefault="000F7931" w:rsidP="007B04A1">
      <w:pPr>
        <w:numPr>
          <w:ilvl w:val="0"/>
          <w:numId w:val="2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Вход по завершению процесса.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процесс, захвативший КС, завершается, в том числе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КС должна освободиться </w:t>
      </w:r>
    </w:p>
    <w:p w14:paraId="76900D5E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тупика</w:t>
      </w:r>
    </w:p>
    <w:p w14:paraId="0F5DBD99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Тупик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deadlock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 возникает, если процессы блокируют друг друга, ожидая освобождения ресурсов. Классический пример тупика:</w:t>
      </w:r>
    </w:p>
    <w:p w14:paraId="1A3F402B" w14:textId="77777777" w:rsidR="000F7931" w:rsidRPr="00A90BDF" w:rsidRDefault="000F7931" w:rsidP="007B04A1">
      <w:pPr>
        <w:numPr>
          <w:ilvl w:val="0"/>
          <w:numId w:val="2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процесс захватывает ресурс A и ожидает освобождения ресурса B.</w:t>
      </w:r>
    </w:p>
    <w:p w14:paraId="078D8432" w14:textId="62F8C6E4" w:rsidR="000F7931" w:rsidRPr="00A90BDF" w:rsidRDefault="000F7931" w:rsidP="007B04A1">
      <w:pPr>
        <w:numPr>
          <w:ilvl w:val="0"/>
          <w:numId w:val="2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процесс захватывает ресурс B и ожидает ресурс A.</w:t>
      </w:r>
    </w:p>
    <w:p w14:paraId="5B152C15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предотвращения тупиков используются стратегии:</w:t>
      </w:r>
    </w:p>
    <w:p w14:paraId="56490B20" w14:textId="77777777" w:rsidR="000F7931" w:rsidRPr="00A90BDF" w:rsidRDefault="000F7931" w:rsidP="007B04A1">
      <w:pPr>
        <w:numPr>
          <w:ilvl w:val="0"/>
          <w:numId w:val="2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Последовательное захватывание ресурсов.</w:t>
      </w:r>
    </w:p>
    <w:p w14:paraId="4B3CC13C" w14:textId="77777777" w:rsidR="000F7931" w:rsidRPr="00A90BDF" w:rsidRDefault="000F7931" w:rsidP="007B04A1">
      <w:pPr>
        <w:numPr>
          <w:ilvl w:val="0"/>
          <w:numId w:val="2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Избежание круговой зависимости в запросах ресурсов.</w:t>
      </w:r>
    </w:p>
    <w:p w14:paraId="74CE093D" w14:textId="77777777" w:rsidR="000F7931" w:rsidRPr="00A90BDF" w:rsidRDefault="000F7931" w:rsidP="007B04A1">
      <w:pPr>
        <w:spacing w:after="0" w:line="312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об обедающих философах</w:t>
      </w:r>
    </w:p>
    <w:p w14:paraId="1F455F53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иллюстрирует проблему синхронизации доступа к критическим ресурсам:</w:t>
      </w:r>
    </w:p>
    <w:p w14:paraId="4366B7DD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Пять философов сидят за столом, между ними расположены вилки (критические ресурсы).</w:t>
      </w:r>
    </w:p>
    <w:p w14:paraId="56A8626A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принятия пищи философу требуются две вилки.</w:t>
      </w:r>
    </w:p>
    <w:p w14:paraId="14D46124" w14:textId="77777777" w:rsidR="000F7931" w:rsidRPr="00A90BDF" w:rsidRDefault="000F7931" w:rsidP="007B04A1">
      <w:pPr>
        <w:numPr>
          <w:ilvl w:val="0"/>
          <w:numId w:val="2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философы начнут захватывать вилки одновременно, может возникнуть тупик.</w:t>
      </w:r>
    </w:p>
    <w:p w14:paraId="329F5362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 задачи:</w:t>
      </w:r>
    </w:p>
    <w:p w14:paraId="254E9E03" w14:textId="77777777" w:rsidR="000F7931" w:rsidRPr="00A90BDF" w:rsidRDefault="000F7931" w:rsidP="007B04A1">
      <w:pPr>
        <w:numPr>
          <w:ilvl w:val="0"/>
          <w:numId w:val="2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порядка захвата вилок (например, всегда начинать с вилки слева).</w:t>
      </w:r>
    </w:p>
    <w:p w14:paraId="7D4DA14F" w14:textId="00554EFA" w:rsidR="000F7931" w:rsidRPr="00A90BDF" w:rsidRDefault="000F7931" w:rsidP="007B04A1">
      <w:pPr>
        <w:numPr>
          <w:ilvl w:val="0"/>
          <w:numId w:val="2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одного из философов для контроля доступности вилок (централизованный подход).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FC121EA" w14:textId="77777777" w:rsidR="000F7931" w:rsidRPr="00A90BDF" w:rsidRDefault="000F7931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12: Принцип организации критических секций в процессорах Intel и ARM (страницы 30-31)</w:t>
      </w:r>
    </w:p>
    <w:p w14:paraId="1F3ED498" w14:textId="77777777" w:rsidR="000F7931" w:rsidRPr="00A90BDF" w:rsidRDefault="000F7931" w:rsidP="007B04A1">
      <w:pPr>
        <w:pStyle w:val="4"/>
        <w:spacing w:before="0" w:beforeAutospacing="0" w:after="0" w:afterAutospacing="0" w:line="312" w:lineRule="auto"/>
      </w:pPr>
      <w:r w:rsidRPr="00A90BDF">
        <w:t>Принцип организации критических секций</w:t>
      </w:r>
    </w:p>
    <w:p w14:paraId="486E82BE" w14:textId="77777777" w:rsidR="000F7931" w:rsidRPr="00A90BDF" w:rsidRDefault="000F7931" w:rsidP="007B04A1">
      <w:pPr>
        <w:pStyle w:val="a3"/>
        <w:spacing w:before="0" w:beforeAutospacing="0" w:after="0" w:afterAutospacing="0" w:line="312" w:lineRule="auto"/>
      </w:pPr>
      <w:r w:rsidRPr="00A90BDF">
        <w:t>Критическая секция — это часть кода, обеспечивающая синхронизированный доступ к критическому ресурсу, чтобы избежать ошибок, вызванных параллельным выполнением процессов.</w:t>
      </w:r>
    </w:p>
    <w:p w14:paraId="529A7D5A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В процессорах Intel</w:t>
      </w:r>
      <w:r w:rsidRPr="00A90BDF">
        <w:t>:</w:t>
      </w:r>
    </w:p>
    <w:p w14:paraId="0BC7C6BB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Применяется инструкция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XCHG</w:t>
      </w:r>
      <w:r w:rsidRPr="00A90BDF">
        <w:rPr>
          <w:rFonts w:ascii="Times New Roman" w:hAnsi="Times New Roman" w:cs="Times New Roman"/>
          <w:sz w:val="24"/>
          <w:szCs w:val="24"/>
        </w:rPr>
        <w:t>, которая выполняет атомарный обмен значениями между регистром и ячейкой памяти.</w:t>
      </w:r>
    </w:p>
    <w:p w14:paraId="0A1FB008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Используется специальный сигнал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#LOCK</w:t>
      </w:r>
      <w:r w:rsidRPr="00A90BDF">
        <w:rPr>
          <w:rFonts w:ascii="Times New Roman" w:hAnsi="Times New Roman" w:cs="Times New Roman"/>
          <w:sz w:val="24"/>
          <w:szCs w:val="24"/>
        </w:rPr>
        <w:t>, блокирующий доступ к оперативной памяти для других процессоров или устройств во время выполнения операции.</w:t>
      </w:r>
    </w:p>
    <w:p w14:paraId="7CB0C9F1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 использования (на языке ассемблера): </w:t>
      </w:r>
    </w:p>
    <w:p w14:paraId="254014BE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, 1</w:t>
      </w:r>
    </w:p>
    <w:p w14:paraId="26688FF9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l1: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xchg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  <w:lang w:val="en-US"/>
        </w:rPr>
        <w:t>, Status</w:t>
      </w:r>
    </w:p>
    <w:p w14:paraId="1467F9DC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cmp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eax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, 1</w:t>
      </w:r>
    </w:p>
    <w:p w14:paraId="73E91B73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je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l1</w:t>
      </w:r>
    </w:p>
    <w:p w14:paraId="50CF0343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hAnsi="Times New Roman" w:cs="Times New Roman"/>
          <w:sz w:val="24"/>
          <w:szCs w:val="24"/>
        </w:rPr>
        <w:t>// Критическая секция</w:t>
      </w:r>
    </w:p>
    <w:p w14:paraId="30BCFE2D" w14:textId="77777777" w:rsidR="000F7931" w:rsidRPr="00A90BDF" w:rsidRDefault="000F7931" w:rsidP="007B04A1">
      <w:pPr>
        <w:pStyle w:val="HTML0"/>
        <w:spacing w:line="312" w:lineRule="auto"/>
        <w:ind w:left="1077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mov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Status</w:t>
      </w:r>
      <w:proofErr w:type="spellEnd"/>
      <w:r w:rsidRPr="00A90BDF">
        <w:rPr>
          <w:rStyle w:val="HTML"/>
          <w:rFonts w:ascii="Times New Roman" w:hAnsi="Times New Roman" w:cs="Times New Roman"/>
          <w:sz w:val="24"/>
          <w:szCs w:val="24"/>
        </w:rPr>
        <w:t>, 0</w:t>
      </w:r>
    </w:p>
    <w:p w14:paraId="5D6FE035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В процессорах ARM</w:t>
      </w:r>
      <w:r w:rsidRPr="00A90BDF">
        <w:t>:</w:t>
      </w:r>
    </w:p>
    <w:p w14:paraId="27F9459F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Требуется больше инструкций для организации критических секций, так как здесь используются механизмы управления кешированием данных и барьеры памяти.</w:t>
      </w:r>
    </w:p>
    <w:p w14:paraId="20F09B9D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Процессоры ARM, начиная с платформы ARMv7, поддерживают аналогичные атомарные операции для синхронизации, такие как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LDREX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STREX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98E8803" w14:textId="77777777" w:rsidR="000F7931" w:rsidRPr="00A90BDF" w:rsidRDefault="000F7931" w:rsidP="007B04A1">
      <w:pPr>
        <w:pStyle w:val="a3"/>
        <w:numPr>
          <w:ilvl w:val="0"/>
          <w:numId w:val="28"/>
        </w:numPr>
        <w:spacing w:before="0" w:beforeAutospacing="0" w:after="0" w:afterAutospacing="0" w:line="312" w:lineRule="auto"/>
      </w:pPr>
      <w:r w:rsidRPr="00A90BDF">
        <w:rPr>
          <w:rStyle w:val="a4"/>
        </w:rPr>
        <w:t>Отличия между платформами</w:t>
      </w:r>
      <w:r w:rsidRPr="00A90BDF">
        <w:t>:</w:t>
      </w:r>
    </w:p>
    <w:p w14:paraId="7C04BAD8" w14:textId="77777777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Intel предлагает более простую и эффективную реализацию за счёт инструкции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XCHG</w:t>
      </w:r>
      <w:r w:rsidRPr="00A90BDF">
        <w:rPr>
          <w:rFonts w:ascii="Times New Roman" w:hAnsi="Times New Roman" w:cs="Times New Roman"/>
          <w:sz w:val="24"/>
          <w:szCs w:val="24"/>
        </w:rPr>
        <w:t xml:space="preserve"> и встроенной поддержки блокировки на шине управления.</w:t>
      </w:r>
    </w:p>
    <w:p w14:paraId="5A66FF2D" w14:textId="2C70C009" w:rsidR="000F7931" w:rsidRPr="00A90BDF" w:rsidRDefault="000F7931" w:rsidP="007B04A1">
      <w:pPr>
        <w:numPr>
          <w:ilvl w:val="1"/>
          <w:numId w:val="2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ARM использует барьеры памяти и специализированные инструкции для обеспечения согласованности данных.</w:t>
      </w:r>
    </w:p>
    <w:p w14:paraId="72D4D33C" w14:textId="77777777" w:rsidR="000F7931" w:rsidRPr="00A90BDF" w:rsidRDefault="000F7931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1875579A" w14:textId="77777777" w:rsidR="000F7931" w:rsidRPr="00A90BDF" w:rsidRDefault="000F7931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13: Классификация видов взаимодействия процессов (страницы 34-38)</w:t>
      </w:r>
    </w:p>
    <w:p w14:paraId="68AE5D2D" w14:textId="77777777" w:rsidR="000F7931" w:rsidRPr="00A90BDF" w:rsidRDefault="000F7931" w:rsidP="007B04A1">
      <w:pPr>
        <w:pStyle w:val="4"/>
        <w:spacing w:before="0" w:beforeAutospacing="0" w:after="0" w:afterAutospacing="0" w:line="312" w:lineRule="auto"/>
      </w:pPr>
      <w:r w:rsidRPr="00A90BDF">
        <w:t>Виды взаимодействия процессов:</w:t>
      </w:r>
    </w:p>
    <w:p w14:paraId="04397AF7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События</w:t>
      </w:r>
      <w:r w:rsidRPr="00A90BDF">
        <w:t>:</w:t>
      </w:r>
    </w:p>
    <w:p w14:paraId="2C2F139F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Представляют собой двоичные семафоры.</w:t>
      </w:r>
    </w:p>
    <w:p w14:paraId="251095F4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 Windows возможны два состояния: сигнальное (SIGNALED) и несигнальное (NONSIGNALED).</w:t>
      </w:r>
    </w:p>
    <w:p w14:paraId="0855674B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CreateEvent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Бывают: </w:t>
      </w:r>
    </w:p>
    <w:p w14:paraId="4F685DD2" w14:textId="77777777" w:rsidR="000F7931" w:rsidRPr="00A90BDF" w:rsidRDefault="000F7931" w:rsidP="007B04A1">
      <w:pPr>
        <w:numPr>
          <w:ilvl w:val="2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 ручным сбросом: остаются в сигнальном состоянии после захвата.</w:t>
      </w:r>
    </w:p>
    <w:p w14:paraId="71E41641" w14:textId="6ABC5CDC" w:rsidR="000F7931" w:rsidRPr="00A90BDF" w:rsidRDefault="000F7931" w:rsidP="007B04A1">
      <w:pPr>
        <w:numPr>
          <w:ilvl w:val="2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Автоматические: сбрасываются после захвата</w:t>
      </w:r>
    </w:p>
    <w:p w14:paraId="5636BB11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Семафоры</w:t>
      </w:r>
      <w:r w:rsidRPr="00A90BDF">
        <w:t>:</w:t>
      </w:r>
    </w:p>
    <w:p w14:paraId="0CB353F8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Могут принимать более двух значений (в отличие от событий).</w:t>
      </w:r>
    </w:p>
    <w:p w14:paraId="56A90DEF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Реализуют счетчик для ограничения доступа к ресурсу.</w:t>
      </w:r>
    </w:p>
    <w:p w14:paraId="2E88768C" w14:textId="7C83F6BD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CreateSemaphore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ReleaseSemaphore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увеличивает значение семафора</w:t>
      </w:r>
    </w:p>
    <w:p w14:paraId="4438A1D7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Мьютексы</w:t>
      </w:r>
      <w:r w:rsidRPr="00A90BDF">
        <w:t>:</w:t>
      </w:r>
    </w:p>
    <w:p w14:paraId="4BA58BCC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Обеспечивают исключительное владение ресурсом для одного процесса или нити.</w:t>
      </w:r>
    </w:p>
    <w:p w14:paraId="28F0F105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Мьютекс переходит в сигнальное состояние, если владеющая нить завершает работу.</w:t>
      </w:r>
    </w:p>
    <w:p w14:paraId="3E5B1379" w14:textId="562529AB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Важное свойство — поддержка повторного захвата одним владельцем</w:t>
      </w:r>
    </w:p>
    <w:p w14:paraId="4706EDCF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Таймеры ожидания</w:t>
      </w:r>
      <w:r w:rsidRPr="00A90BDF">
        <w:t>:</w:t>
      </w:r>
    </w:p>
    <w:p w14:paraId="6FDE0AC5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Переходят в сигнальное состояние по истечении времени.</w:t>
      </w:r>
    </w:p>
    <w:p w14:paraId="345008F9" w14:textId="6D9DB492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Создаются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CreateWaitableTimer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. Настраиваются через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SetWaitableTimer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 Могут быть периодическими</w:t>
      </w:r>
    </w:p>
    <w:p w14:paraId="7D751763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CRITICAL_SECTION</w:t>
      </w:r>
      <w:r w:rsidRPr="00A90BDF">
        <w:t>:</w:t>
      </w:r>
    </w:p>
    <w:p w14:paraId="100F367E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Локальный объект синхронизации для приложений. Не требует обращения к ядру ОС.</w:t>
      </w:r>
    </w:p>
    <w:p w14:paraId="32AA2743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Позволяет использовать активную блокировку с экономией ресурсов.</w:t>
      </w:r>
    </w:p>
    <w:p w14:paraId="44B1049D" w14:textId="4DAD2515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Функции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работы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EnterCriticalSection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LeaveCriticalSection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TryEnterCriticalSection</w:t>
      </w:r>
      <w:proofErr w:type="spellEnd"/>
    </w:p>
    <w:p w14:paraId="560ADB9E" w14:textId="77777777" w:rsidR="000F7931" w:rsidRPr="00A90BDF" w:rsidRDefault="000F7931" w:rsidP="007B04A1">
      <w:pPr>
        <w:pStyle w:val="a3"/>
        <w:numPr>
          <w:ilvl w:val="0"/>
          <w:numId w:val="29"/>
        </w:numPr>
        <w:spacing w:before="0" w:beforeAutospacing="0" w:after="0" w:afterAutospacing="0" w:line="312" w:lineRule="auto"/>
      </w:pPr>
      <w:r w:rsidRPr="00A90BDF">
        <w:rPr>
          <w:rStyle w:val="a4"/>
        </w:rPr>
        <w:t>Процессы и нити</w:t>
      </w:r>
      <w:r w:rsidRPr="00A90BDF">
        <w:t>:</w:t>
      </w:r>
    </w:p>
    <w:p w14:paraId="79981B68" w14:textId="77777777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Синхронизируются через различные объекты (например, события и мьютексы).</w:t>
      </w:r>
    </w:p>
    <w:p w14:paraId="5B604AE8" w14:textId="574358A9" w:rsidR="000F7931" w:rsidRPr="00A90BDF" w:rsidRDefault="000F7931" w:rsidP="007B04A1">
      <w:pPr>
        <w:numPr>
          <w:ilvl w:val="1"/>
          <w:numId w:val="2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Могут находиться в сигнальном и несигнальном состояниях</w:t>
      </w:r>
    </w:p>
    <w:p w14:paraId="44F8370F" w14:textId="43176A19" w:rsidR="000F7931" w:rsidRPr="00A90BDF" w:rsidRDefault="00CF7AA7" w:rsidP="007B04A1">
      <w:pPr>
        <w:pStyle w:val="a3"/>
        <w:spacing w:before="0" w:beforeAutospacing="0" w:after="0" w:afterAutospacing="0" w:line="312" w:lineRule="auto"/>
        <w:jc w:val="center"/>
      </w:pPr>
      <w:r w:rsidRPr="00A90BDF">
        <w:rPr>
          <w:noProof/>
        </w:rPr>
        <w:drawing>
          <wp:inline distT="0" distB="0" distL="0" distR="0" wp14:anchorId="4AEA0E5A" wp14:editId="2A3B617B">
            <wp:extent cx="4155464" cy="186330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702" cy="19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931" w:rsidRPr="00A90BDF">
        <w:br w:type="page"/>
      </w:r>
    </w:p>
    <w:p w14:paraId="0B76C042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14: Классификация видов взаимодействия процессов — барьеры, мониторы, портфель задач, читатели и писатели (страницы 38-39)</w:t>
      </w:r>
    </w:p>
    <w:p w14:paraId="65BA647D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Барьеры</w:t>
      </w:r>
    </w:p>
    <w:p w14:paraId="3AADF84F" w14:textId="77777777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Представляют собой объект синхронизации, который переходит в сигнальное состояние только при достижении порогового числа ожидающих процессов.</w:t>
      </w:r>
    </w:p>
    <w:p w14:paraId="3F1BD3ED" w14:textId="77777777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Реализация может использовать семафоры и счётчик.</w:t>
      </w:r>
    </w:p>
    <w:p w14:paraId="299E1426" w14:textId="067480BB" w:rsidR="00CF7AA7" w:rsidRPr="00A90BDF" w:rsidRDefault="00CF7AA7" w:rsidP="007B04A1">
      <w:pPr>
        <w:numPr>
          <w:ilvl w:val="0"/>
          <w:numId w:val="3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Пример: при организации через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Interlocked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-функции счётчик увеличивается каждым процессом, а последний процесс переводит барьер в сигнальное состояние, обнуляя счётчик</w:t>
      </w:r>
    </w:p>
    <w:p w14:paraId="3077C29C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Мониторы</w:t>
      </w:r>
    </w:p>
    <w:p w14:paraId="7D71951D" w14:textId="77777777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Это абстракция, где критический ресурс может обрабатываться через несколько критических секций, организованных в виде методов класса.</w:t>
      </w:r>
    </w:p>
    <w:p w14:paraId="09726D74" w14:textId="77777777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Для синхронизации используются мьютексы.</w:t>
      </w:r>
    </w:p>
    <w:p w14:paraId="05DDAE9F" w14:textId="3E7B4134" w:rsidR="00CF7AA7" w:rsidRPr="00A90BDF" w:rsidRDefault="00CF7AA7" w:rsidP="007B04A1">
      <w:pPr>
        <w:numPr>
          <w:ilvl w:val="0"/>
          <w:numId w:val="3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 задачи: "спящий парикмахер", где потоки ожидают освобождения ресурса или выполнения действия</w:t>
      </w:r>
    </w:p>
    <w:p w14:paraId="2480B513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Портфель задач (</w:t>
      </w:r>
      <w:proofErr w:type="spellStart"/>
      <w:r w:rsidRPr="00A90BDF">
        <w:t>Thread</w:t>
      </w:r>
      <w:proofErr w:type="spellEnd"/>
      <w:r w:rsidRPr="00A90BDF">
        <w:t xml:space="preserve"> </w:t>
      </w:r>
      <w:proofErr w:type="spellStart"/>
      <w:r w:rsidRPr="00A90BDF">
        <w:t>Pool</w:t>
      </w:r>
      <w:proofErr w:type="spellEnd"/>
      <w:r w:rsidRPr="00A90BDF">
        <w:t>)</w:t>
      </w:r>
    </w:p>
    <w:p w14:paraId="78AF4CED" w14:textId="77777777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Предназначен для выполнения параллельных задач.</w:t>
      </w:r>
    </w:p>
    <w:p w14:paraId="782714AF" w14:textId="77777777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Задача передаётся в портфель, откуда выделенная нить выполняет её.</w:t>
      </w:r>
    </w:p>
    <w:p w14:paraId="0E516FB2" w14:textId="52EDC663" w:rsidR="00CF7AA7" w:rsidRPr="00A90BDF" w:rsidRDefault="00CF7AA7" w:rsidP="007B04A1">
      <w:pPr>
        <w:numPr>
          <w:ilvl w:val="0"/>
          <w:numId w:val="3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Применяется в ядре ОС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где задачи портфеля называются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536A55A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Читатели и писатели</w:t>
      </w:r>
    </w:p>
    <w:p w14:paraId="7C72558B" w14:textId="77777777" w:rsidR="00CF7AA7" w:rsidRPr="00A90BDF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Используются для организации доступа к данным с различной гранулярностью: </w:t>
      </w:r>
    </w:p>
    <w:p w14:paraId="4948AC42" w14:textId="77777777" w:rsidR="00CF7AA7" w:rsidRPr="00A90BDF" w:rsidRDefault="00CF7AA7" w:rsidP="007B04A1">
      <w:pPr>
        <w:numPr>
          <w:ilvl w:val="1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Одновременное чтение разрешено для нескольких процессов.</w:t>
      </w:r>
    </w:p>
    <w:p w14:paraId="04053613" w14:textId="77777777" w:rsidR="00CF7AA7" w:rsidRPr="00A90BDF" w:rsidRDefault="00CF7AA7" w:rsidP="007B04A1">
      <w:pPr>
        <w:numPr>
          <w:ilvl w:val="1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Модификация доступна только одному процессу.</w:t>
      </w:r>
    </w:p>
    <w:p w14:paraId="56F81F10" w14:textId="77777777" w:rsidR="00CF7AA7" w:rsidRPr="00A90BDF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Повышение пропускной способности достигается за счёт параллельных операций чтения.</w:t>
      </w:r>
    </w:p>
    <w:p w14:paraId="4DCDFA8B" w14:textId="6735FE86" w:rsidR="00CF7AA7" w:rsidRPr="007B04A1" w:rsidRDefault="00CF7AA7" w:rsidP="007B04A1">
      <w:pPr>
        <w:numPr>
          <w:ilvl w:val="0"/>
          <w:numId w:val="3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Реализован в ОС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как объект RESOURCE</w:t>
      </w:r>
    </w:p>
    <w:p w14:paraId="03A5A466" w14:textId="77777777" w:rsidR="00CF7AA7" w:rsidRPr="00A90BDF" w:rsidRDefault="00CF7AA7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50D1506C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15: Прямая передача данных между процессами: разделяемая память, прямое чтение-запись памяти процесса (страницы 44-45)</w:t>
      </w:r>
    </w:p>
    <w:p w14:paraId="090721B2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Разделяемая память</w:t>
      </w:r>
    </w:p>
    <w:p w14:paraId="71A450B3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Является самым быстрым механизмом передачи данных между процессами, достигая скорости в несколько гигабайт в секунду.</w:t>
      </w:r>
    </w:p>
    <w:p w14:paraId="47B8D538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Организация в Windows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8D8984B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Создание области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CreateFileMapping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8572BA5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Подключение области памяти к процессу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MapViewOfFile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53322DD6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Отключение области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UnmapViewOfFile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47153CDD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Закрытие описателя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CloseHandle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14CCC720" w14:textId="77777777" w:rsidR="00CF7AA7" w:rsidRPr="00A90BDF" w:rsidRDefault="00CF7AA7" w:rsidP="007B04A1">
      <w:pPr>
        <w:numPr>
          <w:ilvl w:val="0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Разделяемая память представляет собой набор страниц, которые могут быть отображены в разных процессах. Доступные режимы: </w:t>
      </w:r>
    </w:p>
    <w:p w14:paraId="0EFFCC21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READONLY (только чтение).</w:t>
      </w:r>
    </w:p>
    <w:p w14:paraId="0646B5A1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READWRITE (чтение и запись).</w:t>
      </w:r>
    </w:p>
    <w:p w14:paraId="61B29856" w14:textId="77777777" w:rsidR="00CF7AA7" w:rsidRPr="00A90BDF" w:rsidRDefault="00CF7AA7" w:rsidP="007B04A1">
      <w:pPr>
        <w:numPr>
          <w:ilvl w:val="1"/>
          <w:numId w:val="3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WRITECOPY (чтение и запись с копированием при модификации).</w:t>
      </w:r>
    </w:p>
    <w:p w14:paraId="1B8AF396" w14:textId="08898D67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t xml:space="preserve">Пример синхронизации доступа к </w:t>
      </w:r>
      <w:r w:rsidRPr="00A90BDF">
        <w:rPr>
          <w:u w:val="single"/>
        </w:rPr>
        <w:t>разделяемой памяти</w:t>
      </w:r>
      <w:r w:rsidRPr="00A90BDF">
        <w:t xml:space="preserve"> — использование функции </w:t>
      </w:r>
      <w:proofErr w:type="spellStart"/>
      <w:r w:rsidRPr="00A90BDF">
        <w:rPr>
          <w:rStyle w:val="HTML"/>
          <w:rFonts w:ascii="Times New Roman" w:hAnsi="Times New Roman" w:cs="Times New Roman"/>
          <w:sz w:val="24"/>
          <w:szCs w:val="24"/>
        </w:rPr>
        <w:t>InterlockedExchange</w:t>
      </w:r>
      <w:proofErr w:type="spellEnd"/>
      <w:r w:rsidRPr="00A90BDF">
        <w:t xml:space="preserve"> или других объектов синхронизации (рис. 14)</w:t>
      </w:r>
    </w:p>
    <w:p w14:paraId="3CAF7AE3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Прямое чтение-запись памяти процесса</w:t>
      </w:r>
    </w:p>
    <w:p w14:paraId="330A358D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Позволяет одному процессу читать или записывать данные в память другого.</w:t>
      </w:r>
    </w:p>
    <w:p w14:paraId="29B528F5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Организация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5F10477" w14:textId="77777777" w:rsidR="00CF7AA7" w:rsidRPr="00A90BDF" w:rsidRDefault="00CF7AA7" w:rsidP="007B04A1">
      <w:pPr>
        <w:numPr>
          <w:ilvl w:val="1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Функции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ReadProcessMemory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90BDF">
        <w:rPr>
          <w:rFonts w:ascii="Times New Roman" w:hAnsi="Times New Roman" w:cs="Times New Roman"/>
          <w:sz w:val="24"/>
          <w:szCs w:val="24"/>
        </w:rPr>
        <w:t>чтение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90BDF">
        <w:rPr>
          <w:rFonts w:ascii="Times New Roman" w:hAnsi="Times New Roman" w:cs="Times New Roman"/>
          <w:sz w:val="24"/>
          <w:szCs w:val="24"/>
        </w:rPr>
        <w:t>и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WriteProcessMemory</w:t>
      </w:r>
      <w:proofErr w:type="spellEnd"/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90BDF">
        <w:rPr>
          <w:rFonts w:ascii="Times New Roman" w:hAnsi="Times New Roman" w:cs="Times New Roman"/>
          <w:sz w:val="24"/>
          <w:szCs w:val="24"/>
        </w:rPr>
        <w:t>запись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A450B52" w14:textId="77777777" w:rsidR="00CF7AA7" w:rsidRPr="00A90BDF" w:rsidRDefault="00CF7AA7" w:rsidP="007B04A1">
      <w:pPr>
        <w:numPr>
          <w:ilvl w:val="1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Процессы должны обладать необходимыми полномочиями, например, запускаться от одного пользователя.</w:t>
      </w:r>
    </w:p>
    <w:p w14:paraId="35D00435" w14:textId="77777777" w:rsidR="00CF7AA7" w:rsidRPr="00A90BDF" w:rsidRDefault="00CF7AA7" w:rsidP="007B04A1">
      <w:pPr>
        <w:numPr>
          <w:ilvl w:val="0"/>
          <w:numId w:val="3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Этот метод отличается высокой безопасностью передачи данных и эффективностью, однако накладывает на программиста задачу структурирования информации.</w:t>
      </w:r>
    </w:p>
    <w:p w14:paraId="083E40AC" w14:textId="77777777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t>Пример алгоритма работы:</w:t>
      </w:r>
    </w:p>
    <w:p w14:paraId="5743AAAC" w14:textId="77777777" w:rsidR="00CF7AA7" w:rsidRPr="00A90BDF" w:rsidRDefault="00CF7AA7" w:rsidP="007B04A1">
      <w:pPr>
        <w:numPr>
          <w:ilvl w:val="0"/>
          <w:numId w:val="3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Обмен адресами </w:t>
      </w:r>
      <w:r w:rsidRPr="00A90BDF">
        <w:rPr>
          <w:rFonts w:ascii="Times New Roman" w:hAnsi="Times New Roman" w:cs="Times New Roman"/>
          <w:sz w:val="24"/>
          <w:szCs w:val="24"/>
          <w:u w:val="single"/>
        </w:rPr>
        <w:t>управляющих структур</w:t>
      </w:r>
      <w:r w:rsidRPr="00A90BDF">
        <w:rPr>
          <w:rFonts w:ascii="Times New Roman" w:hAnsi="Times New Roman" w:cs="Times New Roman"/>
          <w:sz w:val="24"/>
          <w:szCs w:val="24"/>
        </w:rPr>
        <w:t xml:space="preserve"> между процессами.</w:t>
      </w:r>
    </w:p>
    <w:p w14:paraId="59F77E6C" w14:textId="77C6C2C2" w:rsidR="00CF7AA7" w:rsidRPr="00A90BDF" w:rsidRDefault="00CF7AA7" w:rsidP="007B04A1">
      <w:pPr>
        <w:numPr>
          <w:ilvl w:val="0"/>
          <w:numId w:val="3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Чтение и запись данных на основе этих адресов (рис. 15)</w:t>
      </w:r>
    </w:p>
    <w:p w14:paraId="592A5876" w14:textId="785BF9F0" w:rsidR="00CF7AA7" w:rsidRPr="00A90BDF" w:rsidRDefault="00CF7AA7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29962005" wp14:editId="6BF685DE">
            <wp:extent cx="2398143" cy="185529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7031" cy="18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t xml:space="preserve">    </w:t>
      </w:r>
      <w:r w:rsidRPr="00A90BDF">
        <w:rPr>
          <w:noProof/>
        </w:rPr>
        <w:drawing>
          <wp:inline distT="0" distB="0" distL="0" distR="0" wp14:anchorId="490F22CE" wp14:editId="220140C4">
            <wp:extent cx="2492026" cy="1820563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463" cy="18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br w:type="page"/>
      </w:r>
    </w:p>
    <w:p w14:paraId="5716479B" w14:textId="77777777" w:rsidR="00CF7AA7" w:rsidRPr="00A90BDF" w:rsidRDefault="00CF7AA7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16: Опосредованная передача данных между процессами: почтовые ящики, файлы, конвейеры (страницы 47-49)</w:t>
      </w:r>
    </w:p>
    <w:p w14:paraId="0CC5F508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Почтовые ящики</w:t>
      </w:r>
    </w:p>
    <w:p w14:paraId="2155E0B7" w14:textId="77777777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Механизм асинхронного обмена сообщениями между процессами.</w:t>
      </w:r>
    </w:p>
    <w:p w14:paraId="769A97C8" w14:textId="77777777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Реализация включает очереди сообщений и служебные данные.</w:t>
      </w:r>
    </w:p>
    <w:p w14:paraId="23BDC28D" w14:textId="2B783924" w:rsidR="00CF7AA7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Почтовые ящики можно разделить на классы с точки зрения доступа к почтовому ящику: </w:t>
      </w:r>
    </w:p>
    <w:p w14:paraId="41DD6E78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процессу-отправителю.</w:t>
      </w:r>
    </w:p>
    <w:p w14:paraId="66E3C3DD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процессу-получателю.</w:t>
      </w:r>
    </w:p>
    <w:p w14:paraId="4ADDE00F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паре процессов.</w:t>
      </w:r>
    </w:p>
    <w:p w14:paraId="3CE97312" w14:textId="77777777" w:rsidR="00CF7AA7" w:rsidRPr="00A90BDF" w:rsidRDefault="00CF7AA7" w:rsidP="007B04A1">
      <w:pPr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К имени.</w:t>
      </w:r>
    </w:p>
    <w:p w14:paraId="5DDF4D4C" w14:textId="77777777" w:rsidR="003D48B3" w:rsidRPr="00A90BDF" w:rsidRDefault="003D48B3" w:rsidP="007B04A1">
      <w:pPr>
        <w:pStyle w:val="Default"/>
        <w:numPr>
          <w:ilvl w:val="0"/>
          <w:numId w:val="37"/>
        </w:numPr>
        <w:spacing w:line="312" w:lineRule="auto"/>
      </w:pPr>
      <w:r w:rsidRPr="00A90BDF">
        <w:t xml:space="preserve">Достоинства метода: </w:t>
      </w:r>
    </w:p>
    <w:p w14:paraId="5AA5492E" w14:textId="752EED19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Процессу не нужно знать о существовании других процессов, пока он не получит от них сообщение; </w:t>
      </w:r>
    </w:p>
    <w:p w14:paraId="11F54B1F" w14:textId="671031FD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Два процесса могут за один раз обменяться более чем одним сообщением; </w:t>
      </w:r>
    </w:p>
    <w:p w14:paraId="0A4F9CD6" w14:textId="72E527B8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Операционная система может гарантировать приватность сообщений. Высокий уровень безопасности достигается особенно при использовании привязки почтового ящика к паре взаимодействующих процессов. </w:t>
      </w:r>
    </w:p>
    <w:p w14:paraId="631059D5" w14:textId="784F66F7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Очередь буферов позволяет отправителю продолжать работу, не ожидая получателя (возможность асинхронной передачи данных). </w:t>
      </w:r>
    </w:p>
    <w:p w14:paraId="05532815" w14:textId="77777777" w:rsidR="003D48B3" w:rsidRPr="00A90BDF" w:rsidRDefault="003D48B3" w:rsidP="007B04A1">
      <w:pPr>
        <w:pStyle w:val="Default"/>
        <w:numPr>
          <w:ilvl w:val="0"/>
          <w:numId w:val="37"/>
        </w:numPr>
        <w:spacing w:line="312" w:lineRule="auto"/>
      </w:pPr>
      <w:r w:rsidRPr="00A90BDF">
        <w:t xml:space="preserve">Недостатки: </w:t>
      </w:r>
    </w:p>
    <w:p w14:paraId="3FEDBE50" w14:textId="18DFDF39" w:rsidR="003D48B3" w:rsidRPr="00A90BDF" w:rsidRDefault="003D48B3" w:rsidP="007B04A1">
      <w:pPr>
        <w:pStyle w:val="Default"/>
        <w:numPr>
          <w:ilvl w:val="1"/>
          <w:numId w:val="37"/>
        </w:numPr>
        <w:spacing w:line="312" w:lineRule="auto"/>
      </w:pPr>
      <w:r w:rsidRPr="00A90BDF">
        <w:t xml:space="preserve">Возможность переполнения буферов сообщений. </w:t>
      </w:r>
    </w:p>
    <w:p w14:paraId="7D3F90BA" w14:textId="5E98DDE2" w:rsidR="003D48B3" w:rsidRPr="00A90BDF" w:rsidRDefault="00CF7AA7" w:rsidP="007B04A1">
      <w:pPr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Операции: </w:t>
      </w:r>
    </w:p>
    <w:p w14:paraId="3712150D" w14:textId="34D4BE95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SEND_MESSAGE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 xml:space="preserve">Отправка сообщения получателю </w:t>
      </w:r>
    </w:p>
    <w:p w14:paraId="4BBE6937" w14:textId="587EFDB7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WAIT_MESSAGE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Получение ответа получателем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2D7467C" w14:textId="3CCA1727" w:rsidR="00CF7AA7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SEND_ANSWER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отправка уведомления о доставке от получателя отправителю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17E861D1" w14:textId="35DFD4AF" w:rsidR="003D48B3" w:rsidRPr="00A90BDF" w:rsidRDefault="00CF7AA7" w:rsidP="007B04A1">
      <w:pPr>
        <w:numPr>
          <w:ilvl w:val="1"/>
          <w:numId w:val="3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WAIT_ANSWER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  <w:r w:rsidR="003D48B3" w:rsidRPr="00A90BDF">
        <w:rPr>
          <w:rFonts w:ascii="Times New Roman" w:hAnsi="Times New Roman" w:cs="Times New Roman"/>
          <w:sz w:val="24"/>
          <w:szCs w:val="24"/>
        </w:rPr>
        <w:t>получение уведомления о доставке со стороны отправителя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64E3B3A6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Файлы</w:t>
      </w:r>
    </w:p>
    <w:p w14:paraId="0E6FE603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Используются для передачи больших объемов данных.</w:t>
      </w:r>
    </w:p>
    <w:p w14:paraId="75D7BA7B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Информация может передаваться: </w:t>
      </w:r>
    </w:p>
    <w:p w14:paraId="701A0621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содержимое файла.</w:t>
      </w:r>
    </w:p>
    <w:p w14:paraId="316A0D29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атрибуты файла.</w:t>
      </w:r>
    </w:p>
    <w:p w14:paraId="4C87AA65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Через факт доступности файла на запись.</w:t>
      </w:r>
    </w:p>
    <w:p w14:paraId="0BA0CFFE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3357FAF2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Объем передаваемой информации ограничен только размером носителя.</w:t>
      </w:r>
    </w:p>
    <w:p w14:paraId="5142EE2E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Надежность передачи данных.</w:t>
      </w:r>
    </w:p>
    <w:p w14:paraId="0FB83381" w14:textId="77777777" w:rsidR="00CF7AA7" w:rsidRPr="00A90BDF" w:rsidRDefault="00CF7AA7" w:rsidP="007B04A1">
      <w:pPr>
        <w:numPr>
          <w:ilvl w:val="0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289C98B5" w14:textId="77777777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скорость.</w:t>
      </w:r>
    </w:p>
    <w:p w14:paraId="1A9B1E1D" w14:textId="1D724741" w:rsidR="00CF7AA7" w:rsidRPr="00A90BDF" w:rsidRDefault="00CF7AA7" w:rsidP="007B04A1">
      <w:pPr>
        <w:numPr>
          <w:ilvl w:val="1"/>
          <w:numId w:val="3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Необходимость очистки данных (обнуление размера файла)</w:t>
      </w:r>
    </w:p>
    <w:p w14:paraId="4BDF0784" w14:textId="77777777" w:rsidR="00CF7AA7" w:rsidRPr="00A90BDF" w:rsidRDefault="00CF7AA7" w:rsidP="007B04A1">
      <w:pPr>
        <w:pStyle w:val="4"/>
        <w:spacing w:before="0" w:beforeAutospacing="0" w:after="0" w:afterAutospacing="0" w:line="312" w:lineRule="auto"/>
      </w:pPr>
      <w:r w:rsidRPr="00A90BDF">
        <w:t>Конвейеры</w:t>
      </w:r>
    </w:p>
    <w:p w14:paraId="463029A5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Решают задачу "производитель-потребитель".</w:t>
      </w:r>
    </w:p>
    <w:p w14:paraId="40BA7EDA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Организация: </w:t>
      </w:r>
    </w:p>
    <w:p w14:paraId="4DA137DA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В UNIX создаётся функцией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pipe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, работающей через кольцевой буфер.</w:t>
      </w:r>
    </w:p>
    <w:p w14:paraId="3CE88B0D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Процессы получают два дескриптора: для записи и для чтения.</w:t>
      </w:r>
    </w:p>
    <w:p w14:paraId="402B37EE" w14:textId="77777777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Особенности: </w:t>
      </w:r>
    </w:p>
    <w:p w14:paraId="550D86DE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lastRenderedPageBreak/>
        <w:t>Буфер позволяет избежать необходимости очистки данных.</w:t>
      </w:r>
    </w:p>
    <w:p w14:paraId="02FBD196" w14:textId="77777777" w:rsidR="00CF7AA7" w:rsidRPr="00A90BDF" w:rsidRDefault="00CF7AA7" w:rsidP="007B04A1">
      <w:pPr>
        <w:numPr>
          <w:ilvl w:val="1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Используются стандартные функции чтения (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read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 и записи (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write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).</w:t>
      </w:r>
    </w:p>
    <w:p w14:paraId="11A4204A" w14:textId="442443A8" w:rsidR="00CF7AA7" w:rsidRPr="00A90BDF" w:rsidRDefault="00CF7AA7" w:rsidP="007B04A1">
      <w:pPr>
        <w:numPr>
          <w:ilvl w:val="0"/>
          <w:numId w:val="4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однонаправленный конвейер с использованием указателей головы и хвоста буфера (рис. 16)</w:t>
      </w:r>
    </w:p>
    <w:p w14:paraId="6D6B574E" w14:textId="2336E8FB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9BB6" wp14:editId="27E68CC8">
            <wp:extent cx="4725059" cy="1114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CC9" w14:textId="77777777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69F6A46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17: Организация подсистемы безопасности в ОС Windows: понятие описателя, атрибуты безопасности, структура описателя безопасности (SID, ACE, DACL, SACL) (страницы 50-51)</w:t>
      </w:r>
    </w:p>
    <w:p w14:paraId="360F21D9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Понятие описателя</w:t>
      </w:r>
    </w:p>
    <w:p w14:paraId="7D924E68" w14:textId="7777777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Описатель (HANDLE) представляет собой абстрактное число, используемое процессами для доступа к объектам системы.</w:t>
      </w:r>
    </w:p>
    <w:p w14:paraId="70D6DE0B" w14:textId="7777777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С точки зрения операционной системы, описатель является индексом, который хранит: </w:t>
      </w:r>
    </w:p>
    <w:p w14:paraId="7E114C58" w14:textId="77777777" w:rsidR="003D48B3" w:rsidRPr="00A90BDF" w:rsidRDefault="003D48B3" w:rsidP="007B04A1">
      <w:pPr>
        <w:numPr>
          <w:ilvl w:val="1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Указатель на объект.</w:t>
      </w:r>
    </w:p>
    <w:p w14:paraId="78AAD203" w14:textId="77777777" w:rsidR="003D48B3" w:rsidRPr="00A90BDF" w:rsidRDefault="003D48B3" w:rsidP="007B04A1">
      <w:pPr>
        <w:numPr>
          <w:ilvl w:val="1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Права доступа к объекту.</w:t>
      </w:r>
    </w:p>
    <w:p w14:paraId="4C47BBA5" w14:textId="3E4462F7" w:rsidR="003D48B3" w:rsidRPr="00A90BDF" w:rsidRDefault="003D48B3" w:rsidP="007B04A1">
      <w:pPr>
        <w:numPr>
          <w:ilvl w:val="0"/>
          <w:numId w:val="4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Примером может служить ситуация, когда процесс пытается записать данные в файл, открытый только для чтения. Если права на запись отсутствуют, менеджер безопасности отклоняет операцию</w:t>
      </w:r>
    </w:p>
    <w:p w14:paraId="438891E8" w14:textId="44825CF1" w:rsidR="003D48B3" w:rsidRPr="00A90BDF" w:rsidRDefault="003D48B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461E4" wp14:editId="6C9C530C">
            <wp:extent cx="4315427" cy="22863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AD6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Атрибуты безопасности</w:t>
      </w:r>
    </w:p>
    <w:p w14:paraId="68D35209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</w:pPr>
      <w:r w:rsidRPr="00A90BDF">
        <w:t>Атрибуты безопасности описывают доступность объектов для процессов:</w:t>
      </w:r>
    </w:p>
    <w:p w14:paraId="0DFF0B80" w14:textId="77777777" w:rsidR="003D48B3" w:rsidRPr="00A90BDF" w:rsidRDefault="003D48B3" w:rsidP="007B04A1">
      <w:pPr>
        <w:numPr>
          <w:ilvl w:val="0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Определяются через структуру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SECURITY_ATTRIBUTES</w:t>
      </w:r>
      <w:r w:rsidRPr="00A90BDF">
        <w:rPr>
          <w:rFonts w:ascii="Times New Roman" w:hAnsi="Times New Roman" w:cs="Times New Roman"/>
          <w:sz w:val="24"/>
          <w:szCs w:val="24"/>
        </w:rPr>
        <w:t xml:space="preserve">, которая включает: </w:t>
      </w:r>
    </w:p>
    <w:p w14:paraId="0C68D404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Размер структуры.</w:t>
      </w:r>
    </w:p>
    <w:p w14:paraId="2C9A5EDE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Указатель на описатель безопасности.</w:t>
      </w:r>
    </w:p>
    <w:p w14:paraId="39363414" w14:textId="77777777" w:rsidR="003D48B3" w:rsidRPr="00A90BDF" w:rsidRDefault="003D48B3" w:rsidP="007B04A1">
      <w:pPr>
        <w:numPr>
          <w:ilvl w:val="1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Флаг наследуемости описателя.</w:t>
      </w:r>
    </w:p>
    <w:p w14:paraId="6F78BD67" w14:textId="77777777" w:rsidR="003D48B3" w:rsidRPr="00A90BDF" w:rsidRDefault="003D48B3" w:rsidP="007B04A1">
      <w:pPr>
        <w:numPr>
          <w:ilvl w:val="0"/>
          <w:numId w:val="4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Используются в функциях создания объектов, таких как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CreateFile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CreatePipe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CreateProcess</w:t>
      </w:r>
      <w:proofErr w:type="spellEnd"/>
      <w:r w:rsidRPr="00A90BDF">
        <w:rPr>
          <w:rFonts w:ascii="Times New Roman" w:eastAsia="MS Gothic" w:hAnsi="Times New Roman" w:cs="Times New Roman"/>
          <w:sz w:val="24"/>
          <w:szCs w:val="24"/>
        </w:rPr>
        <w:t>【</w:t>
      </w:r>
      <w:r w:rsidRPr="00A90BDF">
        <w:rPr>
          <w:rFonts w:ascii="Times New Roman" w:hAnsi="Times New Roman" w:cs="Times New Roman"/>
          <w:sz w:val="24"/>
          <w:szCs w:val="24"/>
        </w:rPr>
        <w:t>6, стр. 51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】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060705F8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Структура описателя безопасности</w:t>
      </w:r>
    </w:p>
    <w:p w14:paraId="567C9DC9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SID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уникальный идентификатор, обозначающий объект (пользователя, группу или процесс).</w:t>
      </w:r>
    </w:p>
    <w:p w14:paraId="05BE05AF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ACE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Access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Control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Entry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записи, определяющие права доступа. Могут быть разрешающими или запрещающими.</w:t>
      </w:r>
    </w:p>
    <w:p w14:paraId="65ECBFFF" w14:textId="77777777" w:rsidR="003D48B3" w:rsidRPr="00A90BDF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DACL (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Discretionary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Access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Control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BDF">
        <w:rPr>
          <w:rStyle w:val="a4"/>
          <w:rFonts w:ascii="Times New Roman" w:hAnsi="Times New Roman" w:cs="Times New Roman"/>
          <w:sz w:val="24"/>
          <w:szCs w:val="24"/>
        </w:rPr>
        <w:t>List</w:t>
      </w:r>
      <w:proofErr w:type="spellEnd"/>
      <w:r w:rsidRPr="00A90BD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A90BDF">
        <w:rPr>
          <w:rFonts w:ascii="Times New Roman" w:hAnsi="Times New Roman" w:cs="Times New Roman"/>
          <w:sz w:val="24"/>
          <w:szCs w:val="24"/>
        </w:rPr>
        <w:t>: список, содержащий правила доступа (ACE) для пользователей и групп.</w:t>
      </w:r>
    </w:p>
    <w:p w14:paraId="1B81B9B2" w14:textId="4A73E2E4" w:rsidR="003D48B3" w:rsidRPr="007B04A1" w:rsidRDefault="003D48B3" w:rsidP="007B04A1">
      <w:pPr>
        <w:numPr>
          <w:ilvl w:val="0"/>
          <w:numId w:val="4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Style w:val="a4"/>
          <w:rFonts w:ascii="Times New Roman" w:hAnsi="Times New Roman" w:cs="Times New Roman"/>
          <w:sz w:val="24"/>
          <w:szCs w:val="24"/>
        </w:rPr>
        <w:t>SACL (System Access Control List)</w:t>
      </w:r>
      <w:r w:rsidRPr="007B04A1">
        <w:rPr>
          <w:rFonts w:ascii="Times New Roman" w:hAnsi="Times New Roman" w:cs="Times New Roman"/>
          <w:sz w:val="24"/>
          <w:szCs w:val="24"/>
        </w:rPr>
        <w:t>: используется для настройки аудита операций над объектом, таких как чтение или запись</w:t>
      </w:r>
      <w:r w:rsidRPr="007B04A1">
        <w:rPr>
          <w:rFonts w:ascii="Times New Roman" w:hAnsi="Times New Roman" w:cs="Times New Roman"/>
          <w:sz w:val="24"/>
          <w:szCs w:val="24"/>
        </w:rPr>
        <w:br w:type="page"/>
      </w:r>
    </w:p>
    <w:p w14:paraId="7C9B828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18: Организация подсистемы безопасности в ОС Windows: права доступа унифицированные и точно определённые, маркеры, олицетворение (страницы 54-55)</w:t>
      </w:r>
    </w:p>
    <w:p w14:paraId="74ECB0D7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Унифицированные и точно определённые права доступа</w:t>
      </w:r>
    </w:p>
    <w:p w14:paraId="374922EA" w14:textId="77777777" w:rsidR="003D48B3" w:rsidRPr="00A90BDF" w:rsidRDefault="003D48B3" w:rsidP="007B04A1">
      <w:pPr>
        <w:pStyle w:val="a3"/>
        <w:numPr>
          <w:ilvl w:val="0"/>
          <w:numId w:val="44"/>
        </w:numPr>
        <w:spacing w:before="0" w:beforeAutospacing="0" w:after="0" w:afterAutospacing="0" w:line="312" w:lineRule="auto"/>
      </w:pPr>
      <w:r w:rsidRPr="00A90BDF">
        <w:rPr>
          <w:rStyle w:val="a4"/>
        </w:rPr>
        <w:t>Точно определённые права</w:t>
      </w:r>
      <w:r w:rsidRPr="00A90BDF">
        <w:t>:</w:t>
      </w:r>
    </w:p>
    <w:p w14:paraId="0BCD39C3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Они задаются для каждого типа объектов отдельно, например: </w:t>
      </w:r>
    </w:p>
    <w:p w14:paraId="5B2D9DA5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Для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процессов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PROCESS_CREATE_THREAD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PROCESS_VM_READ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PROCESS_VM_WRITE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59870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BDF">
        <w:rPr>
          <w:rFonts w:ascii="Times New Roman" w:hAnsi="Times New Roman" w:cs="Times New Roman"/>
          <w:sz w:val="24"/>
          <w:szCs w:val="24"/>
        </w:rPr>
        <w:t>Для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0BDF">
        <w:rPr>
          <w:rFonts w:ascii="Times New Roman" w:hAnsi="Times New Roman" w:cs="Times New Roman"/>
          <w:sz w:val="24"/>
          <w:szCs w:val="24"/>
        </w:rPr>
        <w:t>файлов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FILE_READ_DATA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FILE_WRITE_DATA</w:t>
      </w:r>
      <w:r w:rsidRPr="00A90B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B5BDD4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Точно определённые права обеспечивают гибкость управления доступом, но требуют явного указания для каждого объекта.</w:t>
      </w:r>
    </w:p>
    <w:p w14:paraId="6440503F" w14:textId="77777777" w:rsidR="003D48B3" w:rsidRPr="00A90BDF" w:rsidRDefault="003D48B3" w:rsidP="007B04A1">
      <w:pPr>
        <w:pStyle w:val="a3"/>
        <w:numPr>
          <w:ilvl w:val="0"/>
          <w:numId w:val="44"/>
        </w:numPr>
        <w:spacing w:before="0" w:beforeAutospacing="0" w:after="0" w:afterAutospacing="0" w:line="312" w:lineRule="auto"/>
      </w:pPr>
      <w:r w:rsidRPr="00A90BDF">
        <w:rPr>
          <w:rStyle w:val="a4"/>
        </w:rPr>
        <w:t>Унифицированные права</w:t>
      </w:r>
      <w:r w:rsidRPr="00A90BDF">
        <w:t>:</w:t>
      </w:r>
    </w:p>
    <w:p w14:paraId="12536D9C" w14:textId="77777777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Объединяют несколько точно определённых прав в один набор: </w:t>
      </w:r>
    </w:p>
    <w:p w14:paraId="25A0C2A7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GENERIC_READ</w:t>
      </w:r>
      <w:r w:rsidRPr="00A90BDF">
        <w:rPr>
          <w:rFonts w:ascii="Times New Roman" w:hAnsi="Times New Roman" w:cs="Times New Roman"/>
          <w:sz w:val="24"/>
          <w:szCs w:val="24"/>
        </w:rPr>
        <w:t>: включает чтение и выполнение.</w:t>
      </w:r>
    </w:p>
    <w:p w14:paraId="2358575D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GENERIC_WRITE</w:t>
      </w:r>
      <w:r w:rsidRPr="00A90BDF">
        <w:rPr>
          <w:rFonts w:ascii="Times New Roman" w:hAnsi="Times New Roman" w:cs="Times New Roman"/>
          <w:sz w:val="24"/>
          <w:szCs w:val="24"/>
        </w:rPr>
        <w:t>: запись данных.</w:t>
      </w:r>
    </w:p>
    <w:p w14:paraId="0F1C4455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GENERIC_EXECUTE</w:t>
      </w:r>
      <w:r w:rsidRPr="00A90BDF">
        <w:rPr>
          <w:rFonts w:ascii="Times New Roman" w:hAnsi="Times New Roman" w:cs="Times New Roman"/>
          <w:sz w:val="24"/>
          <w:szCs w:val="24"/>
        </w:rPr>
        <w:t>: выполнение.</w:t>
      </w:r>
    </w:p>
    <w:p w14:paraId="4A763789" w14:textId="77777777" w:rsidR="003D48B3" w:rsidRPr="00A90BDF" w:rsidRDefault="003D48B3" w:rsidP="007B04A1">
      <w:pPr>
        <w:numPr>
          <w:ilvl w:val="2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GENERIC_ALL</w:t>
      </w:r>
      <w:r w:rsidRPr="00A90BDF">
        <w:rPr>
          <w:rFonts w:ascii="Times New Roman" w:hAnsi="Times New Roman" w:cs="Times New Roman"/>
          <w:sz w:val="24"/>
          <w:szCs w:val="24"/>
        </w:rPr>
        <w:t>: полный доступ.</w:t>
      </w:r>
    </w:p>
    <w:p w14:paraId="343D67A0" w14:textId="5AD41CB8" w:rsidR="003D48B3" w:rsidRPr="00A90BDF" w:rsidRDefault="003D48B3" w:rsidP="007B04A1">
      <w:pPr>
        <w:numPr>
          <w:ilvl w:val="1"/>
          <w:numId w:val="4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Для трансформации используются структуры </w:t>
      </w:r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GENERIC_MAPPING</w:t>
      </w:r>
      <w:r w:rsidRPr="00A90BDF">
        <w:rPr>
          <w:rFonts w:ascii="Times New Roman" w:hAnsi="Times New Roman" w:cs="Times New Roman"/>
          <w:sz w:val="24"/>
          <w:szCs w:val="24"/>
        </w:rPr>
        <w:t>, которые описывают соответствие унифицированных прав точно определённым</w:t>
      </w:r>
    </w:p>
    <w:p w14:paraId="32BD2B55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Маркеры безопасности</w:t>
      </w:r>
    </w:p>
    <w:p w14:paraId="1E343D4A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Маркер представляет собой структуру, описывающую права доступа пользователя: </w:t>
      </w:r>
    </w:p>
    <w:p w14:paraId="551FF874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Имя пользователя.</w:t>
      </w:r>
    </w:p>
    <w:p w14:paraId="468B594D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Группы, в которые он входит.</w:t>
      </w:r>
    </w:p>
    <w:p w14:paraId="6AEDACAC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Привилегии.</w:t>
      </w:r>
    </w:p>
    <w:p w14:paraId="3B062A30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Создаётся при входе пользователя в систему и ассоциируется с каждым запущенным процессом.</w:t>
      </w:r>
    </w:p>
    <w:p w14:paraId="768D35E5" w14:textId="77777777" w:rsidR="003D48B3" w:rsidRPr="00A90BDF" w:rsidRDefault="003D48B3" w:rsidP="007B04A1">
      <w:pPr>
        <w:numPr>
          <w:ilvl w:val="0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Для работы с маркерами используются функции: </w:t>
      </w:r>
    </w:p>
    <w:p w14:paraId="225996D1" w14:textId="77777777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OpenProcessToken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получения маркера процесса.</w:t>
      </w:r>
    </w:p>
    <w:p w14:paraId="61FB96E2" w14:textId="165E9B29" w:rsidR="003D48B3" w:rsidRPr="00A90BDF" w:rsidRDefault="003D48B3" w:rsidP="007B04A1">
      <w:pPr>
        <w:numPr>
          <w:ilvl w:val="1"/>
          <w:numId w:val="4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GetTokenInformation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получения информации о маркере</w:t>
      </w:r>
    </w:p>
    <w:p w14:paraId="0BD83678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Олицетворение</w:t>
      </w:r>
    </w:p>
    <w:p w14:paraId="00AE4F52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Олицетворение</w:t>
      </w:r>
      <w:r w:rsidRPr="00A90B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Impersonation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>) позволяет выполнять действия от имени другого пользователя.</w:t>
      </w:r>
    </w:p>
    <w:p w14:paraId="3A25B955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Уровни олицетворения: </w:t>
      </w:r>
    </w:p>
    <w:p w14:paraId="5443C2BA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SecurityAnonymous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минимальный доступ.</w:t>
      </w:r>
    </w:p>
    <w:p w14:paraId="46923E80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SecurityIdentification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доступ к информации о пользователе, но без права выполнять действия.</w:t>
      </w:r>
    </w:p>
    <w:p w14:paraId="737481AC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SecurityImpersonation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вложенное олицетворение на локальной машине.</w:t>
      </w:r>
    </w:p>
    <w:p w14:paraId="579FA722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SecurityDelegation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вложенное олицетворение на удалённом сервере.</w:t>
      </w:r>
    </w:p>
    <w:p w14:paraId="22DBA2BD" w14:textId="77777777" w:rsidR="003D48B3" w:rsidRPr="00A90BDF" w:rsidRDefault="003D48B3" w:rsidP="007B04A1">
      <w:pPr>
        <w:numPr>
          <w:ilvl w:val="0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Используемые функции: </w:t>
      </w:r>
    </w:p>
    <w:p w14:paraId="5EFEE8E7" w14:textId="77777777" w:rsidR="003D48B3" w:rsidRPr="00A90BDF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ImpersonateLoggedOnUser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использования прав другого пользователя.</w:t>
      </w:r>
    </w:p>
    <w:p w14:paraId="2616CE24" w14:textId="6C55FF39" w:rsidR="003D48B3" w:rsidRPr="007B04A1" w:rsidRDefault="003D48B3" w:rsidP="007B04A1">
      <w:pPr>
        <w:numPr>
          <w:ilvl w:val="1"/>
          <w:numId w:val="46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0BDF">
        <w:rPr>
          <w:rStyle w:val="HTML"/>
          <w:rFonts w:ascii="Times New Roman" w:eastAsiaTheme="minorHAnsi" w:hAnsi="Times New Roman" w:cs="Times New Roman"/>
          <w:sz w:val="24"/>
          <w:szCs w:val="24"/>
        </w:rPr>
        <w:t>RevertToSelf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— для возврата к исходным правам процесса.</w:t>
      </w:r>
      <w:r w:rsidRPr="007B04A1">
        <w:rPr>
          <w:rFonts w:ascii="Times New Roman" w:hAnsi="Times New Roman" w:cs="Times New Roman"/>
          <w:sz w:val="24"/>
          <w:szCs w:val="24"/>
        </w:rPr>
        <w:br w:type="page"/>
      </w:r>
    </w:p>
    <w:p w14:paraId="6F3451FF" w14:textId="77777777" w:rsidR="003D48B3" w:rsidRPr="00A90BDF" w:rsidRDefault="003D48B3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19: Способы управления памятью: простое непрерывное распределение, оверлейное распределение, распределение статическими разделами (страницы 88-90)</w:t>
      </w:r>
    </w:p>
    <w:p w14:paraId="453AA0FE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Простое непрерывное распределение</w:t>
      </w:r>
    </w:p>
    <w:p w14:paraId="753F05C4" w14:textId="77777777" w:rsidR="003D48B3" w:rsidRPr="00A90BDF" w:rsidRDefault="003D48B3" w:rsidP="007B04A1">
      <w:pPr>
        <w:numPr>
          <w:ilvl w:val="0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Вся физическая память делится на три области: </w:t>
      </w:r>
    </w:p>
    <w:p w14:paraId="0DCD13B6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Ядро операционной системы.</w:t>
      </w:r>
    </w:p>
    <w:p w14:paraId="0F79E8FD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Область программы.</w:t>
      </w:r>
    </w:p>
    <w:p w14:paraId="52EBEA68" w14:textId="77777777" w:rsidR="003D48B3" w:rsidRPr="00A90BDF" w:rsidRDefault="003D48B3" w:rsidP="007B04A1">
      <w:pPr>
        <w:numPr>
          <w:ilvl w:val="1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Свободная память.</w:t>
      </w:r>
    </w:p>
    <w:p w14:paraId="3F8C6FF9" w14:textId="77777777" w:rsidR="003D48B3" w:rsidRPr="00A90BDF" w:rsidRDefault="003D48B3" w:rsidP="007B04A1">
      <w:pPr>
        <w:numPr>
          <w:ilvl w:val="0"/>
          <w:numId w:val="47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09B07548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Простота реализации.</w:t>
      </w:r>
    </w:p>
    <w:p w14:paraId="51900C1E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стоимость.</w:t>
      </w:r>
    </w:p>
    <w:p w14:paraId="1E2DC73F" w14:textId="77777777" w:rsidR="003D48B3" w:rsidRPr="00A90BDF" w:rsidRDefault="003D48B3" w:rsidP="007B04A1">
      <w:pPr>
        <w:numPr>
          <w:ilvl w:val="0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5D418863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Однозадачный режим работы.</w:t>
      </w:r>
    </w:p>
    <w:p w14:paraId="361A2943" w14:textId="77777777" w:rsidR="003D48B3" w:rsidRPr="00A90BDF" w:rsidRDefault="003D48B3" w:rsidP="007B04A1">
      <w:pPr>
        <w:numPr>
          <w:ilvl w:val="1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Низкая эффективность использования памяти, так как не вся программа её полностью использует.</w:t>
      </w:r>
    </w:p>
    <w:p w14:paraId="2D6159CC" w14:textId="33627799" w:rsidR="003D48B3" w:rsidRPr="00A90BDF" w:rsidRDefault="003D48B3" w:rsidP="007B04A1">
      <w:pPr>
        <w:numPr>
          <w:ilvl w:val="0"/>
          <w:numId w:val="48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ранние версии MS-DOS (рис. 27 на стр. 88).</w:t>
      </w:r>
    </w:p>
    <w:p w14:paraId="3AACB424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Оверлейное распределение</w:t>
      </w:r>
    </w:p>
    <w:p w14:paraId="0E87A1DF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Программа разбивается на части (оверлеи), которые перекрываются в адресном пространстве.</w:t>
      </w:r>
    </w:p>
    <w:p w14:paraId="0459A4DC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Одновременно в памяти находится основная часть программы и один или несколько оверлеев.</w:t>
      </w:r>
    </w:p>
    <w:p w14:paraId="7E162BEA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339F9F5A" w14:textId="77777777" w:rsidR="003D48B3" w:rsidRPr="00A90BDF" w:rsidRDefault="003D48B3" w:rsidP="007B04A1">
      <w:pPr>
        <w:numPr>
          <w:ilvl w:val="1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Программа может быть больше объёма оперативной памяти.</w:t>
      </w:r>
    </w:p>
    <w:p w14:paraId="0DB1168A" w14:textId="77777777" w:rsidR="003D48B3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5DBA739D" w14:textId="77777777" w:rsidR="003D48B3" w:rsidRPr="00A90BDF" w:rsidRDefault="003D48B3" w:rsidP="007B04A1">
      <w:pPr>
        <w:numPr>
          <w:ilvl w:val="1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Затраты на управление оверлеями.</w:t>
      </w:r>
    </w:p>
    <w:p w14:paraId="157BA766" w14:textId="4592EBA2" w:rsidR="008C63FC" w:rsidRPr="00A90BDF" w:rsidRDefault="003D48B3" w:rsidP="007B04A1">
      <w:pPr>
        <w:numPr>
          <w:ilvl w:val="0"/>
          <w:numId w:val="49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A90BDF">
        <w:rPr>
          <w:rFonts w:ascii="Times New Roman" w:hAnsi="Times New Roman" w:cs="Times New Roman"/>
          <w:sz w:val="24"/>
          <w:szCs w:val="24"/>
        </w:rPr>
        <w:t>Borland</w:t>
      </w:r>
      <w:proofErr w:type="spellEnd"/>
      <w:r w:rsidRPr="00A90BDF">
        <w:rPr>
          <w:rFonts w:ascii="Times New Roman" w:hAnsi="Times New Roman" w:cs="Times New Roman"/>
          <w:sz w:val="24"/>
          <w:szCs w:val="24"/>
        </w:rPr>
        <w:t xml:space="preserve"> C 3.1 для MS-DOS (рис. 28 на стр. 89).</w:t>
      </w:r>
    </w:p>
    <w:p w14:paraId="6A943B2A" w14:textId="77777777" w:rsidR="003D48B3" w:rsidRPr="00A90BDF" w:rsidRDefault="003D48B3" w:rsidP="007B04A1">
      <w:pPr>
        <w:pStyle w:val="4"/>
        <w:spacing w:before="0" w:beforeAutospacing="0" w:after="0" w:afterAutospacing="0" w:line="312" w:lineRule="auto"/>
      </w:pPr>
      <w:r w:rsidRPr="00A90BDF">
        <w:t>Распределение статическими разделами</w:t>
      </w:r>
    </w:p>
    <w:p w14:paraId="53AE9FC9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Память делится на разделы фиксированного размера, в каждый из которых загружается одна программа.</w:t>
      </w:r>
    </w:p>
    <w:p w14:paraId="6D34C094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Особенности: </w:t>
      </w:r>
    </w:p>
    <w:p w14:paraId="1BCCD073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Разделы могут быть одинакового или разного размера.</w:t>
      </w:r>
    </w:p>
    <w:p w14:paraId="1B6587CC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 неиспользовании памяти в одном из разделов она теряется.</w:t>
      </w:r>
    </w:p>
    <w:p w14:paraId="2117638B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Достоинства: </w:t>
      </w:r>
    </w:p>
    <w:p w14:paraId="19529B73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Мультипрограммный режим работы.</w:t>
      </w:r>
    </w:p>
    <w:p w14:paraId="112236FD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 xml:space="preserve">Недостатки: </w:t>
      </w:r>
    </w:p>
    <w:p w14:paraId="68A441D4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Фрагментация памяти.</w:t>
      </w:r>
    </w:p>
    <w:p w14:paraId="007E4B85" w14:textId="77777777" w:rsidR="003D48B3" w:rsidRPr="00A90BDF" w:rsidRDefault="003D48B3" w:rsidP="007B04A1">
      <w:pPr>
        <w:numPr>
          <w:ilvl w:val="1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Отсутствие защиты между программами и ядром ОС.</w:t>
      </w:r>
    </w:p>
    <w:p w14:paraId="0823D734" w14:textId="77777777" w:rsidR="003D48B3" w:rsidRPr="00A90BDF" w:rsidRDefault="003D48B3" w:rsidP="007B04A1">
      <w:pPr>
        <w:numPr>
          <w:ilvl w:val="0"/>
          <w:numId w:val="50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Пример: первые мультипрограммные ОС (рис. 29 на стр. 90).</w:t>
      </w:r>
    </w:p>
    <w:p w14:paraId="0139CC13" w14:textId="5D425765" w:rsidR="008C63FC" w:rsidRPr="00A90BDF" w:rsidRDefault="008C63FC" w:rsidP="007B04A1">
      <w:pPr>
        <w:pStyle w:val="a3"/>
        <w:spacing w:before="0" w:beforeAutospacing="0" w:after="0" w:afterAutospacing="0" w:line="312" w:lineRule="auto"/>
      </w:pPr>
      <w:r w:rsidRPr="00A90BDF">
        <w:rPr>
          <w:noProof/>
        </w:rPr>
        <w:drawing>
          <wp:inline distT="0" distB="0" distL="0" distR="0" wp14:anchorId="1AB6B090" wp14:editId="60E7BFF4">
            <wp:extent cx="2046413" cy="1604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9127" cy="1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6948A36F" wp14:editId="2F7A6EC8">
            <wp:extent cx="2375469" cy="156624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825" cy="16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09D702D9" wp14:editId="6AF9CE38">
            <wp:extent cx="2208362" cy="1561885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0848" cy="16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br w:type="page"/>
      </w:r>
    </w:p>
    <w:p w14:paraId="0E96A015" w14:textId="77777777" w:rsidR="008C63FC" w:rsidRPr="00A90BDF" w:rsidRDefault="008C63FC" w:rsidP="007B04A1">
      <w:pPr>
        <w:pStyle w:val="3"/>
        <w:spacing w:before="0" w:beforeAutospacing="0" w:after="0" w:afterAutospacing="0" w:line="312" w:lineRule="auto"/>
        <w:rPr>
          <w:sz w:val="24"/>
          <w:szCs w:val="24"/>
        </w:rPr>
      </w:pPr>
      <w:r w:rsidRPr="00A90BDF">
        <w:rPr>
          <w:sz w:val="24"/>
          <w:szCs w:val="24"/>
        </w:rPr>
        <w:lastRenderedPageBreak/>
        <w:t>Ответ на вопрос 20: Способы управления памятью: распределение динамическими разделами, методы устранения фрагментации памяти (страницы 91-94)</w:t>
      </w:r>
    </w:p>
    <w:p w14:paraId="438807A4" w14:textId="77777777" w:rsidR="008C63FC" w:rsidRPr="00A90BDF" w:rsidRDefault="008C63FC" w:rsidP="007B04A1">
      <w:pPr>
        <w:pStyle w:val="4"/>
        <w:spacing w:before="0" w:beforeAutospacing="0" w:after="0" w:afterAutospacing="0" w:line="312" w:lineRule="auto"/>
      </w:pPr>
      <w:r w:rsidRPr="00A90BDF">
        <w:t>Распределение динамическими разделами</w:t>
      </w:r>
    </w:p>
    <w:p w14:paraId="5499F964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Принцип работы</w:t>
      </w:r>
      <w:r w:rsidRPr="00A90BDF">
        <w:rPr>
          <w:rFonts w:ascii="Times New Roman" w:hAnsi="Times New Roman" w:cs="Times New Roman"/>
          <w:sz w:val="24"/>
          <w:szCs w:val="24"/>
        </w:rPr>
        <w:t>: память выделяется процессам в виде разделов с подвижными границами. Объем каждого раздела соответствует потребностям программы.</w:t>
      </w:r>
    </w:p>
    <w:p w14:paraId="320150DD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Особенности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87F876" w14:textId="77777777" w:rsidR="008C63FC" w:rsidRPr="00A90BDF" w:rsidRDefault="008C63FC" w:rsidP="007B04A1">
      <w:pPr>
        <w:numPr>
          <w:ilvl w:val="1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Память выделяется побайтно или блоками, кратными степени двойки (например, 4 КБ).</w:t>
      </w:r>
    </w:p>
    <w:p w14:paraId="3653C054" w14:textId="77777777" w:rsidR="008C63FC" w:rsidRPr="00A90BDF" w:rsidRDefault="008C63FC" w:rsidP="007B04A1">
      <w:pPr>
        <w:numPr>
          <w:ilvl w:val="1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Свободные области памяти фиксируются в таблицах, которые используются для поиска подходящих по размеру участков.</w:t>
      </w:r>
    </w:p>
    <w:p w14:paraId="46061AED" w14:textId="77777777" w:rsidR="008C63FC" w:rsidRPr="00A90BDF" w:rsidRDefault="008C63FC" w:rsidP="007B04A1">
      <w:pPr>
        <w:numPr>
          <w:ilvl w:val="0"/>
          <w:numId w:val="5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Style w:val="a4"/>
          <w:rFonts w:ascii="Times New Roman" w:hAnsi="Times New Roman" w:cs="Times New Roman"/>
          <w:sz w:val="24"/>
          <w:szCs w:val="24"/>
        </w:rPr>
        <w:t>Методы выделения памяти</w:t>
      </w:r>
      <w:r w:rsidRPr="00A90BD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43C9B7" w14:textId="77777777" w:rsidR="008C63FC" w:rsidRPr="00A90BDF" w:rsidRDefault="008C63FC" w:rsidP="007B04A1">
      <w:pPr>
        <w:numPr>
          <w:ilvl w:val="1"/>
          <w:numId w:val="52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Первый подходящий участок (быстрая обработка, но сохраняется фрагментация).</w:t>
      </w:r>
    </w:p>
    <w:p w14:paraId="0A9E6699" w14:textId="77777777" w:rsidR="008C63FC" w:rsidRPr="00A90BDF" w:rsidRDefault="008C63FC" w:rsidP="007B04A1">
      <w:pPr>
        <w:numPr>
          <w:ilvl w:val="1"/>
          <w:numId w:val="52"/>
        </w:numPr>
        <w:spacing w:after="0" w:line="312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Оптимально подходящий участок (более длительная обработка, снижает фрагментацию).</w:t>
      </w:r>
    </w:p>
    <w:p w14:paraId="2461B3F9" w14:textId="0E152D4C" w:rsidR="003C342C" w:rsidRPr="00A90BDF" w:rsidRDefault="008C63FC" w:rsidP="007B04A1">
      <w:pPr>
        <w:numPr>
          <w:ilvl w:val="1"/>
          <w:numId w:val="52"/>
        </w:numPr>
        <w:spacing w:after="0" w:line="312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Самый большой участок (уменьшает вероятность фрагментации, но менее эффективно при больших объёмах)</w:t>
      </w:r>
    </w:p>
    <w:p w14:paraId="2208AA55" w14:textId="77777777" w:rsidR="008C63FC" w:rsidRPr="00A90BDF" w:rsidRDefault="008C63FC" w:rsidP="007B04A1">
      <w:pPr>
        <w:pStyle w:val="4"/>
        <w:spacing w:before="0" w:beforeAutospacing="0" w:after="0" w:afterAutospacing="0" w:line="312" w:lineRule="auto"/>
      </w:pPr>
      <w:r w:rsidRPr="00A90BDF">
        <w:t>Методы устранения фрагментации памяти</w:t>
      </w:r>
    </w:p>
    <w:p w14:paraId="417B380D" w14:textId="77777777" w:rsidR="008C63FC" w:rsidRPr="00A90BDF" w:rsidRDefault="008C63FC" w:rsidP="007B04A1">
      <w:pPr>
        <w:pStyle w:val="a3"/>
        <w:numPr>
          <w:ilvl w:val="0"/>
          <w:numId w:val="53"/>
        </w:numPr>
        <w:spacing w:before="0" w:beforeAutospacing="0" w:after="0" w:afterAutospacing="0" w:line="312" w:lineRule="auto"/>
      </w:pPr>
      <w:r w:rsidRPr="00A90BDF">
        <w:rPr>
          <w:rStyle w:val="a4"/>
        </w:rPr>
        <w:t>Таблицы градаций размеров</w:t>
      </w:r>
      <w:r w:rsidRPr="00A90BDF">
        <w:t>:</w:t>
      </w:r>
    </w:p>
    <w:p w14:paraId="2F2214E7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Разделение памяти на группы с фиксированными размерами (например, 4, 16, 64 КБ).</w:t>
      </w:r>
    </w:p>
    <w:p w14:paraId="4988B503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Свободные области помещаются в соответствующую таблицу.</w:t>
      </w:r>
    </w:p>
    <w:p w14:paraId="1C951ECA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Преимущества: минимальная фрагментация, поддержка упорядоченного управления памятью.</w:t>
      </w:r>
    </w:p>
    <w:p w14:paraId="3EED4F9E" w14:textId="18A65DC4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Пример представлен на рисунке 31</w:t>
      </w:r>
    </w:p>
    <w:p w14:paraId="489A4424" w14:textId="77777777" w:rsidR="008C63FC" w:rsidRPr="00A90BDF" w:rsidRDefault="008C63FC" w:rsidP="007B04A1">
      <w:pPr>
        <w:pStyle w:val="a3"/>
        <w:numPr>
          <w:ilvl w:val="0"/>
          <w:numId w:val="53"/>
        </w:numPr>
        <w:spacing w:before="0" w:beforeAutospacing="0" w:after="0" w:afterAutospacing="0" w:line="312" w:lineRule="auto"/>
      </w:pPr>
      <w:r w:rsidRPr="00A90BDF">
        <w:rPr>
          <w:rStyle w:val="a4"/>
        </w:rPr>
        <w:t>Использование ссылок</w:t>
      </w:r>
      <w:r w:rsidRPr="00A90BDF">
        <w:t>:</w:t>
      </w:r>
    </w:p>
    <w:p w14:paraId="6134EEDF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Ссылки (указатели) используются для работы с объектами в памяти.</w:t>
      </w:r>
    </w:p>
    <w:p w14:paraId="46BCBA07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Перемещение объекта в памяти не нарушает его доступности, так как ссылки обновляются автоматически.</w:t>
      </w:r>
    </w:p>
    <w:p w14:paraId="5139704A" w14:textId="77777777" w:rsidR="008C63FC" w:rsidRPr="00A90BDF" w:rsidRDefault="008C63FC" w:rsidP="007B04A1">
      <w:pPr>
        <w:numPr>
          <w:ilvl w:val="1"/>
          <w:numId w:val="53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t>Метод используется в современных исполняющих системах, таких как JVM и .NET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【</w:t>
      </w:r>
      <w:r w:rsidRPr="00A90BDF">
        <w:rPr>
          <w:rFonts w:ascii="Times New Roman" w:hAnsi="Times New Roman" w:cs="Times New Roman"/>
          <w:sz w:val="24"/>
          <w:szCs w:val="24"/>
        </w:rPr>
        <w:t>6, стр. 94</w:t>
      </w:r>
      <w:r w:rsidRPr="00A90BDF">
        <w:rPr>
          <w:rFonts w:ascii="Times New Roman" w:eastAsia="MS Gothic" w:hAnsi="Times New Roman" w:cs="Times New Roman"/>
          <w:sz w:val="24"/>
          <w:szCs w:val="24"/>
        </w:rPr>
        <w:t>】</w:t>
      </w:r>
      <w:r w:rsidRPr="00A90BDF">
        <w:rPr>
          <w:rFonts w:ascii="Times New Roman" w:hAnsi="Times New Roman" w:cs="Times New Roman"/>
          <w:sz w:val="24"/>
          <w:szCs w:val="24"/>
        </w:rPr>
        <w:t>.</w:t>
      </w:r>
    </w:p>
    <w:p w14:paraId="036B376C" w14:textId="7EB82A19" w:rsidR="00F67EA3" w:rsidRPr="00A90BDF" w:rsidRDefault="007B04A1" w:rsidP="007B04A1">
      <w:pPr>
        <w:pStyle w:val="a3"/>
        <w:spacing w:before="0" w:beforeAutospacing="0" w:after="0" w:afterAutospacing="0" w:line="312" w:lineRule="auto"/>
        <w:jc w:val="center"/>
      </w:pPr>
      <w:r w:rsidRPr="00A90BDF">
        <w:rPr>
          <w:noProof/>
        </w:rPr>
        <w:drawing>
          <wp:inline distT="0" distB="0" distL="0" distR="0" wp14:anchorId="64FC48B5" wp14:editId="57A9C6EA">
            <wp:extent cx="2066925" cy="16847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7003" cy="171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DF">
        <w:rPr>
          <w:noProof/>
        </w:rPr>
        <w:drawing>
          <wp:inline distT="0" distB="0" distL="0" distR="0" wp14:anchorId="7A340720" wp14:editId="4E9B2356">
            <wp:extent cx="2120477" cy="16037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3" cy="16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2C" w:rsidRPr="00A90BDF">
        <w:rPr>
          <w:noProof/>
        </w:rPr>
        <w:drawing>
          <wp:inline distT="0" distB="0" distL="0" distR="0" wp14:anchorId="0D5CF7F7" wp14:editId="2403DBEE">
            <wp:extent cx="2950234" cy="1235827"/>
            <wp:effectExtent l="0" t="0" r="254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9004" cy="12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E6C4" w14:textId="36922EA2" w:rsidR="00F67EA3" w:rsidRPr="00A90BDF" w:rsidRDefault="00F67EA3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A90BDF">
        <w:rPr>
          <w:rFonts w:ascii="Times New Roman" w:hAnsi="Times New Roman" w:cs="Times New Roman"/>
          <w:sz w:val="24"/>
          <w:szCs w:val="24"/>
        </w:rPr>
        <w:br w:type="page"/>
      </w:r>
    </w:p>
    <w:p w14:paraId="24A9DFE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21: Способы управления памятью: сегментная организация памяти (страницы 95-96)</w:t>
      </w:r>
    </w:p>
    <w:p w14:paraId="23FE6EA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Сегментная организация памяти</w:t>
      </w:r>
    </w:p>
    <w:p w14:paraId="72E844E0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Сегментная организация памяти — это метод управления памятью, при котором адресное пространство процесса разделяется на логические сегменты, каждый из которых соответствует определённой функциональности. Например:</w:t>
      </w:r>
    </w:p>
    <w:p w14:paraId="53A72C67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кода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содержит инструкции программы.</w:t>
      </w:r>
    </w:p>
    <w:p w14:paraId="4F5F3BF7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данных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хранит переменные.</w:t>
      </w:r>
    </w:p>
    <w:p w14:paraId="138C56B0" w14:textId="77777777" w:rsidR="00F67EA3" w:rsidRPr="00A90BDF" w:rsidRDefault="00F67EA3" w:rsidP="007B04A1">
      <w:pPr>
        <w:numPr>
          <w:ilvl w:val="0"/>
          <w:numId w:val="5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 стека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используется для работы с временными данными, такими как параметры функций или локальные переменные.</w:t>
      </w:r>
    </w:p>
    <w:p w14:paraId="09E65D4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характеристики</w:t>
      </w:r>
    </w:p>
    <w:p w14:paraId="65944CBF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Логическая структура: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представляется в виде набора сегментов, причём каждый сегмент имеет свою длину и базовый адрес.</w:t>
      </w:r>
    </w:p>
    <w:p w14:paraId="055115D4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сегмент может быть настроен с определённым уровнем доступа (только чтение, чтение-запись, выполнение).</w:t>
      </w:r>
    </w:p>
    <w:p w14:paraId="12BF22B6" w14:textId="77777777" w:rsidR="00F67EA3" w:rsidRPr="00A90BDF" w:rsidRDefault="00F67EA3" w:rsidP="007B04A1">
      <w:pPr>
        <w:numPr>
          <w:ilvl w:val="0"/>
          <w:numId w:val="5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Сегменты могут изменять свои размеры динамически (например, сегмент стека растёт вниз по мере необходимости).</w:t>
      </w:r>
    </w:p>
    <w:p w14:paraId="49A3588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1A88775C" w14:textId="77777777" w:rsidR="00F67EA3" w:rsidRPr="00A90BDF" w:rsidRDefault="00F67EA3" w:rsidP="007B04A1">
      <w:pPr>
        <w:numPr>
          <w:ilvl w:val="0"/>
          <w:numId w:val="5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управления: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памяти облегчает разработку и отладку программ.</w:t>
      </w:r>
    </w:p>
    <w:p w14:paraId="0057B401" w14:textId="77777777" w:rsidR="00F67EA3" w:rsidRPr="00A90BDF" w:rsidRDefault="00F67EA3" w:rsidP="007B04A1">
      <w:pPr>
        <w:numPr>
          <w:ilvl w:val="0"/>
          <w:numId w:val="5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 одном сегменте (например, выход за границы массива) не затрагивают другие сегменты.</w:t>
      </w:r>
    </w:p>
    <w:p w14:paraId="3FA14AF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29C53C26" w14:textId="28F8862C" w:rsidR="00F67EA3" w:rsidRPr="00A90BDF" w:rsidRDefault="00F67EA3" w:rsidP="007B04A1">
      <w:pPr>
        <w:numPr>
          <w:ilvl w:val="0"/>
          <w:numId w:val="5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Фрагментация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временем может возникать ситуация, когда доступная память разбивается на несвязанные небольшие блоки.</w:t>
      </w:r>
    </w:p>
    <w:p w14:paraId="0EA146F0" w14:textId="11C39E8E" w:rsidR="00F67EA3" w:rsidRPr="00A90BDF" w:rsidRDefault="00F67EA3" w:rsidP="007B04A1">
      <w:pPr>
        <w:numPr>
          <w:ilvl w:val="0"/>
          <w:numId w:val="5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реализации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механизмы для преобразования логических адресов в физические.</w:t>
      </w:r>
    </w:p>
    <w:p w14:paraId="5C2B2374" w14:textId="4167FA2D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сегментной организации используются таблицы сегментов, которые содержат базовый адрес и размер сегмента. Этот подход активно применялся в процессорах семейства Intel x86, начиная с модели 80286.</w:t>
      </w:r>
    </w:p>
    <w:p w14:paraId="4CF55F3F" w14:textId="4213BFB9" w:rsidR="007B04A1" w:rsidRPr="00A90BDF" w:rsidRDefault="007B04A1" w:rsidP="007B04A1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AEE172" wp14:editId="720B7F98">
            <wp:extent cx="4782217" cy="244826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352" w14:textId="435FBAFA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0EF3BE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22: Способы управления памятью: страничная организация памяти (страницы 97-98)</w:t>
      </w:r>
    </w:p>
    <w:p w14:paraId="14D969E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Страничная организация памяти</w:t>
      </w:r>
    </w:p>
    <w:p w14:paraId="73C1899A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Страничная организация памяти — это способ управления памятью, при котором адресное пространство процесса делится на равные по размеру блоки, называемые страницами. Физическая память также разбивается на блоки того же размера, называемые страницами памяти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C8D75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</w:t>
      </w:r>
    </w:p>
    <w:p w14:paraId="4DFA5BA8" w14:textId="06E867C4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между виртуальными страницами и страницами памяти.</w:t>
      </w:r>
    </w:p>
    <w:p w14:paraId="189B0C35" w14:textId="15A2FD47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Страничный регистр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быстрого доступа к таблице страниц.</w:t>
      </w:r>
    </w:p>
    <w:p w14:paraId="0F300E5F" w14:textId="770A56EA" w:rsidR="00F67EA3" w:rsidRPr="00A90BDF" w:rsidRDefault="00F67EA3" w:rsidP="007B04A1">
      <w:pPr>
        <w:numPr>
          <w:ilvl w:val="0"/>
          <w:numId w:val="5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преобразования адресов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преобразует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виртуальный адрес в физический с помощью таблицы страниц.</w:t>
      </w:r>
    </w:p>
    <w:p w14:paraId="41A4001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работы</w:t>
      </w:r>
    </w:p>
    <w:p w14:paraId="4BA376CC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Виртуальное адресное пространство процесса делится на страницы фиксированного размера (например, 4 КБ).</w:t>
      </w:r>
    </w:p>
    <w:p w14:paraId="59115C28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страниц обеспечивает преобразование адресов: </w:t>
      </w:r>
    </w:p>
    <w:p w14:paraId="0A094187" w14:textId="77777777" w:rsidR="00F67EA3" w:rsidRPr="00A90BDF" w:rsidRDefault="00F67EA3" w:rsidP="007B04A1">
      <w:pPr>
        <w:numPr>
          <w:ilvl w:val="1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страница загружена в оперативную память, возвращается физический адрес.</w:t>
      </w:r>
    </w:p>
    <w:p w14:paraId="2023871A" w14:textId="77777777" w:rsidR="00F67EA3" w:rsidRPr="00A90BDF" w:rsidRDefault="00F67EA3" w:rsidP="007B04A1">
      <w:pPr>
        <w:numPr>
          <w:ilvl w:val="1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страницы нет в памяти, возникает исключение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page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fault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она загружается из файла подкачки.</w:t>
      </w:r>
    </w:p>
    <w:p w14:paraId="0E02A69F" w14:textId="77777777" w:rsidR="00F67EA3" w:rsidRPr="00A90BDF" w:rsidRDefault="00F67EA3" w:rsidP="007B04A1">
      <w:pPr>
        <w:numPr>
          <w:ilvl w:val="0"/>
          <w:numId w:val="5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используют кэш (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Translation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Lookaside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Buffer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, TLB) для ускорения преобразования адресов.</w:t>
      </w:r>
    </w:p>
    <w:p w14:paraId="16BEE1C1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33E7613C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Исключение фрагментации: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Память выделяется блоками фиксированного размера.</w:t>
      </w:r>
    </w:p>
    <w:p w14:paraId="4E8A1682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Эффективное использование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Неиспользуемые страницы могут быть выгружены на диск.</w:t>
      </w:r>
    </w:p>
    <w:p w14:paraId="228E5FA8" w14:textId="77777777" w:rsidR="00F67EA3" w:rsidRPr="00A90BDF" w:rsidRDefault="00F67EA3" w:rsidP="007B04A1">
      <w:pPr>
        <w:numPr>
          <w:ilvl w:val="0"/>
          <w:numId w:val="6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процессов: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процесс имеет своё виртуальное адресное пространство.</w:t>
      </w:r>
    </w:p>
    <w:p w14:paraId="4AF86F1F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37CBCFDB" w14:textId="77777777" w:rsidR="00F67EA3" w:rsidRPr="00A90BDF" w:rsidRDefault="00F67EA3" w:rsidP="007B04A1">
      <w:pPr>
        <w:numPr>
          <w:ilvl w:val="0"/>
          <w:numId w:val="6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на управление: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Поддержание таблицы страниц требует дополнительной памяти.</w:t>
      </w:r>
    </w:p>
    <w:p w14:paraId="20F1C500" w14:textId="77777777" w:rsidR="00F67EA3" w:rsidRPr="00A90BDF" w:rsidRDefault="00F67EA3" w:rsidP="007B04A1">
      <w:pPr>
        <w:numPr>
          <w:ilvl w:val="0"/>
          <w:numId w:val="6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Замедление: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адресов может замедлять доступ к памяти.</w:t>
      </w:r>
    </w:p>
    <w:p w14:paraId="761F4C91" w14:textId="62B5386E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широко используется в современных операционных системах, включая Windows и Linux. Для повышения производительности в современных процессорах применяется многоуровневая организация таблиц страниц.</w:t>
      </w:r>
    </w:p>
    <w:p w14:paraId="5D42D210" w14:textId="03135449" w:rsidR="007B04A1" w:rsidRPr="00A90BDF" w:rsidRDefault="007B04A1" w:rsidP="007B04A1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4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952048" wp14:editId="4F0420A2">
            <wp:extent cx="4505954" cy="224821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4007" w14:textId="6E3EA2DD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8627D26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23: Способы управления памятью: сегментно-страничная организация памяти (страницы 99-100)</w:t>
      </w:r>
    </w:p>
    <w:p w14:paraId="0567EE3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Сегментно-страничная организация памяти</w:t>
      </w:r>
    </w:p>
    <w:p w14:paraId="7F29FABB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Сегментно-страничная организация памяти сочетает преимущества сегментной и страничной систем управления памятью. В этой модели адресное пространство процесса делится на сегменты, а каждый сегмент, в свою очередь, разбивается на страницы фиксированного размера.</w:t>
      </w:r>
    </w:p>
    <w:p w14:paraId="0884E0D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принципы работы</w:t>
      </w:r>
    </w:p>
    <w:p w14:paraId="6CB1F975" w14:textId="77777777" w:rsidR="00F67EA3" w:rsidRPr="00A90BDF" w:rsidRDefault="00F67EA3" w:rsidP="007B04A1">
      <w:pPr>
        <w:numPr>
          <w:ilvl w:val="0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Виртуальный адрес делится на три компонента: </w:t>
      </w:r>
    </w:p>
    <w:p w14:paraId="02BBF28C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сегмента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указывает на конкретный сегмент.</w:t>
      </w:r>
    </w:p>
    <w:p w14:paraId="7F548DD7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Номер страницы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 страницу внутри сегмента.</w:t>
      </w:r>
    </w:p>
    <w:p w14:paraId="69D27F05" w14:textId="77777777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Смещение внутри страницы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 точное местоположение данных в странице.</w:t>
      </w:r>
    </w:p>
    <w:p w14:paraId="4B5FD4C8" w14:textId="77777777" w:rsidR="00F67EA3" w:rsidRPr="00A90BDF" w:rsidRDefault="00F67EA3" w:rsidP="007B04A1">
      <w:pPr>
        <w:numPr>
          <w:ilvl w:val="0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преобразования адресов используются: </w:t>
      </w:r>
    </w:p>
    <w:p w14:paraId="3672E110" w14:textId="5F4BE44F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сегментов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базовые адреса и размеры сегментов.</w:t>
      </w:r>
    </w:p>
    <w:p w14:paraId="7030E592" w14:textId="349E3990" w:rsidR="00F67EA3" w:rsidRPr="00A90BDF" w:rsidRDefault="00F67EA3" w:rsidP="007B04A1">
      <w:pPr>
        <w:numPr>
          <w:ilvl w:val="1"/>
          <w:numId w:val="6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страниц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отображение страниц каждого сегмента на физическую память.</w:t>
      </w:r>
    </w:p>
    <w:p w14:paraId="1EE40C2D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</w:p>
    <w:p w14:paraId="2DB3D0D2" w14:textId="77777777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на сегменты позволяет изолировать функциональные части программы (код, данные, стек).</w:t>
      </w:r>
    </w:p>
    <w:p w14:paraId="665EE426" w14:textId="66ED670A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фрагментации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благодаря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страничному подходу исключается проблема внешней фрагментации.</w:t>
      </w:r>
    </w:p>
    <w:p w14:paraId="61637A2B" w14:textId="77777777" w:rsidR="00F67EA3" w:rsidRPr="00A90BDF" w:rsidRDefault="00F67EA3" w:rsidP="007B04A1">
      <w:pPr>
        <w:numPr>
          <w:ilvl w:val="0"/>
          <w:numId w:val="6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доступом: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Каждому сегменту можно задать индивидуальные права доступа.</w:t>
      </w:r>
    </w:p>
    <w:p w14:paraId="4052A0D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14:paraId="3CF0E3B8" w14:textId="55D61B91" w:rsidR="00F67EA3" w:rsidRPr="00A90BDF" w:rsidRDefault="00F67EA3" w:rsidP="007B04A1">
      <w:pPr>
        <w:numPr>
          <w:ilvl w:val="0"/>
          <w:numId w:val="6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реализации</w:t>
      </w:r>
      <w:r w:rsidR="007B04A1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7B04A1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требуются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дополнительные таблицы и механизмы для преобразования адресов.</w:t>
      </w:r>
    </w:p>
    <w:p w14:paraId="005CE99B" w14:textId="77777777" w:rsidR="00F67EA3" w:rsidRPr="00A90BDF" w:rsidRDefault="00F67EA3" w:rsidP="007B04A1">
      <w:pPr>
        <w:numPr>
          <w:ilvl w:val="0"/>
          <w:numId w:val="6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Затраты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Хранение таблиц сегментов и страниц увеличивает требования к оперативной памяти.</w:t>
      </w:r>
    </w:p>
    <w:p w14:paraId="077A9808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052731A5" w14:textId="01CC94C8" w:rsidR="00F67EA3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Сегментно-страничная организация активно использовалась в архитектуре процессоров Intel x86 (начиная с модели 80386). Она позволяла объединить удобство сегментной модели с эффективностью страничного управления памятью.</w:t>
      </w:r>
    </w:p>
    <w:p w14:paraId="4A94EC8D" w14:textId="2D808574" w:rsidR="00F67EA3" w:rsidRPr="00A90BDF" w:rsidRDefault="00875D50" w:rsidP="00875D50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1E8F92" wp14:editId="214DBCB4">
            <wp:extent cx="3543300" cy="28232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8041" cy="28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EA3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CFB683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24: Организация физической памяти компьютера архитектуры Intel. Спецификации ACPI, UEFI (страницы 101-104)</w:t>
      </w:r>
    </w:p>
    <w:p w14:paraId="53DA3EA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физической памяти в архитектуре Intel</w:t>
      </w:r>
    </w:p>
    <w:p w14:paraId="76A3694E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память компьютеров на архитектуре Intel организована таким образом, чтобы обеспечить:</w:t>
      </w:r>
    </w:p>
    <w:p w14:paraId="760BDC34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использование оперативной памяти.</w:t>
      </w:r>
    </w:p>
    <w:p w14:paraId="400BB54C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динамического управления памятью.</w:t>
      </w:r>
    </w:p>
    <w:p w14:paraId="1C36E892" w14:textId="77777777" w:rsidR="00F67EA3" w:rsidRPr="00A90BDF" w:rsidRDefault="00F67EA3" w:rsidP="007B04A1">
      <w:pPr>
        <w:numPr>
          <w:ilvl w:val="0"/>
          <w:numId w:val="6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работы с большими объёмами данных.</w:t>
      </w:r>
    </w:p>
    <w:p w14:paraId="0184F93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элементы физической памяти:</w:t>
      </w:r>
    </w:p>
    <w:p w14:paraId="65597417" w14:textId="77777777" w:rsidR="00F67EA3" w:rsidRPr="00A90BDF" w:rsidRDefault="00F67EA3" w:rsidP="007B04A1">
      <w:pPr>
        <w:numPr>
          <w:ilvl w:val="0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Первый мегабайт памяти: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3C790A4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Относится к историческому наследию первых ПК.</w:t>
      </w:r>
    </w:p>
    <w:p w14:paraId="0A04B34E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Адресуется напрямую в реальном режиме процессора.</w:t>
      </w:r>
    </w:p>
    <w:p w14:paraId="715F7500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BIOS, таблиц прерываний (IVT) и программ начальной загрузки.</w:t>
      </w:r>
    </w:p>
    <w:p w14:paraId="76186DA5" w14:textId="77777777" w:rsidR="00F67EA3" w:rsidRPr="00A90BDF" w:rsidRDefault="00F67EA3" w:rsidP="007B04A1">
      <w:pPr>
        <w:numPr>
          <w:ilvl w:val="0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за пределами первого мегабайта: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2333B78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Доступна в защищённом режиме процессора.</w:t>
      </w:r>
    </w:p>
    <w:p w14:paraId="227D2D0F" w14:textId="77777777" w:rsidR="00F67EA3" w:rsidRPr="00A90BDF" w:rsidRDefault="00F67EA3" w:rsidP="007B04A1">
      <w:pPr>
        <w:numPr>
          <w:ilvl w:val="1"/>
          <w:numId w:val="6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использоваться как физическая или виртуальная память.</w:t>
      </w:r>
    </w:p>
    <w:p w14:paraId="37365059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физической памяти</w:t>
      </w:r>
    </w:p>
    <w:p w14:paraId="39B52D24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 системы используют таблицы для управления физической памятью:</w:t>
      </w:r>
    </w:p>
    <w:p w14:paraId="76918A81" w14:textId="77777777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RAM: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оперативная память.</w:t>
      </w:r>
    </w:p>
    <w:p w14:paraId="487B5B31" w14:textId="77777777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Постоянное запоминающее устройство, содержащее микропрограммы (BIOS или UEFI).</w:t>
      </w:r>
    </w:p>
    <w:p w14:paraId="3F664908" w14:textId="7E96A68A" w:rsidR="00F67EA3" w:rsidRPr="00A90BDF" w:rsidRDefault="00F67EA3" w:rsidP="007B04A1">
      <w:pPr>
        <w:numPr>
          <w:ilvl w:val="0"/>
          <w:numId w:val="6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Зарезервированная память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системных нужд или периферийных устройств.</w:t>
      </w:r>
    </w:p>
    <w:p w14:paraId="4800B565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ACPI</w:t>
      </w:r>
    </w:p>
    <w:p w14:paraId="5E3BB583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ACPI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(Advanced Configuration and Power Interface) —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3AF49EB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энергопотреблением компонентов компьютера.</w:t>
      </w:r>
    </w:p>
    <w:p w14:paraId="66B3825A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топологии аппаратных устройств.</w:t>
      </w:r>
    </w:p>
    <w:p w14:paraId="0F9CA990" w14:textId="77777777" w:rsidR="00F67EA3" w:rsidRPr="00A90BDF" w:rsidRDefault="00F67EA3" w:rsidP="007B04A1">
      <w:pPr>
        <w:numPr>
          <w:ilvl w:val="0"/>
          <w:numId w:val="6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программной настройки оборудования.</w:t>
      </w:r>
    </w:p>
    <w:p w14:paraId="0821BE40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ACPI:</w:t>
      </w:r>
    </w:p>
    <w:p w14:paraId="118C54ED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питанием процессора, жёстких дисков, видеокарт и других компонентов.</w:t>
      </w:r>
    </w:p>
    <w:p w14:paraId="4FA2BA00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"спящих" режимов (S1, S2, S3, S4, S5).</w:t>
      </w:r>
    </w:p>
    <w:p w14:paraId="30C66ACB" w14:textId="77777777" w:rsidR="00F67EA3" w:rsidRPr="00A90BDF" w:rsidRDefault="00F67EA3" w:rsidP="007B04A1">
      <w:pPr>
        <w:numPr>
          <w:ilvl w:val="0"/>
          <w:numId w:val="69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конфигурирование оборудования в зависимости от нагрузки.</w:t>
      </w:r>
    </w:p>
    <w:p w14:paraId="3FCC293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UEFI</w:t>
      </w:r>
    </w:p>
    <w:p w14:paraId="1655EBF7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UEFI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(Unified Extensible Firmware Interface) —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</w:t>
      </w:r>
      <w:r w:rsidRPr="00A90B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BIOS. 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преимущества:</w:t>
      </w:r>
    </w:p>
    <w:p w14:paraId="794A130E" w14:textId="77777777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Графический интерфейс: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 экранов высокого разрешения и курсора мыши.</w:t>
      </w:r>
    </w:p>
    <w:p w14:paraId="29CA065C" w14:textId="4BB3F978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GPT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дисками более 2 ТБ.</w:t>
      </w:r>
    </w:p>
    <w:p w14:paraId="4662BE14" w14:textId="6BBD9F81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Быстрая загрузка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инициализации оборудования.</w:t>
      </w:r>
    </w:p>
    <w:p w14:paraId="5522EA1E" w14:textId="35DAB23F" w:rsidR="00F67EA3" w:rsidRPr="00A90BDF" w:rsidRDefault="00F67EA3" w:rsidP="007B04A1">
      <w:pPr>
        <w:numPr>
          <w:ilvl w:val="0"/>
          <w:numId w:val="70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предотвращения загрузки неподписанного ПО.</w:t>
      </w:r>
    </w:p>
    <w:p w14:paraId="377C6D78" w14:textId="77777777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Отличия UEFI от BIOS:</w:t>
      </w:r>
    </w:p>
    <w:p w14:paraId="3B807600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с файловыми системами.</w:t>
      </w:r>
    </w:p>
    <w:p w14:paraId="4A3BBCEF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опции конфигурации оборудования.</w:t>
      </w:r>
    </w:p>
    <w:p w14:paraId="70CBFBFB" w14:textId="77777777" w:rsidR="00F67EA3" w:rsidRPr="00A90BDF" w:rsidRDefault="00F67EA3" w:rsidP="007B04A1">
      <w:pPr>
        <w:numPr>
          <w:ilvl w:val="0"/>
          <w:numId w:val="71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64-битных режимов работы.</w:t>
      </w:r>
    </w:p>
    <w:p w14:paraId="79F38E72" w14:textId="27FD9DE6" w:rsidR="00F67EA3" w:rsidRPr="00A90BDF" w:rsidRDefault="00F67EA3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D2F38B" w14:textId="5CCCC7EE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25: Распределение виртуального адресного пространства в ОС Windows, управление распределением памяти с помощью функций группы Virtual, с использованием куч (страницы 107-109)</w:t>
      </w:r>
    </w:p>
    <w:p w14:paraId="1ED5DB43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виртуального адресного пространства в ОС Windows</w:t>
      </w:r>
    </w:p>
    <w:p w14:paraId="2478A66D" w14:textId="6A894059" w:rsidR="00875D50" w:rsidRPr="00875D50" w:rsidRDefault="00875D50" w:rsidP="00875D50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виртуальная память в ОС </w:t>
      </w:r>
      <w:proofErr w:type="spellStart"/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делится на три класса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страница может принадлежать в один момент времени к одному классу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3957904" w14:textId="77777777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вся память процесса (4 Гб), то есть та память, которую он может адресовать. </w:t>
      </w:r>
    </w:p>
    <w:p w14:paraId="58506AFD" w14:textId="77777777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Зарезервированная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область адресного пространства, затребованная процессом, но не используемая для хранения данных. При резервировании памяти вы не выделяете память, а выделяете участок адресного пространства как единицу, с которой вы намерены в дальнейшем работать. Физическая память при этом не выделяется. Эта память может быть затребована в любой момент времени. </w:t>
      </w:r>
    </w:p>
    <w:p w14:paraId="14BEF451" w14:textId="53A4B4EA" w:rsidR="00875D50" w:rsidRPr="00875D50" w:rsidRDefault="00875D50" w:rsidP="006411B4">
      <w:pPr>
        <w:pStyle w:val="a5"/>
        <w:numPr>
          <w:ilvl w:val="0"/>
          <w:numId w:val="78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Выделенная память</w:t>
      </w:r>
      <w:r w:rsidRPr="00875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память, находящаяся в работе. Она может быть на диске или в ОЗУ, но она хранит в себе какие-либо данные. </w:t>
      </w:r>
    </w:p>
    <w:p w14:paraId="70383DDD" w14:textId="1F6C31CB" w:rsidR="00C77D1C" w:rsidRPr="00A90BDF" w:rsidRDefault="00C77D1C" w:rsidP="00875D50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памятью с помощью функций группы Virtual</w:t>
      </w:r>
    </w:p>
    <w:p w14:paraId="38AA3A3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набор функций для управления виртуальной памятью:</w:t>
      </w:r>
    </w:p>
    <w:p w14:paraId="75888F1F" w14:textId="5E4A3E11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VirtualAlloc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виртуальной памяти. </w:t>
      </w:r>
    </w:p>
    <w:p w14:paraId="12E7801E" w14:textId="77777777" w:rsidR="00C77D1C" w:rsidRPr="00A90BDF" w:rsidRDefault="00C77D1C" w:rsidP="006411B4">
      <w:pPr>
        <w:numPr>
          <w:ilvl w:val="1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задавать размер и свойства памяти (чтение, запись, исполнение).</w:t>
      </w:r>
    </w:p>
    <w:p w14:paraId="562AA915" w14:textId="5673B083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VirtualFree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выделенный блок виртуальной памяти.</w:t>
      </w:r>
    </w:p>
    <w:p w14:paraId="3DA56E95" w14:textId="52E4099E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VirtualProtect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 доступа к памяти (например, делает её только для чтения).</w:t>
      </w:r>
    </w:p>
    <w:p w14:paraId="0E902FCF" w14:textId="51B97798" w:rsidR="00C77D1C" w:rsidRPr="00A90BDF" w:rsidRDefault="00C77D1C" w:rsidP="006411B4">
      <w:pPr>
        <w:numPr>
          <w:ilvl w:val="0"/>
          <w:numId w:val="72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VirtualQuery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информацию о состоянии памяти (занята, свободна, защищена).</w:t>
      </w:r>
    </w:p>
    <w:p w14:paraId="54BF609E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куч (</w:t>
      </w: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CEA6C8F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Куча — это специальная область памяти, предназначенная для динамического управления памятью в приложениях.</w:t>
      </w:r>
    </w:p>
    <w:p w14:paraId="585377A6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функции:</w:t>
      </w:r>
    </w:p>
    <w:p w14:paraId="15220302" w14:textId="608DAFC0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HeapCreate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кучу с заданными параметрами.</w:t>
      </w:r>
    </w:p>
    <w:p w14:paraId="54DA2630" w14:textId="665143DD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HeapAlloc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памяти из кучи.</w:t>
      </w:r>
    </w:p>
    <w:p w14:paraId="4FF7DDB2" w14:textId="13D13111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HeapFree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памяти, ранее выделенный с помощью </w:t>
      </w:r>
      <w:proofErr w:type="spellStart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HeapAlloc</w:t>
      </w:r>
      <w:proofErr w:type="spellEnd"/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00E2D5" w14:textId="10A31E44" w:rsidR="00C77D1C" w:rsidRPr="00A90BDF" w:rsidRDefault="00C77D1C" w:rsidP="006411B4">
      <w:pPr>
        <w:numPr>
          <w:ilvl w:val="0"/>
          <w:numId w:val="73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HeapDestroy</w:t>
      </w:r>
      <w:proofErr w:type="spellEnd"/>
      <w:r w:rsidR="00875D50"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875D50"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уничтожает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кучу, освобождая все связанные с ней ресурсы.</w:t>
      </w:r>
    </w:p>
    <w:p w14:paraId="040AF82C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куч:</w:t>
      </w:r>
    </w:p>
    <w:p w14:paraId="33DF6DF3" w14:textId="77777777" w:rsidR="00C77D1C" w:rsidRPr="00A90BDF" w:rsidRDefault="00C77D1C" w:rsidP="006411B4">
      <w:pPr>
        <w:numPr>
          <w:ilvl w:val="0"/>
          <w:numId w:val="7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Эффективное управление памятью, так как куча работает в рамках виртуального адресного пространства процесса.</w:t>
      </w:r>
    </w:p>
    <w:p w14:paraId="1D89E570" w14:textId="77777777" w:rsidR="00C77D1C" w:rsidRPr="00A90BDF" w:rsidRDefault="00C77D1C" w:rsidP="006411B4">
      <w:pPr>
        <w:numPr>
          <w:ilvl w:val="0"/>
          <w:numId w:val="74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создавать несколько куч с разными параметрами для различных нужд программы.</w:t>
      </w:r>
    </w:p>
    <w:p w14:paraId="70CD10E6" w14:textId="106F244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57DF7D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26: Подсистема ввода-вывода в современных ОС. Основные понятия (страницы 74-76)</w:t>
      </w:r>
    </w:p>
    <w:p w14:paraId="2C9A45A8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ввода-вывода</w:t>
      </w:r>
    </w:p>
    <w:p w14:paraId="356F013E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ввода-вывода — это компонент операционной системы, обеспечивающий взаимодействие между приложениями и внешними устройствами (жёсткими дисками, принтерами, сетевыми адаптерами и т. д.). Она выполняет функции управления потоками данных и абстрагирования оборудования от приложений.</w:t>
      </w:r>
    </w:p>
    <w:p w14:paraId="61FE02FB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компоненты подсистемы ввода-вывода</w:t>
      </w:r>
    </w:p>
    <w:p w14:paraId="68C54DCB" w14:textId="67D7F967" w:rsidR="00C77D1C" w:rsidRDefault="00C77D1C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Драйверы устройств: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Программные модули, обеспечивающие прямое управление оборудованием.</w:t>
      </w:r>
    </w:p>
    <w:p w14:paraId="6387D9AE" w14:textId="1BE4DE86" w:rsidR="00B40B4D" w:rsidRDefault="00B40B4D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Контроллер</w:t>
      </w: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специализированный блок управления, которым снабжено каждое устройство, взаимодействует с драйвером</w:t>
      </w:r>
    </w:p>
    <w:p w14:paraId="363989E1" w14:textId="33F0D9F0" w:rsidR="00B40B4D" w:rsidRPr="00A90BDF" w:rsidRDefault="00B40B4D" w:rsidP="006411B4">
      <w:pPr>
        <w:numPr>
          <w:ilvl w:val="0"/>
          <w:numId w:val="75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ввода</w:t>
      </w: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40B4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вывода</w:t>
      </w:r>
    </w:p>
    <w:p w14:paraId="01743D5A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работы подсистемы ввода-вывода</w:t>
      </w:r>
    </w:p>
    <w:p w14:paraId="636246BD" w14:textId="77777777" w:rsidR="00C77D1C" w:rsidRPr="00A90BDF" w:rsidRDefault="00C77D1C" w:rsidP="006411B4">
      <w:pPr>
        <w:numPr>
          <w:ilvl w:val="0"/>
          <w:numId w:val="7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Синхронный режим: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ожидает завершения операции ввода-вывода перед выполнением следующих инструкций.</w:t>
      </w:r>
    </w:p>
    <w:p w14:paraId="4C409E79" w14:textId="77777777" w:rsidR="00C77D1C" w:rsidRPr="00A90BDF" w:rsidRDefault="00C77D1C" w:rsidP="006411B4">
      <w:pPr>
        <w:numPr>
          <w:ilvl w:val="0"/>
          <w:numId w:val="76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Асинхронный режим:</w:t>
      </w:r>
      <w:r w:rsidRPr="00A90B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ввода-вывода выполняются в фоновом режиме, что позволяет приложениям продолжать работу.</w:t>
      </w:r>
    </w:p>
    <w:p w14:paraId="12CF7264" w14:textId="736E3678" w:rsidR="00C77D1C" w:rsidRPr="00B40B4D" w:rsidRDefault="00C77D1C" w:rsidP="006411B4">
      <w:pPr>
        <w:numPr>
          <w:ilvl w:val="0"/>
          <w:numId w:val="77"/>
        </w:num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B4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6E3547D" w14:textId="77777777" w:rsidR="00C77D1C" w:rsidRPr="00A90BDF" w:rsidRDefault="00C77D1C" w:rsidP="007B04A1">
      <w:pPr>
        <w:spacing w:after="0" w:line="312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90B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Ответ на вопрос 27: Многослойная модель подсистемы ввода-вывода. Организация ввода-вывода в ОС Windows (страницы 76-77)</w:t>
      </w:r>
    </w:p>
    <w:p w14:paraId="4DCB921D" w14:textId="0D4A3B6D" w:rsidR="00391CED" w:rsidRPr="00391CED" w:rsidRDefault="00391CED" w:rsidP="00391CED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CED">
        <w:rPr>
          <w:rFonts w:ascii="Times New Roman" w:hAnsi="Times New Roman" w:cs="Times New Roman"/>
          <w:sz w:val="24"/>
          <w:szCs w:val="24"/>
        </w:rPr>
        <w:t>Многослойная модель подсистемы ввода-вывода используется в современных операционных системах и предоставляет драйверам возможность многократной последовательной обработки одного задания ввода-вывода в виде, так называемых, слоёв. При использовании многослойной модели подсистемы ввода-вывода дополнительно повышается гибкость и расширяемость функций по управлению устройством. Так драйвер файловой системы может обрабатывать запросы для различных видов накопителей, например, подключенных по интерфейсам SATA и USB.</w:t>
      </w:r>
    </w:p>
    <w:p w14:paraId="1401837D" w14:textId="77777777" w:rsidR="00391CED" w:rsidRDefault="00391CED" w:rsidP="00391CED">
      <w:pPr>
        <w:spacing w:after="0" w:line="312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1C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1306E3" wp14:editId="2FFC2AF3">
            <wp:extent cx="4153480" cy="3010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9E9" w14:textId="77777777" w:rsidR="00391CED" w:rsidRPr="00A30828" w:rsidRDefault="00391CED" w:rsidP="00391CED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1C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</w:t>
      </w:r>
      <w:r w:rsidRPr="00391CE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Windows</w:t>
      </w:r>
      <w:r w:rsidRPr="00A308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25D3CC5" w14:textId="329947C2" w:rsidR="00330975" w:rsidRPr="00330975" w:rsidRDefault="003309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 вызывает спец. Функцию регистрации в цепочке ввода-вывода. Все запросы идут последовательно по цепочке драйверов посредством ОС. Таким образом один запрос обрабатывается несколькими слоями драйверов. Каждый драйвер получает 3 запроса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 устройству -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устройства -</w:t>
      </w:r>
      <w:r w:rsidRPr="00330975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завершение работы устройства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4CC1047" w14:textId="77777777" w:rsidR="00ED03F9" w:rsidRDefault="00ED03F9" w:rsidP="00ED03F9">
      <w:pPr>
        <w:pStyle w:val="3"/>
      </w:pPr>
      <w:r>
        <w:lastRenderedPageBreak/>
        <w:t>Ответ на вопрос 28: Система управления файлами. Структура памяти накопителей. Понятия MBR, GPT, LBA (страницы 44-45, 78-79)</w:t>
      </w:r>
    </w:p>
    <w:p w14:paraId="03996457" w14:textId="77777777" w:rsidR="00ED03F9" w:rsidRDefault="00ED03F9" w:rsidP="00ED03F9">
      <w:pPr>
        <w:pStyle w:val="4"/>
      </w:pPr>
      <w:r>
        <w:t>Система управления файлами</w:t>
      </w:r>
    </w:p>
    <w:p w14:paraId="2EAB0A57" w14:textId="77777777" w:rsidR="00ED03F9" w:rsidRDefault="00ED03F9" w:rsidP="006411B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a4"/>
        </w:rPr>
        <w:t>Основная задача</w:t>
      </w:r>
      <w:r>
        <w:t>: обеспечивает взаимодействие программ с файлами и каталогами.</w:t>
      </w:r>
    </w:p>
    <w:p w14:paraId="72B86FF0" w14:textId="77777777" w:rsidR="00ED03F9" w:rsidRDefault="00ED03F9" w:rsidP="006411B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 xml:space="preserve">Включает возможности: </w:t>
      </w:r>
    </w:p>
    <w:p w14:paraId="28AB3D34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Создание, удаление, переименование файлов.</w:t>
      </w:r>
    </w:p>
    <w:p w14:paraId="4C57C6D6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Обеспечение защиты от несанкционированного доступа.</w:t>
      </w:r>
    </w:p>
    <w:p w14:paraId="5E73DC80" w14:textId="77777777" w:rsidR="00ED03F9" w:rsidRDefault="00ED03F9" w:rsidP="006411B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Взаимодействие с файловыми системами и подсистемой ввода-вывода.</w:t>
      </w:r>
    </w:p>
    <w:p w14:paraId="1DDF15C2" w14:textId="77777777" w:rsidR="00ED03F9" w:rsidRDefault="00ED03F9" w:rsidP="00ED03F9">
      <w:pPr>
        <w:pStyle w:val="4"/>
      </w:pPr>
      <w:r>
        <w:t>Структура памяти накопителей</w:t>
      </w:r>
    </w:p>
    <w:p w14:paraId="1252859A" w14:textId="77777777" w:rsidR="00ED03F9" w:rsidRDefault="00ED03F9" w:rsidP="006411B4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a4"/>
        </w:rPr>
        <w:t>Логический том</w:t>
      </w:r>
      <w:r>
        <w:t xml:space="preserve">: </w:t>
      </w:r>
    </w:p>
    <w:p w14:paraId="02DC1B6C" w14:textId="77777777" w:rsidR="00ED03F9" w:rsidRDefault="00ED03F9" w:rsidP="006411B4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>Состоит из секторов (обычно 512 байт), которые объединяются в кластеры для работы с большими объемами данных.</w:t>
      </w:r>
    </w:p>
    <w:p w14:paraId="5114B3BC" w14:textId="77777777" w:rsidR="00ED03F9" w:rsidRDefault="00ED03F9" w:rsidP="006411B4">
      <w:pPr>
        <w:numPr>
          <w:ilvl w:val="1"/>
          <w:numId w:val="80"/>
        </w:numPr>
        <w:spacing w:before="100" w:beforeAutospacing="1" w:after="100" w:afterAutospacing="1" w:line="240" w:lineRule="auto"/>
      </w:pPr>
      <w:r>
        <w:t xml:space="preserve">Типичная структура: </w:t>
      </w:r>
    </w:p>
    <w:p w14:paraId="2240014D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>Сектор загрузчика (зарезервированная область).</w:t>
      </w:r>
    </w:p>
    <w:p w14:paraId="0C7EB4D4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 xml:space="preserve">Таблицы размещения файлов (FAT, NTFS, </w:t>
      </w:r>
      <w:proofErr w:type="spellStart"/>
      <w:r>
        <w:t>Ext</w:t>
      </w:r>
      <w:proofErr w:type="spellEnd"/>
      <w:r>
        <w:t>).</w:t>
      </w:r>
    </w:p>
    <w:p w14:paraId="73EBD1EC" w14:textId="77777777" w:rsidR="00ED03F9" w:rsidRDefault="00ED03F9" w:rsidP="006411B4">
      <w:pPr>
        <w:numPr>
          <w:ilvl w:val="2"/>
          <w:numId w:val="80"/>
        </w:numPr>
        <w:spacing w:before="100" w:beforeAutospacing="1" w:after="100" w:afterAutospacing="1" w:line="240" w:lineRule="auto"/>
      </w:pPr>
      <w:r>
        <w:t>Данные</w:t>
      </w:r>
      <w:r>
        <w:rPr>
          <w:rFonts w:ascii="MS Gothic" w:eastAsia="MS Gothic" w:hAnsi="MS Gothic" w:cs="MS Gothic" w:hint="eastAsia"/>
        </w:rPr>
        <w:t>【</w:t>
      </w:r>
      <w:r>
        <w:t>6, стр. 78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8E151AE" w14:textId="77777777" w:rsidR="00ED03F9" w:rsidRDefault="00ED03F9" w:rsidP="00ED03F9">
      <w:pPr>
        <w:pStyle w:val="4"/>
      </w:pPr>
      <w:r>
        <w:t>Понятия</w:t>
      </w:r>
    </w:p>
    <w:p w14:paraId="37075F4C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>MBR (</w:t>
      </w:r>
      <w:proofErr w:type="spellStart"/>
      <w:r>
        <w:rPr>
          <w:rStyle w:val="a4"/>
        </w:rPr>
        <w:t>Master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Boot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Record</w:t>
      </w:r>
      <w:proofErr w:type="spellEnd"/>
      <w:r>
        <w:rPr>
          <w:rStyle w:val="a4"/>
        </w:rPr>
        <w:t>)</w:t>
      </w:r>
      <w:r>
        <w:t>:</w:t>
      </w:r>
    </w:p>
    <w:p w14:paraId="30DFAD58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Расположен в первом секторе диска.</w:t>
      </w:r>
    </w:p>
    <w:p w14:paraId="1009CE6E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Содержит загрузчик и таблицу разделов.</w:t>
      </w:r>
    </w:p>
    <w:p w14:paraId="6341140C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Ограничение: поддержка дисков до 2 ТБ и до 4 разделов.</w:t>
      </w:r>
    </w:p>
    <w:p w14:paraId="52AAF224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 xml:space="preserve">GPT (GUID </w:t>
      </w:r>
      <w:proofErr w:type="spellStart"/>
      <w:r>
        <w:rPr>
          <w:rStyle w:val="a4"/>
        </w:rPr>
        <w:t>Partition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Table</w:t>
      </w:r>
      <w:proofErr w:type="spellEnd"/>
      <w:r>
        <w:rPr>
          <w:rStyle w:val="a4"/>
        </w:rPr>
        <w:t>)</w:t>
      </w:r>
      <w:r>
        <w:t>:</w:t>
      </w:r>
    </w:p>
    <w:p w14:paraId="03182A7F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Современный стандарт, заменяющий MBR.</w:t>
      </w:r>
    </w:p>
    <w:p w14:paraId="5122EE54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Поддерживает диски объемом до 9.4 зеттабайт.</w:t>
      </w:r>
    </w:p>
    <w:p w14:paraId="441DDC18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Позволяет создавать до 128 разделов.</w:t>
      </w:r>
    </w:p>
    <w:p w14:paraId="48914B73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Использует уникальные идентификаторы для разделов.</w:t>
      </w:r>
    </w:p>
    <w:p w14:paraId="0908669A" w14:textId="77777777" w:rsidR="00ED03F9" w:rsidRDefault="00ED03F9" w:rsidP="006411B4">
      <w:pPr>
        <w:pStyle w:val="a3"/>
        <w:numPr>
          <w:ilvl w:val="0"/>
          <w:numId w:val="81"/>
        </w:numPr>
      </w:pPr>
      <w:r>
        <w:rPr>
          <w:rStyle w:val="a4"/>
        </w:rPr>
        <w:t>LBA (</w:t>
      </w:r>
      <w:proofErr w:type="spellStart"/>
      <w:r>
        <w:rPr>
          <w:rStyle w:val="a4"/>
        </w:rPr>
        <w:t>Logical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Block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Addressing</w:t>
      </w:r>
      <w:proofErr w:type="spellEnd"/>
      <w:r>
        <w:rPr>
          <w:rStyle w:val="a4"/>
        </w:rPr>
        <w:t>)</w:t>
      </w:r>
      <w:r>
        <w:t>:</w:t>
      </w:r>
    </w:p>
    <w:p w14:paraId="2254E409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Метод адресации секторов диска через линейный порядок, заменяя CHS (</w:t>
      </w:r>
      <w:proofErr w:type="spellStart"/>
      <w:r>
        <w:t>Cylinder-Head-Sector</w:t>
      </w:r>
      <w:proofErr w:type="spellEnd"/>
      <w:r>
        <w:t>).</w:t>
      </w:r>
    </w:p>
    <w:p w14:paraId="2DBCE8B0" w14:textId="77777777" w:rsidR="00ED03F9" w:rsidRDefault="00ED03F9" w:rsidP="006411B4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Упрощает работу с большими объемами памяти</w:t>
      </w:r>
      <w:r>
        <w:rPr>
          <w:rFonts w:ascii="MS Gothic" w:eastAsia="MS Gothic" w:hAnsi="MS Gothic" w:cs="MS Gothic" w:hint="eastAsia"/>
        </w:rPr>
        <w:t>【</w:t>
      </w:r>
      <w:r>
        <w:t>6, стр. 44-45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1FDB3C11" w14:textId="31B969FE" w:rsidR="00ED03F9" w:rsidRDefault="00ED03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1499D32" w14:textId="77777777" w:rsidR="00ED03F9" w:rsidRDefault="00ED03F9" w:rsidP="00ED03F9">
      <w:pPr>
        <w:pStyle w:val="3"/>
      </w:pPr>
      <w:r>
        <w:lastRenderedPageBreak/>
        <w:t>Ответ на вопрос 29: Файловая система FAT (страницы 78-80)</w:t>
      </w:r>
    </w:p>
    <w:p w14:paraId="1020619B" w14:textId="77777777" w:rsidR="00ED03F9" w:rsidRDefault="00ED03F9" w:rsidP="00ED03F9">
      <w:pPr>
        <w:pStyle w:val="4"/>
      </w:pPr>
      <w:r>
        <w:t>Основные характеристики FAT</w:t>
      </w:r>
    </w:p>
    <w:p w14:paraId="454D3400" w14:textId="77777777" w:rsidR="00ED03F9" w:rsidRDefault="00ED03F9" w:rsidP="00ED03F9">
      <w:pPr>
        <w:pStyle w:val="a3"/>
      </w:pPr>
      <w:r>
        <w:t>Файловая система FAT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включает:</w:t>
      </w:r>
    </w:p>
    <w:p w14:paraId="3DD0C2C9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Области на диске</w:t>
      </w:r>
      <w:r>
        <w:t>:</w:t>
      </w:r>
    </w:p>
    <w:p w14:paraId="0CCD6A3F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Зарезервированная область (сектор загрузчика).</w:t>
      </w:r>
    </w:p>
    <w:p w14:paraId="3F71A277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Область таблицы размещения файлов (FAT).</w:t>
      </w:r>
    </w:p>
    <w:p w14:paraId="05729630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Корневой каталог.</w:t>
      </w:r>
    </w:p>
    <w:p w14:paraId="17F85295" w14:textId="722E73EF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Область файлов.</w:t>
      </w:r>
    </w:p>
    <w:p w14:paraId="7B229793" w14:textId="3EDE9606" w:rsidR="00ED03F9" w:rsidRDefault="00ED03F9" w:rsidP="00ED03F9">
      <w:pPr>
        <w:spacing w:before="100" w:beforeAutospacing="1" w:after="100" w:afterAutospacing="1" w:line="240" w:lineRule="auto"/>
        <w:jc w:val="center"/>
      </w:pPr>
      <w:r w:rsidRPr="00ED03F9">
        <w:rPr>
          <w:noProof/>
        </w:rPr>
        <w:drawing>
          <wp:inline distT="0" distB="0" distL="0" distR="0" wp14:anchorId="7C2E401D" wp14:editId="155E93DF">
            <wp:extent cx="3962953" cy="229584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CC6F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Структура FAT</w:t>
      </w:r>
      <w:r>
        <w:t>:</w:t>
      </w:r>
    </w:p>
    <w:p w14:paraId="0B2FADF9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Содержит записи, каждая из которых соответствует кластеру.</w:t>
      </w:r>
    </w:p>
    <w:p w14:paraId="3F31CF72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 xml:space="preserve">Форматы записи: </w:t>
      </w:r>
    </w:p>
    <w:p w14:paraId="74F025C6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12-битный FAT для гибких дисков.</w:t>
      </w:r>
    </w:p>
    <w:p w14:paraId="3BE60335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16-битный FAT16 для малых жестких дисков.</w:t>
      </w:r>
    </w:p>
    <w:p w14:paraId="0215DFD9" w14:textId="77777777" w:rsidR="00ED03F9" w:rsidRDefault="00ED03F9" w:rsidP="006411B4">
      <w:pPr>
        <w:numPr>
          <w:ilvl w:val="2"/>
          <w:numId w:val="82"/>
        </w:numPr>
        <w:spacing w:before="100" w:beforeAutospacing="1" w:after="100" w:afterAutospacing="1" w:line="240" w:lineRule="auto"/>
      </w:pPr>
      <w:r>
        <w:t>32-битный FAT32 для больших дисков.</w:t>
      </w:r>
    </w:p>
    <w:p w14:paraId="1C394846" w14:textId="77777777" w:rsidR="00ED03F9" w:rsidRDefault="00ED03F9" w:rsidP="006411B4">
      <w:pPr>
        <w:pStyle w:val="a3"/>
        <w:numPr>
          <w:ilvl w:val="0"/>
          <w:numId w:val="82"/>
        </w:numPr>
      </w:pPr>
      <w:r>
        <w:rPr>
          <w:rStyle w:val="a4"/>
        </w:rPr>
        <w:t>Кластеры</w:t>
      </w:r>
      <w:r>
        <w:t>:</w:t>
      </w:r>
    </w:p>
    <w:p w14:paraId="5C966100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Блоки секторов, кратные степени двойки.</w:t>
      </w:r>
    </w:p>
    <w:p w14:paraId="101416FE" w14:textId="77777777" w:rsidR="00ED03F9" w:rsidRDefault="00ED03F9" w:rsidP="006411B4">
      <w:pPr>
        <w:numPr>
          <w:ilvl w:val="1"/>
          <w:numId w:val="82"/>
        </w:numPr>
        <w:spacing w:before="100" w:beforeAutospacing="1" w:after="100" w:afterAutospacing="1" w:line="240" w:lineRule="auto"/>
      </w:pPr>
      <w:r>
        <w:t>Размер определяется делением объема диска на 64 Кбайт (например, 32 Кбайт для 1.2 ГБ диска).</w:t>
      </w:r>
    </w:p>
    <w:p w14:paraId="6DC2C784" w14:textId="77777777" w:rsidR="00ED03F9" w:rsidRDefault="00ED03F9" w:rsidP="00ED03F9">
      <w:pPr>
        <w:pStyle w:val="4"/>
      </w:pPr>
      <w:r>
        <w:t>Достоинства и недостатки</w:t>
      </w:r>
    </w:p>
    <w:p w14:paraId="646D0A76" w14:textId="77777777" w:rsidR="00ED03F9" w:rsidRDefault="00ED03F9" w:rsidP="006411B4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4"/>
        </w:rPr>
        <w:t>Достоинства</w:t>
      </w:r>
      <w:r>
        <w:t xml:space="preserve">: </w:t>
      </w:r>
    </w:p>
    <w:p w14:paraId="46374648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Простота реализации.</w:t>
      </w:r>
    </w:p>
    <w:p w14:paraId="519003D5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Совместимость с разными ОС.</w:t>
      </w:r>
    </w:p>
    <w:p w14:paraId="1CEFEDC1" w14:textId="77777777" w:rsidR="00ED03F9" w:rsidRDefault="00ED03F9" w:rsidP="006411B4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4"/>
        </w:rPr>
        <w:t>Недостатки</w:t>
      </w:r>
      <w:r>
        <w:t xml:space="preserve">: </w:t>
      </w:r>
    </w:p>
    <w:p w14:paraId="3B80C3C1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Низкая производительность на больших дисках.</w:t>
      </w:r>
    </w:p>
    <w:p w14:paraId="55E29742" w14:textId="77777777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Ограничение на размер файла (до 4 ГБ в FAT32).</w:t>
      </w:r>
    </w:p>
    <w:p w14:paraId="70D19823" w14:textId="685B84E3" w:rsidR="00ED03F9" w:rsidRDefault="00ED03F9" w:rsidP="006411B4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Отсутствие встроенной защиты данных</w:t>
      </w:r>
    </w:p>
    <w:p w14:paraId="3123F6B0" w14:textId="1A05DF1F" w:rsidR="00ED03F9" w:rsidRDefault="00ED03F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6F29D88" w14:textId="77777777" w:rsidR="00ED03F9" w:rsidRDefault="00ED03F9" w:rsidP="00ED03F9">
      <w:pPr>
        <w:pStyle w:val="3"/>
      </w:pPr>
      <w:r>
        <w:lastRenderedPageBreak/>
        <w:t>Ответ на вопрос 30: Файловая система NTFS (страницы 81-83)</w:t>
      </w:r>
    </w:p>
    <w:p w14:paraId="64923C00" w14:textId="77777777" w:rsidR="00ED03F9" w:rsidRDefault="00ED03F9" w:rsidP="00ED03F9">
      <w:pPr>
        <w:pStyle w:val="4"/>
      </w:pPr>
      <w:r>
        <w:t>Основные характеристики NTFS</w:t>
      </w:r>
    </w:p>
    <w:p w14:paraId="5914C4C8" w14:textId="77777777" w:rsidR="00ED03F9" w:rsidRDefault="00ED03F9" w:rsidP="006411B4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>NTFS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делит весь диск на кластеры — минимальные блоки данных. Размер кластера может варьироваться от 512 байт до 64 КБ, стандартный размер — 4 КБ.</w:t>
      </w:r>
    </w:p>
    <w:p w14:paraId="0CCE255F" w14:textId="77777777" w:rsidR="00ED03F9" w:rsidRDefault="00ED03F9" w:rsidP="006411B4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t xml:space="preserve">Каждая запись на диске управляется через </w:t>
      </w:r>
      <w:proofErr w:type="spellStart"/>
      <w:r>
        <w:rPr>
          <w:rStyle w:val="a4"/>
        </w:rPr>
        <w:t>Master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File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Table</w:t>
      </w:r>
      <w:proofErr w:type="spellEnd"/>
      <w:r>
        <w:rPr>
          <w:rStyle w:val="a4"/>
        </w:rPr>
        <w:t xml:space="preserve"> (MFT)</w:t>
      </w:r>
      <w:r>
        <w:t xml:space="preserve"> — центральный каталог файлов. MFT представляет собой таблицу фиксированных записей, где каждая запись соответствует одному файлу или каталогу.</w:t>
      </w:r>
    </w:p>
    <w:p w14:paraId="5B7C5286" w14:textId="77777777" w:rsidR="00ED03F9" w:rsidRDefault="00ED03F9" w:rsidP="00ED03F9">
      <w:pPr>
        <w:pStyle w:val="4"/>
      </w:pPr>
      <w:r>
        <w:t>Структура диска NTFS</w:t>
      </w:r>
    </w:p>
    <w:p w14:paraId="4B76D48B" w14:textId="77777777" w:rsidR="00ED03F9" w:rsidRDefault="00ED03F9" w:rsidP="006411B4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a4"/>
        </w:rPr>
        <w:t>MFT-зона</w:t>
      </w:r>
      <w:r>
        <w:t>: первые 12% объема диска зарезервированы для роста MFT, чтобы минимизировать её фрагментацию.</w:t>
      </w:r>
    </w:p>
    <w:p w14:paraId="28C4A79F" w14:textId="77777777" w:rsidR="00ED03F9" w:rsidRDefault="00ED03F9" w:rsidP="006411B4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Остальная часть диска используется для хранения файлов. Свободное место может быть перераспределено между MFT-зоной и файловым пространством при необходимости.</w:t>
      </w:r>
    </w:p>
    <w:p w14:paraId="1B5F5169" w14:textId="77777777" w:rsidR="00ED03F9" w:rsidRDefault="00ED03F9" w:rsidP="00ED03F9">
      <w:pPr>
        <w:pStyle w:val="4"/>
      </w:pPr>
      <w:r>
        <w:t>Основные преимущества NTFS</w:t>
      </w:r>
    </w:p>
    <w:p w14:paraId="32C2EA09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>Журналирование</w:t>
      </w:r>
      <w:r>
        <w:t xml:space="preserve">: </w:t>
      </w:r>
    </w:p>
    <w:p w14:paraId="7A991A48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NTFS поддерживает транзакционную модель обработки данных, что обеспечивает восстановление после сбоев.</w:t>
      </w:r>
    </w:p>
    <w:p w14:paraId="5E923324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Запись изменений в журнал позволяет сохранить целостность данных даже в случае внезапного отключения питания.</w:t>
      </w:r>
    </w:p>
    <w:p w14:paraId="29C0D701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>Безопасность</w:t>
      </w:r>
      <w:r>
        <w:t xml:space="preserve">: </w:t>
      </w:r>
    </w:p>
    <w:p w14:paraId="6604FC8E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NTFS хранит атрибуты безопасности для каждого файла и каталога.</w:t>
      </w:r>
    </w:p>
    <w:p w14:paraId="6859C074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Операционная система проверяет права доступа, сравнивая их с маркером пользователя.</w:t>
      </w:r>
    </w:p>
    <w:p w14:paraId="56391F6B" w14:textId="77777777" w:rsidR="00ED03F9" w:rsidRDefault="00ED03F9" w:rsidP="006411B4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4"/>
        </w:rPr>
        <w:t xml:space="preserve">Поддержка </w:t>
      </w:r>
      <w:proofErr w:type="spellStart"/>
      <w:r>
        <w:rPr>
          <w:rStyle w:val="a4"/>
        </w:rPr>
        <w:t>Unicode</w:t>
      </w:r>
      <w:proofErr w:type="spellEnd"/>
      <w:r>
        <w:t xml:space="preserve">: </w:t>
      </w:r>
    </w:p>
    <w:p w14:paraId="687740AF" w14:textId="77777777" w:rsidR="00ED03F9" w:rsidRDefault="00ED03F9" w:rsidP="006411B4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Имена файлов могут содержать символы национальных алфавитов (в формате UTF-16), максимальная длина имени — 255 символов.</w:t>
      </w:r>
    </w:p>
    <w:p w14:paraId="41F95A3B" w14:textId="77777777" w:rsidR="00ED03F9" w:rsidRDefault="00ED03F9" w:rsidP="00ED03F9">
      <w:pPr>
        <w:pStyle w:val="4"/>
      </w:pPr>
      <w:r>
        <w:t>Дополнительные возможности</w:t>
      </w:r>
    </w:p>
    <w:p w14:paraId="16076F6A" w14:textId="77777777" w:rsidR="00ED03F9" w:rsidRDefault="00ED03F9" w:rsidP="006411B4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Потоки (</w:t>
      </w:r>
      <w:proofErr w:type="spellStart"/>
      <w:r>
        <w:t>streams</w:t>
      </w:r>
      <w:proofErr w:type="spellEnd"/>
      <w:r>
        <w:t>): файлы разделены на потоки, включая данные и атрибуты. Потоки могут быть скрытыми для стандартных приложений.</w:t>
      </w:r>
    </w:p>
    <w:p w14:paraId="3649F127" w14:textId="77777777" w:rsidR="00ED03F9" w:rsidRDefault="00ED03F9" w:rsidP="006411B4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Масштабируемость: поддержка больших объёмов данных и файлов, размеры которых могут достигать терабайтов.</w:t>
      </w:r>
    </w:p>
    <w:p w14:paraId="6E4D55E4" w14:textId="7B8D88DE" w:rsidR="006411B4" w:rsidRDefault="006411B4" w:rsidP="006411B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1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124B59" wp14:editId="14E177DE">
            <wp:extent cx="4658375" cy="2295845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ACB3" w14:textId="77777777" w:rsidR="006411B4" w:rsidRDefault="006411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C1BB90E" w14:textId="77777777" w:rsidR="006411B4" w:rsidRDefault="006411B4" w:rsidP="006411B4">
      <w:pPr>
        <w:pStyle w:val="3"/>
      </w:pPr>
      <w:r>
        <w:lastRenderedPageBreak/>
        <w:t xml:space="preserve">Ответ на вопрос 31: Службы в ОС </w:t>
      </w:r>
      <w:proofErr w:type="spellStart"/>
      <w:r>
        <w:t>Windows</w:t>
      </w:r>
      <w:proofErr w:type="spellEnd"/>
      <w:r>
        <w:t>. Программа управления службой (страницы 50-55)</w:t>
      </w:r>
    </w:p>
    <w:p w14:paraId="1E971126" w14:textId="77777777" w:rsidR="006411B4" w:rsidRDefault="006411B4" w:rsidP="006411B4">
      <w:pPr>
        <w:pStyle w:val="4"/>
      </w:pPr>
      <w:r>
        <w:t>Общие сведения о службах</w:t>
      </w:r>
    </w:p>
    <w:p w14:paraId="2479A816" w14:textId="77777777" w:rsidR="006411B4" w:rsidRDefault="006411B4" w:rsidP="006411B4">
      <w:pPr>
        <w:pStyle w:val="a3"/>
      </w:pPr>
      <w:r>
        <w:t xml:space="preserve">Службы — это специальные программы операционной системы </w:t>
      </w:r>
      <w:proofErr w:type="spellStart"/>
      <w:r>
        <w:t>Windows</w:t>
      </w:r>
      <w:proofErr w:type="spellEnd"/>
      <w:r>
        <w:t>, которые обеспечивают выполнение системных функций, таких как:</w:t>
      </w:r>
    </w:p>
    <w:p w14:paraId="6A322031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Удалённый вызов процедур.</w:t>
      </w:r>
    </w:p>
    <w:p w14:paraId="2009ED97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Сетевая печать.</w:t>
      </w:r>
    </w:p>
    <w:p w14:paraId="37EC8203" w14:textId="77777777" w:rsidR="006411B4" w:rsidRDefault="006411B4" w:rsidP="006411B4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Терминальный доступ и другие задачи.</w:t>
      </w:r>
    </w:p>
    <w:p w14:paraId="074483DC" w14:textId="77777777" w:rsidR="006411B4" w:rsidRDefault="006411B4" w:rsidP="006411B4">
      <w:pPr>
        <w:pStyle w:val="a3"/>
      </w:pPr>
      <w:r>
        <w:t xml:space="preserve">Службы работают как фоновые процессы, не взаимодействующие с пользователем напрямую. Управление ими осуществляется </w:t>
      </w:r>
      <w:proofErr w:type="gramStart"/>
      <w:r>
        <w:t>через диспетчер</w:t>
      </w:r>
      <w:proofErr w:type="gramEnd"/>
      <w:r>
        <w:t xml:space="preserve"> управления службами (SCM —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), приложение-службу и программу управления службой</w:t>
      </w:r>
      <w:r>
        <w:rPr>
          <w:rFonts w:ascii="MS Mincho" w:eastAsia="MS Mincho" w:hAnsi="MS Mincho" w:cs="MS Mincho" w:hint="eastAsia"/>
        </w:rPr>
        <w:t>【</w:t>
      </w:r>
      <w:r>
        <w:t>6, стр. 50-51</w:t>
      </w:r>
      <w:r>
        <w:rPr>
          <w:rFonts w:ascii="MS Mincho" w:eastAsia="MS Mincho" w:hAnsi="MS Mincho" w:cs="MS Mincho" w:hint="eastAsia"/>
        </w:rPr>
        <w:t>】</w:t>
      </w:r>
      <w:r>
        <w:t>.</w:t>
      </w:r>
    </w:p>
    <w:p w14:paraId="6A834F6F" w14:textId="77777777" w:rsidR="006411B4" w:rsidRDefault="006411B4" w:rsidP="006411B4">
      <w:pPr>
        <w:pStyle w:val="4"/>
      </w:pPr>
      <w:r>
        <w:t>Диспетчер управления службами (SCM)</w:t>
      </w:r>
    </w:p>
    <w:p w14:paraId="4A8B3E39" w14:textId="77777777" w:rsidR="006411B4" w:rsidRDefault="006411B4" w:rsidP="006411B4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Представляет собой системный компонент (файл Services.exe), автоматически запускаемый при старте системы.</w:t>
      </w:r>
    </w:p>
    <w:p w14:paraId="5ADEF5EF" w14:textId="77777777" w:rsidR="006411B4" w:rsidRDefault="006411B4" w:rsidP="006411B4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>Обеспечивает интерфейс для управления службами, включая запуск, остановку, приостановку и возобновление работы служб</w:t>
      </w:r>
      <w:r>
        <w:rPr>
          <w:rFonts w:ascii="MS Gothic" w:eastAsia="MS Gothic" w:hAnsi="MS Gothic" w:cs="MS Gothic" w:hint="eastAsia"/>
        </w:rPr>
        <w:t>【</w:t>
      </w:r>
      <w:r>
        <w:t>6, стр. 51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368DBAE0" w14:textId="77777777" w:rsidR="006411B4" w:rsidRDefault="006411B4" w:rsidP="006411B4">
      <w:pPr>
        <w:pStyle w:val="4"/>
      </w:pPr>
      <w:r>
        <w:t>Программа управления службой</w:t>
      </w:r>
    </w:p>
    <w:p w14:paraId="7646F02C" w14:textId="77777777" w:rsidR="006411B4" w:rsidRDefault="006411B4" w:rsidP="006411B4">
      <w:pPr>
        <w:pStyle w:val="a3"/>
      </w:pPr>
      <w:r>
        <w:t>Программа управления службой — это приложение, которое:</w:t>
      </w:r>
    </w:p>
    <w:p w14:paraId="1A78CF28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Позволяет устанавливать, удалять и настраивать службы.</w:t>
      </w:r>
    </w:p>
    <w:p w14:paraId="27AFFF15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Работает с диспетчером управления службами.</w:t>
      </w:r>
    </w:p>
    <w:p w14:paraId="25D9A265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Может запускать службы автоматически, вручную или запрещать их запуск.</w:t>
      </w:r>
    </w:p>
    <w:p w14:paraId="2937C766" w14:textId="77777777" w:rsidR="006411B4" w:rsidRDefault="006411B4" w:rsidP="006411B4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Реализует обработку ошибок, например, в случае сбоя службы можно: </w:t>
      </w:r>
    </w:p>
    <w:p w14:paraId="5BE94B33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Перезагрузить систему.</w:t>
      </w:r>
    </w:p>
    <w:p w14:paraId="1FF6D7BE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Отправить сообщение в системный журнал.</w:t>
      </w:r>
    </w:p>
    <w:p w14:paraId="5BBF634C" w14:textId="77777777" w:rsidR="006411B4" w:rsidRDefault="006411B4" w:rsidP="006411B4">
      <w:pPr>
        <w:numPr>
          <w:ilvl w:val="1"/>
          <w:numId w:val="90"/>
        </w:numPr>
        <w:spacing w:before="100" w:beforeAutospacing="1" w:after="100" w:afterAutospacing="1" w:line="240" w:lineRule="auto"/>
      </w:pPr>
      <w:r>
        <w:t>Повторить запуск службы через заданный интервал времени</w:t>
      </w:r>
      <w:r>
        <w:rPr>
          <w:rFonts w:ascii="MS Gothic" w:eastAsia="MS Gothic" w:hAnsi="MS Gothic" w:cs="MS Gothic" w:hint="eastAsia"/>
        </w:rPr>
        <w:t>【</w:t>
      </w:r>
      <w:r>
        <w:t>6, стр. 51-52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58513B31" w14:textId="77777777" w:rsidR="006411B4" w:rsidRDefault="006411B4" w:rsidP="006411B4">
      <w:pPr>
        <w:pStyle w:val="4"/>
      </w:pPr>
      <w:r>
        <w:t>Основные функции программного интерфейса</w:t>
      </w:r>
    </w:p>
    <w:p w14:paraId="3F58A5CF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OpenSCManager</w:t>
      </w:r>
      <w:proofErr w:type="spellEnd"/>
      <w:r>
        <w:t xml:space="preserve"> — для открытия диспетчера управления службами.</w:t>
      </w:r>
    </w:p>
    <w:p w14:paraId="46DDDC54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CreateService</w:t>
      </w:r>
      <w:proofErr w:type="spellEnd"/>
      <w:r>
        <w:t xml:space="preserve"> — для создания новой службы.</w:t>
      </w:r>
    </w:p>
    <w:p w14:paraId="485A4C18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StartService</w:t>
      </w:r>
      <w:proofErr w:type="spellEnd"/>
      <w:r>
        <w:t xml:space="preserve"> — для запуска службы.</w:t>
      </w:r>
    </w:p>
    <w:p w14:paraId="4B261CCB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ControlService</w:t>
      </w:r>
      <w:proofErr w:type="spellEnd"/>
      <w:r>
        <w:t xml:space="preserve"> — для управления состоянием службы (остановка, приостановка и т. д.).</w:t>
      </w:r>
    </w:p>
    <w:p w14:paraId="102B7D0D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DeleteService</w:t>
      </w:r>
      <w:proofErr w:type="spellEnd"/>
      <w:r>
        <w:t xml:space="preserve"> — для удаления службы.</w:t>
      </w:r>
    </w:p>
    <w:p w14:paraId="6F692560" w14:textId="77777777" w:rsidR="006411B4" w:rsidRDefault="006411B4" w:rsidP="006411B4">
      <w:pPr>
        <w:numPr>
          <w:ilvl w:val="0"/>
          <w:numId w:val="91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QueryServiceStatus</w:t>
      </w:r>
      <w:proofErr w:type="spellEnd"/>
      <w:r>
        <w:t xml:space="preserve"> — для проверки текущего состояния службы</w:t>
      </w:r>
      <w:r>
        <w:rPr>
          <w:rFonts w:ascii="MS Gothic" w:eastAsia="MS Gothic" w:hAnsi="MS Gothic" w:cs="MS Gothic" w:hint="eastAsia"/>
        </w:rPr>
        <w:t>【</w:t>
      </w:r>
      <w:r>
        <w:t>6, стр. 54-55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6FA72D9B" w14:textId="2F60BFBC" w:rsidR="00A30828" w:rsidRDefault="00A3082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B9B57F7" w14:textId="77777777" w:rsidR="00A30828" w:rsidRPr="00A30828" w:rsidRDefault="00A30828" w:rsidP="00A308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08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Ответ на вопрос 32: Службы в ОС </w:t>
      </w:r>
      <w:proofErr w:type="spellStart"/>
      <w:r w:rsidRPr="00A308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  <w:r w:rsidRPr="00A3082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Программа, содержащая службу (страницы 129-131)</w:t>
      </w:r>
    </w:p>
    <w:p w14:paraId="518A60BE" w14:textId="77777777" w:rsidR="00A30828" w:rsidRPr="00A30828" w:rsidRDefault="00A30828" w:rsidP="00A3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Программа, содержащая службу</w:t>
      </w:r>
    </w:p>
    <w:p w14:paraId="44AE33D6" w14:textId="77777777" w:rsidR="00A30828" w:rsidRPr="00A30828" w:rsidRDefault="00A30828" w:rsidP="00A3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службы в </w:t>
      </w:r>
      <w:proofErr w:type="spellStart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создаётся как обычное приложение Win32, но с особыми требованиями:</w:t>
      </w:r>
    </w:p>
    <w:p w14:paraId="6A077846" w14:textId="77777777" w:rsidR="00A30828" w:rsidRPr="00A30828" w:rsidRDefault="00A30828" w:rsidP="00A3082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Главной функцией программы является </w:t>
      </w:r>
      <w:proofErr w:type="spellStart"/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WinMain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9E05F9" w14:textId="77777777" w:rsidR="00A30828" w:rsidRPr="00A30828" w:rsidRDefault="00A30828" w:rsidP="00A3082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может содержать несколько служб, каждая из которых взаимодействует с диспетчером управления службами (</w:t>
      </w:r>
      <w:proofErr w:type="spellStart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Manager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, SCM) независимо.</w:t>
      </w:r>
    </w:p>
    <w:p w14:paraId="3857F48E" w14:textId="77777777" w:rsidR="00A30828" w:rsidRPr="00A30828" w:rsidRDefault="00A30828" w:rsidP="00A30828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регистрация служб в системе </w:t>
      </w:r>
      <w:proofErr w:type="gramStart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диспетчер</w:t>
      </w:r>
      <w:proofErr w:type="gram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службами, для чего используется функция </w:t>
      </w:r>
      <w:proofErr w:type="spellStart"/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StartServiceCtrlDispatcher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4DAFEC" w14:textId="77777777" w:rsidR="00A30828" w:rsidRPr="00A30828" w:rsidRDefault="00A30828" w:rsidP="00A3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 программы службы</w:t>
      </w:r>
    </w:p>
    <w:p w14:paraId="3C62BD63" w14:textId="77777777" w:rsidR="00A30828" w:rsidRPr="00A30828" w:rsidRDefault="00A30828" w:rsidP="00A3082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StartServiceCtrlDispatcher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0851D6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 регистрацию служб в текущем процессе.</w:t>
      </w:r>
    </w:p>
    <w:p w14:paraId="61385489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аргументом таблицу структур </w:t>
      </w:r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SERVICE_TABLE_ENTRY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указывается имя службы и её основная функция (</w:t>
      </w:r>
      <w:proofErr w:type="spellStart"/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ServiceMain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90FE4C9" w14:textId="77777777" w:rsidR="00A30828" w:rsidRPr="00A30828" w:rsidRDefault="00A30828" w:rsidP="00A3082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ServiceMain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C8C4C5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основной функцией службы.</w:t>
      </w:r>
    </w:p>
    <w:p w14:paraId="0E317390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передаются аргументы запуска службы.</w:t>
      </w:r>
    </w:p>
    <w:p w14:paraId="1A2B256C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основную функциональность и регистрирует обработчик команд от SCM через функцию </w:t>
      </w:r>
      <w:proofErr w:type="spellStart"/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RegisterServiceCtrlHandler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475D01" w14:textId="77777777" w:rsidR="00A30828" w:rsidRPr="00A30828" w:rsidRDefault="00A30828" w:rsidP="00A30828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RegisterServiceCtrlHandler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0C7AEC1" w14:textId="77777777" w:rsidR="00A30828" w:rsidRPr="00A30828" w:rsidRDefault="00A30828" w:rsidP="00A30828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Регистрирует функцию-обработчик (</w:t>
      </w:r>
      <w:proofErr w:type="spellStart"/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HandlerFunction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реагирует на команды от диспетчера управления службами, например, </w:t>
      </w:r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STOP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PAUSE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7EF37" w14:textId="77777777" w:rsidR="00A30828" w:rsidRPr="00A30828" w:rsidRDefault="00A30828" w:rsidP="00A308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структуры программы службы</w:t>
      </w:r>
    </w:p>
    <w:p w14:paraId="44F0E74C" w14:textId="77777777" w:rsidR="00A30828" w:rsidRPr="00A30828" w:rsidRDefault="00A30828" w:rsidP="00A3082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службы.</w:t>
      </w:r>
    </w:p>
    <w:p w14:paraId="68E63209" w14:textId="77777777" w:rsidR="00A30828" w:rsidRPr="00A30828" w:rsidRDefault="00A30828" w:rsidP="00A3082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функций обработки команд от SCM.</w:t>
      </w:r>
    </w:p>
    <w:p w14:paraId="621A84E5" w14:textId="77777777" w:rsidR="00A30828" w:rsidRPr="00A30828" w:rsidRDefault="00A30828" w:rsidP="00A3082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алгоритм работы в функции </w:t>
      </w:r>
      <w:proofErr w:type="spellStart"/>
      <w:r w:rsidRPr="00A30828">
        <w:rPr>
          <w:rFonts w:ascii="Courier New" w:eastAsia="Times New Roman" w:hAnsi="Courier New" w:cs="Courier New"/>
          <w:sz w:val="20"/>
          <w:szCs w:val="20"/>
          <w:lang w:eastAsia="ru-RU"/>
        </w:rPr>
        <w:t>ServiceMain</w:t>
      </w:r>
      <w:proofErr w:type="spellEnd"/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69282C" w14:textId="77777777" w:rsidR="00A30828" w:rsidRPr="00A30828" w:rsidRDefault="00A30828" w:rsidP="00A30828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Завершение работы службы по запросу SCM.</w:t>
      </w:r>
    </w:p>
    <w:p w14:paraId="1336F7CE" w14:textId="77777777" w:rsidR="00A30828" w:rsidRPr="00A30828" w:rsidRDefault="00A30828" w:rsidP="00A3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службы должны соответствовать всем системным требованиям и быть написаны с учётом специфики работы SCM</w:t>
      </w:r>
      <w:r w:rsidRPr="00A30828">
        <w:rPr>
          <w:rFonts w:ascii="MS Mincho" w:eastAsia="MS Mincho" w:hAnsi="MS Mincho" w:cs="MS Mincho" w:hint="eastAsia"/>
          <w:sz w:val="24"/>
          <w:szCs w:val="24"/>
          <w:lang w:eastAsia="ru-RU"/>
        </w:rPr>
        <w:t>【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6, стр. 129-131</w:t>
      </w:r>
      <w:r w:rsidRPr="00A30828">
        <w:rPr>
          <w:rFonts w:ascii="MS Mincho" w:eastAsia="MS Mincho" w:hAnsi="MS Mincho" w:cs="MS Mincho" w:hint="eastAsia"/>
          <w:sz w:val="24"/>
          <w:szCs w:val="24"/>
          <w:lang w:eastAsia="ru-RU"/>
        </w:rPr>
        <w:t>】</w:t>
      </w: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CD48D1" w14:textId="77777777" w:rsidR="00A30828" w:rsidRPr="00A30828" w:rsidRDefault="00A30828" w:rsidP="00A30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82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дополнительные вопросы, обращайтесь!</w:t>
      </w:r>
    </w:p>
    <w:p w14:paraId="2DA869F6" w14:textId="77777777" w:rsidR="003C342C" w:rsidRPr="00A90BDF" w:rsidRDefault="003C342C" w:rsidP="006411B4">
      <w:pPr>
        <w:spacing w:after="0" w:line="312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101056F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  <w:jc w:val="center"/>
      </w:pPr>
    </w:p>
    <w:p w14:paraId="3E6451EB" w14:textId="77777777" w:rsidR="003D48B3" w:rsidRPr="00A90BDF" w:rsidRDefault="003D48B3" w:rsidP="007B04A1">
      <w:pPr>
        <w:pStyle w:val="a3"/>
        <w:spacing w:before="0" w:beforeAutospacing="0" w:after="0" w:afterAutospacing="0" w:line="312" w:lineRule="auto"/>
      </w:pPr>
    </w:p>
    <w:p w14:paraId="4CF30C97" w14:textId="77777777" w:rsidR="00002ECF" w:rsidRPr="00A90BDF" w:rsidRDefault="00002ECF" w:rsidP="007B04A1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002ECF" w:rsidRPr="00A90BDF" w:rsidSect="008C63FC">
      <w:pgSz w:w="11908" w:h="17335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9F4"/>
    <w:multiLevelType w:val="multilevel"/>
    <w:tmpl w:val="2D8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8C7"/>
    <w:multiLevelType w:val="multilevel"/>
    <w:tmpl w:val="831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3961"/>
    <w:multiLevelType w:val="multilevel"/>
    <w:tmpl w:val="E61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E23D9"/>
    <w:multiLevelType w:val="multilevel"/>
    <w:tmpl w:val="E4E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F7E54"/>
    <w:multiLevelType w:val="multilevel"/>
    <w:tmpl w:val="45D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13581"/>
    <w:multiLevelType w:val="multilevel"/>
    <w:tmpl w:val="C0CC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B26E7"/>
    <w:multiLevelType w:val="multilevel"/>
    <w:tmpl w:val="29B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16D7F"/>
    <w:multiLevelType w:val="multilevel"/>
    <w:tmpl w:val="BE8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979F4"/>
    <w:multiLevelType w:val="multilevel"/>
    <w:tmpl w:val="A130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711CD"/>
    <w:multiLevelType w:val="multilevel"/>
    <w:tmpl w:val="3A4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61CAD"/>
    <w:multiLevelType w:val="multilevel"/>
    <w:tmpl w:val="8D7C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D383F"/>
    <w:multiLevelType w:val="multilevel"/>
    <w:tmpl w:val="1E66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A1431A"/>
    <w:multiLevelType w:val="multilevel"/>
    <w:tmpl w:val="FC0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40CA0"/>
    <w:multiLevelType w:val="multilevel"/>
    <w:tmpl w:val="FC0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FC4718"/>
    <w:multiLevelType w:val="multilevel"/>
    <w:tmpl w:val="609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611D4"/>
    <w:multiLevelType w:val="multilevel"/>
    <w:tmpl w:val="49F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E00689"/>
    <w:multiLevelType w:val="multilevel"/>
    <w:tmpl w:val="D6A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233EB"/>
    <w:multiLevelType w:val="multilevel"/>
    <w:tmpl w:val="109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C1594"/>
    <w:multiLevelType w:val="multilevel"/>
    <w:tmpl w:val="0A08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ED258D"/>
    <w:multiLevelType w:val="multilevel"/>
    <w:tmpl w:val="AB1A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E47897"/>
    <w:multiLevelType w:val="multilevel"/>
    <w:tmpl w:val="0BD2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F5739E"/>
    <w:multiLevelType w:val="multilevel"/>
    <w:tmpl w:val="7E50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8D21CD"/>
    <w:multiLevelType w:val="multilevel"/>
    <w:tmpl w:val="DAB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CD4733"/>
    <w:multiLevelType w:val="multilevel"/>
    <w:tmpl w:val="4CCC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B52D04"/>
    <w:multiLevelType w:val="multilevel"/>
    <w:tmpl w:val="5FD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667547"/>
    <w:multiLevelType w:val="multilevel"/>
    <w:tmpl w:val="EC84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A34383"/>
    <w:multiLevelType w:val="multilevel"/>
    <w:tmpl w:val="717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F57E0"/>
    <w:multiLevelType w:val="multilevel"/>
    <w:tmpl w:val="CFD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5A724B"/>
    <w:multiLevelType w:val="multilevel"/>
    <w:tmpl w:val="D0D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466E69"/>
    <w:multiLevelType w:val="multilevel"/>
    <w:tmpl w:val="03D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B74A34"/>
    <w:multiLevelType w:val="multilevel"/>
    <w:tmpl w:val="C84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1B4501"/>
    <w:multiLevelType w:val="multilevel"/>
    <w:tmpl w:val="DAD6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1E0151"/>
    <w:multiLevelType w:val="multilevel"/>
    <w:tmpl w:val="7E4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25667E"/>
    <w:multiLevelType w:val="multilevel"/>
    <w:tmpl w:val="577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12754A"/>
    <w:multiLevelType w:val="multilevel"/>
    <w:tmpl w:val="D8A8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10005"/>
    <w:multiLevelType w:val="multilevel"/>
    <w:tmpl w:val="C0D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623E18"/>
    <w:multiLevelType w:val="multilevel"/>
    <w:tmpl w:val="CA3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7F1C69"/>
    <w:multiLevelType w:val="multilevel"/>
    <w:tmpl w:val="1FF2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433F7"/>
    <w:multiLevelType w:val="multilevel"/>
    <w:tmpl w:val="A49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E34B3"/>
    <w:multiLevelType w:val="multilevel"/>
    <w:tmpl w:val="D33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4673BE"/>
    <w:multiLevelType w:val="multilevel"/>
    <w:tmpl w:val="0584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E7F77"/>
    <w:multiLevelType w:val="multilevel"/>
    <w:tmpl w:val="7400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F264EB"/>
    <w:multiLevelType w:val="multilevel"/>
    <w:tmpl w:val="A38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DEC592E"/>
    <w:multiLevelType w:val="multilevel"/>
    <w:tmpl w:val="175C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B10F9A"/>
    <w:multiLevelType w:val="multilevel"/>
    <w:tmpl w:val="582A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211D42"/>
    <w:multiLevelType w:val="multilevel"/>
    <w:tmpl w:val="31A4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E770A"/>
    <w:multiLevelType w:val="multilevel"/>
    <w:tmpl w:val="176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0C2A70"/>
    <w:multiLevelType w:val="multilevel"/>
    <w:tmpl w:val="A4C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B9191A"/>
    <w:multiLevelType w:val="multilevel"/>
    <w:tmpl w:val="44C4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045C4C"/>
    <w:multiLevelType w:val="multilevel"/>
    <w:tmpl w:val="4688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1C470F"/>
    <w:multiLevelType w:val="multilevel"/>
    <w:tmpl w:val="AF28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779354E"/>
    <w:multiLevelType w:val="multilevel"/>
    <w:tmpl w:val="4DA8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575EC7"/>
    <w:multiLevelType w:val="multilevel"/>
    <w:tmpl w:val="670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852784"/>
    <w:multiLevelType w:val="multilevel"/>
    <w:tmpl w:val="70A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201D97"/>
    <w:multiLevelType w:val="multilevel"/>
    <w:tmpl w:val="C0E0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AD414A"/>
    <w:multiLevelType w:val="multilevel"/>
    <w:tmpl w:val="DA8C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76667D"/>
    <w:multiLevelType w:val="multilevel"/>
    <w:tmpl w:val="1E7A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A43589"/>
    <w:multiLevelType w:val="multilevel"/>
    <w:tmpl w:val="EB1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0010AF"/>
    <w:multiLevelType w:val="multilevel"/>
    <w:tmpl w:val="9FBC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65F4CE4"/>
    <w:multiLevelType w:val="multilevel"/>
    <w:tmpl w:val="05D4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5F131A"/>
    <w:multiLevelType w:val="multilevel"/>
    <w:tmpl w:val="233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977255"/>
    <w:multiLevelType w:val="multilevel"/>
    <w:tmpl w:val="FABA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7C4F50"/>
    <w:multiLevelType w:val="multilevel"/>
    <w:tmpl w:val="01DA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001E73"/>
    <w:multiLevelType w:val="multilevel"/>
    <w:tmpl w:val="8C6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097BE5"/>
    <w:multiLevelType w:val="multilevel"/>
    <w:tmpl w:val="A1F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3D2874"/>
    <w:multiLevelType w:val="multilevel"/>
    <w:tmpl w:val="230C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380E78"/>
    <w:multiLevelType w:val="multilevel"/>
    <w:tmpl w:val="7E90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EEE1ED4"/>
    <w:multiLevelType w:val="multilevel"/>
    <w:tmpl w:val="D73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933A5D"/>
    <w:multiLevelType w:val="multilevel"/>
    <w:tmpl w:val="7F6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492793F"/>
    <w:multiLevelType w:val="multilevel"/>
    <w:tmpl w:val="7582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DA5963"/>
    <w:multiLevelType w:val="multilevel"/>
    <w:tmpl w:val="F1B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E15682"/>
    <w:multiLevelType w:val="multilevel"/>
    <w:tmpl w:val="254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240F9"/>
    <w:multiLevelType w:val="multilevel"/>
    <w:tmpl w:val="96EC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E532E4"/>
    <w:multiLevelType w:val="multilevel"/>
    <w:tmpl w:val="35C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8B7688"/>
    <w:multiLevelType w:val="multilevel"/>
    <w:tmpl w:val="3FE8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E27057"/>
    <w:multiLevelType w:val="multilevel"/>
    <w:tmpl w:val="236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057F66"/>
    <w:multiLevelType w:val="multilevel"/>
    <w:tmpl w:val="712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4A3907"/>
    <w:multiLevelType w:val="multilevel"/>
    <w:tmpl w:val="F84A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A55100"/>
    <w:multiLevelType w:val="multilevel"/>
    <w:tmpl w:val="6D52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0763025"/>
    <w:multiLevelType w:val="multilevel"/>
    <w:tmpl w:val="835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BC28AB"/>
    <w:multiLevelType w:val="hybridMultilevel"/>
    <w:tmpl w:val="E3583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0E964A1"/>
    <w:multiLevelType w:val="multilevel"/>
    <w:tmpl w:val="645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DD7DDC"/>
    <w:multiLevelType w:val="multilevel"/>
    <w:tmpl w:val="8EBE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434722"/>
    <w:multiLevelType w:val="multilevel"/>
    <w:tmpl w:val="64A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3C2A3D"/>
    <w:multiLevelType w:val="multilevel"/>
    <w:tmpl w:val="205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F72625"/>
    <w:multiLevelType w:val="multilevel"/>
    <w:tmpl w:val="2240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1A3DE3"/>
    <w:multiLevelType w:val="multilevel"/>
    <w:tmpl w:val="E7BA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4817C5"/>
    <w:multiLevelType w:val="multilevel"/>
    <w:tmpl w:val="0EC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AC25E0"/>
    <w:multiLevelType w:val="multilevel"/>
    <w:tmpl w:val="96D2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9C69ED"/>
    <w:multiLevelType w:val="multilevel"/>
    <w:tmpl w:val="118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832970"/>
    <w:multiLevelType w:val="multilevel"/>
    <w:tmpl w:val="BC34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0"/>
  </w:num>
  <w:num w:numId="2">
    <w:abstractNumId w:val="10"/>
  </w:num>
  <w:num w:numId="3">
    <w:abstractNumId w:val="41"/>
  </w:num>
  <w:num w:numId="4">
    <w:abstractNumId w:val="58"/>
  </w:num>
  <w:num w:numId="5">
    <w:abstractNumId w:val="59"/>
  </w:num>
  <w:num w:numId="6">
    <w:abstractNumId w:val="11"/>
  </w:num>
  <w:num w:numId="7">
    <w:abstractNumId w:val="76"/>
  </w:num>
  <w:num w:numId="8">
    <w:abstractNumId w:val="3"/>
  </w:num>
  <w:num w:numId="9">
    <w:abstractNumId w:val="18"/>
  </w:num>
  <w:num w:numId="10">
    <w:abstractNumId w:val="72"/>
  </w:num>
  <w:num w:numId="11">
    <w:abstractNumId w:val="36"/>
  </w:num>
  <w:num w:numId="12">
    <w:abstractNumId w:val="20"/>
  </w:num>
  <w:num w:numId="13">
    <w:abstractNumId w:val="32"/>
  </w:num>
  <w:num w:numId="14">
    <w:abstractNumId w:val="24"/>
  </w:num>
  <w:num w:numId="15">
    <w:abstractNumId w:val="37"/>
  </w:num>
  <w:num w:numId="16">
    <w:abstractNumId w:val="50"/>
  </w:num>
  <w:num w:numId="17">
    <w:abstractNumId w:val="33"/>
  </w:num>
  <w:num w:numId="18">
    <w:abstractNumId w:val="67"/>
  </w:num>
  <w:num w:numId="19">
    <w:abstractNumId w:val="64"/>
  </w:num>
  <w:num w:numId="20">
    <w:abstractNumId w:val="27"/>
  </w:num>
  <w:num w:numId="21">
    <w:abstractNumId w:val="73"/>
  </w:num>
  <w:num w:numId="22">
    <w:abstractNumId w:val="63"/>
  </w:num>
  <w:num w:numId="23">
    <w:abstractNumId w:val="52"/>
  </w:num>
  <w:num w:numId="24">
    <w:abstractNumId w:val="9"/>
  </w:num>
  <w:num w:numId="25">
    <w:abstractNumId w:val="15"/>
  </w:num>
  <w:num w:numId="26">
    <w:abstractNumId w:val="1"/>
  </w:num>
  <w:num w:numId="27">
    <w:abstractNumId w:val="0"/>
  </w:num>
  <w:num w:numId="28">
    <w:abstractNumId w:val="25"/>
  </w:num>
  <w:num w:numId="29">
    <w:abstractNumId w:val="44"/>
  </w:num>
  <w:num w:numId="30">
    <w:abstractNumId w:val="19"/>
  </w:num>
  <w:num w:numId="31">
    <w:abstractNumId w:val="68"/>
  </w:num>
  <w:num w:numId="32">
    <w:abstractNumId w:val="13"/>
  </w:num>
  <w:num w:numId="33">
    <w:abstractNumId w:val="16"/>
  </w:num>
  <w:num w:numId="34">
    <w:abstractNumId w:val="8"/>
  </w:num>
  <w:num w:numId="35">
    <w:abstractNumId w:val="69"/>
  </w:num>
  <w:num w:numId="36">
    <w:abstractNumId w:val="31"/>
  </w:num>
  <w:num w:numId="37">
    <w:abstractNumId w:val="81"/>
  </w:num>
  <w:num w:numId="38">
    <w:abstractNumId w:val="8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57"/>
  </w:num>
  <w:num w:numId="40">
    <w:abstractNumId w:val="47"/>
  </w:num>
  <w:num w:numId="41">
    <w:abstractNumId w:val="12"/>
  </w:num>
  <w:num w:numId="42">
    <w:abstractNumId w:val="82"/>
  </w:num>
  <w:num w:numId="43">
    <w:abstractNumId w:val="66"/>
  </w:num>
  <w:num w:numId="44">
    <w:abstractNumId w:val="53"/>
  </w:num>
  <w:num w:numId="45">
    <w:abstractNumId w:val="46"/>
  </w:num>
  <w:num w:numId="46">
    <w:abstractNumId w:val="28"/>
  </w:num>
  <w:num w:numId="47">
    <w:abstractNumId w:val="49"/>
  </w:num>
  <w:num w:numId="48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87"/>
  </w:num>
  <w:num w:numId="50">
    <w:abstractNumId w:val="55"/>
  </w:num>
  <w:num w:numId="51">
    <w:abstractNumId w:val="79"/>
  </w:num>
  <w:num w:numId="52">
    <w:abstractNumId w:val="79"/>
    <w:lvlOverride w:ilvl="1">
      <w:lvl w:ilvl="1">
        <w:numFmt w:val="decimal"/>
        <w:lvlText w:val="%2."/>
        <w:lvlJc w:val="left"/>
      </w:lvl>
    </w:lvlOverride>
  </w:num>
  <w:num w:numId="53">
    <w:abstractNumId w:val="45"/>
  </w:num>
  <w:num w:numId="54">
    <w:abstractNumId w:val="5"/>
  </w:num>
  <w:num w:numId="55">
    <w:abstractNumId w:val="85"/>
  </w:num>
  <w:num w:numId="56">
    <w:abstractNumId w:val="6"/>
  </w:num>
  <w:num w:numId="57">
    <w:abstractNumId w:val="4"/>
  </w:num>
  <w:num w:numId="58">
    <w:abstractNumId w:val="2"/>
  </w:num>
  <w:num w:numId="59">
    <w:abstractNumId w:val="62"/>
  </w:num>
  <w:num w:numId="60">
    <w:abstractNumId w:val="39"/>
  </w:num>
  <w:num w:numId="61">
    <w:abstractNumId w:val="89"/>
  </w:num>
  <w:num w:numId="62">
    <w:abstractNumId w:val="61"/>
  </w:num>
  <w:num w:numId="63">
    <w:abstractNumId w:val="84"/>
  </w:num>
  <w:num w:numId="64">
    <w:abstractNumId w:val="40"/>
  </w:num>
  <w:num w:numId="65">
    <w:abstractNumId w:val="43"/>
  </w:num>
  <w:num w:numId="66">
    <w:abstractNumId w:val="34"/>
  </w:num>
  <w:num w:numId="67">
    <w:abstractNumId w:val="56"/>
  </w:num>
  <w:num w:numId="68">
    <w:abstractNumId w:val="88"/>
  </w:num>
  <w:num w:numId="69">
    <w:abstractNumId w:val="75"/>
  </w:num>
  <w:num w:numId="70">
    <w:abstractNumId w:val="78"/>
  </w:num>
  <w:num w:numId="71">
    <w:abstractNumId w:val="35"/>
  </w:num>
  <w:num w:numId="72">
    <w:abstractNumId w:val="42"/>
  </w:num>
  <w:num w:numId="73">
    <w:abstractNumId w:val="90"/>
  </w:num>
  <w:num w:numId="74">
    <w:abstractNumId w:val="38"/>
  </w:num>
  <w:num w:numId="75">
    <w:abstractNumId w:val="30"/>
  </w:num>
  <w:num w:numId="76">
    <w:abstractNumId w:val="86"/>
  </w:num>
  <w:num w:numId="77">
    <w:abstractNumId w:val="48"/>
  </w:num>
  <w:num w:numId="78">
    <w:abstractNumId w:val="80"/>
  </w:num>
  <w:num w:numId="79">
    <w:abstractNumId w:val="22"/>
  </w:num>
  <w:num w:numId="80">
    <w:abstractNumId w:val="83"/>
  </w:num>
  <w:num w:numId="81">
    <w:abstractNumId w:val="54"/>
  </w:num>
  <w:num w:numId="82">
    <w:abstractNumId w:val="74"/>
  </w:num>
  <w:num w:numId="83">
    <w:abstractNumId w:val="60"/>
  </w:num>
  <w:num w:numId="84">
    <w:abstractNumId w:val="71"/>
  </w:num>
  <w:num w:numId="85">
    <w:abstractNumId w:val="7"/>
  </w:num>
  <w:num w:numId="86">
    <w:abstractNumId w:val="26"/>
  </w:num>
  <w:num w:numId="87">
    <w:abstractNumId w:val="65"/>
  </w:num>
  <w:num w:numId="88">
    <w:abstractNumId w:val="14"/>
  </w:num>
  <w:num w:numId="89">
    <w:abstractNumId w:val="29"/>
  </w:num>
  <w:num w:numId="90">
    <w:abstractNumId w:val="51"/>
  </w:num>
  <w:num w:numId="91">
    <w:abstractNumId w:val="17"/>
  </w:num>
  <w:num w:numId="92">
    <w:abstractNumId w:val="21"/>
  </w:num>
  <w:num w:numId="93">
    <w:abstractNumId w:val="77"/>
  </w:num>
  <w:num w:numId="94">
    <w:abstractNumId w:val="2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CF"/>
    <w:rsid w:val="00002ECF"/>
    <w:rsid w:val="00023C6A"/>
    <w:rsid w:val="000626C0"/>
    <w:rsid w:val="00086578"/>
    <w:rsid w:val="000C72B4"/>
    <w:rsid w:val="000F7931"/>
    <w:rsid w:val="00330975"/>
    <w:rsid w:val="00391CED"/>
    <w:rsid w:val="003C342C"/>
    <w:rsid w:val="003D48B3"/>
    <w:rsid w:val="006411B4"/>
    <w:rsid w:val="007B04A1"/>
    <w:rsid w:val="00857997"/>
    <w:rsid w:val="00875D50"/>
    <w:rsid w:val="008C63FC"/>
    <w:rsid w:val="00A2788A"/>
    <w:rsid w:val="00A30828"/>
    <w:rsid w:val="00A90BDF"/>
    <w:rsid w:val="00B40B4D"/>
    <w:rsid w:val="00BD3786"/>
    <w:rsid w:val="00C5346C"/>
    <w:rsid w:val="00C72686"/>
    <w:rsid w:val="00C77D1C"/>
    <w:rsid w:val="00CF7AA7"/>
    <w:rsid w:val="00DA7FA3"/>
    <w:rsid w:val="00DB0261"/>
    <w:rsid w:val="00ED03F9"/>
    <w:rsid w:val="00EE5B5B"/>
    <w:rsid w:val="00F6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A19D"/>
  <w15:chartTrackingRefBased/>
  <w15:docId w15:val="{190DC5F8-E33B-4A6D-AAE9-6BE8C0A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B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E5B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E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7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E5B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E5B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E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E5B5B"/>
    <w:rPr>
      <w:b/>
      <w:bCs/>
    </w:rPr>
  </w:style>
  <w:style w:type="character" w:styleId="HTML">
    <w:name w:val="HTML Code"/>
    <w:basedOn w:val="a0"/>
    <w:uiPriority w:val="99"/>
    <w:semiHidden/>
    <w:unhideWhenUsed/>
    <w:rsid w:val="00023C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F7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F7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67EA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87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34</Pages>
  <Words>6839</Words>
  <Characters>38983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2025-01-19T10:27:00Z</dcterms:created>
  <dcterms:modified xsi:type="dcterms:W3CDTF">2025-01-20T17:25:00Z</dcterms:modified>
</cp:coreProperties>
</file>