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E349F" w14:textId="77777777" w:rsidR="00EE5B5B" w:rsidRPr="00A90BDF" w:rsidRDefault="00EE5B5B" w:rsidP="007B04A1">
      <w:pPr>
        <w:spacing w:after="0" w:line="312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 на вопрос 1: Общие сведения об операционных системах, цели применения ОС, структура ОС</w:t>
      </w:r>
    </w:p>
    <w:p w14:paraId="1375B160" w14:textId="77777777" w:rsidR="00EE5B5B" w:rsidRPr="00A90BDF" w:rsidRDefault="00EE5B5B" w:rsidP="007B04A1">
      <w:pPr>
        <w:spacing w:after="0" w:line="312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сведения об операционных системах</w:t>
      </w:r>
    </w:p>
    <w:p w14:paraId="25225BC9" w14:textId="40572B4E" w:rsidR="00EE5B5B" w:rsidRPr="00A90BDF" w:rsidRDefault="00EE5B5B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 система (ОС) представляет собой комплекс программ, предназначенных для управления вычислительной системой, включая планирование задач, распределение ресурсов, управление вводом-выводом информации и данными. Она является связующим компонентом между пользователем, прикладным программным обеспечением и аппаратным обеспечением компьютера (Рис. 1)</w:t>
      </w:r>
    </w:p>
    <w:p w14:paraId="6B2515D7" w14:textId="095FF5CB" w:rsidR="00023C6A" w:rsidRPr="00A90BDF" w:rsidRDefault="00023C6A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652AF0" wp14:editId="612D09E2">
            <wp:extent cx="2629267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F26E" w14:textId="77777777" w:rsidR="00EE5B5B" w:rsidRPr="00A90BDF" w:rsidRDefault="00EE5B5B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функции операционных систем:</w:t>
      </w:r>
    </w:p>
    <w:p w14:paraId="418C3995" w14:textId="77777777" w:rsidR="00EE5B5B" w:rsidRPr="00A90BDF" w:rsidRDefault="00EE5B5B" w:rsidP="007B04A1">
      <w:pPr>
        <w:numPr>
          <w:ilvl w:val="0"/>
          <w:numId w:val="1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вычислениями.</w:t>
      </w:r>
    </w:p>
    <w:p w14:paraId="3B89D7E1" w14:textId="77777777" w:rsidR="00EE5B5B" w:rsidRPr="00A90BDF" w:rsidRDefault="00EE5B5B" w:rsidP="007B04A1">
      <w:pPr>
        <w:numPr>
          <w:ilvl w:val="0"/>
          <w:numId w:val="1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и распределение ресурсов.</w:t>
      </w:r>
    </w:p>
    <w:p w14:paraId="322BA8E8" w14:textId="77777777" w:rsidR="00EE5B5B" w:rsidRPr="00A90BDF" w:rsidRDefault="00EE5B5B" w:rsidP="007B04A1">
      <w:pPr>
        <w:numPr>
          <w:ilvl w:val="0"/>
          <w:numId w:val="1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вводом-выводом и данными.</w:t>
      </w:r>
    </w:p>
    <w:p w14:paraId="4FFBA1C6" w14:textId="76CCA7A6" w:rsidR="00EE5B5B" w:rsidRPr="00A90BDF" w:rsidRDefault="00EE5B5B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ОС включает ядро, прикладные программные интерфейсы (API) и системные утилиты, которые могут загружаться по мере необходимости</w:t>
      </w:r>
    </w:p>
    <w:p w14:paraId="037A0C70" w14:textId="77777777" w:rsidR="00EE5B5B" w:rsidRPr="00A90BDF" w:rsidRDefault="00EE5B5B" w:rsidP="007B04A1">
      <w:pPr>
        <w:spacing w:after="0" w:line="312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применения ОС</w:t>
      </w:r>
    </w:p>
    <w:p w14:paraId="7C3BE08D" w14:textId="77777777" w:rsidR="00EE5B5B" w:rsidRPr="00A90BDF" w:rsidRDefault="00EE5B5B" w:rsidP="007B04A1">
      <w:pPr>
        <w:numPr>
          <w:ilvl w:val="0"/>
          <w:numId w:val="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пропускной способности компьютера (количество задач в единицу времени).</w:t>
      </w:r>
    </w:p>
    <w:p w14:paraId="20228673" w14:textId="77777777" w:rsidR="00EE5B5B" w:rsidRPr="00A90BDF" w:rsidRDefault="00EE5B5B" w:rsidP="007B04A1">
      <w:pPr>
        <w:numPr>
          <w:ilvl w:val="0"/>
          <w:numId w:val="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Уменьшение времени реакции системы.</w:t>
      </w:r>
    </w:p>
    <w:p w14:paraId="678C9BC1" w14:textId="77777777" w:rsidR="00EE5B5B" w:rsidRPr="00A90BDF" w:rsidRDefault="00EE5B5B" w:rsidP="007B04A1">
      <w:pPr>
        <w:numPr>
          <w:ilvl w:val="0"/>
          <w:numId w:val="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работоспособности аппаратных и программных компонентов.</w:t>
      </w:r>
    </w:p>
    <w:p w14:paraId="18401AE0" w14:textId="77777777" w:rsidR="00EE5B5B" w:rsidRPr="00A90BDF" w:rsidRDefault="00EE5B5B" w:rsidP="007B04A1">
      <w:pPr>
        <w:numPr>
          <w:ilvl w:val="0"/>
          <w:numId w:val="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пользовательского интерфейса.</w:t>
      </w:r>
    </w:p>
    <w:p w14:paraId="6E53BC18" w14:textId="77777777" w:rsidR="00EE5B5B" w:rsidRPr="00A90BDF" w:rsidRDefault="00EE5B5B" w:rsidP="007B04A1">
      <w:pPr>
        <w:numPr>
          <w:ilvl w:val="0"/>
          <w:numId w:val="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программами и данными в процессе вычислений.</w:t>
      </w:r>
    </w:p>
    <w:p w14:paraId="1D63D1D1" w14:textId="77777777" w:rsidR="00EE5B5B" w:rsidRPr="00A90BDF" w:rsidRDefault="00EE5B5B" w:rsidP="007B04A1">
      <w:pPr>
        <w:numPr>
          <w:ilvl w:val="0"/>
          <w:numId w:val="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Адаптивность к различным аппаратным средствам.</w:t>
      </w:r>
    </w:p>
    <w:p w14:paraId="19750463" w14:textId="6198788C" w:rsidR="00EE5B5B" w:rsidRPr="00A90BDF" w:rsidRDefault="00EE5B5B" w:rsidP="007B04A1">
      <w:pPr>
        <w:numPr>
          <w:ilvl w:val="0"/>
          <w:numId w:val="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интерфейса для прикладных программ (API)</w:t>
      </w:r>
    </w:p>
    <w:p w14:paraId="39360C0D" w14:textId="77777777" w:rsidR="00EE5B5B" w:rsidRPr="00A90BDF" w:rsidRDefault="00EE5B5B" w:rsidP="007B04A1">
      <w:pPr>
        <w:spacing w:after="0" w:line="312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операционной системы</w:t>
      </w:r>
    </w:p>
    <w:p w14:paraId="69793080" w14:textId="77777777" w:rsidR="00EE5B5B" w:rsidRPr="00A90BDF" w:rsidRDefault="00EE5B5B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ОС состоит из следующих компонентов:</w:t>
      </w:r>
    </w:p>
    <w:p w14:paraId="6946A046" w14:textId="77777777" w:rsidR="00EE5B5B" w:rsidRPr="00A90BDF" w:rsidRDefault="00EE5B5B" w:rsidP="007B04A1">
      <w:pPr>
        <w:numPr>
          <w:ilvl w:val="0"/>
          <w:numId w:val="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Ядро операционной системы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включающее: </w:t>
      </w:r>
    </w:p>
    <w:p w14:paraId="557F8E58" w14:textId="77777777" w:rsidR="00EE5B5B" w:rsidRPr="00A90BDF" w:rsidRDefault="00EE5B5B" w:rsidP="007B04A1">
      <w:pPr>
        <w:numPr>
          <w:ilvl w:val="1"/>
          <w:numId w:val="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безопасности.</w:t>
      </w:r>
    </w:p>
    <w:p w14:paraId="1984BBE9" w14:textId="77777777" w:rsidR="00EE5B5B" w:rsidRPr="00A90BDF" w:rsidRDefault="00EE5B5B" w:rsidP="007B04A1">
      <w:pPr>
        <w:numPr>
          <w:ilvl w:val="1"/>
          <w:numId w:val="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памяти.</w:t>
      </w:r>
    </w:p>
    <w:p w14:paraId="14298960" w14:textId="77777777" w:rsidR="00EE5B5B" w:rsidRPr="00A90BDF" w:rsidRDefault="00EE5B5B" w:rsidP="007B04A1">
      <w:pPr>
        <w:numPr>
          <w:ilvl w:val="1"/>
          <w:numId w:val="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Подсистему синхронизации и взаимодействия процессов.</w:t>
      </w:r>
    </w:p>
    <w:p w14:paraId="1887F667" w14:textId="77777777" w:rsidR="00EE5B5B" w:rsidRPr="00A90BDF" w:rsidRDefault="00EE5B5B" w:rsidP="007B04A1">
      <w:pPr>
        <w:numPr>
          <w:ilvl w:val="1"/>
          <w:numId w:val="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Дерево объектов системы.</w:t>
      </w:r>
    </w:p>
    <w:p w14:paraId="33048EAE" w14:textId="77777777" w:rsidR="00EE5B5B" w:rsidRPr="00A90BDF" w:rsidRDefault="00EE5B5B" w:rsidP="007B04A1">
      <w:pPr>
        <w:numPr>
          <w:ilvl w:val="1"/>
          <w:numId w:val="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 задач.</w:t>
      </w:r>
    </w:p>
    <w:p w14:paraId="50E28B11" w14:textId="77777777" w:rsidR="00EE5B5B" w:rsidRPr="00A90BDF" w:rsidRDefault="00EE5B5B" w:rsidP="007B04A1">
      <w:pPr>
        <w:numPr>
          <w:ilvl w:val="1"/>
          <w:numId w:val="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Подсистему ввода-вывода.</w:t>
      </w:r>
    </w:p>
    <w:p w14:paraId="318F4D62" w14:textId="17E114FF" w:rsidR="00023C6A" w:rsidRPr="00A90BDF" w:rsidRDefault="00EE5B5B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компоненты ядра взаимодействуют между собой для обеспечения работоспособности системы (Рис. 2 и Рис. 3)</w:t>
      </w:r>
    </w:p>
    <w:p w14:paraId="30EF31B6" w14:textId="55927DA9" w:rsidR="00023C6A" w:rsidRPr="00A90BDF" w:rsidRDefault="00023C6A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57E67BB" wp14:editId="6D5E4BE5">
            <wp:extent cx="3705742" cy="265784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A4C4" w14:textId="4309B77E" w:rsidR="00023C6A" w:rsidRPr="00A90BDF" w:rsidRDefault="00023C6A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D145F9" wp14:editId="05763C33">
            <wp:extent cx="4363059" cy="42582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666A" w14:textId="77777777" w:rsidR="00023C6A" w:rsidRPr="00A90BDF" w:rsidRDefault="00023C6A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E2E47F4" w14:textId="77777777" w:rsidR="00023C6A" w:rsidRPr="00A90BDF" w:rsidRDefault="00023C6A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2: Модель взаимодействия компонентов операционной системы</w:t>
      </w:r>
    </w:p>
    <w:p w14:paraId="008B5A46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Модель взаимодействия компонентов операционной системы определяется их функциями и взаимодействием через ядро системы. Ключевые компоненты ядра ОС включают:</w:t>
      </w:r>
    </w:p>
    <w:p w14:paraId="7D12E201" w14:textId="77777777" w:rsidR="00023C6A" w:rsidRPr="00A90BDF" w:rsidRDefault="00023C6A" w:rsidP="007B04A1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Менеджер безопасности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проверяет доступность ресурсов и прав.</w:t>
      </w:r>
    </w:p>
    <w:p w14:paraId="58753181" w14:textId="77777777" w:rsidR="00023C6A" w:rsidRPr="00A90BDF" w:rsidRDefault="00023C6A" w:rsidP="007B04A1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Менеджер памяти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управляет виртуальной и физической памятью.</w:t>
      </w:r>
    </w:p>
    <w:p w14:paraId="22F911E2" w14:textId="77777777" w:rsidR="00023C6A" w:rsidRPr="00A90BDF" w:rsidRDefault="00023C6A" w:rsidP="007B04A1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Подсистема синхронизации и взаимодействия процессов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обеспечивает совместное использование ресурсов.</w:t>
      </w:r>
    </w:p>
    <w:p w14:paraId="482FD3C8" w14:textId="77777777" w:rsidR="00023C6A" w:rsidRPr="00A90BDF" w:rsidRDefault="00023C6A" w:rsidP="007B04A1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Дерево объектов системы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организует хранение и доступ к объектам ОС.</w:t>
      </w:r>
    </w:p>
    <w:p w14:paraId="6DDC80D6" w14:textId="77777777" w:rsidR="00023C6A" w:rsidRPr="00A90BDF" w:rsidRDefault="00023C6A" w:rsidP="007B04A1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Диспетчер задач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планирует выполнение процессов.</w:t>
      </w:r>
    </w:p>
    <w:p w14:paraId="3F478223" w14:textId="77777777" w:rsidR="00023C6A" w:rsidRPr="00A90BDF" w:rsidRDefault="00023C6A" w:rsidP="007B04A1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Подсистема ввода-вывода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обрабатывает запросы на доступ к внешним устройствам.</w:t>
      </w:r>
    </w:p>
    <w:p w14:paraId="35583DE0" w14:textId="44CE9939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Эти компоненты взаимодействуют между собой для обеспечения согласованной работы системы (Рис. 3 на стр. 11)</w:t>
      </w:r>
    </w:p>
    <w:p w14:paraId="154A86F4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Последовательность взаимодействия</w:t>
      </w:r>
    </w:p>
    <w:p w14:paraId="67280A8A" w14:textId="77777777" w:rsidR="00023C6A" w:rsidRPr="00A90BDF" w:rsidRDefault="00023C6A" w:rsidP="007B04A1">
      <w:pPr>
        <w:numPr>
          <w:ilvl w:val="0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Инициирование действий</w:t>
      </w:r>
      <w:r w:rsidRPr="00A90BDF">
        <w:rPr>
          <w:rFonts w:ascii="Times New Roman" w:hAnsi="Times New Roman" w:cs="Times New Roman"/>
          <w:sz w:val="24"/>
          <w:szCs w:val="24"/>
        </w:rPr>
        <w:t>: Процессы взаимодействуют с ОС через системные вызовы.</w:t>
      </w:r>
    </w:p>
    <w:p w14:paraId="0629506A" w14:textId="77777777" w:rsidR="00023C6A" w:rsidRPr="00A90BDF" w:rsidRDefault="00023C6A" w:rsidP="007B04A1">
      <w:pPr>
        <w:numPr>
          <w:ilvl w:val="0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Обработка запросов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FEA4C8" w14:textId="77777777" w:rsidR="00023C6A" w:rsidRPr="00A90BDF" w:rsidRDefault="00023C6A" w:rsidP="007B04A1">
      <w:pPr>
        <w:numPr>
          <w:ilvl w:val="1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Диспетчер задач переключает процессор между процессами, основываясь на приоритетах.</w:t>
      </w:r>
    </w:p>
    <w:p w14:paraId="3904884A" w14:textId="77777777" w:rsidR="00023C6A" w:rsidRPr="00A90BDF" w:rsidRDefault="00023C6A" w:rsidP="007B04A1">
      <w:pPr>
        <w:numPr>
          <w:ilvl w:val="1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Менеджер безопасности проверяет параметры вызова и права доступа.</w:t>
      </w:r>
    </w:p>
    <w:p w14:paraId="7DED4DA1" w14:textId="77777777" w:rsidR="00023C6A" w:rsidRPr="00A90BDF" w:rsidRDefault="00023C6A" w:rsidP="007B04A1">
      <w:pPr>
        <w:numPr>
          <w:ilvl w:val="1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Подсистема ввода-вывода передает запросы драйверам.</w:t>
      </w:r>
    </w:p>
    <w:p w14:paraId="13C81606" w14:textId="77777777" w:rsidR="00023C6A" w:rsidRPr="00A90BDF" w:rsidRDefault="00023C6A" w:rsidP="007B04A1">
      <w:pPr>
        <w:numPr>
          <w:ilvl w:val="0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Завершение обработки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E019375" w14:textId="77777777" w:rsidR="00023C6A" w:rsidRPr="00A90BDF" w:rsidRDefault="00023C6A" w:rsidP="007B04A1">
      <w:pPr>
        <w:numPr>
          <w:ilvl w:val="1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Драйверы взаимодействуют с аппаратурой, а затем возвращают управление системе.</w:t>
      </w:r>
    </w:p>
    <w:p w14:paraId="7764FFB7" w14:textId="5F8F045E" w:rsidR="00023C6A" w:rsidRPr="00A90BDF" w:rsidRDefault="00023C6A" w:rsidP="007B04A1">
      <w:pPr>
        <w:numPr>
          <w:ilvl w:val="1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Менеджер памяти выделяет дополнительные ресурсы, если это требуется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4DF3026" w14:textId="77777777" w:rsidR="00023C6A" w:rsidRPr="00A90BDF" w:rsidRDefault="00023C6A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3: Классификация операционных систем</w:t>
      </w:r>
    </w:p>
    <w:p w14:paraId="61471737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Операционные системы (ОС) классифицируются по различным признакам:</w:t>
      </w:r>
    </w:p>
    <w:p w14:paraId="7F528B05" w14:textId="77777777" w:rsidR="00023C6A" w:rsidRPr="00A90BDF" w:rsidRDefault="00023C6A" w:rsidP="007B04A1">
      <w:pPr>
        <w:pStyle w:val="a3"/>
        <w:numPr>
          <w:ilvl w:val="0"/>
          <w:numId w:val="6"/>
        </w:numPr>
        <w:spacing w:before="0" w:beforeAutospacing="0" w:after="0" w:afterAutospacing="0" w:line="312" w:lineRule="auto"/>
      </w:pPr>
      <w:r w:rsidRPr="00A90BDF">
        <w:rPr>
          <w:rStyle w:val="a4"/>
        </w:rPr>
        <w:t>Общее и специальное назначение</w:t>
      </w:r>
      <w:r w:rsidRPr="00A90BDF">
        <w:t>:</w:t>
      </w:r>
    </w:p>
    <w:p w14:paraId="1CAC2A31" w14:textId="77777777" w:rsidR="00023C6A" w:rsidRPr="00A90BDF" w:rsidRDefault="00023C6A" w:rsidP="007B04A1">
      <w:pPr>
        <w:numPr>
          <w:ilvl w:val="1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Общего назначения</w:t>
      </w:r>
      <w:r w:rsidRPr="00A90BDF">
        <w:rPr>
          <w:rFonts w:ascii="Times New Roman" w:hAnsi="Times New Roman" w:cs="Times New Roman"/>
          <w:sz w:val="24"/>
          <w:szCs w:val="24"/>
        </w:rPr>
        <w:t>: предназначены для широкого круга задач.</w:t>
      </w:r>
    </w:p>
    <w:p w14:paraId="13DB5885" w14:textId="77777777" w:rsidR="00023C6A" w:rsidRPr="00A90BDF" w:rsidRDefault="00023C6A" w:rsidP="007B04A1">
      <w:pPr>
        <w:numPr>
          <w:ilvl w:val="1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Специального назначения</w:t>
      </w:r>
      <w:r w:rsidRPr="00A90BDF">
        <w:rPr>
          <w:rFonts w:ascii="Times New Roman" w:hAnsi="Times New Roman" w:cs="Times New Roman"/>
          <w:sz w:val="24"/>
          <w:szCs w:val="24"/>
        </w:rPr>
        <w:t>: для переносных устройств, встроенных систем, баз данных, систем реального времени и других приложений.</w:t>
      </w:r>
    </w:p>
    <w:p w14:paraId="60DF9B10" w14:textId="77777777" w:rsidR="00023C6A" w:rsidRPr="00A90BDF" w:rsidRDefault="00023C6A" w:rsidP="007B04A1">
      <w:pPr>
        <w:pStyle w:val="a3"/>
        <w:numPr>
          <w:ilvl w:val="0"/>
          <w:numId w:val="6"/>
        </w:numPr>
        <w:spacing w:before="0" w:beforeAutospacing="0" w:after="0" w:afterAutospacing="0" w:line="312" w:lineRule="auto"/>
      </w:pPr>
      <w:r w:rsidRPr="00A90BDF">
        <w:rPr>
          <w:rStyle w:val="a4"/>
        </w:rPr>
        <w:t>Режим обработки задач</w:t>
      </w:r>
      <w:r w:rsidRPr="00A90BDF">
        <w:t>:</w:t>
      </w:r>
    </w:p>
    <w:p w14:paraId="7D4CB037" w14:textId="77777777" w:rsidR="00023C6A" w:rsidRPr="00A90BDF" w:rsidRDefault="00023C6A" w:rsidP="007B04A1">
      <w:pPr>
        <w:numPr>
          <w:ilvl w:val="1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Однопрограммные</w:t>
      </w:r>
      <w:r w:rsidRPr="00A90BDF">
        <w:rPr>
          <w:rFonts w:ascii="Times New Roman" w:hAnsi="Times New Roman" w:cs="Times New Roman"/>
          <w:sz w:val="24"/>
          <w:szCs w:val="24"/>
        </w:rPr>
        <w:t>: выполнение одной задачи в один момент времени.</w:t>
      </w:r>
    </w:p>
    <w:p w14:paraId="02113468" w14:textId="77777777" w:rsidR="00023C6A" w:rsidRPr="00A90BDF" w:rsidRDefault="00023C6A" w:rsidP="007B04A1">
      <w:pPr>
        <w:numPr>
          <w:ilvl w:val="1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Мультипрограммные</w:t>
      </w:r>
      <w:r w:rsidRPr="00A90BDF">
        <w:rPr>
          <w:rFonts w:ascii="Times New Roman" w:hAnsi="Times New Roman" w:cs="Times New Roman"/>
          <w:sz w:val="24"/>
          <w:szCs w:val="24"/>
        </w:rPr>
        <w:t>: создается видимость одновременного выполнения нескольких задач, что особенно полезно для однопроцессорных систем.</w:t>
      </w:r>
    </w:p>
    <w:p w14:paraId="69142829" w14:textId="77777777" w:rsidR="00023C6A" w:rsidRPr="00A90BDF" w:rsidRDefault="00023C6A" w:rsidP="007B04A1">
      <w:pPr>
        <w:pStyle w:val="a3"/>
        <w:numPr>
          <w:ilvl w:val="0"/>
          <w:numId w:val="6"/>
        </w:numPr>
        <w:spacing w:before="0" w:beforeAutospacing="0" w:after="0" w:afterAutospacing="0" w:line="312" w:lineRule="auto"/>
      </w:pPr>
      <w:r w:rsidRPr="00A90BDF">
        <w:rPr>
          <w:rStyle w:val="a4"/>
        </w:rPr>
        <w:t>Организация работы в диалоговом режиме</w:t>
      </w:r>
      <w:r w:rsidRPr="00A90BDF">
        <w:t>:</w:t>
      </w:r>
    </w:p>
    <w:p w14:paraId="45559772" w14:textId="77777777" w:rsidR="00023C6A" w:rsidRPr="00A90BDF" w:rsidRDefault="00023C6A" w:rsidP="007B04A1">
      <w:pPr>
        <w:numPr>
          <w:ilvl w:val="1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Однотерминальные</w:t>
      </w:r>
      <w:r w:rsidRPr="00A90BDF">
        <w:rPr>
          <w:rFonts w:ascii="Times New Roman" w:hAnsi="Times New Roman" w:cs="Times New Roman"/>
          <w:sz w:val="24"/>
          <w:szCs w:val="24"/>
        </w:rPr>
        <w:t>: работа с одним пользователем.</w:t>
      </w:r>
    </w:p>
    <w:p w14:paraId="7F9FC621" w14:textId="77777777" w:rsidR="00023C6A" w:rsidRPr="00A90BDF" w:rsidRDefault="00023C6A" w:rsidP="007B04A1">
      <w:pPr>
        <w:numPr>
          <w:ilvl w:val="1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a4"/>
          <w:rFonts w:ascii="Times New Roman" w:hAnsi="Times New Roman" w:cs="Times New Roman"/>
          <w:sz w:val="24"/>
          <w:szCs w:val="24"/>
        </w:rPr>
        <w:t>Мультитерминальные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: поддерживают работу нескольких пользователей одновременно.</w:t>
      </w:r>
    </w:p>
    <w:p w14:paraId="2F80D866" w14:textId="77777777" w:rsidR="00023C6A" w:rsidRPr="00A90BDF" w:rsidRDefault="00023C6A" w:rsidP="007B04A1">
      <w:pPr>
        <w:pStyle w:val="a3"/>
        <w:numPr>
          <w:ilvl w:val="0"/>
          <w:numId w:val="6"/>
        </w:numPr>
        <w:spacing w:before="0" w:beforeAutospacing="0" w:after="0" w:afterAutospacing="0" w:line="312" w:lineRule="auto"/>
      </w:pPr>
      <w:r w:rsidRPr="00A90BDF">
        <w:rPr>
          <w:rStyle w:val="a4"/>
        </w:rPr>
        <w:t>Ограничение времени реакции</w:t>
      </w:r>
      <w:r w:rsidRPr="00A90BDF">
        <w:t>:</w:t>
      </w:r>
    </w:p>
    <w:p w14:paraId="7CFA96FE" w14:textId="77777777" w:rsidR="00023C6A" w:rsidRPr="00A90BDF" w:rsidRDefault="00023C6A" w:rsidP="007B04A1">
      <w:pPr>
        <w:numPr>
          <w:ilvl w:val="1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Общего назначения</w:t>
      </w:r>
      <w:r w:rsidRPr="00A90BDF">
        <w:rPr>
          <w:rFonts w:ascii="Times New Roman" w:hAnsi="Times New Roman" w:cs="Times New Roman"/>
          <w:sz w:val="24"/>
          <w:szCs w:val="24"/>
        </w:rPr>
        <w:t>: нет строгих временных ограничений.</w:t>
      </w:r>
    </w:p>
    <w:p w14:paraId="347F9B97" w14:textId="77777777" w:rsidR="00023C6A" w:rsidRPr="00A90BDF" w:rsidRDefault="00023C6A" w:rsidP="007B04A1">
      <w:pPr>
        <w:numPr>
          <w:ilvl w:val="1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Системы реального времени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80B983" w14:textId="77777777" w:rsidR="00023C6A" w:rsidRPr="00A90BDF" w:rsidRDefault="00023C6A" w:rsidP="007B04A1">
      <w:pPr>
        <w:numPr>
          <w:ilvl w:val="2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Мягкое реальное время (допустимы небольшие задержки, например, до 10 мс).</w:t>
      </w:r>
    </w:p>
    <w:p w14:paraId="4B599F45" w14:textId="77777777" w:rsidR="00023C6A" w:rsidRPr="00A90BDF" w:rsidRDefault="00023C6A" w:rsidP="007B04A1">
      <w:pPr>
        <w:numPr>
          <w:ilvl w:val="2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Жесткое реальное время (требуется мгновенная реакция).</w:t>
      </w:r>
    </w:p>
    <w:p w14:paraId="483FFB40" w14:textId="77777777" w:rsidR="00023C6A" w:rsidRPr="00A90BDF" w:rsidRDefault="00023C6A" w:rsidP="007B04A1">
      <w:pPr>
        <w:pStyle w:val="a3"/>
        <w:numPr>
          <w:ilvl w:val="0"/>
          <w:numId w:val="6"/>
        </w:numPr>
        <w:spacing w:before="0" w:beforeAutospacing="0" w:after="0" w:afterAutospacing="0" w:line="312" w:lineRule="auto"/>
      </w:pPr>
      <w:r w:rsidRPr="00A90BDF">
        <w:rPr>
          <w:rStyle w:val="a4"/>
        </w:rPr>
        <w:t>Способ организации ядра</w:t>
      </w:r>
      <w:r w:rsidRPr="00A90BDF">
        <w:t>:</w:t>
      </w:r>
    </w:p>
    <w:p w14:paraId="59969047" w14:textId="77777777" w:rsidR="00023C6A" w:rsidRPr="00A90BDF" w:rsidRDefault="00023C6A" w:rsidP="007B04A1">
      <w:pPr>
        <w:numPr>
          <w:ilvl w:val="1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Монолитное ядро</w:t>
      </w:r>
      <w:r w:rsidRPr="00A90BDF">
        <w:rPr>
          <w:rFonts w:ascii="Times New Roman" w:hAnsi="Times New Roman" w:cs="Times New Roman"/>
          <w:sz w:val="24"/>
          <w:szCs w:val="24"/>
        </w:rPr>
        <w:t>: включает все основные функции в одном компоненте (например, Windows).</w:t>
      </w:r>
    </w:p>
    <w:p w14:paraId="0029DF52" w14:textId="77777777" w:rsidR="00023C6A" w:rsidRPr="00A90BDF" w:rsidRDefault="00023C6A" w:rsidP="007B04A1">
      <w:pPr>
        <w:numPr>
          <w:ilvl w:val="1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Микроядро</w:t>
      </w:r>
      <w:r w:rsidRPr="00A90BDF">
        <w:rPr>
          <w:rFonts w:ascii="Times New Roman" w:hAnsi="Times New Roman" w:cs="Times New Roman"/>
          <w:sz w:val="24"/>
          <w:szCs w:val="24"/>
        </w:rPr>
        <w:t>: минимальное ядро с переносом большинства функций в пользовательское пространство (например, QNX).</w:t>
      </w:r>
    </w:p>
    <w:p w14:paraId="6168F300" w14:textId="6067E3AC" w:rsidR="00023C6A" w:rsidRPr="00A90BDF" w:rsidRDefault="00023C6A" w:rsidP="007B04A1">
      <w:pPr>
        <w:numPr>
          <w:ilvl w:val="1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Гибридное ядро</w:t>
      </w:r>
      <w:r w:rsidRPr="00A90BDF">
        <w:rPr>
          <w:rFonts w:ascii="Times New Roman" w:hAnsi="Times New Roman" w:cs="Times New Roman"/>
          <w:sz w:val="24"/>
          <w:szCs w:val="24"/>
        </w:rPr>
        <w:t>: сочетает элементы монолитного и микроядра, включая возможность загрузки и выгрузки драйверов</w:t>
      </w:r>
    </w:p>
    <w:p w14:paraId="16036DF9" w14:textId="1E84CE01" w:rsidR="00023C6A" w:rsidRPr="00A90BDF" w:rsidRDefault="00023C6A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3582EC0" w14:textId="77777777" w:rsidR="00023C6A" w:rsidRPr="00A90BDF" w:rsidRDefault="00023C6A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4: Теоретические основы параллельного программирования (понятия: процесс, задача, пропускная способность системы)</w:t>
      </w:r>
    </w:p>
    <w:p w14:paraId="69062F73" w14:textId="715847C4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Процесс</w:t>
      </w:r>
      <w:r w:rsidR="000626C0" w:rsidRPr="00A90BDF">
        <w:t xml:space="preserve"> (</w:t>
      </w:r>
      <w:r w:rsidR="000626C0" w:rsidRPr="00A90BDF">
        <w:rPr>
          <w:lang w:val="en-US"/>
        </w:rPr>
        <w:t>process</w:t>
      </w:r>
      <w:r w:rsidR="000626C0" w:rsidRPr="00A90BDF">
        <w:t>)</w:t>
      </w:r>
    </w:p>
    <w:p w14:paraId="2D57355B" w14:textId="3FC99D31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Процесс представляет собой выполнение программы с её данными на последовательном процессоре. Это базовая единица выполнения, которая может включать в себя одну или несколько задач. Процессы могут быть независимыми или взаимодействующими в зависимости от их доступа к общим переменным и ресурсам</w:t>
      </w:r>
    </w:p>
    <w:p w14:paraId="05A6B117" w14:textId="2AAE51D9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Задача</w:t>
      </w:r>
      <w:r w:rsidR="000626C0" w:rsidRPr="00A90BDF">
        <w:t xml:space="preserve"> (</w:t>
      </w:r>
      <w:r w:rsidR="000626C0" w:rsidRPr="00A90BDF">
        <w:rPr>
          <w:lang w:val="en-US"/>
        </w:rPr>
        <w:t>task</w:t>
      </w:r>
      <w:r w:rsidR="000626C0" w:rsidRPr="00A90BDF">
        <w:t>)</w:t>
      </w:r>
    </w:p>
    <w:p w14:paraId="66E46857" w14:textId="68E59FBB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Задача определяется как совокупность программных модулей и данных, требующая ресурсов для выполнения. Этот термин впервые был введён специалистами IBM в рамках разработки многозадачного режима работы компьютера</w:t>
      </w:r>
    </w:p>
    <w:p w14:paraId="6383B928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Пропускная способность системы</w:t>
      </w:r>
    </w:p>
    <w:p w14:paraId="4F630E6B" w14:textId="4B2D55E5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Пропускная способность системы измеряется количеством стандартных задач, которые система может выполнить за единицу времени. Переход от однозадачного к многозадачному режиму работы позволяет увеличить пропускную способность системы за счёт эффективного использования процессора и минимизации времени простоя</w:t>
      </w:r>
    </w:p>
    <w:p w14:paraId="262D0560" w14:textId="7C70766F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 xml:space="preserve">Для улучшения понимания различий между режимами работы системы можно ознакомиться с рисунком 4 </w:t>
      </w:r>
    </w:p>
    <w:p w14:paraId="017C816E" w14:textId="77B594CB" w:rsidR="000626C0" w:rsidRPr="00A90BDF" w:rsidRDefault="000626C0" w:rsidP="007B04A1">
      <w:pPr>
        <w:pStyle w:val="a3"/>
        <w:spacing w:before="0" w:beforeAutospacing="0" w:after="0" w:afterAutospacing="0" w:line="312" w:lineRule="auto"/>
      </w:pPr>
      <w:r w:rsidRPr="00A90BDF">
        <w:rPr>
          <w:noProof/>
        </w:rPr>
        <w:drawing>
          <wp:inline distT="0" distB="0" distL="0" distR="0" wp14:anchorId="0C1A3A11" wp14:editId="65325DA3">
            <wp:extent cx="4267796" cy="37438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C2B8" w14:textId="77777777" w:rsidR="00023C6A" w:rsidRPr="00A90BDF" w:rsidRDefault="00023C6A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hAnsi="Times New Roman" w:cs="Times New Roman"/>
          <w:sz w:val="24"/>
          <w:szCs w:val="24"/>
        </w:rPr>
        <w:br w:type="page"/>
      </w:r>
    </w:p>
    <w:p w14:paraId="09DEA0FE" w14:textId="583F30A6" w:rsidR="00023C6A" w:rsidRPr="00A90BDF" w:rsidRDefault="00023C6A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 xml:space="preserve">Ответ на вопрос 5: Теоретические основы параллельного программирования: ресурс, концепция виртуальных ресурсов, нить, контекст нити </w:t>
      </w:r>
    </w:p>
    <w:p w14:paraId="3CD2F5BC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Ресурс</w:t>
      </w:r>
    </w:p>
    <w:p w14:paraId="2437B9DB" w14:textId="77777777" w:rsidR="000626C0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Ресурсом называется любой объект, который может распределяться внутри системы</w:t>
      </w:r>
      <w:r w:rsidR="000626C0" w:rsidRPr="00A90BDF">
        <w:t xml:space="preserve"> с течением времени</w:t>
      </w:r>
      <w:r w:rsidRPr="00A90BDF">
        <w:t xml:space="preserve">. </w:t>
      </w:r>
    </w:p>
    <w:p w14:paraId="0429EF63" w14:textId="5A4BACF9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Ресурсы бывают:</w:t>
      </w:r>
    </w:p>
    <w:p w14:paraId="57D16462" w14:textId="77777777" w:rsidR="00023C6A" w:rsidRPr="00A90BDF" w:rsidRDefault="00023C6A" w:rsidP="007B04A1">
      <w:pPr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Разделяемыми</w:t>
      </w:r>
      <w:r w:rsidRPr="00A90BDF">
        <w:rPr>
          <w:rFonts w:ascii="Times New Roman" w:hAnsi="Times New Roman" w:cs="Times New Roman"/>
          <w:sz w:val="24"/>
          <w:szCs w:val="24"/>
        </w:rPr>
        <w:t>: используются несколькими процессами одновременно.</w:t>
      </w:r>
    </w:p>
    <w:p w14:paraId="1704DF04" w14:textId="77777777" w:rsidR="00023C6A" w:rsidRPr="00A90BDF" w:rsidRDefault="00023C6A" w:rsidP="007B04A1">
      <w:pPr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Неделимыми</w:t>
      </w:r>
      <w:r w:rsidRPr="00A90BDF">
        <w:rPr>
          <w:rFonts w:ascii="Times New Roman" w:hAnsi="Times New Roman" w:cs="Times New Roman"/>
          <w:sz w:val="24"/>
          <w:szCs w:val="24"/>
        </w:rPr>
        <w:t>: процессы используют их по очереди.</w:t>
      </w:r>
    </w:p>
    <w:p w14:paraId="30EC6702" w14:textId="589091A4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Примеры ресурсов включают процессорное время, память, устройства ввода-вывода, а также системные компоненты, такие как семафоры или таймеры</w:t>
      </w:r>
    </w:p>
    <w:p w14:paraId="7838874C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Концепция виртуальных ресурсов</w:t>
      </w:r>
    </w:p>
    <w:p w14:paraId="2BAB6B11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Концепция виртуальных ресурсов позволяет унифицировать разработку программ и повысить эффективность использования ресурсов. Операционная система создаёт виртуальные ресурсы, моделируя:</w:t>
      </w:r>
    </w:p>
    <w:p w14:paraId="6A3739C6" w14:textId="77777777" w:rsidR="00023C6A" w:rsidRPr="00A90BDF" w:rsidRDefault="00023C6A" w:rsidP="007B04A1">
      <w:pPr>
        <w:numPr>
          <w:ilvl w:val="0"/>
          <w:numId w:val="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Виртуальные процессоры на основе реальных CPU.</w:t>
      </w:r>
    </w:p>
    <w:p w14:paraId="63B04F86" w14:textId="77777777" w:rsidR="00023C6A" w:rsidRPr="00A90BDF" w:rsidRDefault="00023C6A" w:rsidP="007B04A1">
      <w:pPr>
        <w:numPr>
          <w:ilvl w:val="0"/>
          <w:numId w:val="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Виртуальную память, организованную с помощью динамического преобразования адресов.</w:t>
      </w:r>
    </w:p>
    <w:p w14:paraId="7DE7A569" w14:textId="5194562D" w:rsidR="00023C6A" w:rsidRPr="00A90BDF" w:rsidRDefault="00023C6A" w:rsidP="007B04A1">
      <w:pPr>
        <w:numPr>
          <w:ilvl w:val="0"/>
          <w:numId w:val="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Виртуальные устройства ввода-вывода, работающие параллельно</w:t>
      </w:r>
    </w:p>
    <w:p w14:paraId="3AC1B644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Нить</w:t>
      </w:r>
    </w:p>
    <w:p w14:paraId="347A11C4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Нить — это виртуальный процессор, который функционирует в адресном пространстве процесса и выполняет свою задачу. Особенности нитей:</w:t>
      </w:r>
    </w:p>
    <w:p w14:paraId="4A08557C" w14:textId="77777777" w:rsidR="00023C6A" w:rsidRPr="00A90BDF" w:rsidRDefault="00023C6A" w:rsidP="007B04A1">
      <w:pPr>
        <w:numPr>
          <w:ilvl w:val="0"/>
          <w:numId w:val="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Они разделяют адресное пространство, глобальные переменные, а также доступ к файлам и устройствам ввода-вывода.</w:t>
      </w:r>
    </w:p>
    <w:p w14:paraId="3CC44240" w14:textId="1B15523D" w:rsidR="00023C6A" w:rsidRPr="00A90BDF" w:rsidRDefault="00023C6A" w:rsidP="007B04A1">
      <w:pPr>
        <w:numPr>
          <w:ilvl w:val="0"/>
          <w:numId w:val="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Реальная параллельность возможна только при наличии нескольких процессорных ядер.</w:t>
      </w:r>
    </w:p>
    <w:p w14:paraId="502E60AC" w14:textId="0AD36D11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Контекст нити</w:t>
      </w:r>
      <w:r w:rsidR="000626C0" w:rsidRPr="00A90BDF">
        <w:t xml:space="preserve"> (различающиеся параметры)</w:t>
      </w:r>
    </w:p>
    <w:p w14:paraId="1E3F9502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Контекст нити включает:</w:t>
      </w:r>
    </w:p>
    <w:p w14:paraId="08441E22" w14:textId="77777777" w:rsidR="00023C6A" w:rsidRPr="00A90BDF" w:rsidRDefault="00023C6A" w:rsidP="007B04A1">
      <w:pPr>
        <w:numPr>
          <w:ilvl w:val="0"/>
          <w:numId w:val="1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Регистры процессора (включая программный счётчик).</w:t>
      </w:r>
    </w:p>
    <w:p w14:paraId="3844BEDE" w14:textId="77777777" w:rsidR="00023C6A" w:rsidRPr="00A90BDF" w:rsidRDefault="00023C6A" w:rsidP="007B04A1">
      <w:pPr>
        <w:numPr>
          <w:ilvl w:val="0"/>
          <w:numId w:val="1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Стек.</w:t>
      </w:r>
    </w:p>
    <w:p w14:paraId="405B0D2F" w14:textId="77777777" w:rsidR="00023C6A" w:rsidRPr="00A90BDF" w:rsidRDefault="00023C6A" w:rsidP="007B04A1">
      <w:pPr>
        <w:numPr>
          <w:ilvl w:val="0"/>
          <w:numId w:val="1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Текущее состояние нити.</w:t>
      </w:r>
    </w:p>
    <w:p w14:paraId="5A0CD805" w14:textId="10E11798" w:rsidR="00023C6A" w:rsidRPr="00A90BDF" w:rsidRDefault="00023C6A" w:rsidP="007B04A1">
      <w:pPr>
        <w:numPr>
          <w:ilvl w:val="0"/>
          <w:numId w:val="1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Соотношение родитель-потомок</w:t>
      </w:r>
    </w:p>
    <w:p w14:paraId="6D08194B" w14:textId="39C82AFC" w:rsidR="00023C6A" w:rsidRPr="00A90BDF" w:rsidRDefault="00023C6A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hAnsi="Times New Roman" w:cs="Times New Roman"/>
          <w:sz w:val="24"/>
          <w:szCs w:val="24"/>
        </w:rPr>
        <w:br w:type="page"/>
      </w:r>
    </w:p>
    <w:p w14:paraId="32808A50" w14:textId="2B63851D" w:rsidR="00023C6A" w:rsidRPr="00A90BDF" w:rsidRDefault="00023C6A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 xml:space="preserve">Ответ на вопрос 6: Теоретические основы параллельного программирования: классификация программных модулей, реентерабельность, повторная </w:t>
      </w:r>
      <w:proofErr w:type="spellStart"/>
      <w:r w:rsidRPr="00A90BDF">
        <w:rPr>
          <w:sz w:val="24"/>
          <w:szCs w:val="24"/>
        </w:rPr>
        <w:t>входимость</w:t>
      </w:r>
      <w:proofErr w:type="spellEnd"/>
      <w:r w:rsidRPr="00A90BDF">
        <w:rPr>
          <w:sz w:val="24"/>
          <w:szCs w:val="24"/>
        </w:rPr>
        <w:t xml:space="preserve"> </w:t>
      </w:r>
    </w:p>
    <w:p w14:paraId="0846E8A5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Классификация программных модулей</w:t>
      </w:r>
    </w:p>
    <w:p w14:paraId="2357C3A8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Программные модули делятся на:</w:t>
      </w:r>
    </w:p>
    <w:p w14:paraId="78F9C2F8" w14:textId="29DE87E8" w:rsidR="00023C6A" w:rsidRPr="00A90BDF" w:rsidRDefault="00023C6A" w:rsidP="007B04A1">
      <w:pPr>
        <w:numPr>
          <w:ilvl w:val="0"/>
          <w:numId w:val="1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Однократно используемые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разрушают себя в процессе выполнения и не подходят для параллельного программирования</w:t>
      </w:r>
      <w:r w:rsidR="00C72686" w:rsidRPr="00A90BDF">
        <w:rPr>
          <w:rFonts w:ascii="Times New Roman" w:hAnsi="Times New Roman" w:cs="Times New Roman"/>
          <w:sz w:val="24"/>
          <w:szCs w:val="24"/>
        </w:rPr>
        <w:t>, обычно используются при загрузке системы</w:t>
      </w:r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20B9941D" w14:textId="77777777" w:rsidR="00023C6A" w:rsidRPr="00A90BDF" w:rsidRDefault="00023C6A" w:rsidP="007B04A1">
      <w:pPr>
        <w:numPr>
          <w:ilvl w:val="0"/>
          <w:numId w:val="1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Многократно используемые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73E54B" w14:textId="77777777" w:rsidR="00023C6A" w:rsidRPr="00A90BDF" w:rsidRDefault="00023C6A" w:rsidP="007B04A1">
      <w:pPr>
        <w:numPr>
          <w:ilvl w:val="1"/>
          <w:numId w:val="1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Привилегированные модули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блокируют ресурсы процессора, отключая прерывания. Используются в ядре ОС.</w:t>
      </w:r>
    </w:p>
    <w:p w14:paraId="1B303009" w14:textId="77777777" w:rsidR="00023C6A" w:rsidRPr="00A90BDF" w:rsidRDefault="00023C6A" w:rsidP="007B04A1">
      <w:pPr>
        <w:numPr>
          <w:ilvl w:val="1"/>
          <w:numId w:val="1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Непривилегированные модули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могут быть прерваны. В свою очередь, делятся на: </w:t>
      </w:r>
    </w:p>
    <w:p w14:paraId="22AF8F2E" w14:textId="77777777" w:rsidR="00023C6A" w:rsidRPr="00A90BDF" w:rsidRDefault="00023C6A" w:rsidP="007B04A1">
      <w:pPr>
        <w:numPr>
          <w:ilvl w:val="2"/>
          <w:numId w:val="1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Нереентерабельные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используют глобальные переменные. Их повторный вызов приводит к сбоям.</w:t>
      </w:r>
    </w:p>
    <w:p w14:paraId="44149D3F" w14:textId="07705027" w:rsidR="00023C6A" w:rsidRPr="00A90BDF" w:rsidRDefault="00023C6A" w:rsidP="007B04A1">
      <w:pPr>
        <w:numPr>
          <w:ilvl w:val="2"/>
          <w:numId w:val="1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Реентерабельные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используют только локальные переменные, что позволяет их безопасно вызывать параллельно</w:t>
      </w:r>
    </w:p>
    <w:p w14:paraId="65E142F1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Понятие реентерабельности</w:t>
      </w:r>
    </w:p>
    <w:p w14:paraId="0DD1F537" w14:textId="1C678F9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 xml:space="preserve">Реентерабельные модули не зависят от глобальных данных. Примером является функция </w:t>
      </w:r>
      <w:proofErr w:type="spellStart"/>
      <w:proofErr w:type="gramStart"/>
      <w:r w:rsidRPr="00A90BDF">
        <w:rPr>
          <w:rStyle w:val="HTML"/>
          <w:rFonts w:ascii="Times New Roman" w:hAnsi="Times New Roman" w:cs="Times New Roman"/>
          <w:sz w:val="24"/>
          <w:szCs w:val="24"/>
        </w:rPr>
        <w:t>abs</w:t>
      </w:r>
      <w:proofErr w:type="spellEnd"/>
      <w:r w:rsidRPr="00A90BDF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A90BDF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A90BDF">
        <w:t xml:space="preserve"> для вычисления модуля числа. Реентерабельные модули обеспечивают более высокий уровень безопасности при параллельном программировании, но их реализация сложнее.</w:t>
      </w:r>
      <w:r w:rsidR="00C72686" w:rsidRPr="00A90BDF">
        <w:t xml:space="preserve"> Практически невозможно создать на практике</w:t>
      </w:r>
    </w:p>
    <w:p w14:paraId="4AB8F467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 xml:space="preserve">Повторная </w:t>
      </w:r>
      <w:proofErr w:type="spellStart"/>
      <w:r w:rsidRPr="00A90BDF">
        <w:t>входимость</w:t>
      </w:r>
      <w:proofErr w:type="spellEnd"/>
    </w:p>
    <w:p w14:paraId="6D7D0CE4" w14:textId="2116A276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Повторно-</w:t>
      </w:r>
      <w:proofErr w:type="spellStart"/>
      <w:r w:rsidRPr="00A90BDF">
        <w:t>входимые</w:t>
      </w:r>
      <w:proofErr w:type="spellEnd"/>
      <w:r w:rsidRPr="00A90BDF">
        <w:t xml:space="preserve"> модули содержат критические секции, которые блокируют выполнение другими нитями на определённых участках. Это наиболее часто используемые модули в системах. Примером является функция </w:t>
      </w:r>
      <w:proofErr w:type="spellStart"/>
      <w:proofErr w:type="gramStart"/>
      <w:r w:rsidRPr="00A90BDF">
        <w:rPr>
          <w:rStyle w:val="HTML"/>
          <w:rFonts w:ascii="Times New Roman" w:hAnsi="Times New Roman" w:cs="Times New Roman"/>
          <w:sz w:val="24"/>
          <w:szCs w:val="24"/>
        </w:rPr>
        <w:t>fopen</w:t>
      </w:r>
      <w:proofErr w:type="spellEnd"/>
      <w:r w:rsidRPr="00A90BDF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A90BDF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A90BDF">
        <w:t xml:space="preserve"> из библиотеки POSIX</w:t>
      </w:r>
    </w:p>
    <w:p w14:paraId="4F25CDA1" w14:textId="71648528" w:rsidR="00023C6A" w:rsidRPr="00A90BDF" w:rsidRDefault="00023C6A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hAnsi="Times New Roman" w:cs="Times New Roman"/>
          <w:sz w:val="24"/>
          <w:szCs w:val="24"/>
        </w:rPr>
        <w:br w:type="page"/>
      </w:r>
    </w:p>
    <w:p w14:paraId="38F72E92" w14:textId="77777777" w:rsidR="00023C6A" w:rsidRPr="00A90BDF" w:rsidRDefault="00023C6A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7: Понятие прерывания. Дисциплины прерываний. Механизм обработки прерываний однозадачной и многозадачной ОС (страницы 18-19)</w:t>
      </w:r>
    </w:p>
    <w:p w14:paraId="7DC27825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Понятие прерывания</w:t>
      </w:r>
    </w:p>
    <w:p w14:paraId="28880CDE" w14:textId="22CABAE1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Прерывание — это механизм, который позволяет координировать</w:t>
      </w:r>
      <w:r w:rsidR="00DB0261" w:rsidRPr="00A90BDF">
        <w:t xml:space="preserve"> параллельную</w:t>
      </w:r>
      <w:r w:rsidRPr="00A90BDF">
        <w:t xml:space="preserve"> работу устройств вычислительной системы и реагировать на особые состояния. При прерывании процессор передаёт управление от текущей программы к специальному обработчику прерываний, что позволяет реализовать асинхронный режим работы и параллельность функционирования системы.</w:t>
      </w:r>
    </w:p>
    <w:p w14:paraId="06626A02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Обработка прерывания включает:</w:t>
      </w:r>
    </w:p>
    <w:p w14:paraId="08897B8A" w14:textId="77777777" w:rsidR="00023C6A" w:rsidRPr="00A90BDF" w:rsidRDefault="00023C6A" w:rsidP="007B04A1">
      <w:pPr>
        <w:numPr>
          <w:ilvl w:val="0"/>
          <w:numId w:val="1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Установление факта прерывания.</w:t>
      </w:r>
    </w:p>
    <w:p w14:paraId="1D550213" w14:textId="77777777" w:rsidR="00023C6A" w:rsidRPr="00A90BDF" w:rsidRDefault="00023C6A" w:rsidP="007B04A1">
      <w:pPr>
        <w:numPr>
          <w:ilvl w:val="0"/>
          <w:numId w:val="1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Сохранение состояния прерванного процесса (аппаратного контекста).</w:t>
      </w:r>
    </w:p>
    <w:p w14:paraId="613D5B6E" w14:textId="77777777" w:rsidR="00023C6A" w:rsidRPr="00A90BDF" w:rsidRDefault="00023C6A" w:rsidP="007B04A1">
      <w:pPr>
        <w:numPr>
          <w:ilvl w:val="0"/>
          <w:numId w:val="1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Передачу управления обработчику прерываний.</w:t>
      </w:r>
    </w:p>
    <w:p w14:paraId="09E98493" w14:textId="7C635225" w:rsidR="00023C6A" w:rsidRPr="00A90BDF" w:rsidRDefault="00023C6A" w:rsidP="007B04A1">
      <w:pPr>
        <w:numPr>
          <w:ilvl w:val="0"/>
          <w:numId w:val="1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Восстановление состояния прерванного процесса.</w:t>
      </w:r>
    </w:p>
    <w:p w14:paraId="5E8FA74F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Дисциплины обработки прерываний</w:t>
      </w:r>
    </w:p>
    <w:p w14:paraId="48126C79" w14:textId="77777777" w:rsidR="00023C6A" w:rsidRPr="00A90BDF" w:rsidRDefault="00023C6A" w:rsidP="007B04A1">
      <w:pPr>
        <w:numPr>
          <w:ilvl w:val="0"/>
          <w:numId w:val="1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С относительными приоритетами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текущая обработка прерывания не прерывается даже более приоритетным запросом.</w:t>
      </w:r>
    </w:p>
    <w:p w14:paraId="05D83195" w14:textId="77777777" w:rsidR="00023C6A" w:rsidRPr="00A90BDF" w:rsidRDefault="00023C6A" w:rsidP="007B04A1">
      <w:pPr>
        <w:numPr>
          <w:ilvl w:val="0"/>
          <w:numId w:val="1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С абсолютными приоритетами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всегда обслуживаются прерывания с наивысшим приоритетом.</w:t>
      </w:r>
    </w:p>
    <w:p w14:paraId="51F2C984" w14:textId="77777777" w:rsidR="00023C6A" w:rsidRPr="00A90BDF" w:rsidRDefault="00023C6A" w:rsidP="007B04A1">
      <w:pPr>
        <w:numPr>
          <w:ilvl w:val="0"/>
          <w:numId w:val="1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По принципу стека (LCFS)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обслуживается последнее поступившее прерывание.</w:t>
      </w:r>
    </w:p>
    <w:p w14:paraId="6A29A31E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Механизм обработки в однозадачной ОС</w:t>
      </w:r>
    </w:p>
    <w:p w14:paraId="5A63B1C1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Обработка выполняется последовательно, без переключения задач. Прерывания в основном управляют взаимодействием процессора с периферией.</w:t>
      </w:r>
    </w:p>
    <w:p w14:paraId="3DA71C9E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Механизм обработки в многозадачной ОС</w:t>
      </w:r>
    </w:p>
    <w:p w14:paraId="4F01BBA1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Прерывания используются не только для работы с аппаратурой, но и для управления задачами, включая:</w:t>
      </w:r>
    </w:p>
    <w:p w14:paraId="1087EE5A" w14:textId="77777777" w:rsidR="00023C6A" w:rsidRPr="00A90BDF" w:rsidRDefault="00023C6A" w:rsidP="007B04A1">
      <w:pPr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Сохранение контекста задачи.</w:t>
      </w:r>
    </w:p>
    <w:p w14:paraId="49CFA486" w14:textId="77777777" w:rsidR="00023C6A" w:rsidRPr="00A90BDF" w:rsidRDefault="00023C6A" w:rsidP="007B04A1">
      <w:pPr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Диспетчеризацию задач.</w:t>
      </w:r>
    </w:p>
    <w:p w14:paraId="385532F6" w14:textId="09534803" w:rsidR="00023C6A" w:rsidRPr="00A90BDF" w:rsidRDefault="00023C6A" w:rsidP="007B04A1">
      <w:pPr>
        <w:numPr>
          <w:ilvl w:val="0"/>
          <w:numId w:val="14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hAnsi="Times New Roman" w:cs="Times New Roman"/>
          <w:sz w:val="24"/>
          <w:szCs w:val="24"/>
        </w:rPr>
        <w:t>Переключение задач до завершения обработки прерывания</w:t>
      </w:r>
      <w:r w:rsidRPr="00A90BDF">
        <w:rPr>
          <w:rFonts w:ascii="Times New Roman" w:hAnsi="Times New Roman" w:cs="Times New Roman"/>
          <w:sz w:val="24"/>
          <w:szCs w:val="24"/>
        </w:rPr>
        <w:br w:type="page"/>
      </w:r>
    </w:p>
    <w:p w14:paraId="240FB29B" w14:textId="77777777" w:rsidR="00023C6A" w:rsidRPr="00A90BDF" w:rsidRDefault="00023C6A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8: Диспетчер задач: дисциплины диспетчеризации (страницы 18-24)</w:t>
      </w:r>
    </w:p>
    <w:p w14:paraId="0943A979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Диспетчер задач</w:t>
      </w:r>
    </w:p>
    <w:p w14:paraId="03C92D2D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Диспетчер задач является компонентом ядра операционной системы, который обеспечивает переключение процессора между задачами. От реализации диспетчера задач зависят:</w:t>
      </w:r>
    </w:p>
    <w:p w14:paraId="57D6BCE3" w14:textId="77777777" w:rsidR="00023C6A" w:rsidRPr="00A90BDF" w:rsidRDefault="00023C6A" w:rsidP="007B04A1">
      <w:pPr>
        <w:numPr>
          <w:ilvl w:val="0"/>
          <w:numId w:val="1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Время реакции системы.</w:t>
      </w:r>
    </w:p>
    <w:p w14:paraId="64192A60" w14:textId="77777777" w:rsidR="00023C6A" w:rsidRPr="00A90BDF" w:rsidRDefault="00023C6A" w:rsidP="007B04A1">
      <w:pPr>
        <w:numPr>
          <w:ilvl w:val="0"/>
          <w:numId w:val="1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Скорость выполнения приоритетных нитей.</w:t>
      </w:r>
    </w:p>
    <w:p w14:paraId="347BA3E1" w14:textId="77777777" w:rsidR="00023C6A" w:rsidRPr="00A90BDF" w:rsidRDefault="00023C6A" w:rsidP="007B04A1">
      <w:pPr>
        <w:numPr>
          <w:ilvl w:val="0"/>
          <w:numId w:val="1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Общая эффективность операционной системы.</w:t>
      </w:r>
    </w:p>
    <w:p w14:paraId="064AC403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Дисциплины диспетчеризации</w:t>
      </w:r>
    </w:p>
    <w:p w14:paraId="7D4E4F53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Иерархия дисциплин диспетчеризации представлена на рисунке 6 (страница 20). Основное деление:</w:t>
      </w:r>
    </w:p>
    <w:p w14:paraId="404611BF" w14:textId="77777777" w:rsidR="00023C6A" w:rsidRPr="00A90BDF" w:rsidRDefault="00023C6A" w:rsidP="007B04A1">
      <w:pPr>
        <w:numPr>
          <w:ilvl w:val="0"/>
          <w:numId w:val="1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a4"/>
          <w:rFonts w:ascii="Times New Roman" w:hAnsi="Times New Roman" w:cs="Times New Roman"/>
          <w:sz w:val="24"/>
          <w:szCs w:val="24"/>
        </w:rPr>
        <w:t>Бесприоритетные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23AA1F" w14:textId="24BC1452" w:rsidR="00023C6A" w:rsidRPr="00A90BDF" w:rsidRDefault="00023C6A" w:rsidP="007B04A1">
      <w:pPr>
        <w:numPr>
          <w:ilvl w:val="1"/>
          <w:numId w:val="1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Линейные </w:t>
      </w:r>
      <w:r w:rsidR="000C72B4" w:rsidRPr="00A90BDF">
        <w:rPr>
          <w:rFonts w:ascii="Times New Roman" w:hAnsi="Times New Roman" w:cs="Times New Roman"/>
          <w:sz w:val="24"/>
          <w:szCs w:val="24"/>
        </w:rPr>
        <w:t>(в порядке очереди, случайные)</w:t>
      </w:r>
      <w:r w:rsidR="000C72B4" w:rsidRPr="00A90BDF">
        <w:rPr>
          <w:rFonts w:ascii="Times New Roman" w:hAnsi="Times New Roman" w:cs="Times New Roman"/>
          <w:sz w:val="24"/>
          <w:szCs w:val="24"/>
        </w:rPr>
        <w:br/>
      </w:r>
      <w:r w:rsidR="000C72B4" w:rsidRPr="00A90B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0A390" wp14:editId="720A3E94">
            <wp:extent cx="2552700" cy="1161144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58" t="5427" r="2847"/>
                    <a:stretch/>
                  </pic:blipFill>
                  <pic:spPr bwMode="auto">
                    <a:xfrm>
                      <a:off x="0" y="0"/>
                      <a:ext cx="2572594" cy="1170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24A05" w14:textId="1C774965" w:rsidR="00023C6A" w:rsidRPr="00A90BDF" w:rsidRDefault="00023C6A" w:rsidP="007B04A1">
      <w:pPr>
        <w:numPr>
          <w:ilvl w:val="1"/>
          <w:numId w:val="1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Циклические</w:t>
      </w:r>
      <w:r w:rsidR="000C72B4" w:rsidRPr="00A90BDF">
        <w:rPr>
          <w:rFonts w:ascii="Times New Roman" w:hAnsi="Times New Roman" w:cs="Times New Roman"/>
          <w:sz w:val="24"/>
          <w:szCs w:val="24"/>
        </w:rPr>
        <w:t xml:space="preserve"> (карусельная - ни одна заявка не может привести к блокировке, так как обрабатывается не более чем заданный интервал времени, который называется квантом (20-30 мс))</w:t>
      </w:r>
      <w:r w:rsidR="000C72B4" w:rsidRPr="00A90BDF">
        <w:rPr>
          <w:rFonts w:ascii="Times New Roman" w:hAnsi="Times New Roman" w:cs="Times New Roman"/>
          <w:sz w:val="24"/>
          <w:szCs w:val="24"/>
        </w:rPr>
        <w:br/>
      </w:r>
      <w:r w:rsidR="000C72B4" w:rsidRPr="00A90B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DAF44" wp14:editId="7C1C2018">
            <wp:extent cx="1971675" cy="1091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4270" cy="112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64BA" w14:textId="77777777" w:rsidR="00023C6A" w:rsidRPr="00A90BDF" w:rsidRDefault="00023C6A" w:rsidP="007B04A1">
      <w:pPr>
        <w:numPr>
          <w:ilvl w:val="0"/>
          <w:numId w:val="1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Приоритетные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D0B1547" w14:textId="6D617388" w:rsidR="00023C6A" w:rsidRPr="00A90BDF" w:rsidRDefault="00023C6A" w:rsidP="007B04A1">
      <w:pPr>
        <w:numPr>
          <w:ilvl w:val="1"/>
          <w:numId w:val="1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 фиксированными приоритетами</w:t>
      </w:r>
      <w:r w:rsidR="000C72B4" w:rsidRPr="00A90BDF">
        <w:rPr>
          <w:rFonts w:ascii="Times New Roman" w:hAnsi="Times New Roman" w:cs="Times New Roman"/>
          <w:sz w:val="24"/>
          <w:szCs w:val="24"/>
        </w:rPr>
        <w:t xml:space="preserve"> (с относительным, абсолютным приоритетом, адаптивное обслуживание) </w:t>
      </w:r>
      <w:r w:rsidR="000C72B4" w:rsidRPr="00A90BDF">
        <w:rPr>
          <w:rFonts w:ascii="Times New Roman" w:hAnsi="Times New Roman" w:cs="Times New Roman"/>
          <w:sz w:val="24"/>
          <w:szCs w:val="24"/>
        </w:rPr>
        <w:br/>
      </w:r>
      <w:r w:rsidR="000C72B4" w:rsidRPr="00A90B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AD8FE1" wp14:editId="61D7F071">
            <wp:extent cx="1852028" cy="13370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74" cy="13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8295" w14:textId="77777777" w:rsidR="00086578" w:rsidRPr="00A90BDF" w:rsidRDefault="00023C6A" w:rsidP="007B04A1">
      <w:pPr>
        <w:numPr>
          <w:ilvl w:val="1"/>
          <w:numId w:val="1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 динамическими приоритетами (</w:t>
      </w:r>
      <w:r w:rsidR="000C72B4" w:rsidRPr="00A90BDF">
        <w:rPr>
          <w:rFonts w:ascii="Times New Roman" w:hAnsi="Times New Roman" w:cs="Times New Roman"/>
          <w:sz w:val="24"/>
          <w:szCs w:val="24"/>
        </w:rPr>
        <w:t>с зависимостью от времени ожидания, с зависимостью от времени обслуживания)</w:t>
      </w:r>
    </w:p>
    <w:p w14:paraId="164C95A0" w14:textId="6F5CDD73" w:rsidR="00023C6A" w:rsidRPr="00A90BDF" w:rsidRDefault="00086578" w:rsidP="007B04A1">
      <w:pPr>
        <w:numPr>
          <w:ilvl w:val="1"/>
          <w:numId w:val="1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br w:type="page"/>
      </w:r>
    </w:p>
    <w:p w14:paraId="723C5B87" w14:textId="77777777" w:rsidR="00023C6A" w:rsidRPr="00A90BDF" w:rsidRDefault="00023C6A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9: Аппаратные и программные приоритеты в операционной системе Windows (страницы 18-24)</w:t>
      </w:r>
    </w:p>
    <w:p w14:paraId="109031BF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Аппаратные приоритеты</w:t>
      </w:r>
    </w:p>
    <w:p w14:paraId="06D12EDA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Аппаратные приоритеты в Windows разделены на уровни прерываний IRQL (</w:t>
      </w:r>
      <w:proofErr w:type="spellStart"/>
      <w:r w:rsidRPr="00A90BDF">
        <w:t>Interrupt</w:t>
      </w:r>
      <w:proofErr w:type="spellEnd"/>
      <w:r w:rsidRPr="00A90BDF">
        <w:t xml:space="preserve"> </w:t>
      </w:r>
      <w:proofErr w:type="spellStart"/>
      <w:r w:rsidRPr="00A90BDF">
        <w:t>Request</w:t>
      </w:r>
      <w:proofErr w:type="spellEnd"/>
      <w:r w:rsidRPr="00A90BDF">
        <w:t xml:space="preserve"> </w:t>
      </w:r>
      <w:proofErr w:type="spellStart"/>
      <w:r w:rsidRPr="00A90BDF">
        <w:t>Levels</w:t>
      </w:r>
      <w:proofErr w:type="spellEnd"/>
      <w:r w:rsidRPr="00A90BDF">
        <w:t>), которые используются ядром ОС для обработки аппаратных событий:</w:t>
      </w:r>
    </w:p>
    <w:p w14:paraId="428CE532" w14:textId="77777777" w:rsidR="00086578" w:rsidRPr="00A90BDF" w:rsidRDefault="00086578" w:rsidP="007B04A1">
      <w:pPr>
        <w:numPr>
          <w:ilvl w:val="0"/>
          <w:numId w:val="1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Более приоритетный интервал отвечает за работу ядра системы, в нем используется дисциплина с абсолютными приоритетами и </w:t>
      </w:r>
      <w:proofErr w:type="spellStart"/>
      <w:r w:rsidRPr="00A90BDF">
        <w:rPr>
          <w:rFonts w:ascii="Times New Roman" w:hAnsi="Times New Roman" w:cs="Times New Roman"/>
          <w:sz w:val="24"/>
          <w:szCs w:val="24"/>
        </w:rPr>
        <w:t>невытесняющей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многозадачностью</w:t>
      </w:r>
    </w:p>
    <w:p w14:paraId="52727486" w14:textId="658BC824" w:rsidR="00023C6A" w:rsidRPr="00A90BDF" w:rsidRDefault="00086578" w:rsidP="007B04A1">
      <w:pPr>
        <w:numPr>
          <w:ilvl w:val="0"/>
          <w:numId w:val="1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Менее приоритетный интервал предназначен для прикладных процессов. В нем используется карусельная дисциплина диспетчеризации с приоритетами</w:t>
      </w:r>
    </w:p>
    <w:p w14:paraId="0BED2B79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Программные приоритеты</w:t>
      </w:r>
    </w:p>
    <w:p w14:paraId="24A97EED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Программные приоритеты в Windows разделены на 32 уровня:</w:t>
      </w:r>
    </w:p>
    <w:p w14:paraId="157705E5" w14:textId="77777777" w:rsidR="00023C6A" w:rsidRPr="00A90BDF" w:rsidRDefault="00023C6A" w:rsidP="007B04A1">
      <w:pPr>
        <w:numPr>
          <w:ilvl w:val="0"/>
          <w:numId w:val="1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Уровни с 1 до 15 предназначены для обычных процессов.</w:t>
      </w:r>
    </w:p>
    <w:p w14:paraId="1229D3B9" w14:textId="77777777" w:rsidR="00023C6A" w:rsidRPr="00A90BDF" w:rsidRDefault="00023C6A" w:rsidP="007B04A1">
      <w:pPr>
        <w:numPr>
          <w:ilvl w:val="0"/>
          <w:numId w:val="1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Уровни с 16 до 31 зарезервированы для процессов реального времени.</w:t>
      </w:r>
    </w:p>
    <w:p w14:paraId="69AC1627" w14:textId="77777777" w:rsidR="00023C6A" w:rsidRPr="00A90BDF" w:rsidRDefault="00023C6A" w:rsidP="007B04A1">
      <w:pPr>
        <w:numPr>
          <w:ilvl w:val="0"/>
          <w:numId w:val="1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Приоритет простоя имеет уровень 0.</w:t>
      </w:r>
    </w:p>
    <w:p w14:paraId="09DACDFB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Особенности диспетчеризации в Windows</w:t>
      </w:r>
    </w:p>
    <w:p w14:paraId="2A1CDAAB" w14:textId="77777777" w:rsidR="00023C6A" w:rsidRPr="00A90BDF" w:rsidRDefault="00023C6A" w:rsidP="007B04A1">
      <w:pPr>
        <w:numPr>
          <w:ilvl w:val="0"/>
          <w:numId w:val="1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Динамические приоритеты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FFDACB6" w14:textId="77777777" w:rsidR="00023C6A" w:rsidRPr="00A90BDF" w:rsidRDefault="00023C6A" w:rsidP="007B04A1">
      <w:pPr>
        <w:numPr>
          <w:ilvl w:val="1"/>
          <w:numId w:val="1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Изменяются в зависимости от состояния нити (например, после длительного ожидания или выполнения активного окна).</w:t>
      </w:r>
    </w:p>
    <w:p w14:paraId="31D78CBF" w14:textId="77777777" w:rsidR="00023C6A" w:rsidRPr="00A90BDF" w:rsidRDefault="00023C6A" w:rsidP="007B04A1">
      <w:pPr>
        <w:numPr>
          <w:ilvl w:val="1"/>
          <w:numId w:val="1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Служат для улучшения реакции системы на пользовательские действия.</w:t>
      </w:r>
    </w:p>
    <w:p w14:paraId="353F51EE" w14:textId="77777777" w:rsidR="00023C6A" w:rsidRPr="00A90BDF" w:rsidRDefault="00023C6A" w:rsidP="007B04A1">
      <w:pPr>
        <w:numPr>
          <w:ilvl w:val="0"/>
          <w:numId w:val="1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Адаптивность обслуживания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36E96E" w14:textId="77777777" w:rsidR="00023C6A" w:rsidRPr="00A90BDF" w:rsidRDefault="00023C6A" w:rsidP="007B04A1">
      <w:pPr>
        <w:numPr>
          <w:ilvl w:val="1"/>
          <w:numId w:val="1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Нити с активным окном получают повышение приоритета.</w:t>
      </w:r>
    </w:p>
    <w:p w14:paraId="2AA6163A" w14:textId="77777777" w:rsidR="00023C6A" w:rsidRPr="00A90BDF" w:rsidRDefault="00023C6A" w:rsidP="007B04A1">
      <w:pPr>
        <w:numPr>
          <w:ilvl w:val="1"/>
          <w:numId w:val="1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Если нить долго выполняется, её приоритет постепенно уменьшается.</w:t>
      </w:r>
    </w:p>
    <w:p w14:paraId="4DD1CA1B" w14:textId="035855FF" w:rsidR="00023C6A" w:rsidRPr="00A90BDF" w:rsidRDefault="00086578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0B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4C310" wp14:editId="6AB64229">
            <wp:extent cx="4023694" cy="323490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1093" cy="32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C6A" w:rsidRPr="00A90BD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D905004" w14:textId="77777777" w:rsidR="00023C6A" w:rsidRPr="00A90BDF" w:rsidRDefault="00023C6A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10: Теоретические основы параллельного программирования: независимые и взаимодействующие процессы, понятия ресурса и критического ресурса (страницы 27-30)</w:t>
      </w:r>
    </w:p>
    <w:p w14:paraId="745A6EAF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Независимые и взаимодействующие процессы</w:t>
      </w:r>
    </w:p>
    <w:p w14:paraId="4C55297B" w14:textId="4F1B6CA0" w:rsidR="00023C6A" w:rsidRPr="00A90BDF" w:rsidRDefault="00023C6A" w:rsidP="007B04A1">
      <w:pPr>
        <w:numPr>
          <w:ilvl w:val="0"/>
          <w:numId w:val="2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Независимые процессы</w:t>
      </w:r>
      <w:r w:rsidR="00086578" w:rsidRPr="00A90BDF">
        <w:rPr>
          <w:rFonts w:ascii="Times New Roman" w:hAnsi="Times New Roman" w:cs="Times New Roman"/>
          <w:sz w:val="24"/>
          <w:szCs w:val="24"/>
        </w:rPr>
        <w:t>: не</w:t>
      </w:r>
      <w:r w:rsidRPr="00A90BDF">
        <w:rPr>
          <w:rFonts w:ascii="Times New Roman" w:hAnsi="Times New Roman" w:cs="Times New Roman"/>
          <w:sz w:val="24"/>
          <w:szCs w:val="24"/>
        </w:rPr>
        <w:t xml:space="preserve"> имеют общих переменных или состояния, их выполнение не влияет друг на друга.</w:t>
      </w:r>
    </w:p>
    <w:p w14:paraId="7A2541E6" w14:textId="5CBE18B2" w:rsidR="00023C6A" w:rsidRPr="00A90BDF" w:rsidRDefault="00023C6A" w:rsidP="007B04A1">
      <w:pPr>
        <w:numPr>
          <w:ilvl w:val="0"/>
          <w:numId w:val="2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Взаимодействующие процессы</w:t>
      </w:r>
      <w:r w:rsidR="00086578" w:rsidRPr="00A90BDF">
        <w:rPr>
          <w:rFonts w:ascii="Times New Roman" w:hAnsi="Times New Roman" w:cs="Times New Roman"/>
          <w:sz w:val="24"/>
          <w:szCs w:val="24"/>
        </w:rPr>
        <w:t>: имеют</w:t>
      </w:r>
      <w:r w:rsidRPr="00A90BDF">
        <w:rPr>
          <w:rFonts w:ascii="Times New Roman" w:hAnsi="Times New Roman" w:cs="Times New Roman"/>
          <w:sz w:val="24"/>
          <w:szCs w:val="24"/>
        </w:rPr>
        <w:t xml:space="preserve"> доступ к общим переменным, могут обмениваться данными. Взаимодействие может быть организовано в двух формах: </w:t>
      </w:r>
    </w:p>
    <w:p w14:paraId="025E1C2E" w14:textId="77777777" w:rsidR="00023C6A" w:rsidRPr="00A90BDF" w:rsidRDefault="00023C6A" w:rsidP="007B04A1">
      <w:pPr>
        <w:numPr>
          <w:ilvl w:val="1"/>
          <w:numId w:val="2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Конкуренция</w:t>
      </w:r>
      <w:r w:rsidRPr="00A90BDF">
        <w:rPr>
          <w:rFonts w:ascii="Times New Roman" w:hAnsi="Times New Roman" w:cs="Times New Roman"/>
          <w:sz w:val="24"/>
          <w:szCs w:val="24"/>
        </w:rPr>
        <w:t>: Процессы конкурируют за общий ресурс.</w:t>
      </w:r>
    </w:p>
    <w:p w14:paraId="6F6BBB7E" w14:textId="3EEF2C76" w:rsidR="00023C6A" w:rsidRPr="00A90BDF" w:rsidRDefault="00023C6A" w:rsidP="007B04A1">
      <w:pPr>
        <w:numPr>
          <w:ilvl w:val="1"/>
          <w:numId w:val="2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Сотрудничество</w:t>
      </w:r>
      <w:r w:rsidRPr="00A90BDF">
        <w:rPr>
          <w:rFonts w:ascii="Times New Roman" w:hAnsi="Times New Roman" w:cs="Times New Roman"/>
          <w:sz w:val="24"/>
          <w:szCs w:val="24"/>
        </w:rPr>
        <w:t>: Один процесс передаёт результаты другому (схема "поставщик-потребитель").</w:t>
      </w:r>
    </w:p>
    <w:p w14:paraId="1304C61E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Понятие ресурса</w:t>
      </w:r>
    </w:p>
    <w:p w14:paraId="39312253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Ресурс — объект, который может быть использован процессом. Он может быть:</w:t>
      </w:r>
    </w:p>
    <w:p w14:paraId="2CFE9130" w14:textId="77777777" w:rsidR="00023C6A" w:rsidRPr="00A90BDF" w:rsidRDefault="00023C6A" w:rsidP="007B04A1">
      <w:pPr>
        <w:numPr>
          <w:ilvl w:val="0"/>
          <w:numId w:val="2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Разделяемым</w:t>
      </w:r>
      <w:r w:rsidRPr="00A90BDF">
        <w:rPr>
          <w:rFonts w:ascii="Times New Roman" w:hAnsi="Times New Roman" w:cs="Times New Roman"/>
          <w:sz w:val="24"/>
          <w:szCs w:val="24"/>
        </w:rPr>
        <w:t>: Одновременный доступ несколькими процессами.</w:t>
      </w:r>
    </w:p>
    <w:p w14:paraId="1F403973" w14:textId="0D00E979" w:rsidR="000F7931" w:rsidRPr="00A90BDF" w:rsidRDefault="00023C6A" w:rsidP="007B04A1">
      <w:pPr>
        <w:numPr>
          <w:ilvl w:val="0"/>
          <w:numId w:val="2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Критическим</w:t>
      </w:r>
      <w:r w:rsidRPr="00A90BDF">
        <w:rPr>
          <w:rFonts w:ascii="Times New Roman" w:hAnsi="Times New Roman" w:cs="Times New Roman"/>
          <w:sz w:val="24"/>
          <w:szCs w:val="24"/>
        </w:rPr>
        <w:t>: используется только одним процессом в каждый момент времени. Остальные ожидают его освобождения</w:t>
      </w:r>
      <w:r w:rsidR="00086578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086578" w:rsidRPr="00A90BDF">
        <w:rPr>
          <w:rStyle w:val="a4"/>
          <w:rFonts w:ascii="Times New Roman" w:hAnsi="Times New Roman" w:cs="Times New Roman"/>
          <w:b w:val="0"/>
          <w:sz w:val="24"/>
          <w:szCs w:val="24"/>
        </w:rPr>
        <w:t>К</w:t>
      </w:r>
      <w:r w:rsidRPr="00A90BDF">
        <w:rPr>
          <w:rStyle w:val="a4"/>
          <w:rFonts w:ascii="Times New Roman" w:hAnsi="Times New Roman" w:cs="Times New Roman"/>
          <w:b w:val="0"/>
          <w:sz w:val="24"/>
          <w:szCs w:val="24"/>
        </w:rPr>
        <w:t>ритический ресурс</w:t>
      </w:r>
      <w:r w:rsidRPr="00A90BDF">
        <w:rPr>
          <w:rFonts w:ascii="Times New Roman" w:hAnsi="Times New Roman" w:cs="Times New Roman"/>
          <w:sz w:val="24"/>
          <w:szCs w:val="24"/>
        </w:rPr>
        <w:t xml:space="preserve"> требует синхронизации для предотвращения конфликтов.</w:t>
      </w:r>
      <w:r w:rsidR="00086578" w:rsidRPr="00A90BDF">
        <w:rPr>
          <w:rFonts w:ascii="Times New Roman" w:hAnsi="Times New Roman" w:cs="Times New Roman"/>
          <w:sz w:val="24"/>
          <w:szCs w:val="24"/>
        </w:rPr>
        <w:t xml:space="preserve"> </w:t>
      </w:r>
      <w:r w:rsidRPr="00A90BDF">
        <w:rPr>
          <w:rStyle w:val="a4"/>
          <w:rFonts w:ascii="Times New Roman" w:hAnsi="Times New Roman" w:cs="Times New Roman"/>
          <w:sz w:val="24"/>
          <w:szCs w:val="24"/>
        </w:rPr>
        <w:t>Критическая секция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часть программы, где организован доступ к критическому ресурсу. Некорректная работа с критической секцией приводит к ошибкам и сбоям программ</w:t>
      </w:r>
    </w:p>
    <w:p w14:paraId="77098EA9" w14:textId="77777777" w:rsidR="000F7931" w:rsidRPr="00A90BDF" w:rsidRDefault="000F7931" w:rsidP="007B04A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br w:type="page"/>
      </w:r>
    </w:p>
    <w:p w14:paraId="107290B2" w14:textId="77777777" w:rsidR="000F7931" w:rsidRPr="00A90BDF" w:rsidRDefault="000F7931" w:rsidP="007B04A1">
      <w:pPr>
        <w:spacing w:after="0" w:line="312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Ответ на вопрос 11: Условия функционирования конкурирующих процессов, понятие тупика, задача об обедающих философах (страницы 28-30)</w:t>
      </w:r>
    </w:p>
    <w:p w14:paraId="1625B8AF" w14:textId="77777777" w:rsidR="000F7931" w:rsidRPr="00A90BDF" w:rsidRDefault="000F7931" w:rsidP="007B04A1">
      <w:pPr>
        <w:spacing w:after="0" w:line="312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функционирования конкурирующих процессов</w:t>
      </w:r>
    </w:p>
    <w:p w14:paraId="402AD802" w14:textId="77777777" w:rsidR="000F7931" w:rsidRPr="00A90BDF" w:rsidRDefault="000F7931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корректной работы конкурирующих процессов необходимо соблюдение следующих условий:</w:t>
      </w:r>
    </w:p>
    <w:p w14:paraId="46AD94AD" w14:textId="77777777" w:rsidR="000F7931" w:rsidRPr="00A90BDF" w:rsidRDefault="000F7931" w:rsidP="007B04A1">
      <w:pPr>
        <w:numPr>
          <w:ilvl w:val="0"/>
          <w:numId w:val="2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Взаимное исключение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каждый процесс может быть в критической секции один.</w:t>
      </w:r>
    </w:p>
    <w:p w14:paraId="5A074810" w14:textId="14FFD828" w:rsidR="000F7931" w:rsidRPr="00A90BDF" w:rsidRDefault="000F7931" w:rsidP="007B04A1">
      <w:pPr>
        <w:numPr>
          <w:ilvl w:val="0"/>
          <w:numId w:val="2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Отсутствие блокировки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процесс не должен бесконечно находиться в критической секции.</w:t>
      </w:r>
    </w:p>
    <w:p w14:paraId="646467F3" w14:textId="77777777" w:rsidR="000F7931" w:rsidRPr="00A90BDF" w:rsidRDefault="000F7931" w:rsidP="007B04A1">
      <w:pPr>
        <w:pStyle w:val="Default"/>
        <w:numPr>
          <w:ilvl w:val="0"/>
          <w:numId w:val="23"/>
        </w:numPr>
        <w:spacing w:line="312" w:lineRule="auto"/>
      </w:pPr>
      <w:r w:rsidRPr="00A90BDF">
        <w:rPr>
          <w:b/>
          <w:bCs/>
        </w:rPr>
        <w:t xml:space="preserve">Возможность входа. </w:t>
      </w:r>
      <w:r w:rsidRPr="00A90BDF">
        <w:t xml:space="preserve">Ни один процесс не должен ждать бесконечно долго входа в критическую секцию (в том числе, решение, какой из процессов должен занять КС, не должно откладываться бесконечно долго). </w:t>
      </w:r>
    </w:p>
    <w:p w14:paraId="259C41AB" w14:textId="02974A7E" w:rsidR="000F7931" w:rsidRPr="00A90BDF" w:rsidRDefault="000F7931" w:rsidP="007B04A1">
      <w:pPr>
        <w:numPr>
          <w:ilvl w:val="0"/>
          <w:numId w:val="2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Вход по завершению процесса. 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процесс, захвативший КС, завершается, в том числе 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аварийно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КС должна освободиться </w:t>
      </w:r>
    </w:p>
    <w:p w14:paraId="76900D5E" w14:textId="77777777" w:rsidR="000F7931" w:rsidRPr="00A90BDF" w:rsidRDefault="000F7931" w:rsidP="007B04A1">
      <w:pPr>
        <w:spacing w:after="0" w:line="312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Понятие тупика</w:t>
      </w:r>
    </w:p>
    <w:p w14:paraId="0F5DBD99" w14:textId="77777777" w:rsidR="000F7931" w:rsidRPr="00A90BDF" w:rsidRDefault="000F7931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Тупик (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deadlock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) возникает, если процессы блокируют друг друга, ожидая освобождения ресурсов. Классический пример тупика:</w:t>
      </w:r>
    </w:p>
    <w:p w14:paraId="1A3F402B" w14:textId="77777777" w:rsidR="000F7931" w:rsidRPr="00A90BDF" w:rsidRDefault="000F7931" w:rsidP="007B04A1">
      <w:pPr>
        <w:numPr>
          <w:ilvl w:val="0"/>
          <w:numId w:val="24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процесс захватывает ресурс A и ожидает освобождения ресурса B.</w:t>
      </w:r>
    </w:p>
    <w:p w14:paraId="078D8432" w14:textId="62F8C6E4" w:rsidR="000F7931" w:rsidRPr="00A90BDF" w:rsidRDefault="000F7931" w:rsidP="007B04A1">
      <w:pPr>
        <w:numPr>
          <w:ilvl w:val="0"/>
          <w:numId w:val="24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процесс захватывает ресурс B и ожидает ресурс A.</w:t>
      </w:r>
    </w:p>
    <w:p w14:paraId="5B152C15" w14:textId="77777777" w:rsidR="000F7931" w:rsidRPr="00A90BDF" w:rsidRDefault="000F7931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предотвращения тупиков используются стратегии:</w:t>
      </w:r>
    </w:p>
    <w:p w14:paraId="56490B20" w14:textId="77777777" w:rsidR="000F7931" w:rsidRPr="00A90BDF" w:rsidRDefault="000F7931" w:rsidP="007B04A1">
      <w:pPr>
        <w:numPr>
          <w:ilvl w:val="0"/>
          <w:numId w:val="25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Последовательное захватывание ресурсов.</w:t>
      </w:r>
    </w:p>
    <w:p w14:paraId="4B3CC13C" w14:textId="77777777" w:rsidR="000F7931" w:rsidRPr="00A90BDF" w:rsidRDefault="000F7931" w:rsidP="007B04A1">
      <w:pPr>
        <w:numPr>
          <w:ilvl w:val="0"/>
          <w:numId w:val="25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Избежание круговой зависимости в запросах ресурсов.</w:t>
      </w:r>
    </w:p>
    <w:p w14:paraId="74CE093D" w14:textId="77777777" w:rsidR="000F7931" w:rsidRPr="00A90BDF" w:rsidRDefault="000F7931" w:rsidP="007B04A1">
      <w:pPr>
        <w:spacing w:after="0" w:line="312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об обедающих философах</w:t>
      </w:r>
    </w:p>
    <w:p w14:paraId="1F455F53" w14:textId="77777777" w:rsidR="000F7931" w:rsidRPr="00A90BDF" w:rsidRDefault="000F7931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иллюстрирует проблему синхронизации доступа к критическим ресурсам:</w:t>
      </w:r>
    </w:p>
    <w:p w14:paraId="4366B7DD" w14:textId="77777777" w:rsidR="000F7931" w:rsidRPr="00A90BDF" w:rsidRDefault="000F7931" w:rsidP="007B04A1">
      <w:pPr>
        <w:numPr>
          <w:ilvl w:val="0"/>
          <w:numId w:val="2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Пять философов сидят за столом, между ними расположены вилки (критические ресурсы).</w:t>
      </w:r>
    </w:p>
    <w:p w14:paraId="56A8626A" w14:textId="77777777" w:rsidR="000F7931" w:rsidRPr="00A90BDF" w:rsidRDefault="000F7931" w:rsidP="007B04A1">
      <w:pPr>
        <w:numPr>
          <w:ilvl w:val="0"/>
          <w:numId w:val="2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принятия пищи философу требуются две вилки.</w:t>
      </w:r>
    </w:p>
    <w:p w14:paraId="14D46124" w14:textId="77777777" w:rsidR="000F7931" w:rsidRPr="00A90BDF" w:rsidRDefault="000F7931" w:rsidP="007B04A1">
      <w:pPr>
        <w:numPr>
          <w:ilvl w:val="0"/>
          <w:numId w:val="2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философы начнут захватывать вилки одновременно, может возникнуть тупик.</w:t>
      </w:r>
    </w:p>
    <w:p w14:paraId="329F5362" w14:textId="77777777" w:rsidR="000F7931" w:rsidRPr="00A90BDF" w:rsidRDefault="000F7931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 задачи:</w:t>
      </w:r>
    </w:p>
    <w:p w14:paraId="254E9E03" w14:textId="77777777" w:rsidR="000F7931" w:rsidRPr="00A90BDF" w:rsidRDefault="000F7931" w:rsidP="007B04A1">
      <w:pPr>
        <w:numPr>
          <w:ilvl w:val="0"/>
          <w:numId w:val="27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порядка захвата вилок (например, всегда начинать с вилки слева).</w:t>
      </w:r>
    </w:p>
    <w:p w14:paraId="7D4DA14F" w14:textId="00554EFA" w:rsidR="000F7931" w:rsidRPr="00A90BDF" w:rsidRDefault="000F7931" w:rsidP="007B04A1">
      <w:pPr>
        <w:numPr>
          <w:ilvl w:val="0"/>
          <w:numId w:val="27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одного из философов для контроля доступности вилок (централизованный подход).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FC121EA" w14:textId="77777777" w:rsidR="000F7931" w:rsidRPr="00A90BDF" w:rsidRDefault="000F7931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12: Принцип организации критических секций в процессорах Intel и ARM (страницы 30-31)</w:t>
      </w:r>
    </w:p>
    <w:p w14:paraId="1F3ED498" w14:textId="77777777" w:rsidR="000F7931" w:rsidRPr="00A90BDF" w:rsidRDefault="000F7931" w:rsidP="007B04A1">
      <w:pPr>
        <w:pStyle w:val="4"/>
        <w:spacing w:before="0" w:beforeAutospacing="0" w:after="0" w:afterAutospacing="0" w:line="312" w:lineRule="auto"/>
      </w:pPr>
      <w:r w:rsidRPr="00A90BDF">
        <w:t>Принцип организации критических секций</w:t>
      </w:r>
    </w:p>
    <w:p w14:paraId="486E82BE" w14:textId="77777777" w:rsidR="000F7931" w:rsidRPr="00A90BDF" w:rsidRDefault="000F7931" w:rsidP="007B04A1">
      <w:pPr>
        <w:pStyle w:val="a3"/>
        <w:spacing w:before="0" w:beforeAutospacing="0" w:after="0" w:afterAutospacing="0" w:line="312" w:lineRule="auto"/>
      </w:pPr>
      <w:r w:rsidRPr="00A90BDF">
        <w:t>Критическая секция — это часть кода, обеспечивающая синхронизированный доступ к критическому ресурсу, чтобы избежать ошибок, вызванных параллельным выполнением процессов.</w:t>
      </w:r>
    </w:p>
    <w:p w14:paraId="529A7D5A" w14:textId="77777777" w:rsidR="000F7931" w:rsidRPr="00A90BDF" w:rsidRDefault="000F7931" w:rsidP="007B04A1">
      <w:pPr>
        <w:pStyle w:val="a3"/>
        <w:numPr>
          <w:ilvl w:val="0"/>
          <w:numId w:val="28"/>
        </w:numPr>
        <w:spacing w:before="0" w:beforeAutospacing="0" w:after="0" w:afterAutospacing="0" w:line="312" w:lineRule="auto"/>
      </w:pPr>
      <w:r w:rsidRPr="00A90BDF">
        <w:rPr>
          <w:rStyle w:val="a4"/>
        </w:rPr>
        <w:t>В процессорах Intel</w:t>
      </w:r>
      <w:r w:rsidRPr="00A90BDF">
        <w:t>:</w:t>
      </w:r>
    </w:p>
    <w:p w14:paraId="0BC7C6BB" w14:textId="77777777" w:rsidR="000F7931" w:rsidRPr="00A90BDF" w:rsidRDefault="000F7931" w:rsidP="007B04A1">
      <w:pPr>
        <w:numPr>
          <w:ilvl w:val="1"/>
          <w:numId w:val="2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Применяется инструкция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XCHG</w:t>
      </w:r>
      <w:r w:rsidRPr="00A90BDF">
        <w:rPr>
          <w:rFonts w:ascii="Times New Roman" w:hAnsi="Times New Roman" w:cs="Times New Roman"/>
          <w:sz w:val="24"/>
          <w:szCs w:val="24"/>
        </w:rPr>
        <w:t>, которая выполняет атомарный обмен значениями между регистром и ячейкой памяти.</w:t>
      </w:r>
    </w:p>
    <w:p w14:paraId="0A1FB008" w14:textId="77777777" w:rsidR="000F7931" w:rsidRPr="00A90BDF" w:rsidRDefault="000F7931" w:rsidP="007B04A1">
      <w:pPr>
        <w:numPr>
          <w:ilvl w:val="1"/>
          <w:numId w:val="2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Используется специальный сигнал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#LOCK</w:t>
      </w:r>
      <w:r w:rsidRPr="00A90BDF">
        <w:rPr>
          <w:rFonts w:ascii="Times New Roman" w:hAnsi="Times New Roman" w:cs="Times New Roman"/>
          <w:sz w:val="24"/>
          <w:szCs w:val="24"/>
        </w:rPr>
        <w:t>, блокирующий доступ к оперативной памяти для других процессоров или устройств во время выполнения операции.</w:t>
      </w:r>
    </w:p>
    <w:p w14:paraId="7CB0C9F1" w14:textId="77777777" w:rsidR="000F7931" w:rsidRPr="00A90BDF" w:rsidRDefault="000F7931" w:rsidP="007B04A1">
      <w:pPr>
        <w:numPr>
          <w:ilvl w:val="1"/>
          <w:numId w:val="2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Пример использования (на языке ассемблера): </w:t>
      </w:r>
    </w:p>
    <w:p w14:paraId="254014BE" w14:textId="77777777" w:rsidR="000F7931" w:rsidRPr="00A90BDF" w:rsidRDefault="000F7931" w:rsidP="007B04A1">
      <w:pPr>
        <w:pStyle w:val="HTML0"/>
        <w:spacing w:line="312" w:lineRule="auto"/>
        <w:ind w:left="1077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A90BD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mov </w:t>
      </w:r>
      <w:proofErr w:type="spellStart"/>
      <w:r w:rsidRPr="00A90BDF">
        <w:rPr>
          <w:rStyle w:val="HTML"/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A90BDF">
        <w:rPr>
          <w:rStyle w:val="HTML"/>
          <w:rFonts w:ascii="Times New Roman" w:hAnsi="Times New Roman" w:cs="Times New Roman"/>
          <w:sz w:val="24"/>
          <w:szCs w:val="24"/>
          <w:lang w:val="en-US"/>
        </w:rPr>
        <w:t>, 1</w:t>
      </w:r>
    </w:p>
    <w:p w14:paraId="26688FF9" w14:textId="77777777" w:rsidR="000F7931" w:rsidRPr="00A90BDF" w:rsidRDefault="000F7931" w:rsidP="007B04A1">
      <w:pPr>
        <w:pStyle w:val="HTML0"/>
        <w:spacing w:line="312" w:lineRule="auto"/>
        <w:ind w:left="1077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A90BD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l1: </w:t>
      </w:r>
      <w:proofErr w:type="spellStart"/>
      <w:r w:rsidRPr="00A90BDF">
        <w:rPr>
          <w:rStyle w:val="HTML"/>
          <w:rFonts w:ascii="Times New Roman" w:hAnsi="Times New Roman" w:cs="Times New Roman"/>
          <w:sz w:val="24"/>
          <w:szCs w:val="24"/>
          <w:lang w:val="en-US"/>
        </w:rPr>
        <w:t>xchg</w:t>
      </w:r>
      <w:proofErr w:type="spellEnd"/>
      <w:r w:rsidRPr="00A90BD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0BDF">
        <w:rPr>
          <w:rStyle w:val="HTML"/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A90BDF">
        <w:rPr>
          <w:rStyle w:val="HTML"/>
          <w:rFonts w:ascii="Times New Roman" w:hAnsi="Times New Roman" w:cs="Times New Roman"/>
          <w:sz w:val="24"/>
          <w:szCs w:val="24"/>
          <w:lang w:val="en-US"/>
        </w:rPr>
        <w:t>, Status</w:t>
      </w:r>
    </w:p>
    <w:p w14:paraId="1467F9DC" w14:textId="77777777" w:rsidR="000F7931" w:rsidRPr="00A90BDF" w:rsidRDefault="000F7931" w:rsidP="007B04A1">
      <w:pPr>
        <w:pStyle w:val="HTML0"/>
        <w:spacing w:line="312" w:lineRule="auto"/>
        <w:ind w:left="1077"/>
        <w:rPr>
          <w:rStyle w:val="HTML"/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HTML"/>
          <w:rFonts w:ascii="Times New Roman" w:hAnsi="Times New Roman" w:cs="Times New Roman"/>
          <w:sz w:val="24"/>
          <w:szCs w:val="24"/>
        </w:rPr>
        <w:t>cmp</w:t>
      </w:r>
      <w:proofErr w:type="spellEnd"/>
      <w:r w:rsidRPr="00A90BDF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BDF">
        <w:rPr>
          <w:rStyle w:val="HTML"/>
          <w:rFonts w:ascii="Times New Roman" w:hAnsi="Times New Roman" w:cs="Times New Roman"/>
          <w:sz w:val="24"/>
          <w:szCs w:val="24"/>
        </w:rPr>
        <w:t>eax</w:t>
      </w:r>
      <w:proofErr w:type="spellEnd"/>
      <w:r w:rsidRPr="00A90BDF">
        <w:rPr>
          <w:rStyle w:val="HTML"/>
          <w:rFonts w:ascii="Times New Roman" w:hAnsi="Times New Roman" w:cs="Times New Roman"/>
          <w:sz w:val="24"/>
          <w:szCs w:val="24"/>
        </w:rPr>
        <w:t>, 1</w:t>
      </w:r>
    </w:p>
    <w:p w14:paraId="73E91B73" w14:textId="77777777" w:rsidR="000F7931" w:rsidRPr="00A90BDF" w:rsidRDefault="000F7931" w:rsidP="007B04A1">
      <w:pPr>
        <w:pStyle w:val="HTML0"/>
        <w:spacing w:line="312" w:lineRule="auto"/>
        <w:ind w:left="1077"/>
        <w:rPr>
          <w:rStyle w:val="HTML"/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HTML"/>
          <w:rFonts w:ascii="Times New Roman" w:hAnsi="Times New Roman" w:cs="Times New Roman"/>
          <w:sz w:val="24"/>
          <w:szCs w:val="24"/>
        </w:rPr>
        <w:t>je</w:t>
      </w:r>
      <w:proofErr w:type="spellEnd"/>
      <w:r w:rsidRPr="00A90BDF">
        <w:rPr>
          <w:rStyle w:val="HTML"/>
          <w:rFonts w:ascii="Times New Roman" w:hAnsi="Times New Roman" w:cs="Times New Roman"/>
          <w:sz w:val="24"/>
          <w:szCs w:val="24"/>
        </w:rPr>
        <w:t xml:space="preserve"> l1</w:t>
      </w:r>
    </w:p>
    <w:p w14:paraId="50CF0343" w14:textId="77777777" w:rsidR="000F7931" w:rsidRPr="00A90BDF" w:rsidRDefault="000F7931" w:rsidP="007B04A1">
      <w:pPr>
        <w:pStyle w:val="HTML0"/>
        <w:spacing w:line="312" w:lineRule="auto"/>
        <w:ind w:left="1077"/>
        <w:rPr>
          <w:rStyle w:val="HTML"/>
          <w:rFonts w:ascii="Times New Roman" w:hAnsi="Times New Roman" w:cs="Times New Roman"/>
          <w:sz w:val="24"/>
          <w:szCs w:val="24"/>
        </w:rPr>
      </w:pPr>
      <w:r w:rsidRPr="00A90BDF">
        <w:rPr>
          <w:rStyle w:val="HTML"/>
          <w:rFonts w:ascii="Times New Roman" w:hAnsi="Times New Roman" w:cs="Times New Roman"/>
          <w:sz w:val="24"/>
          <w:szCs w:val="24"/>
        </w:rPr>
        <w:t>// Критическая секция</w:t>
      </w:r>
    </w:p>
    <w:p w14:paraId="30BCFE2D" w14:textId="77777777" w:rsidR="000F7931" w:rsidRPr="00A90BDF" w:rsidRDefault="000F7931" w:rsidP="007B04A1">
      <w:pPr>
        <w:pStyle w:val="HTML0"/>
        <w:spacing w:line="312" w:lineRule="auto"/>
        <w:ind w:left="1077"/>
        <w:rPr>
          <w:rStyle w:val="HTML"/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HTML"/>
          <w:rFonts w:ascii="Times New Roman" w:hAnsi="Times New Roman" w:cs="Times New Roman"/>
          <w:sz w:val="24"/>
          <w:szCs w:val="24"/>
        </w:rPr>
        <w:t>mov</w:t>
      </w:r>
      <w:proofErr w:type="spellEnd"/>
      <w:r w:rsidRPr="00A90BDF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BDF">
        <w:rPr>
          <w:rStyle w:val="HTML"/>
          <w:rFonts w:ascii="Times New Roman" w:hAnsi="Times New Roman" w:cs="Times New Roman"/>
          <w:sz w:val="24"/>
          <w:szCs w:val="24"/>
        </w:rPr>
        <w:t>Status</w:t>
      </w:r>
      <w:proofErr w:type="spellEnd"/>
      <w:r w:rsidRPr="00A90BDF">
        <w:rPr>
          <w:rStyle w:val="HTML"/>
          <w:rFonts w:ascii="Times New Roman" w:hAnsi="Times New Roman" w:cs="Times New Roman"/>
          <w:sz w:val="24"/>
          <w:szCs w:val="24"/>
        </w:rPr>
        <w:t>, 0</w:t>
      </w:r>
    </w:p>
    <w:p w14:paraId="5D6FE035" w14:textId="77777777" w:rsidR="000F7931" w:rsidRPr="00A90BDF" w:rsidRDefault="000F7931" w:rsidP="007B04A1">
      <w:pPr>
        <w:pStyle w:val="a3"/>
        <w:numPr>
          <w:ilvl w:val="0"/>
          <w:numId w:val="28"/>
        </w:numPr>
        <w:spacing w:before="0" w:beforeAutospacing="0" w:after="0" w:afterAutospacing="0" w:line="312" w:lineRule="auto"/>
      </w:pPr>
      <w:r w:rsidRPr="00A90BDF">
        <w:rPr>
          <w:rStyle w:val="a4"/>
        </w:rPr>
        <w:t>В процессорах ARM</w:t>
      </w:r>
      <w:r w:rsidRPr="00A90BDF">
        <w:t>:</w:t>
      </w:r>
    </w:p>
    <w:p w14:paraId="27F9459F" w14:textId="77777777" w:rsidR="000F7931" w:rsidRPr="00A90BDF" w:rsidRDefault="000F7931" w:rsidP="007B04A1">
      <w:pPr>
        <w:numPr>
          <w:ilvl w:val="1"/>
          <w:numId w:val="2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Требуется больше инструкций для организации критических секций, так как здесь используются механизмы управления кешированием данных и барьеры памяти.</w:t>
      </w:r>
    </w:p>
    <w:p w14:paraId="20F09B9D" w14:textId="77777777" w:rsidR="000F7931" w:rsidRPr="00A90BDF" w:rsidRDefault="000F7931" w:rsidP="007B04A1">
      <w:pPr>
        <w:numPr>
          <w:ilvl w:val="1"/>
          <w:numId w:val="2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Процессоры ARM, начиная с платформы ARMv7, поддерживают аналогичные атомарные операции для синхронизации, такие как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LDREX</w:t>
      </w:r>
      <w:r w:rsidRPr="00A90BDF">
        <w:rPr>
          <w:rFonts w:ascii="Times New Roman" w:hAnsi="Times New Roman" w:cs="Times New Roman"/>
          <w:sz w:val="24"/>
          <w:szCs w:val="24"/>
        </w:rPr>
        <w:t xml:space="preserve"> и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STREX</w:t>
      </w:r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498E8803" w14:textId="77777777" w:rsidR="000F7931" w:rsidRPr="00A90BDF" w:rsidRDefault="000F7931" w:rsidP="007B04A1">
      <w:pPr>
        <w:pStyle w:val="a3"/>
        <w:numPr>
          <w:ilvl w:val="0"/>
          <w:numId w:val="28"/>
        </w:numPr>
        <w:spacing w:before="0" w:beforeAutospacing="0" w:after="0" w:afterAutospacing="0" w:line="312" w:lineRule="auto"/>
      </w:pPr>
      <w:r w:rsidRPr="00A90BDF">
        <w:rPr>
          <w:rStyle w:val="a4"/>
        </w:rPr>
        <w:t>Отличия между платформами</w:t>
      </w:r>
      <w:r w:rsidRPr="00A90BDF">
        <w:t>:</w:t>
      </w:r>
    </w:p>
    <w:p w14:paraId="7C04BAD8" w14:textId="77777777" w:rsidR="000F7931" w:rsidRPr="00A90BDF" w:rsidRDefault="000F7931" w:rsidP="007B04A1">
      <w:pPr>
        <w:numPr>
          <w:ilvl w:val="1"/>
          <w:numId w:val="2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Intel предлагает более простую и эффективную реализацию за счёт инструкции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XCHG</w:t>
      </w:r>
      <w:r w:rsidRPr="00A90BDF">
        <w:rPr>
          <w:rFonts w:ascii="Times New Roman" w:hAnsi="Times New Roman" w:cs="Times New Roman"/>
          <w:sz w:val="24"/>
          <w:szCs w:val="24"/>
        </w:rPr>
        <w:t xml:space="preserve"> и встроенной поддержки блокировки на шине управления.</w:t>
      </w:r>
    </w:p>
    <w:p w14:paraId="5A66FF2D" w14:textId="2C70C009" w:rsidR="000F7931" w:rsidRPr="00A90BDF" w:rsidRDefault="000F7931" w:rsidP="007B04A1">
      <w:pPr>
        <w:numPr>
          <w:ilvl w:val="1"/>
          <w:numId w:val="2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ARM использует барьеры памяти и специализированные инструкции для обеспечения согласованности данных.</w:t>
      </w:r>
    </w:p>
    <w:p w14:paraId="72D4D33C" w14:textId="77777777" w:rsidR="000F7931" w:rsidRPr="00A90BDF" w:rsidRDefault="000F7931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hAnsi="Times New Roman" w:cs="Times New Roman"/>
          <w:sz w:val="24"/>
          <w:szCs w:val="24"/>
        </w:rPr>
        <w:br w:type="page"/>
      </w:r>
    </w:p>
    <w:p w14:paraId="1875579A" w14:textId="77777777" w:rsidR="000F7931" w:rsidRPr="00A90BDF" w:rsidRDefault="000F7931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13: Классификация видов взаимодействия процессов (страницы 34-38)</w:t>
      </w:r>
    </w:p>
    <w:p w14:paraId="68AE5D2D" w14:textId="77777777" w:rsidR="000F7931" w:rsidRPr="00A90BDF" w:rsidRDefault="000F7931" w:rsidP="007B04A1">
      <w:pPr>
        <w:pStyle w:val="4"/>
        <w:spacing w:before="0" w:beforeAutospacing="0" w:after="0" w:afterAutospacing="0" w:line="312" w:lineRule="auto"/>
      </w:pPr>
      <w:r w:rsidRPr="00A90BDF">
        <w:t>Виды взаимодействия процессов:</w:t>
      </w:r>
    </w:p>
    <w:p w14:paraId="04397AF7" w14:textId="77777777" w:rsidR="000F7931" w:rsidRPr="00A90BDF" w:rsidRDefault="000F7931" w:rsidP="007B04A1">
      <w:pPr>
        <w:pStyle w:val="a3"/>
        <w:numPr>
          <w:ilvl w:val="0"/>
          <w:numId w:val="29"/>
        </w:numPr>
        <w:spacing w:before="0" w:beforeAutospacing="0" w:after="0" w:afterAutospacing="0" w:line="312" w:lineRule="auto"/>
      </w:pPr>
      <w:r w:rsidRPr="00A90BDF">
        <w:rPr>
          <w:rStyle w:val="a4"/>
        </w:rPr>
        <w:t>События</w:t>
      </w:r>
      <w:r w:rsidRPr="00A90BDF">
        <w:t>:</w:t>
      </w:r>
    </w:p>
    <w:p w14:paraId="2C2F139F" w14:textId="77777777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Представляют собой двоичные семафоры.</w:t>
      </w:r>
    </w:p>
    <w:p w14:paraId="251095F4" w14:textId="77777777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В Windows возможны два состояния: сигнальное (SIGNALED) и несигнальное (NONSIGNALED).</w:t>
      </w:r>
    </w:p>
    <w:p w14:paraId="0855674B" w14:textId="77777777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Создаются функцией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CreateEvent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. Бывают: </w:t>
      </w:r>
    </w:p>
    <w:p w14:paraId="4F685DD2" w14:textId="77777777" w:rsidR="000F7931" w:rsidRPr="00A90BDF" w:rsidRDefault="000F7931" w:rsidP="007B04A1">
      <w:pPr>
        <w:numPr>
          <w:ilvl w:val="2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 ручным сбросом: остаются в сигнальном состоянии после захвата.</w:t>
      </w:r>
    </w:p>
    <w:p w14:paraId="71E41641" w14:textId="6ABC5CDC" w:rsidR="000F7931" w:rsidRPr="00A90BDF" w:rsidRDefault="000F7931" w:rsidP="007B04A1">
      <w:pPr>
        <w:numPr>
          <w:ilvl w:val="2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Автоматические: сбрасываются после захвата</w:t>
      </w:r>
    </w:p>
    <w:p w14:paraId="5636BB11" w14:textId="77777777" w:rsidR="000F7931" w:rsidRPr="00A90BDF" w:rsidRDefault="000F7931" w:rsidP="007B04A1">
      <w:pPr>
        <w:pStyle w:val="a3"/>
        <w:numPr>
          <w:ilvl w:val="0"/>
          <w:numId w:val="29"/>
        </w:numPr>
        <w:spacing w:before="0" w:beforeAutospacing="0" w:after="0" w:afterAutospacing="0" w:line="312" w:lineRule="auto"/>
      </w:pPr>
      <w:r w:rsidRPr="00A90BDF">
        <w:rPr>
          <w:rStyle w:val="a4"/>
        </w:rPr>
        <w:t>Семафоры</w:t>
      </w:r>
      <w:r w:rsidRPr="00A90BDF">
        <w:t>:</w:t>
      </w:r>
    </w:p>
    <w:p w14:paraId="0CB353F8" w14:textId="77777777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Могут принимать более двух значений (в отличие от событий).</w:t>
      </w:r>
    </w:p>
    <w:p w14:paraId="56A90DEF" w14:textId="77777777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Реализуют счетчик для ограничения доступа к ресурсу.</w:t>
      </w:r>
    </w:p>
    <w:p w14:paraId="2E88768C" w14:textId="7C83F6BD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Создаются функцией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CreateSemaphore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. Функция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ReleaseSemaphore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увеличивает значение семафора</w:t>
      </w:r>
    </w:p>
    <w:p w14:paraId="4438A1D7" w14:textId="77777777" w:rsidR="000F7931" w:rsidRPr="00A90BDF" w:rsidRDefault="000F7931" w:rsidP="007B04A1">
      <w:pPr>
        <w:pStyle w:val="a3"/>
        <w:numPr>
          <w:ilvl w:val="0"/>
          <w:numId w:val="29"/>
        </w:numPr>
        <w:spacing w:before="0" w:beforeAutospacing="0" w:after="0" w:afterAutospacing="0" w:line="312" w:lineRule="auto"/>
      </w:pPr>
      <w:r w:rsidRPr="00A90BDF">
        <w:rPr>
          <w:rStyle w:val="a4"/>
        </w:rPr>
        <w:t>Мьютексы</w:t>
      </w:r>
      <w:r w:rsidRPr="00A90BDF">
        <w:t>:</w:t>
      </w:r>
    </w:p>
    <w:p w14:paraId="4BA58BCC" w14:textId="77777777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Обеспечивают исключительное владение ресурсом для одного процесса или нити.</w:t>
      </w:r>
    </w:p>
    <w:p w14:paraId="28F0F105" w14:textId="77777777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Мьютекс переходит в сигнальное состояние, если владеющая нить завершает работу.</w:t>
      </w:r>
    </w:p>
    <w:p w14:paraId="3E5B1379" w14:textId="562529AB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Важное свойство — поддержка повторного захвата одним владельцем</w:t>
      </w:r>
    </w:p>
    <w:p w14:paraId="4706EDCF" w14:textId="77777777" w:rsidR="000F7931" w:rsidRPr="00A90BDF" w:rsidRDefault="000F7931" w:rsidP="007B04A1">
      <w:pPr>
        <w:pStyle w:val="a3"/>
        <w:numPr>
          <w:ilvl w:val="0"/>
          <w:numId w:val="29"/>
        </w:numPr>
        <w:spacing w:before="0" w:beforeAutospacing="0" w:after="0" w:afterAutospacing="0" w:line="312" w:lineRule="auto"/>
      </w:pPr>
      <w:r w:rsidRPr="00A90BDF">
        <w:rPr>
          <w:rStyle w:val="a4"/>
        </w:rPr>
        <w:t>Таймеры ожидания</w:t>
      </w:r>
      <w:r w:rsidRPr="00A90BDF">
        <w:t>:</w:t>
      </w:r>
    </w:p>
    <w:p w14:paraId="6FDE0AC5" w14:textId="77777777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Переходят в сигнальное состояние по истечении времени.</w:t>
      </w:r>
    </w:p>
    <w:p w14:paraId="345008F9" w14:textId="6D9DB492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Создаются функцией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CreateWaitableTimer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. Настраиваются через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SetWaitableTimer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. Могут быть периодическими</w:t>
      </w:r>
    </w:p>
    <w:p w14:paraId="7D751763" w14:textId="77777777" w:rsidR="000F7931" w:rsidRPr="00A90BDF" w:rsidRDefault="000F7931" w:rsidP="007B04A1">
      <w:pPr>
        <w:pStyle w:val="a3"/>
        <w:numPr>
          <w:ilvl w:val="0"/>
          <w:numId w:val="29"/>
        </w:numPr>
        <w:spacing w:before="0" w:beforeAutospacing="0" w:after="0" w:afterAutospacing="0" w:line="312" w:lineRule="auto"/>
      </w:pPr>
      <w:r w:rsidRPr="00A90BDF">
        <w:rPr>
          <w:rStyle w:val="a4"/>
        </w:rPr>
        <w:t>CRITICAL_SECTION</w:t>
      </w:r>
      <w:r w:rsidRPr="00A90BDF">
        <w:t>:</w:t>
      </w:r>
    </w:p>
    <w:p w14:paraId="100F367E" w14:textId="77777777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Локальный объект синхронизации для приложений. Не требует обращения к ядру ОС.</w:t>
      </w:r>
    </w:p>
    <w:p w14:paraId="32AA2743" w14:textId="77777777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Позволяет использовать активную блокировку с экономией ресурсов.</w:t>
      </w:r>
    </w:p>
    <w:p w14:paraId="44B1049D" w14:textId="4DAD2515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BDF">
        <w:rPr>
          <w:rFonts w:ascii="Times New Roman" w:hAnsi="Times New Roman" w:cs="Times New Roman"/>
          <w:sz w:val="24"/>
          <w:szCs w:val="24"/>
        </w:rPr>
        <w:t>Функции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0BDF">
        <w:rPr>
          <w:rFonts w:ascii="Times New Roman" w:hAnsi="Times New Roman" w:cs="Times New Roman"/>
          <w:sz w:val="24"/>
          <w:szCs w:val="24"/>
        </w:rPr>
        <w:t>работы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EnterCriticalSection</w:t>
      </w:r>
      <w:proofErr w:type="spellEnd"/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LeaveCriticalSection</w:t>
      </w:r>
      <w:proofErr w:type="spellEnd"/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TryEnterCriticalSection</w:t>
      </w:r>
      <w:proofErr w:type="spellEnd"/>
    </w:p>
    <w:p w14:paraId="560ADB9E" w14:textId="77777777" w:rsidR="000F7931" w:rsidRPr="00A90BDF" w:rsidRDefault="000F7931" w:rsidP="007B04A1">
      <w:pPr>
        <w:pStyle w:val="a3"/>
        <w:numPr>
          <w:ilvl w:val="0"/>
          <w:numId w:val="29"/>
        </w:numPr>
        <w:spacing w:before="0" w:beforeAutospacing="0" w:after="0" w:afterAutospacing="0" w:line="312" w:lineRule="auto"/>
      </w:pPr>
      <w:r w:rsidRPr="00A90BDF">
        <w:rPr>
          <w:rStyle w:val="a4"/>
        </w:rPr>
        <w:t>Процессы и нити</w:t>
      </w:r>
      <w:r w:rsidRPr="00A90BDF">
        <w:t>:</w:t>
      </w:r>
    </w:p>
    <w:p w14:paraId="79981B68" w14:textId="77777777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Синхронизируются через различные объекты (например, события и мьютексы).</w:t>
      </w:r>
    </w:p>
    <w:p w14:paraId="5B604AE8" w14:textId="574358A9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Могут находиться в сигнальном и несигнальном состояниях</w:t>
      </w:r>
    </w:p>
    <w:p w14:paraId="44F8370F" w14:textId="43176A19" w:rsidR="000F7931" w:rsidRPr="00A90BDF" w:rsidRDefault="00CF7AA7" w:rsidP="007B04A1">
      <w:pPr>
        <w:pStyle w:val="a3"/>
        <w:spacing w:before="0" w:beforeAutospacing="0" w:after="0" w:afterAutospacing="0" w:line="312" w:lineRule="auto"/>
        <w:jc w:val="center"/>
      </w:pPr>
      <w:r w:rsidRPr="00A90BDF">
        <w:rPr>
          <w:noProof/>
        </w:rPr>
        <w:drawing>
          <wp:inline distT="0" distB="0" distL="0" distR="0" wp14:anchorId="4AEA0E5A" wp14:editId="2A3B617B">
            <wp:extent cx="4155464" cy="186330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3702" cy="191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931" w:rsidRPr="00A90BDF">
        <w:br w:type="page"/>
      </w:r>
    </w:p>
    <w:p w14:paraId="0B76C042" w14:textId="77777777" w:rsidR="00CF7AA7" w:rsidRPr="00A90BDF" w:rsidRDefault="00CF7AA7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14: Классификация видов взаимодействия процессов — барьеры, мониторы, портфель задач, читатели и писатели (страницы 38-39)</w:t>
      </w:r>
    </w:p>
    <w:p w14:paraId="65BA647D" w14:textId="77777777" w:rsidR="00CF7AA7" w:rsidRPr="00A90BDF" w:rsidRDefault="00CF7AA7" w:rsidP="007B04A1">
      <w:pPr>
        <w:pStyle w:val="4"/>
        <w:spacing w:before="0" w:beforeAutospacing="0" w:after="0" w:afterAutospacing="0" w:line="312" w:lineRule="auto"/>
      </w:pPr>
      <w:r w:rsidRPr="00A90BDF">
        <w:t>Барьеры</w:t>
      </w:r>
    </w:p>
    <w:p w14:paraId="3AADF84F" w14:textId="77777777" w:rsidR="00CF7AA7" w:rsidRPr="00A90BDF" w:rsidRDefault="00CF7AA7" w:rsidP="007B04A1">
      <w:pPr>
        <w:numPr>
          <w:ilvl w:val="0"/>
          <w:numId w:val="3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Представляют собой объект синхронизации, который переходит в сигнальное состояние только при достижении порогового числа ожидающих процессов.</w:t>
      </w:r>
    </w:p>
    <w:p w14:paraId="3F1BD3ED" w14:textId="77777777" w:rsidR="00CF7AA7" w:rsidRPr="00A90BDF" w:rsidRDefault="00CF7AA7" w:rsidP="007B04A1">
      <w:pPr>
        <w:numPr>
          <w:ilvl w:val="0"/>
          <w:numId w:val="3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Реализация может использовать семафоры и счётчик.</w:t>
      </w:r>
    </w:p>
    <w:p w14:paraId="299E1426" w14:textId="067480BB" w:rsidR="00CF7AA7" w:rsidRPr="00A90BDF" w:rsidRDefault="00CF7AA7" w:rsidP="007B04A1">
      <w:pPr>
        <w:numPr>
          <w:ilvl w:val="0"/>
          <w:numId w:val="3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Пример: при организации через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Interlocked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-функции счётчик увеличивается каждым процессом, а последний процесс переводит барьер в сигнальное состояние, обнуляя счётчик</w:t>
      </w:r>
    </w:p>
    <w:p w14:paraId="3077C29C" w14:textId="77777777" w:rsidR="00CF7AA7" w:rsidRPr="00A90BDF" w:rsidRDefault="00CF7AA7" w:rsidP="007B04A1">
      <w:pPr>
        <w:pStyle w:val="4"/>
        <w:spacing w:before="0" w:beforeAutospacing="0" w:after="0" w:afterAutospacing="0" w:line="312" w:lineRule="auto"/>
      </w:pPr>
      <w:r w:rsidRPr="00A90BDF">
        <w:t>Мониторы</w:t>
      </w:r>
    </w:p>
    <w:p w14:paraId="7D71951D" w14:textId="77777777" w:rsidR="00CF7AA7" w:rsidRPr="00A90BDF" w:rsidRDefault="00CF7AA7" w:rsidP="007B04A1">
      <w:pPr>
        <w:numPr>
          <w:ilvl w:val="0"/>
          <w:numId w:val="3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Это абстракция, где критический ресурс может обрабатываться через несколько критических секций, организованных в виде методов класса.</w:t>
      </w:r>
    </w:p>
    <w:p w14:paraId="09726D74" w14:textId="77777777" w:rsidR="00CF7AA7" w:rsidRPr="00A90BDF" w:rsidRDefault="00CF7AA7" w:rsidP="007B04A1">
      <w:pPr>
        <w:numPr>
          <w:ilvl w:val="0"/>
          <w:numId w:val="3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Для синхронизации используются мьютексы.</w:t>
      </w:r>
    </w:p>
    <w:p w14:paraId="05DDAE9F" w14:textId="3E7B4134" w:rsidR="00CF7AA7" w:rsidRPr="00A90BDF" w:rsidRDefault="00CF7AA7" w:rsidP="007B04A1">
      <w:pPr>
        <w:numPr>
          <w:ilvl w:val="0"/>
          <w:numId w:val="3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Пример задачи: "спящий парикмахер", где потоки ожидают освобождения ресурса или выполнения действия</w:t>
      </w:r>
    </w:p>
    <w:p w14:paraId="2480B513" w14:textId="77777777" w:rsidR="00CF7AA7" w:rsidRPr="00A90BDF" w:rsidRDefault="00CF7AA7" w:rsidP="007B04A1">
      <w:pPr>
        <w:pStyle w:val="4"/>
        <w:spacing w:before="0" w:beforeAutospacing="0" w:after="0" w:afterAutospacing="0" w:line="312" w:lineRule="auto"/>
      </w:pPr>
      <w:r w:rsidRPr="00A90BDF">
        <w:t>Портфель задач (</w:t>
      </w:r>
      <w:proofErr w:type="spellStart"/>
      <w:r w:rsidRPr="00A90BDF">
        <w:t>Thread</w:t>
      </w:r>
      <w:proofErr w:type="spellEnd"/>
      <w:r w:rsidRPr="00A90BDF">
        <w:t xml:space="preserve"> </w:t>
      </w:r>
      <w:proofErr w:type="spellStart"/>
      <w:r w:rsidRPr="00A90BDF">
        <w:t>Pool</w:t>
      </w:r>
      <w:proofErr w:type="spellEnd"/>
      <w:r w:rsidRPr="00A90BDF">
        <w:t>)</w:t>
      </w:r>
    </w:p>
    <w:p w14:paraId="78AF4CED" w14:textId="77777777" w:rsidR="00CF7AA7" w:rsidRPr="00A90BDF" w:rsidRDefault="00CF7AA7" w:rsidP="007B04A1">
      <w:pPr>
        <w:numPr>
          <w:ilvl w:val="0"/>
          <w:numId w:val="3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Предназначен для выполнения параллельных задач.</w:t>
      </w:r>
    </w:p>
    <w:p w14:paraId="782714AF" w14:textId="77777777" w:rsidR="00CF7AA7" w:rsidRPr="00A90BDF" w:rsidRDefault="00CF7AA7" w:rsidP="007B04A1">
      <w:pPr>
        <w:numPr>
          <w:ilvl w:val="0"/>
          <w:numId w:val="3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Задача передаётся в портфель, откуда выделенная нить выполняет её.</w:t>
      </w:r>
    </w:p>
    <w:p w14:paraId="0E516FB2" w14:textId="52EDC663" w:rsidR="00CF7AA7" w:rsidRPr="00A90BDF" w:rsidRDefault="00CF7AA7" w:rsidP="007B04A1">
      <w:pPr>
        <w:numPr>
          <w:ilvl w:val="0"/>
          <w:numId w:val="3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Применяется в ядре ОС </w:t>
      </w:r>
      <w:proofErr w:type="spellStart"/>
      <w:r w:rsidRPr="00A90BD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, где задачи портфеля называются </w:t>
      </w:r>
      <w:proofErr w:type="spellStart"/>
      <w:r w:rsidRPr="00A90BDF">
        <w:rPr>
          <w:rFonts w:ascii="Times New Roman" w:hAnsi="Times New Roman" w:cs="Times New Roman"/>
          <w:sz w:val="24"/>
          <w:szCs w:val="24"/>
        </w:rPr>
        <w:t>WorkItem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6536A55A" w14:textId="77777777" w:rsidR="00CF7AA7" w:rsidRPr="00A90BDF" w:rsidRDefault="00CF7AA7" w:rsidP="007B04A1">
      <w:pPr>
        <w:pStyle w:val="4"/>
        <w:spacing w:before="0" w:beforeAutospacing="0" w:after="0" w:afterAutospacing="0" w:line="312" w:lineRule="auto"/>
      </w:pPr>
      <w:r w:rsidRPr="00A90BDF">
        <w:t>Читатели и писатели</w:t>
      </w:r>
    </w:p>
    <w:p w14:paraId="7C72558B" w14:textId="77777777" w:rsidR="00CF7AA7" w:rsidRPr="00A90BDF" w:rsidRDefault="00CF7AA7" w:rsidP="007B04A1">
      <w:pPr>
        <w:numPr>
          <w:ilvl w:val="0"/>
          <w:numId w:val="3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Используются для организации доступа к данным с различной гранулярностью: </w:t>
      </w:r>
    </w:p>
    <w:p w14:paraId="4948AC42" w14:textId="77777777" w:rsidR="00CF7AA7" w:rsidRPr="00A90BDF" w:rsidRDefault="00CF7AA7" w:rsidP="007B04A1">
      <w:pPr>
        <w:numPr>
          <w:ilvl w:val="1"/>
          <w:numId w:val="3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Одновременное чтение разрешено для нескольких процессов.</w:t>
      </w:r>
    </w:p>
    <w:p w14:paraId="04053613" w14:textId="77777777" w:rsidR="00CF7AA7" w:rsidRPr="00A90BDF" w:rsidRDefault="00CF7AA7" w:rsidP="007B04A1">
      <w:pPr>
        <w:numPr>
          <w:ilvl w:val="1"/>
          <w:numId w:val="3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Модификация доступна только одному процессу.</w:t>
      </w:r>
    </w:p>
    <w:p w14:paraId="56F81F10" w14:textId="77777777" w:rsidR="00CF7AA7" w:rsidRPr="00A90BDF" w:rsidRDefault="00CF7AA7" w:rsidP="007B04A1">
      <w:pPr>
        <w:numPr>
          <w:ilvl w:val="0"/>
          <w:numId w:val="3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Повышение пропускной способности достигается за счёт параллельных операций чтения.</w:t>
      </w:r>
    </w:p>
    <w:p w14:paraId="4DCDFA8B" w14:textId="6735FE86" w:rsidR="00CF7AA7" w:rsidRPr="007B04A1" w:rsidRDefault="00CF7AA7" w:rsidP="007B04A1">
      <w:pPr>
        <w:numPr>
          <w:ilvl w:val="0"/>
          <w:numId w:val="3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Реализован в ОС </w:t>
      </w:r>
      <w:proofErr w:type="spellStart"/>
      <w:r w:rsidRPr="00A90BD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как объект RESOURCE</w:t>
      </w:r>
    </w:p>
    <w:p w14:paraId="03A5A466" w14:textId="77777777" w:rsidR="00CF7AA7" w:rsidRPr="00A90BDF" w:rsidRDefault="00CF7AA7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hAnsi="Times New Roman" w:cs="Times New Roman"/>
          <w:sz w:val="24"/>
          <w:szCs w:val="24"/>
        </w:rPr>
        <w:br w:type="page"/>
      </w:r>
    </w:p>
    <w:p w14:paraId="50D1506C" w14:textId="77777777" w:rsidR="00CF7AA7" w:rsidRPr="00A90BDF" w:rsidRDefault="00CF7AA7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15: Прямая передача данных между процессами: разделяемая память, прямое чтение-запись памяти процесса (страницы 44-45)</w:t>
      </w:r>
    </w:p>
    <w:p w14:paraId="090721B2" w14:textId="77777777" w:rsidR="00CF7AA7" w:rsidRPr="00A90BDF" w:rsidRDefault="00CF7AA7" w:rsidP="007B04A1">
      <w:pPr>
        <w:pStyle w:val="4"/>
        <w:spacing w:before="0" w:beforeAutospacing="0" w:after="0" w:afterAutospacing="0" w:line="312" w:lineRule="auto"/>
      </w:pPr>
      <w:r w:rsidRPr="00A90BDF">
        <w:t>Разделяемая память</w:t>
      </w:r>
    </w:p>
    <w:p w14:paraId="71A450B3" w14:textId="77777777" w:rsidR="00CF7AA7" w:rsidRPr="00A90BDF" w:rsidRDefault="00CF7AA7" w:rsidP="007B04A1">
      <w:pPr>
        <w:numPr>
          <w:ilvl w:val="0"/>
          <w:numId w:val="3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Является самым быстрым механизмом передачи данных между процессами, достигая скорости в несколько гигабайт в секунду.</w:t>
      </w:r>
    </w:p>
    <w:p w14:paraId="47B8D538" w14:textId="77777777" w:rsidR="00CF7AA7" w:rsidRPr="00A90BDF" w:rsidRDefault="00CF7AA7" w:rsidP="007B04A1">
      <w:pPr>
        <w:numPr>
          <w:ilvl w:val="0"/>
          <w:numId w:val="3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Организация в Windows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8D8984B" w14:textId="77777777" w:rsidR="00CF7AA7" w:rsidRPr="00A90BDF" w:rsidRDefault="00CF7AA7" w:rsidP="007B04A1">
      <w:pPr>
        <w:numPr>
          <w:ilvl w:val="1"/>
          <w:numId w:val="3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Создание области памяти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CreateFileMapping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48572BA5" w14:textId="77777777" w:rsidR="00CF7AA7" w:rsidRPr="00A90BDF" w:rsidRDefault="00CF7AA7" w:rsidP="007B04A1">
      <w:pPr>
        <w:numPr>
          <w:ilvl w:val="1"/>
          <w:numId w:val="3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Подключение области памяти к процессу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MapViewOfFile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53322DD6" w14:textId="77777777" w:rsidR="00CF7AA7" w:rsidRPr="00A90BDF" w:rsidRDefault="00CF7AA7" w:rsidP="007B04A1">
      <w:pPr>
        <w:numPr>
          <w:ilvl w:val="1"/>
          <w:numId w:val="3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Отключение области памяти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UnmapViewOfFile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47153CDD" w14:textId="77777777" w:rsidR="00CF7AA7" w:rsidRPr="00A90BDF" w:rsidRDefault="00CF7AA7" w:rsidP="007B04A1">
      <w:pPr>
        <w:numPr>
          <w:ilvl w:val="1"/>
          <w:numId w:val="3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Закрытие описателя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CloseHandle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14CCC720" w14:textId="77777777" w:rsidR="00CF7AA7" w:rsidRPr="00A90BDF" w:rsidRDefault="00CF7AA7" w:rsidP="007B04A1">
      <w:pPr>
        <w:numPr>
          <w:ilvl w:val="0"/>
          <w:numId w:val="3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Разделяемая память представляет собой набор страниц, которые могут быть отображены в разных процессах. Доступные режимы: </w:t>
      </w:r>
    </w:p>
    <w:p w14:paraId="0EFFCC21" w14:textId="77777777" w:rsidR="00CF7AA7" w:rsidRPr="00A90BDF" w:rsidRDefault="00CF7AA7" w:rsidP="007B04A1">
      <w:pPr>
        <w:numPr>
          <w:ilvl w:val="1"/>
          <w:numId w:val="3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READONLY (только чтение).</w:t>
      </w:r>
    </w:p>
    <w:p w14:paraId="0646B5A1" w14:textId="77777777" w:rsidR="00CF7AA7" w:rsidRPr="00A90BDF" w:rsidRDefault="00CF7AA7" w:rsidP="007B04A1">
      <w:pPr>
        <w:numPr>
          <w:ilvl w:val="1"/>
          <w:numId w:val="3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READWRITE (чтение и запись).</w:t>
      </w:r>
    </w:p>
    <w:p w14:paraId="61B29856" w14:textId="77777777" w:rsidR="00CF7AA7" w:rsidRPr="00A90BDF" w:rsidRDefault="00CF7AA7" w:rsidP="007B04A1">
      <w:pPr>
        <w:numPr>
          <w:ilvl w:val="1"/>
          <w:numId w:val="3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WRITECOPY (чтение и запись с копированием при модификации).</w:t>
      </w:r>
    </w:p>
    <w:p w14:paraId="1B8AF396" w14:textId="08898D67" w:rsidR="00CF7AA7" w:rsidRPr="00A90BDF" w:rsidRDefault="00CF7AA7" w:rsidP="007B04A1">
      <w:pPr>
        <w:pStyle w:val="a3"/>
        <w:spacing w:before="0" w:beforeAutospacing="0" w:after="0" w:afterAutospacing="0" w:line="312" w:lineRule="auto"/>
      </w:pPr>
      <w:r w:rsidRPr="00A90BDF">
        <w:t xml:space="preserve">Пример синхронизации доступа к </w:t>
      </w:r>
      <w:r w:rsidRPr="00A90BDF">
        <w:rPr>
          <w:u w:val="single"/>
        </w:rPr>
        <w:t>разделяемой памяти</w:t>
      </w:r>
      <w:r w:rsidRPr="00A90BDF">
        <w:t xml:space="preserve"> — использование функции </w:t>
      </w:r>
      <w:proofErr w:type="spellStart"/>
      <w:r w:rsidRPr="00A90BDF">
        <w:rPr>
          <w:rStyle w:val="HTML"/>
          <w:rFonts w:ascii="Times New Roman" w:hAnsi="Times New Roman" w:cs="Times New Roman"/>
          <w:sz w:val="24"/>
          <w:szCs w:val="24"/>
        </w:rPr>
        <w:t>InterlockedExchange</w:t>
      </w:r>
      <w:proofErr w:type="spellEnd"/>
      <w:r w:rsidRPr="00A90BDF">
        <w:t xml:space="preserve"> или других объектов синхронизации (рис. 14)</w:t>
      </w:r>
    </w:p>
    <w:p w14:paraId="3CAF7AE3" w14:textId="77777777" w:rsidR="00CF7AA7" w:rsidRPr="00A90BDF" w:rsidRDefault="00CF7AA7" w:rsidP="007B04A1">
      <w:pPr>
        <w:pStyle w:val="4"/>
        <w:spacing w:before="0" w:beforeAutospacing="0" w:after="0" w:afterAutospacing="0" w:line="312" w:lineRule="auto"/>
      </w:pPr>
      <w:r w:rsidRPr="00A90BDF">
        <w:t>Прямое чтение-запись памяти процесса</w:t>
      </w:r>
    </w:p>
    <w:p w14:paraId="330A358D" w14:textId="77777777" w:rsidR="00CF7AA7" w:rsidRPr="00A90BDF" w:rsidRDefault="00CF7AA7" w:rsidP="007B04A1">
      <w:pPr>
        <w:numPr>
          <w:ilvl w:val="0"/>
          <w:numId w:val="3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Позволяет одному процессу читать или записывать данные в память другого.</w:t>
      </w:r>
    </w:p>
    <w:p w14:paraId="29B528F5" w14:textId="77777777" w:rsidR="00CF7AA7" w:rsidRPr="00A90BDF" w:rsidRDefault="00CF7AA7" w:rsidP="007B04A1">
      <w:pPr>
        <w:numPr>
          <w:ilvl w:val="0"/>
          <w:numId w:val="3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Организация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5F10477" w14:textId="77777777" w:rsidR="00CF7AA7" w:rsidRPr="00A90BDF" w:rsidRDefault="00CF7AA7" w:rsidP="007B04A1">
      <w:pPr>
        <w:numPr>
          <w:ilvl w:val="1"/>
          <w:numId w:val="35"/>
        </w:num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BDF">
        <w:rPr>
          <w:rFonts w:ascii="Times New Roman" w:hAnsi="Times New Roman" w:cs="Times New Roman"/>
          <w:sz w:val="24"/>
          <w:szCs w:val="24"/>
        </w:rPr>
        <w:t>Функции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ReadProcessMemory</w:t>
      </w:r>
      <w:proofErr w:type="spellEnd"/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A90BDF">
        <w:rPr>
          <w:rFonts w:ascii="Times New Roman" w:hAnsi="Times New Roman" w:cs="Times New Roman"/>
          <w:sz w:val="24"/>
          <w:szCs w:val="24"/>
        </w:rPr>
        <w:t>чтение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A90BDF">
        <w:rPr>
          <w:rFonts w:ascii="Times New Roman" w:hAnsi="Times New Roman" w:cs="Times New Roman"/>
          <w:sz w:val="24"/>
          <w:szCs w:val="24"/>
        </w:rPr>
        <w:t>и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WriteProcessMemory</w:t>
      </w:r>
      <w:proofErr w:type="spellEnd"/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A90BDF">
        <w:rPr>
          <w:rFonts w:ascii="Times New Roman" w:hAnsi="Times New Roman" w:cs="Times New Roman"/>
          <w:sz w:val="24"/>
          <w:szCs w:val="24"/>
        </w:rPr>
        <w:t>запись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A450B52" w14:textId="77777777" w:rsidR="00CF7AA7" w:rsidRPr="00A90BDF" w:rsidRDefault="00CF7AA7" w:rsidP="007B04A1">
      <w:pPr>
        <w:numPr>
          <w:ilvl w:val="1"/>
          <w:numId w:val="3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Процессы должны обладать необходимыми полномочиями, например, запускаться от одного пользователя.</w:t>
      </w:r>
    </w:p>
    <w:p w14:paraId="35D00435" w14:textId="77777777" w:rsidR="00CF7AA7" w:rsidRPr="00A90BDF" w:rsidRDefault="00CF7AA7" w:rsidP="007B04A1">
      <w:pPr>
        <w:numPr>
          <w:ilvl w:val="0"/>
          <w:numId w:val="3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Этот метод отличается высокой безопасностью передачи данных и эффективностью, однако накладывает на программиста задачу структурирования информации.</w:t>
      </w:r>
    </w:p>
    <w:p w14:paraId="083E40AC" w14:textId="77777777" w:rsidR="00CF7AA7" w:rsidRPr="00A90BDF" w:rsidRDefault="00CF7AA7" w:rsidP="007B04A1">
      <w:pPr>
        <w:pStyle w:val="a3"/>
        <w:spacing w:before="0" w:beforeAutospacing="0" w:after="0" w:afterAutospacing="0" w:line="312" w:lineRule="auto"/>
      </w:pPr>
      <w:r w:rsidRPr="00A90BDF">
        <w:t>Пример алгоритма работы:</w:t>
      </w:r>
    </w:p>
    <w:p w14:paraId="5743AAAC" w14:textId="77777777" w:rsidR="00CF7AA7" w:rsidRPr="00A90BDF" w:rsidRDefault="00CF7AA7" w:rsidP="007B04A1">
      <w:pPr>
        <w:numPr>
          <w:ilvl w:val="0"/>
          <w:numId w:val="3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Обмен адресами </w:t>
      </w:r>
      <w:r w:rsidRPr="00A90BDF">
        <w:rPr>
          <w:rFonts w:ascii="Times New Roman" w:hAnsi="Times New Roman" w:cs="Times New Roman"/>
          <w:sz w:val="24"/>
          <w:szCs w:val="24"/>
          <w:u w:val="single"/>
        </w:rPr>
        <w:t>управляющих структур</w:t>
      </w:r>
      <w:r w:rsidRPr="00A90BDF">
        <w:rPr>
          <w:rFonts w:ascii="Times New Roman" w:hAnsi="Times New Roman" w:cs="Times New Roman"/>
          <w:sz w:val="24"/>
          <w:szCs w:val="24"/>
        </w:rPr>
        <w:t xml:space="preserve"> между процессами.</w:t>
      </w:r>
    </w:p>
    <w:p w14:paraId="59F77E6C" w14:textId="77C6C2C2" w:rsidR="00CF7AA7" w:rsidRPr="00A90BDF" w:rsidRDefault="00CF7AA7" w:rsidP="007B04A1">
      <w:pPr>
        <w:numPr>
          <w:ilvl w:val="0"/>
          <w:numId w:val="3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Чтение и запись данных на основе этих адресов (рис. 15)</w:t>
      </w:r>
    </w:p>
    <w:p w14:paraId="592A5876" w14:textId="785BF9F0" w:rsidR="00CF7AA7" w:rsidRPr="00A90BDF" w:rsidRDefault="00CF7AA7" w:rsidP="007B04A1">
      <w:pPr>
        <w:pStyle w:val="a3"/>
        <w:spacing w:before="0" w:beforeAutospacing="0" w:after="0" w:afterAutospacing="0" w:line="312" w:lineRule="auto"/>
      </w:pPr>
      <w:r w:rsidRPr="00A90BDF">
        <w:rPr>
          <w:noProof/>
        </w:rPr>
        <w:drawing>
          <wp:inline distT="0" distB="0" distL="0" distR="0" wp14:anchorId="29962005" wp14:editId="6BF685DE">
            <wp:extent cx="2398143" cy="1855297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7031" cy="18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DF">
        <w:t xml:space="preserve">    </w:t>
      </w:r>
      <w:r w:rsidRPr="00A90BDF">
        <w:rPr>
          <w:noProof/>
        </w:rPr>
        <w:drawing>
          <wp:inline distT="0" distB="0" distL="0" distR="0" wp14:anchorId="490F22CE" wp14:editId="220140C4">
            <wp:extent cx="2492026" cy="1820563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9463" cy="186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DF">
        <w:br w:type="page"/>
      </w:r>
    </w:p>
    <w:p w14:paraId="5716479B" w14:textId="77777777" w:rsidR="00CF7AA7" w:rsidRPr="00A90BDF" w:rsidRDefault="00CF7AA7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16: Опосредованная передача данных между процессами: почтовые ящики, файлы, конвейеры (страницы 47-49)</w:t>
      </w:r>
    </w:p>
    <w:p w14:paraId="0CC5F508" w14:textId="77777777" w:rsidR="00CF7AA7" w:rsidRPr="00A90BDF" w:rsidRDefault="00CF7AA7" w:rsidP="007B04A1">
      <w:pPr>
        <w:pStyle w:val="4"/>
        <w:spacing w:before="0" w:beforeAutospacing="0" w:after="0" w:afterAutospacing="0" w:line="312" w:lineRule="auto"/>
      </w:pPr>
      <w:r w:rsidRPr="00A90BDF">
        <w:t>Почтовые ящики</w:t>
      </w:r>
    </w:p>
    <w:p w14:paraId="2155E0B7" w14:textId="77777777" w:rsidR="00CF7AA7" w:rsidRPr="00A90BDF" w:rsidRDefault="00CF7AA7" w:rsidP="007B04A1">
      <w:pPr>
        <w:numPr>
          <w:ilvl w:val="0"/>
          <w:numId w:val="3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Механизм асинхронного обмена сообщениями между процессами.</w:t>
      </w:r>
    </w:p>
    <w:p w14:paraId="769A97C8" w14:textId="77777777" w:rsidR="00CF7AA7" w:rsidRPr="00A90BDF" w:rsidRDefault="00CF7AA7" w:rsidP="007B04A1">
      <w:pPr>
        <w:numPr>
          <w:ilvl w:val="0"/>
          <w:numId w:val="3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Реализация включает очереди сообщений и служебные данные.</w:t>
      </w:r>
    </w:p>
    <w:p w14:paraId="23BDC28D" w14:textId="2B783924" w:rsidR="00CF7AA7" w:rsidRPr="00A90BDF" w:rsidRDefault="00CF7AA7" w:rsidP="007B04A1">
      <w:pPr>
        <w:numPr>
          <w:ilvl w:val="0"/>
          <w:numId w:val="3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Почтовые ящики можно разделить на классы с точки зрения доступа к почтовому ящику: </w:t>
      </w:r>
    </w:p>
    <w:p w14:paraId="41DD6E78" w14:textId="77777777" w:rsidR="00CF7AA7" w:rsidRPr="00A90BDF" w:rsidRDefault="00CF7AA7" w:rsidP="007B04A1">
      <w:pPr>
        <w:numPr>
          <w:ilvl w:val="1"/>
          <w:numId w:val="3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К процессу-отправителю.</w:t>
      </w:r>
    </w:p>
    <w:p w14:paraId="66E3C3DD" w14:textId="77777777" w:rsidR="00CF7AA7" w:rsidRPr="00A90BDF" w:rsidRDefault="00CF7AA7" w:rsidP="007B04A1">
      <w:pPr>
        <w:numPr>
          <w:ilvl w:val="1"/>
          <w:numId w:val="3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К процессу-получателю.</w:t>
      </w:r>
    </w:p>
    <w:p w14:paraId="4ADDE00F" w14:textId="77777777" w:rsidR="00CF7AA7" w:rsidRPr="00A90BDF" w:rsidRDefault="00CF7AA7" w:rsidP="007B04A1">
      <w:pPr>
        <w:numPr>
          <w:ilvl w:val="1"/>
          <w:numId w:val="3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К паре процессов.</w:t>
      </w:r>
    </w:p>
    <w:p w14:paraId="3CE97312" w14:textId="77777777" w:rsidR="00CF7AA7" w:rsidRPr="00A90BDF" w:rsidRDefault="00CF7AA7" w:rsidP="007B04A1">
      <w:pPr>
        <w:numPr>
          <w:ilvl w:val="1"/>
          <w:numId w:val="3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К имени.</w:t>
      </w:r>
    </w:p>
    <w:p w14:paraId="5DDF4D4C" w14:textId="77777777" w:rsidR="003D48B3" w:rsidRPr="00A90BDF" w:rsidRDefault="003D48B3" w:rsidP="007B04A1">
      <w:pPr>
        <w:pStyle w:val="Default"/>
        <w:numPr>
          <w:ilvl w:val="0"/>
          <w:numId w:val="37"/>
        </w:numPr>
        <w:spacing w:line="312" w:lineRule="auto"/>
      </w:pPr>
      <w:r w:rsidRPr="00A90BDF">
        <w:t xml:space="preserve">Достоинства метода: </w:t>
      </w:r>
    </w:p>
    <w:p w14:paraId="5AA5492E" w14:textId="752EED19" w:rsidR="003D48B3" w:rsidRPr="00A90BDF" w:rsidRDefault="003D48B3" w:rsidP="007B04A1">
      <w:pPr>
        <w:pStyle w:val="Default"/>
        <w:numPr>
          <w:ilvl w:val="1"/>
          <w:numId w:val="37"/>
        </w:numPr>
        <w:spacing w:line="312" w:lineRule="auto"/>
      </w:pPr>
      <w:r w:rsidRPr="00A90BDF">
        <w:t xml:space="preserve">Процессу не нужно знать о существовании других процессов, пока он не получит от них сообщение; </w:t>
      </w:r>
    </w:p>
    <w:p w14:paraId="11F54B1F" w14:textId="671031FD" w:rsidR="003D48B3" w:rsidRPr="00A90BDF" w:rsidRDefault="003D48B3" w:rsidP="007B04A1">
      <w:pPr>
        <w:pStyle w:val="Default"/>
        <w:numPr>
          <w:ilvl w:val="1"/>
          <w:numId w:val="37"/>
        </w:numPr>
        <w:spacing w:line="312" w:lineRule="auto"/>
      </w:pPr>
      <w:r w:rsidRPr="00A90BDF">
        <w:t xml:space="preserve">Два процесса могут за один раз обменяться более чем одним сообщением; </w:t>
      </w:r>
    </w:p>
    <w:p w14:paraId="0A4F9CD6" w14:textId="72E527B8" w:rsidR="003D48B3" w:rsidRPr="00A90BDF" w:rsidRDefault="003D48B3" w:rsidP="007B04A1">
      <w:pPr>
        <w:pStyle w:val="Default"/>
        <w:numPr>
          <w:ilvl w:val="1"/>
          <w:numId w:val="37"/>
        </w:numPr>
        <w:spacing w:line="312" w:lineRule="auto"/>
      </w:pPr>
      <w:r w:rsidRPr="00A90BDF">
        <w:t xml:space="preserve">Операционная система может гарантировать приватность сообщений. Высокий уровень безопасности достигается особенно при использовании привязки почтового ящика к паре взаимодействующих процессов. </w:t>
      </w:r>
    </w:p>
    <w:p w14:paraId="631059D5" w14:textId="784F66F7" w:rsidR="003D48B3" w:rsidRPr="00A90BDF" w:rsidRDefault="003D48B3" w:rsidP="007B04A1">
      <w:pPr>
        <w:pStyle w:val="Default"/>
        <w:numPr>
          <w:ilvl w:val="1"/>
          <w:numId w:val="37"/>
        </w:numPr>
        <w:spacing w:line="312" w:lineRule="auto"/>
      </w:pPr>
      <w:r w:rsidRPr="00A90BDF">
        <w:t xml:space="preserve">Очередь буферов позволяет отправителю продолжать работу, не ожидая получателя (возможность асинхронной передачи данных). </w:t>
      </w:r>
    </w:p>
    <w:p w14:paraId="05532815" w14:textId="77777777" w:rsidR="003D48B3" w:rsidRPr="00A90BDF" w:rsidRDefault="003D48B3" w:rsidP="007B04A1">
      <w:pPr>
        <w:pStyle w:val="Default"/>
        <w:numPr>
          <w:ilvl w:val="0"/>
          <w:numId w:val="37"/>
        </w:numPr>
        <w:spacing w:line="312" w:lineRule="auto"/>
      </w:pPr>
      <w:r w:rsidRPr="00A90BDF">
        <w:t xml:space="preserve">Недостатки: </w:t>
      </w:r>
    </w:p>
    <w:p w14:paraId="3FEDBE50" w14:textId="18DFDF39" w:rsidR="003D48B3" w:rsidRPr="00A90BDF" w:rsidRDefault="003D48B3" w:rsidP="007B04A1">
      <w:pPr>
        <w:pStyle w:val="Default"/>
        <w:numPr>
          <w:ilvl w:val="1"/>
          <w:numId w:val="37"/>
        </w:numPr>
        <w:spacing w:line="312" w:lineRule="auto"/>
      </w:pPr>
      <w:r w:rsidRPr="00A90BDF">
        <w:t xml:space="preserve">Возможность переполнения буферов сообщений. </w:t>
      </w:r>
    </w:p>
    <w:p w14:paraId="7D3F90BA" w14:textId="5E98DDE2" w:rsidR="003D48B3" w:rsidRPr="00A90BDF" w:rsidRDefault="00CF7AA7" w:rsidP="007B04A1">
      <w:pPr>
        <w:numPr>
          <w:ilvl w:val="0"/>
          <w:numId w:val="3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Операции: </w:t>
      </w:r>
    </w:p>
    <w:p w14:paraId="3712150D" w14:textId="34D4BE95" w:rsidR="00CF7AA7" w:rsidRPr="00A90BDF" w:rsidRDefault="00CF7AA7" w:rsidP="007B04A1">
      <w:pPr>
        <w:numPr>
          <w:ilvl w:val="1"/>
          <w:numId w:val="3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SEND_MESSAGE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  <w:r w:rsidR="003D48B3" w:rsidRPr="00A90BDF">
        <w:rPr>
          <w:rFonts w:ascii="Times New Roman" w:hAnsi="Times New Roman" w:cs="Times New Roman"/>
          <w:sz w:val="24"/>
          <w:szCs w:val="24"/>
        </w:rPr>
        <w:t xml:space="preserve">Отправка сообщения получателю </w:t>
      </w:r>
    </w:p>
    <w:p w14:paraId="4BBE6937" w14:textId="587EFDB7" w:rsidR="00CF7AA7" w:rsidRPr="00A90BDF" w:rsidRDefault="00CF7AA7" w:rsidP="007B04A1">
      <w:pPr>
        <w:numPr>
          <w:ilvl w:val="1"/>
          <w:numId w:val="3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WAIT_MESSAGE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  <w:r w:rsidR="003D48B3" w:rsidRPr="00A90BDF">
        <w:rPr>
          <w:rFonts w:ascii="Times New Roman" w:hAnsi="Times New Roman" w:cs="Times New Roman"/>
          <w:sz w:val="24"/>
          <w:szCs w:val="24"/>
        </w:rPr>
        <w:t>Получение ответа получателем</w:t>
      </w:r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62D7467C" w14:textId="3CCA1727" w:rsidR="00CF7AA7" w:rsidRPr="00A90BDF" w:rsidRDefault="00CF7AA7" w:rsidP="007B04A1">
      <w:pPr>
        <w:numPr>
          <w:ilvl w:val="1"/>
          <w:numId w:val="3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SEND_ANSWER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  <w:r w:rsidR="003D48B3" w:rsidRPr="00A90BDF">
        <w:rPr>
          <w:rFonts w:ascii="Times New Roman" w:hAnsi="Times New Roman" w:cs="Times New Roman"/>
          <w:sz w:val="24"/>
          <w:szCs w:val="24"/>
        </w:rPr>
        <w:t>отправка уведомления о доставке от получателя отправителю</w:t>
      </w:r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17E861D1" w14:textId="35DFD4AF" w:rsidR="003D48B3" w:rsidRPr="00A90BDF" w:rsidRDefault="00CF7AA7" w:rsidP="007B04A1">
      <w:pPr>
        <w:numPr>
          <w:ilvl w:val="1"/>
          <w:numId w:val="3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WAIT_ANSWER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  <w:r w:rsidR="003D48B3" w:rsidRPr="00A90BDF">
        <w:rPr>
          <w:rFonts w:ascii="Times New Roman" w:hAnsi="Times New Roman" w:cs="Times New Roman"/>
          <w:sz w:val="24"/>
          <w:szCs w:val="24"/>
        </w:rPr>
        <w:t>получение уведомления о доставке со стороны отправителя</w:t>
      </w:r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64E3B3A6" w14:textId="77777777" w:rsidR="00CF7AA7" w:rsidRPr="00A90BDF" w:rsidRDefault="00CF7AA7" w:rsidP="007B04A1">
      <w:pPr>
        <w:pStyle w:val="4"/>
        <w:spacing w:before="0" w:beforeAutospacing="0" w:after="0" w:afterAutospacing="0" w:line="312" w:lineRule="auto"/>
      </w:pPr>
      <w:r w:rsidRPr="00A90BDF">
        <w:t>Файлы</w:t>
      </w:r>
    </w:p>
    <w:p w14:paraId="0E6FE603" w14:textId="77777777" w:rsidR="00CF7AA7" w:rsidRPr="00A90BDF" w:rsidRDefault="00CF7AA7" w:rsidP="007B04A1">
      <w:pPr>
        <w:numPr>
          <w:ilvl w:val="0"/>
          <w:numId w:val="3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Используются для передачи больших объемов данных.</w:t>
      </w:r>
    </w:p>
    <w:p w14:paraId="75D7BA7B" w14:textId="77777777" w:rsidR="00CF7AA7" w:rsidRPr="00A90BDF" w:rsidRDefault="00CF7AA7" w:rsidP="007B04A1">
      <w:pPr>
        <w:numPr>
          <w:ilvl w:val="0"/>
          <w:numId w:val="3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Информация может передаваться: </w:t>
      </w:r>
    </w:p>
    <w:p w14:paraId="701A0621" w14:textId="77777777" w:rsidR="00CF7AA7" w:rsidRPr="00A90BDF" w:rsidRDefault="00CF7AA7" w:rsidP="007B04A1">
      <w:pPr>
        <w:numPr>
          <w:ilvl w:val="1"/>
          <w:numId w:val="3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Через содержимое файла.</w:t>
      </w:r>
    </w:p>
    <w:p w14:paraId="316A0D29" w14:textId="77777777" w:rsidR="00CF7AA7" w:rsidRPr="00A90BDF" w:rsidRDefault="00CF7AA7" w:rsidP="007B04A1">
      <w:pPr>
        <w:numPr>
          <w:ilvl w:val="1"/>
          <w:numId w:val="3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Через атрибуты файла.</w:t>
      </w:r>
    </w:p>
    <w:p w14:paraId="4C87AA65" w14:textId="77777777" w:rsidR="00CF7AA7" w:rsidRPr="00A90BDF" w:rsidRDefault="00CF7AA7" w:rsidP="007B04A1">
      <w:pPr>
        <w:numPr>
          <w:ilvl w:val="1"/>
          <w:numId w:val="3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Через факт доступности файла на запись.</w:t>
      </w:r>
    </w:p>
    <w:p w14:paraId="0BA0CFFE" w14:textId="77777777" w:rsidR="00CF7AA7" w:rsidRPr="00A90BDF" w:rsidRDefault="00CF7AA7" w:rsidP="007B04A1">
      <w:pPr>
        <w:numPr>
          <w:ilvl w:val="0"/>
          <w:numId w:val="3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Достоинства: </w:t>
      </w:r>
    </w:p>
    <w:p w14:paraId="3357FAF2" w14:textId="77777777" w:rsidR="00CF7AA7" w:rsidRPr="00A90BDF" w:rsidRDefault="00CF7AA7" w:rsidP="007B04A1">
      <w:pPr>
        <w:numPr>
          <w:ilvl w:val="1"/>
          <w:numId w:val="3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Объем передаваемой информации ограничен только размером носителя.</w:t>
      </w:r>
    </w:p>
    <w:p w14:paraId="5142EE2E" w14:textId="77777777" w:rsidR="00CF7AA7" w:rsidRPr="00A90BDF" w:rsidRDefault="00CF7AA7" w:rsidP="007B04A1">
      <w:pPr>
        <w:numPr>
          <w:ilvl w:val="1"/>
          <w:numId w:val="3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Надежность передачи данных.</w:t>
      </w:r>
    </w:p>
    <w:p w14:paraId="0FB83381" w14:textId="77777777" w:rsidR="00CF7AA7" w:rsidRPr="00A90BDF" w:rsidRDefault="00CF7AA7" w:rsidP="007B04A1">
      <w:pPr>
        <w:numPr>
          <w:ilvl w:val="0"/>
          <w:numId w:val="3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Недостатки: </w:t>
      </w:r>
    </w:p>
    <w:p w14:paraId="289C98B5" w14:textId="77777777" w:rsidR="00CF7AA7" w:rsidRPr="00A90BDF" w:rsidRDefault="00CF7AA7" w:rsidP="007B04A1">
      <w:pPr>
        <w:numPr>
          <w:ilvl w:val="1"/>
          <w:numId w:val="3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Низкая скорость.</w:t>
      </w:r>
    </w:p>
    <w:p w14:paraId="1A9B1E1D" w14:textId="1D724741" w:rsidR="00CF7AA7" w:rsidRPr="00A90BDF" w:rsidRDefault="00CF7AA7" w:rsidP="007B04A1">
      <w:pPr>
        <w:numPr>
          <w:ilvl w:val="1"/>
          <w:numId w:val="3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Необходимость очистки данных (обнуление размера файла)</w:t>
      </w:r>
    </w:p>
    <w:p w14:paraId="4BDF0784" w14:textId="77777777" w:rsidR="00CF7AA7" w:rsidRPr="00A90BDF" w:rsidRDefault="00CF7AA7" w:rsidP="007B04A1">
      <w:pPr>
        <w:pStyle w:val="4"/>
        <w:spacing w:before="0" w:beforeAutospacing="0" w:after="0" w:afterAutospacing="0" w:line="312" w:lineRule="auto"/>
      </w:pPr>
      <w:r w:rsidRPr="00A90BDF">
        <w:t>Конвейеры</w:t>
      </w:r>
    </w:p>
    <w:p w14:paraId="463029A5" w14:textId="77777777" w:rsidR="00CF7AA7" w:rsidRPr="00A90BDF" w:rsidRDefault="00CF7AA7" w:rsidP="007B04A1">
      <w:pPr>
        <w:numPr>
          <w:ilvl w:val="0"/>
          <w:numId w:val="4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Решают задачу "производитель-потребитель".</w:t>
      </w:r>
    </w:p>
    <w:p w14:paraId="40BA7EDA" w14:textId="77777777" w:rsidR="00CF7AA7" w:rsidRPr="00A90BDF" w:rsidRDefault="00CF7AA7" w:rsidP="007B04A1">
      <w:pPr>
        <w:numPr>
          <w:ilvl w:val="0"/>
          <w:numId w:val="4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Организация: </w:t>
      </w:r>
    </w:p>
    <w:p w14:paraId="4DA137DA" w14:textId="77777777" w:rsidR="00CF7AA7" w:rsidRPr="00A90BDF" w:rsidRDefault="00CF7AA7" w:rsidP="007B04A1">
      <w:pPr>
        <w:numPr>
          <w:ilvl w:val="1"/>
          <w:numId w:val="4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В UNIX создаётся функцией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pipe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, работающей через кольцевой буфер.</w:t>
      </w:r>
    </w:p>
    <w:p w14:paraId="3CE88B0D" w14:textId="77777777" w:rsidR="00CF7AA7" w:rsidRPr="00A90BDF" w:rsidRDefault="00CF7AA7" w:rsidP="007B04A1">
      <w:pPr>
        <w:numPr>
          <w:ilvl w:val="1"/>
          <w:numId w:val="4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Процессы получают два дескриптора: для записи и для чтения.</w:t>
      </w:r>
    </w:p>
    <w:p w14:paraId="402B37EE" w14:textId="77777777" w:rsidR="00CF7AA7" w:rsidRPr="00A90BDF" w:rsidRDefault="00CF7AA7" w:rsidP="007B04A1">
      <w:pPr>
        <w:numPr>
          <w:ilvl w:val="0"/>
          <w:numId w:val="4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Особенности: </w:t>
      </w:r>
    </w:p>
    <w:p w14:paraId="550D86DE" w14:textId="77777777" w:rsidR="00CF7AA7" w:rsidRPr="00A90BDF" w:rsidRDefault="00CF7AA7" w:rsidP="007B04A1">
      <w:pPr>
        <w:numPr>
          <w:ilvl w:val="1"/>
          <w:numId w:val="4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lastRenderedPageBreak/>
        <w:t>Буфер позволяет избежать необходимости очистки данных.</w:t>
      </w:r>
    </w:p>
    <w:p w14:paraId="02FBD196" w14:textId="77777777" w:rsidR="00CF7AA7" w:rsidRPr="00A90BDF" w:rsidRDefault="00CF7AA7" w:rsidP="007B04A1">
      <w:pPr>
        <w:numPr>
          <w:ilvl w:val="1"/>
          <w:numId w:val="4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Используются стандартные функции чтения (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read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) и записи (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write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).</w:t>
      </w:r>
    </w:p>
    <w:p w14:paraId="11A4204A" w14:textId="442443A8" w:rsidR="00CF7AA7" w:rsidRPr="00A90BDF" w:rsidRDefault="00CF7AA7" w:rsidP="007B04A1">
      <w:pPr>
        <w:numPr>
          <w:ilvl w:val="0"/>
          <w:numId w:val="4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Пример: однонаправленный конвейер с использованием указателей головы и хвоста буфера (рис. 16)</w:t>
      </w:r>
    </w:p>
    <w:p w14:paraId="6D6B574E" w14:textId="2336E8FB" w:rsidR="003D48B3" w:rsidRPr="00A90BDF" w:rsidRDefault="003D48B3" w:rsidP="007B04A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49BB6" wp14:editId="27E68CC8">
            <wp:extent cx="4725059" cy="111458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9CC9" w14:textId="77777777" w:rsidR="003D48B3" w:rsidRPr="00A90BDF" w:rsidRDefault="003D48B3" w:rsidP="007B04A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br w:type="page"/>
      </w:r>
    </w:p>
    <w:p w14:paraId="69F6A46F" w14:textId="77777777" w:rsidR="003D48B3" w:rsidRPr="00A90BDF" w:rsidRDefault="003D48B3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17: Организация подсистемы безопасности в ОС Windows: понятие описателя, атрибуты безопасности, структура описателя безопасности (SID, ACE, DACL, SACL) (страницы 50-51)</w:t>
      </w:r>
    </w:p>
    <w:p w14:paraId="360F21D9" w14:textId="77777777" w:rsidR="003D48B3" w:rsidRPr="00A90BDF" w:rsidRDefault="003D48B3" w:rsidP="007B04A1">
      <w:pPr>
        <w:pStyle w:val="4"/>
        <w:spacing w:before="0" w:beforeAutospacing="0" w:after="0" w:afterAutospacing="0" w:line="312" w:lineRule="auto"/>
      </w:pPr>
      <w:r w:rsidRPr="00A90BDF">
        <w:t>Понятие описателя</w:t>
      </w:r>
    </w:p>
    <w:p w14:paraId="7D924E68" w14:textId="77777777" w:rsidR="003D48B3" w:rsidRPr="00A90BDF" w:rsidRDefault="003D48B3" w:rsidP="007B04A1">
      <w:pPr>
        <w:numPr>
          <w:ilvl w:val="0"/>
          <w:numId w:val="4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Описатель (HANDLE) представляет собой абстрактное число, используемое процессами для доступа к объектам системы.</w:t>
      </w:r>
    </w:p>
    <w:p w14:paraId="70D6DE0B" w14:textId="77777777" w:rsidR="003D48B3" w:rsidRPr="00A90BDF" w:rsidRDefault="003D48B3" w:rsidP="007B04A1">
      <w:pPr>
        <w:numPr>
          <w:ilvl w:val="0"/>
          <w:numId w:val="4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С точки зрения операционной системы, описатель является индексом, который хранит: </w:t>
      </w:r>
    </w:p>
    <w:p w14:paraId="7E114C58" w14:textId="77777777" w:rsidR="003D48B3" w:rsidRPr="00A90BDF" w:rsidRDefault="003D48B3" w:rsidP="007B04A1">
      <w:pPr>
        <w:numPr>
          <w:ilvl w:val="1"/>
          <w:numId w:val="4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Указатель на объект.</w:t>
      </w:r>
    </w:p>
    <w:p w14:paraId="78AAD203" w14:textId="77777777" w:rsidR="003D48B3" w:rsidRPr="00A90BDF" w:rsidRDefault="003D48B3" w:rsidP="007B04A1">
      <w:pPr>
        <w:numPr>
          <w:ilvl w:val="1"/>
          <w:numId w:val="4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Права доступа к объекту.</w:t>
      </w:r>
    </w:p>
    <w:p w14:paraId="4C47BBA5" w14:textId="3E4462F7" w:rsidR="003D48B3" w:rsidRPr="00A90BDF" w:rsidRDefault="003D48B3" w:rsidP="007B04A1">
      <w:pPr>
        <w:numPr>
          <w:ilvl w:val="0"/>
          <w:numId w:val="4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Примером может служить ситуация, когда процесс пытается записать данные в файл, открытый только для чтения. Если права на запись отсутствуют, менеджер безопасности отклоняет операцию</w:t>
      </w:r>
    </w:p>
    <w:p w14:paraId="438891E8" w14:textId="44825CF1" w:rsidR="003D48B3" w:rsidRPr="00A90BDF" w:rsidRDefault="003D48B3" w:rsidP="007B04A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3461E4" wp14:editId="6C9C530C">
            <wp:extent cx="4315427" cy="228631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7AD6" w14:textId="77777777" w:rsidR="003D48B3" w:rsidRPr="00A90BDF" w:rsidRDefault="003D48B3" w:rsidP="007B04A1">
      <w:pPr>
        <w:pStyle w:val="4"/>
        <w:spacing w:before="0" w:beforeAutospacing="0" w:after="0" w:afterAutospacing="0" w:line="312" w:lineRule="auto"/>
      </w:pPr>
      <w:r w:rsidRPr="00A90BDF">
        <w:t>Атрибуты безопасности</w:t>
      </w:r>
    </w:p>
    <w:p w14:paraId="68D35209" w14:textId="77777777" w:rsidR="003D48B3" w:rsidRPr="00A90BDF" w:rsidRDefault="003D48B3" w:rsidP="007B04A1">
      <w:pPr>
        <w:pStyle w:val="a3"/>
        <w:spacing w:before="0" w:beforeAutospacing="0" w:after="0" w:afterAutospacing="0" w:line="312" w:lineRule="auto"/>
      </w:pPr>
      <w:r w:rsidRPr="00A90BDF">
        <w:t>Атрибуты безопасности описывают доступность объектов для процессов:</w:t>
      </w:r>
    </w:p>
    <w:p w14:paraId="0DFF0B80" w14:textId="77777777" w:rsidR="003D48B3" w:rsidRPr="00A90BDF" w:rsidRDefault="003D48B3" w:rsidP="007B04A1">
      <w:pPr>
        <w:numPr>
          <w:ilvl w:val="0"/>
          <w:numId w:val="4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Определяются через структуру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SECURITY_ATTRIBUTES</w:t>
      </w:r>
      <w:r w:rsidRPr="00A90BDF">
        <w:rPr>
          <w:rFonts w:ascii="Times New Roman" w:hAnsi="Times New Roman" w:cs="Times New Roman"/>
          <w:sz w:val="24"/>
          <w:szCs w:val="24"/>
        </w:rPr>
        <w:t xml:space="preserve">, которая включает: </w:t>
      </w:r>
    </w:p>
    <w:p w14:paraId="0C68D404" w14:textId="77777777" w:rsidR="003D48B3" w:rsidRPr="00A90BDF" w:rsidRDefault="003D48B3" w:rsidP="007B04A1">
      <w:pPr>
        <w:numPr>
          <w:ilvl w:val="1"/>
          <w:numId w:val="4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Размер структуры.</w:t>
      </w:r>
    </w:p>
    <w:p w14:paraId="2C9A5EDE" w14:textId="77777777" w:rsidR="003D48B3" w:rsidRPr="00A90BDF" w:rsidRDefault="003D48B3" w:rsidP="007B04A1">
      <w:pPr>
        <w:numPr>
          <w:ilvl w:val="1"/>
          <w:numId w:val="4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Указатель на описатель безопасности.</w:t>
      </w:r>
    </w:p>
    <w:p w14:paraId="39363414" w14:textId="77777777" w:rsidR="003D48B3" w:rsidRPr="00A90BDF" w:rsidRDefault="003D48B3" w:rsidP="007B04A1">
      <w:pPr>
        <w:numPr>
          <w:ilvl w:val="1"/>
          <w:numId w:val="4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Флаг наследуемости описателя.</w:t>
      </w:r>
    </w:p>
    <w:p w14:paraId="6F78BD67" w14:textId="77777777" w:rsidR="003D48B3" w:rsidRPr="00A90BDF" w:rsidRDefault="003D48B3" w:rsidP="007B04A1">
      <w:pPr>
        <w:numPr>
          <w:ilvl w:val="0"/>
          <w:numId w:val="4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Используются в функциях создания объектов, таких как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CreateFile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CreatePipe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CreateProcess</w:t>
      </w:r>
      <w:proofErr w:type="spellEnd"/>
      <w:r w:rsidRPr="00A90BDF">
        <w:rPr>
          <w:rFonts w:ascii="Times New Roman" w:eastAsia="MS Gothic" w:hAnsi="Times New Roman" w:cs="Times New Roman"/>
          <w:sz w:val="24"/>
          <w:szCs w:val="24"/>
        </w:rPr>
        <w:t>【</w:t>
      </w:r>
      <w:r w:rsidRPr="00A90BDF">
        <w:rPr>
          <w:rFonts w:ascii="Times New Roman" w:hAnsi="Times New Roman" w:cs="Times New Roman"/>
          <w:sz w:val="24"/>
          <w:szCs w:val="24"/>
        </w:rPr>
        <w:t>6, стр. 51</w:t>
      </w:r>
      <w:r w:rsidRPr="00A90BDF">
        <w:rPr>
          <w:rFonts w:ascii="Times New Roman" w:eastAsia="MS Gothic" w:hAnsi="Times New Roman" w:cs="Times New Roman"/>
          <w:sz w:val="24"/>
          <w:szCs w:val="24"/>
        </w:rPr>
        <w:t>】</w:t>
      </w:r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060705F8" w14:textId="77777777" w:rsidR="003D48B3" w:rsidRPr="00A90BDF" w:rsidRDefault="003D48B3" w:rsidP="007B04A1">
      <w:pPr>
        <w:pStyle w:val="4"/>
        <w:spacing w:before="0" w:beforeAutospacing="0" w:after="0" w:afterAutospacing="0" w:line="312" w:lineRule="auto"/>
      </w:pPr>
      <w:r w:rsidRPr="00A90BDF">
        <w:t>Структура описателя безопасности</w:t>
      </w:r>
    </w:p>
    <w:p w14:paraId="567C9DC9" w14:textId="77777777" w:rsidR="003D48B3" w:rsidRPr="00A90BDF" w:rsidRDefault="003D48B3" w:rsidP="007B04A1">
      <w:pPr>
        <w:numPr>
          <w:ilvl w:val="0"/>
          <w:numId w:val="4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SID (</w:t>
      </w:r>
      <w:proofErr w:type="spellStart"/>
      <w:r w:rsidRPr="00A90BDF">
        <w:rPr>
          <w:rStyle w:val="a4"/>
          <w:rFonts w:ascii="Times New Roman" w:hAnsi="Times New Roman" w:cs="Times New Roman"/>
          <w:sz w:val="24"/>
          <w:szCs w:val="24"/>
        </w:rPr>
        <w:t>Security</w:t>
      </w:r>
      <w:proofErr w:type="spellEnd"/>
      <w:r w:rsidRPr="00A90BD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BDF">
        <w:rPr>
          <w:rStyle w:val="a4"/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A90BDF">
        <w:rPr>
          <w:rStyle w:val="a4"/>
          <w:rFonts w:ascii="Times New Roman" w:hAnsi="Times New Roman" w:cs="Times New Roman"/>
          <w:sz w:val="24"/>
          <w:szCs w:val="24"/>
        </w:rPr>
        <w:t>)</w:t>
      </w:r>
      <w:r w:rsidRPr="00A90BDF">
        <w:rPr>
          <w:rFonts w:ascii="Times New Roman" w:hAnsi="Times New Roman" w:cs="Times New Roman"/>
          <w:sz w:val="24"/>
          <w:szCs w:val="24"/>
        </w:rPr>
        <w:t>: уникальный идентификатор, обозначающий объект (пользователя, группу или процесс).</w:t>
      </w:r>
    </w:p>
    <w:p w14:paraId="05BE05AF" w14:textId="77777777" w:rsidR="003D48B3" w:rsidRPr="00A90BDF" w:rsidRDefault="003D48B3" w:rsidP="007B04A1">
      <w:pPr>
        <w:numPr>
          <w:ilvl w:val="0"/>
          <w:numId w:val="4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ACE (</w:t>
      </w:r>
      <w:proofErr w:type="spellStart"/>
      <w:r w:rsidRPr="00A90BDF">
        <w:rPr>
          <w:rStyle w:val="a4"/>
          <w:rFonts w:ascii="Times New Roman" w:hAnsi="Times New Roman" w:cs="Times New Roman"/>
          <w:sz w:val="24"/>
          <w:szCs w:val="24"/>
        </w:rPr>
        <w:t>Access</w:t>
      </w:r>
      <w:proofErr w:type="spellEnd"/>
      <w:r w:rsidRPr="00A90BD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BDF">
        <w:rPr>
          <w:rStyle w:val="a4"/>
          <w:rFonts w:ascii="Times New Roman" w:hAnsi="Times New Roman" w:cs="Times New Roman"/>
          <w:sz w:val="24"/>
          <w:szCs w:val="24"/>
        </w:rPr>
        <w:t>Control</w:t>
      </w:r>
      <w:proofErr w:type="spellEnd"/>
      <w:r w:rsidRPr="00A90BD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BDF">
        <w:rPr>
          <w:rStyle w:val="a4"/>
          <w:rFonts w:ascii="Times New Roman" w:hAnsi="Times New Roman" w:cs="Times New Roman"/>
          <w:sz w:val="24"/>
          <w:szCs w:val="24"/>
        </w:rPr>
        <w:t>Entry</w:t>
      </w:r>
      <w:proofErr w:type="spellEnd"/>
      <w:r w:rsidRPr="00A90BDF">
        <w:rPr>
          <w:rStyle w:val="a4"/>
          <w:rFonts w:ascii="Times New Roman" w:hAnsi="Times New Roman" w:cs="Times New Roman"/>
          <w:sz w:val="24"/>
          <w:szCs w:val="24"/>
        </w:rPr>
        <w:t>)</w:t>
      </w:r>
      <w:r w:rsidRPr="00A90BDF">
        <w:rPr>
          <w:rFonts w:ascii="Times New Roman" w:hAnsi="Times New Roman" w:cs="Times New Roman"/>
          <w:sz w:val="24"/>
          <w:szCs w:val="24"/>
        </w:rPr>
        <w:t>: записи, определяющие права доступа. Могут быть разрешающими или запрещающими.</w:t>
      </w:r>
    </w:p>
    <w:p w14:paraId="65ECBFFF" w14:textId="77777777" w:rsidR="003D48B3" w:rsidRPr="00A90BDF" w:rsidRDefault="003D48B3" w:rsidP="007B04A1">
      <w:pPr>
        <w:numPr>
          <w:ilvl w:val="0"/>
          <w:numId w:val="4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DACL (</w:t>
      </w:r>
      <w:proofErr w:type="spellStart"/>
      <w:r w:rsidRPr="00A90BDF">
        <w:rPr>
          <w:rStyle w:val="a4"/>
          <w:rFonts w:ascii="Times New Roman" w:hAnsi="Times New Roman" w:cs="Times New Roman"/>
          <w:sz w:val="24"/>
          <w:szCs w:val="24"/>
        </w:rPr>
        <w:t>Discretionary</w:t>
      </w:r>
      <w:proofErr w:type="spellEnd"/>
      <w:r w:rsidRPr="00A90BD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BDF">
        <w:rPr>
          <w:rStyle w:val="a4"/>
          <w:rFonts w:ascii="Times New Roman" w:hAnsi="Times New Roman" w:cs="Times New Roman"/>
          <w:sz w:val="24"/>
          <w:szCs w:val="24"/>
        </w:rPr>
        <w:t>Access</w:t>
      </w:r>
      <w:proofErr w:type="spellEnd"/>
      <w:r w:rsidRPr="00A90BD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BDF">
        <w:rPr>
          <w:rStyle w:val="a4"/>
          <w:rFonts w:ascii="Times New Roman" w:hAnsi="Times New Roman" w:cs="Times New Roman"/>
          <w:sz w:val="24"/>
          <w:szCs w:val="24"/>
        </w:rPr>
        <w:t>Control</w:t>
      </w:r>
      <w:proofErr w:type="spellEnd"/>
      <w:r w:rsidRPr="00A90BD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BDF">
        <w:rPr>
          <w:rStyle w:val="a4"/>
          <w:rFonts w:ascii="Times New Roman" w:hAnsi="Times New Roman" w:cs="Times New Roman"/>
          <w:sz w:val="24"/>
          <w:szCs w:val="24"/>
        </w:rPr>
        <w:t>List</w:t>
      </w:r>
      <w:proofErr w:type="spellEnd"/>
      <w:r w:rsidRPr="00A90BDF">
        <w:rPr>
          <w:rStyle w:val="a4"/>
          <w:rFonts w:ascii="Times New Roman" w:hAnsi="Times New Roman" w:cs="Times New Roman"/>
          <w:sz w:val="24"/>
          <w:szCs w:val="24"/>
        </w:rPr>
        <w:t>)</w:t>
      </w:r>
      <w:r w:rsidRPr="00A90BDF">
        <w:rPr>
          <w:rFonts w:ascii="Times New Roman" w:hAnsi="Times New Roman" w:cs="Times New Roman"/>
          <w:sz w:val="24"/>
          <w:szCs w:val="24"/>
        </w:rPr>
        <w:t>: список, содержащий правила доступа (ACE) для пользователей и групп.</w:t>
      </w:r>
    </w:p>
    <w:p w14:paraId="1B81B9B2" w14:textId="4A73E2E4" w:rsidR="003D48B3" w:rsidRPr="007B04A1" w:rsidRDefault="003D48B3" w:rsidP="007B04A1">
      <w:pPr>
        <w:numPr>
          <w:ilvl w:val="0"/>
          <w:numId w:val="4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A1">
        <w:rPr>
          <w:rStyle w:val="a4"/>
          <w:rFonts w:ascii="Times New Roman" w:hAnsi="Times New Roman" w:cs="Times New Roman"/>
          <w:sz w:val="24"/>
          <w:szCs w:val="24"/>
        </w:rPr>
        <w:t>SACL (System Access Control List)</w:t>
      </w:r>
      <w:r w:rsidRPr="007B04A1">
        <w:rPr>
          <w:rFonts w:ascii="Times New Roman" w:hAnsi="Times New Roman" w:cs="Times New Roman"/>
          <w:sz w:val="24"/>
          <w:szCs w:val="24"/>
        </w:rPr>
        <w:t>: используется для настройки аудита операций над объектом, таких как чтение или запись</w:t>
      </w:r>
      <w:r w:rsidRPr="007B04A1">
        <w:rPr>
          <w:rFonts w:ascii="Times New Roman" w:hAnsi="Times New Roman" w:cs="Times New Roman"/>
          <w:sz w:val="24"/>
          <w:szCs w:val="24"/>
        </w:rPr>
        <w:br w:type="page"/>
      </w:r>
    </w:p>
    <w:p w14:paraId="7C9B828F" w14:textId="77777777" w:rsidR="003D48B3" w:rsidRPr="00A90BDF" w:rsidRDefault="003D48B3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18: Организация подсистемы безопасности в ОС Windows: права доступа унифицированные и точно определённые, маркеры, олицетворение (страницы 54-55)</w:t>
      </w:r>
    </w:p>
    <w:p w14:paraId="74ECB0D7" w14:textId="77777777" w:rsidR="003D48B3" w:rsidRPr="00A90BDF" w:rsidRDefault="003D48B3" w:rsidP="007B04A1">
      <w:pPr>
        <w:pStyle w:val="4"/>
        <w:spacing w:before="0" w:beforeAutospacing="0" w:after="0" w:afterAutospacing="0" w:line="312" w:lineRule="auto"/>
      </w:pPr>
      <w:r w:rsidRPr="00A90BDF">
        <w:t>Унифицированные и точно определённые права доступа</w:t>
      </w:r>
    </w:p>
    <w:p w14:paraId="374922EA" w14:textId="77777777" w:rsidR="003D48B3" w:rsidRPr="00A90BDF" w:rsidRDefault="003D48B3" w:rsidP="007B04A1">
      <w:pPr>
        <w:pStyle w:val="a3"/>
        <w:numPr>
          <w:ilvl w:val="0"/>
          <w:numId w:val="44"/>
        </w:numPr>
        <w:spacing w:before="0" w:beforeAutospacing="0" w:after="0" w:afterAutospacing="0" w:line="312" w:lineRule="auto"/>
      </w:pPr>
      <w:r w:rsidRPr="00A90BDF">
        <w:rPr>
          <w:rStyle w:val="a4"/>
        </w:rPr>
        <w:t>Точно определённые права</w:t>
      </w:r>
      <w:r w:rsidRPr="00A90BDF">
        <w:t>:</w:t>
      </w:r>
    </w:p>
    <w:p w14:paraId="0BCD39C3" w14:textId="77777777" w:rsidR="003D48B3" w:rsidRPr="00A90BDF" w:rsidRDefault="003D48B3" w:rsidP="007B04A1">
      <w:pPr>
        <w:numPr>
          <w:ilvl w:val="1"/>
          <w:numId w:val="4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Они задаются для каждого типа объектов отдельно, например: </w:t>
      </w:r>
    </w:p>
    <w:p w14:paraId="5B2D9DA5" w14:textId="77777777" w:rsidR="003D48B3" w:rsidRPr="00A90BDF" w:rsidRDefault="003D48B3" w:rsidP="007B04A1">
      <w:pPr>
        <w:numPr>
          <w:ilvl w:val="2"/>
          <w:numId w:val="44"/>
        </w:num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BDF">
        <w:rPr>
          <w:rFonts w:ascii="Times New Roman" w:hAnsi="Times New Roman" w:cs="Times New Roman"/>
          <w:sz w:val="24"/>
          <w:szCs w:val="24"/>
        </w:rPr>
        <w:t>Для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0BDF">
        <w:rPr>
          <w:rFonts w:ascii="Times New Roman" w:hAnsi="Times New Roman" w:cs="Times New Roman"/>
          <w:sz w:val="24"/>
          <w:szCs w:val="24"/>
        </w:rPr>
        <w:t>процессов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PROCESS_CREATE_THREAD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PROCESS_VM_READ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PROCESS_VM_WRITE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059870" w14:textId="77777777" w:rsidR="003D48B3" w:rsidRPr="00A90BDF" w:rsidRDefault="003D48B3" w:rsidP="007B04A1">
      <w:pPr>
        <w:numPr>
          <w:ilvl w:val="2"/>
          <w:numId w:val="44"/>
        </w:num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BDF">
        <w:rPr>
          <w:rFonts w:ascii="Times New Roman" w:hAnsi="Times New Roman" w:cs="Times New Roman"/>
          <w:sz w:val="24"/>
          <w:szCs w:val="24"/>
        </w:rPr>
        <w:t>Для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0BDF">
        <w:rPr>
          <w:rFonts w:ascii="Times New Roman" w:hAnsi="Times New Roman" w:cs="Times New Roman"/>
          <w:sz w:val="24"/>
          <w:szCs w:val="24"/>
        </w:rPr>
        <w:t>файлов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FILE_READ_DATA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FILE_WRITE_DATA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B5BDD4" w14:textId="77777777" w:rsidR="003D48B3" w:rsidRPr="00A90BDF" w:rsidRDefault="003D48B3" w:rsidP="007B04A1">
      <w:pPr>
        <w:numPr>
          <w:ilvl w:val="1"/>
          <w:numId w:val="4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Точно определённые права обеспечивают гибкость управления доступом, но требуют явного указания для каждого объекта.</w:t>
      </w:r>
    </w:p>
    <w:p w14:paraId="6440503F" w14:textId="77777777" w:rsidR="003D48B3" w:rsidRPr="00A90BDF" w:rsidRDefault="003D48B3" w:rsidP="007B04A1">
      <w:pPr>
        <w:pStyle w:val="a3"/>
        <w:numPr>
          <w:ilvl w:val="0"/>
          <w:numId w:val="44"/>
        </w:numPr>
        <w:spacing w:before="0" w:beforeAutospacing="0" w:after="0" w:afterAutospacing="0" w:line="312" w:lineRule="auto"/>
      </w:pPr>
      <w:r w:rsidRPr="00A90BDF">
        <w:rPr>
          <w:rStyle w:val="a4"/>
        </w:rPr>
        <w:t>Унифицированные права</w:t>
      </w:r>
      <w:r w:rsidRPr="00A90BDF">
        <w:t>:</w:t>
      </w:r>
    </w:p>
    <w:p w14:paraId="12536D9C" w14:textId="77777777" w:rsidR="003D48B3" w:rsidRPr="00A90BDF" w:rsidRDefault="003D48B3" w:rsidP="007B04A1">
      <w:pPr>
        <w:numPr>
          <w:ilvl w:val="1"/>
          <w:numId w:val="4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Объединяют несколько точно определённых прав в один набор: </w:t>
      </w:r>
    </w:p>
    <w:p w14:paraId="25A0C2A7" w14:textId="77777777" w:rsidR="003D48B3" w:rsidRPr="00A90BDF" w:rsidRDefault="003D48B3" w:rsidP="007B04A1">
      <w:pPr>
        <w:numPr>
          <w:ilvl w:val="2"/>
          <w:numId w:val="4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GENERIC_READ</w:t>
      </w:r>
      <w:r w:rsidRPr="00A90BDF">
        <w:rPr>
          <w:rFonts w:ascii="Times New Roman" w:hAnsi="Times New Roman" w:cs="Times New Roman"/>
          <w:sz w:val="24"/>
          <w:szCs w:val="24"/>
        </w:rPr>
        <w:t>: включает чтение и выполнение.</w:t>
      </w:r>
    </w:p>
    <w:p w14:paraId="2358575D" w14:textId="77777777" w:rsidR="003D48B3" w:rsidRPr="00A90BDF" w:rsidRDefault="003D48B3" w:rsidP="007B04A1">
      <w:pPr>
        <w:numPr>
          <w:ilvl w:val="2"/>
          <w:numId w:val="4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GENERIC_WRITE</w:t>
      </w:r>
      <w:r w:rsidRPr="00A90BDF">
        <w:rPr>
          <w:rFonts w:ascii="Times New Roman" w:hAnsi="Times New Roman" w:cs="Times New Roman"/>
          <w:sz w:val="24"/>
          <w:szCs w:val="24"/>
        </w:rPr>
        <w:t>: запись данных.</w:t>
      </w:r>
    </w:p>
    <w:p w14:paraId="0F1C4455" w14:textId="77777777" w:rsidR="003D48B3" w:rsidRPr="00A90BDF" w:rsidRDefault="003D48B3" w:rsidP="007B04A1">
      <w:pPr>
        <w:numPr>
          <w:ilvl w:val="2"/>
          <w:numId w:val="4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GENERIC_EXECUTE</w:t>
      </w:r>
      <w:r w:rsidRPr="00A90BDF">
        <w:rPr>
          <w:rFonts w:ascii="Times New Roman" w:hAnsi="Times New Roman" w:cs="Times New Roman"/>
          <w:sz w:val="24"/>
          <w:szCs w:val="24"/>
        </w:rPr>
        <w:t>: выполнение.</w:t>
      </w:r>
    </w:p>
    <w:p w14:paraId="4A763789" w14:textId="77777777" w:rsidR="003D48B3" w:rsidRPr="00A90BDF" w:rsidRDefault="003D48B3" w:rsidP="007B04A1">
      <w:pPr>
        <w:numPr>
          <w:ilvl w:val="2"/>
          <w:numId w:val="4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GENERIC_ALL</w:t>
      </w:r>
      <w:r w:rsidRPr="00A90BDF">
        <w:rPr>
          <w:rFonts w:ascii="Times New Roman" w:hAnsi="Times New Roman" w:cs="Times New Roman"/>
          <w:sz w:val="24"/>
          <w:szCs w:val="24"/>
        </w:rPr>
        <w:t>: полный доступ.</w:t>
      </w:r>
    </w:p>
    <w:p w14:paraId="343D67A0" w14:textId="5AD41CB8" w:rsidR="003D48B3" w:rsidRPr="00A90BDF" w:rsidRDefault="003D48B3" w:rsidP="007B04A1">
      <w:pPr>
        <w:numPr>
          <w:ilvl w:val="1"/>
          <w:numId w:val="4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Для трансформации используются структуры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GENERIC_MAPPING</w:t>
      </w:r>
      <w:r w:rsidRPr="00A90BDF">
        <w:rPr>
          <w:rFonts w:ascii="Times New Roman" w:hAnsi="Times New Roman" w:cs="Times New Roman"/>
          <w:sz w:val="24"/>
          <w:szCs w:val="24"/>
        </w:rPr>
        <w:t>, которые описывают соответствие унифицированных прав точно определённым</w:t>
      </w:r>
    </w:p>
    <w:p w14:paraId="32BD2B55" w14:textId="77777777" w:rsidR="003D48B3" w:rsidRPr="00A90BDF" w:rsidRDefault="003D48B3" w:rsidP="007B04A1">
      <w:pPr>
        <w:pStyle w:val="4"/>
        <w:spacing w:before="0" w:beforeAutospacing="0" w:after="0" w:afterAutospacing="0" w:line="312" w:lineRule="auto"/>
      </w:pPr>
      <w:r w:rsidRPr="00A90BDF">
        <w:t>Маркеры безопасности</w:t>
      </w:r>
    </w:p>
    <w:p w14:paraId="1E343D4A" w14:textId="77777777" w:rsidR="003D48B3" w:rsidRPr="00A90BDF" w:rsidRDefault="003D48B3" w:rsidP="007B04A1">
      <w:pPr>
        <w:numPr>
          <w:ilvl w:val="0"/>
          <w:numId w:val="4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Маркер представляет собой структуру, описывающую права доступа пользователя: </w:t>
      </w:r>
    </w:p>
    <w:p w14:paraId="551FF874" w14:textId="77777777" w:rsidR="003D48B3" w:rsidRPr="00A90BDF" w:rsidRDefault="003D48B3" w:rsidP="007B04A1">
      <w:pPr>
        <w:numPr>
          <w:ilvl w:val="1"/>
          <w:numId w:val="4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Имя пользователя.</w:t>
      </w:r>
    </w:p>
    <w:p w14:paraId="468B594D" w14:textId="77777777" w:rsidR="003D48B3" w:rsidRPr="00A90BDF" w:rsidRDefault="003D48B3" w:rsidP="007B04A1">
      <w:pPr>
        <w:numPr>
          <w:ilvl w:val="1"/>
          <w:numId w:val="4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Группы, в которые он входит.</w:t>
      </w:r>
    </w:p>
    <w:p w14:paraId="6AEDACAC" w14:textId="77777777" w:rsidR="003D48B3" w:rsidRPr="00A90BDF" w:rsidRDefault="003D48B3" w:rsidP="007B04A1">
      <w:pPr>
        <w:numPr>
          <w:ilvl w:val="1"/>
          <w:numId w:val="4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Привилегии.</w:t>
      </w:r>
    </w:p>
    <w:p w14:paraId="3B062A30" w14:textId="77777777" w:rsidR="003D48B3" w:rsidRPr="00A90BDF" w:rsidRDefault="003D48B3" w:rsidP="007B04A1">
      <w:pPr>
        <w:numPr>
          <w:ilvl w:val="0"/>
          <w:numId w:val="4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Создаётся при входе пользователя в систему и ассоциируется с каждым запущенным процессом.</w:t>
      </w:r>
    </w:p>
    <w:p w14:paraId="768D35E5" w14:textId="77777777" w:rsidR="003D48B3" w:rsidRPr="00A90BDF" w:rsidRDefault="003D48B3" w:rsidP="007B04A1">
      <w:pPr>
        <w:numPr>
          <w:ilvl w:val="0"/>
          <w:numId w:val="4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Для работы с маркерами используются функции: </w:t>
      </w:r>
    </w:p>
    <w:p w14:paraId="225996D1" w14:textId="77777777" w:rsidR="003D48B3" w:rsidRPr="00A90BDF" w:rsidRDefault="003D48B3" w:rsidP="007B04A1">
      <w:pPr>
        <w:numPr>
          <w:ilvl w:val="1"/>
          <w:numId w:val="4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OpenProcessToken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— для получения маркера процесса.</w:t>
      </w:r>
    </w:p>
    <w:p w14:paraId="61FB96E2" w14:textId="165E9B29" w:rsidR="003D48B3" w:rsidRPr="00A90BDF" w:rsidRDefault="003D48B3" w:rsidP="007B04A1">
      <w:pPr>
        <w:numPr>
          <w:ilvl w:val="1"/>
          <w:numId w:val="4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GetTokenInformation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— для получения информации о маркере</w:t>
      </w:r>
    </w:p>
    <w:p w14:paraId="0BD83678" w14:textId="77777777" w:rsidR="003D48B3" w:rsidRPr="00A90BDF" w:rsidRDefault="003D48B3" w:rsidP="007B04A1">
      <w:pPr>
        <w:pStyle w:val="4"/>
        <w:spacing w:before="0" w:beforeAutospacing="0" w:after="0" w:afterAutospacing="0" w:line="312" w:lineRule="auto"/>
      </w:pPr>
      <w:r w:rsidRPr="00A90BDF">
        <w:t>Олицетворение</w:t>
      </w:r>
    </w:p>
    <w:p w14:paraId="00AE4F52" w14:textId="77777777" w:rsidR="003D48B3" w:rsidRPr="00A90BDF" w:rsidRDefault="003D48B3" w:rsidP="007B04A1">
      <w:pPr>
        <w:numPr>
          <w:ilvl w:val="0"/>
          <w:numId w:val="4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Олицетворение</w:t>
      </w:r>
      <w:r w:rsidRPr="00A90B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90BDF">
        <w:rPr>
          <w:rFonts w:ascii="Times New Roman" w:hAnsi="Times New Roman" w:cs="Times New Roman"/>
          <w:sz w:val="24"/>
          <w:szCs w:val="24"/>
        </w:rPr>
        <w:t>Impersonation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) позволяет выполнять действия от имени другого пользователя.</w:t>
      </w:r>
    </w:p>
    <w:p w14:paraId="3A25B955" w14:textId="77777777" w:rsidR="003D48B3" w:rsidRPr="00A90BDF" w:rsidRDefault="003D48B3" w:rsidP="007B04A1">
      <w:pPr>
        <w:numPr>
          <w:ilvl w:val="0"/>
          <w:numId w:val="4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Уровни олицетворения: </w:t>
      </w:r>
    </w:p>
    <w:p w14:paraId="5443C2BA" w14:textId="77777777" w:rsidR="003D48B3" w:rsidRPr="00A90BDF" w:rsidRDefault="003D48B3" w:rsidP="007B04A1">
      <w:pPr>
        <w:numPr>
          <w:ilvl w:val="1"/>
          <w:numId w:val="4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SecurityAnonymous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— минимальный доступ.</w:t>
      </w:r>
    </w:p>
    <w:p w14:paraId="46923E80" w14:textId="77777777" w:rsidR="003D48B3" w:rsidRPr="00A90BDF" w:rsidRDefault="003D48B3" w:rsidP="007B04A1">
      <w:pPr>
        <w:numPr>
          <w:ilvl w:val="1"/>
          <w:numId w:val="4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SecurityIdentification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— доступ к информации о пользователе, но без права выполнять действия.</w:t>
      </w:r>
    </w:p>
    <w:p w14:paraId="737481AC" w14:textId="77777777" w:rsidR="003D48B3" w:rsidRPr="00A90BDF" w:rsidRDefault="003D48B3" w:rsidP="007B04A1">
      <w:pPr>
        <w:numPr>
          <w:ilvl w:val="1"/>
          <w:numId w:val="4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SecurityImpersonation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— вложенное олицетворение на локальной машине.</w:t>
      </w:r>
    </w:p>
    <w:p w14:paraId="579FA722" w14:textId="77777777" w:rsidR="003D48B3" w:rsidRPr="00A90BDF" w:rsidRDefault="003D48B3" w:rsidP="007B04A1">
      <w:pPr>
        <w:numPr>
          <w:ilvl w:val="1"/>
          <w:numId w:val="4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SecurityDelegation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— вложенное олицетворение на удалённом сервере.</w:t>
      </w:r>
    </w:p>
    <w:p w14:paraId="22DBA2BD" w14:textId="77777777" w:rsidR="003D48B3" w:rsidRPr="00A90BDF" w:rsidRDefault="003D48B3" w:rsidP="007B04A1">
      <w:pPr>
        <w:numPr>
          <w:ilvl w:val="0"/>
          <w:numId w:val="4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Используемые функции: </w:t>
      </w:r>
    </w:p>
    <w:p w14:paraId="5EFEE8E7" w14:textId="77777777" w:rsidR="003D48B3" w:rsidRPr="00A90BDF" w:rsidRDefault="003D48B3" w:rsidP="007B04A1">
      <w:pPr>
        <w:numPr>
          <w:ilvl w:val="1"/>
          <w:numId w:val="4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ImpersonateLoggedOnUser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— для использования прав другого пользователя.</w:t>
      </w:r>
    </w:p>
    <w:p w14:paraId="2616CE24" w14:textId="6C55FF39" w:rsidR="003D48B3" w:rsidRPr="007B04A1" w:rsidRDefault="003D48B3" w:rsidP="007B04A1">
      <w:pPr>
        <w:numPr>
          <w:ilvl w:val="1"/>
          <w:numId w:val="4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RevertToSelf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— для возврата к исходным правам процесса.</w:t>
      </w:r>
      <w:r w:rsidRPr="007B04A1">
        <w:rPr>
          <w:rFonts w:ascii="Times New Roman" w:hAnsi="Times New Roman" w:cs="Times New Roman"/>
          <w:sz w:val="24"/>
          <w:szCs w:val="24"/>
        </w:rPr>
        <w:br w:type="page"/>
      </w:r>
    </w:p>
    <w:p w14:paraId="6F3451FF" w14:textId="77777777" w:rsidR="003D48B3" w:rsidRPr="00A90BDF" w:rsidRDefault="003D48B3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19: Способы управления памятью: простое непрерывное распределение, оверлейное распределение, распределение статическими разделами (страницы 88-90)</w:t>
      </w:r>
    </w:p>
    <w:p w14:paraId="453AA0FE" w14:textId="77777777" w:rsidR="003D48B3" w:rsidRPr="00A90BDF" w:rsidRDefault="003D48B3" w:rsidP="007B04A1">
      <w:pPr>
        <w:pStyle w:val="4"/>
        <w:spacing w:before="0" w:beforeAutospacing="0" w:after="0" w:afterAutospacing="0" w:line="312" w:lineRule="auto"/>
      </w:pPr>
      <w:r w:rsidRPr="00A90BDF">
        <w:t>Простое непрерывное распределение</w:t>
      </w:r>
    </w:p>
    <w:p w14:paraId="753F05C4" w14:textId="77777777" w:rsidR="003D48B3" w:rsidRPr="00A90BDF" w:rsidRDefault="003D48B3" w:rsidP="007B04A1">
      <w:pPr>
        <w:numPr>
          <w:ilvl w:val="0"/>
          <w:numId w:val="4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Вся физическая память делится на три области: </w:t>
      </w:r>
    </w:p>
    <w:p w14:paraId="0DCD13B6" w14:textId="77777777" w:rsidR="003D48B3" w:rsidRPr="00A90BDF" w:rsidRDefault="003D48B3" w:rsidP="007B04A1">
      <w:pPr>
        <w:numPr>
          <w:ilvl w:val="1"/>
          <w:numId w:val="4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Ядро операционной системы.</w:t>
      </w:r>
    </w:p>
    <w:p w14:paraId="0F79E8FD" w14:textId="77777777" w:rsidR="003D48B3" w:rsidRPr="00A90BDF" w:rsidRDefault="003D48B3" w:rsidP="007B04A1">
      <w:pPr>
        <w:numPr>
          <w:ilvl w:val="1"/>
          <w:numId w:val="4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Область программы.</w:t>
      </w:r>
    </w:p>
    <w:p w14:paraId="52EBEA68" w14:textId="77777777" w:rsidR="003D48B3" w:rsidRPr="00A90BDF" w:rsidRDefault="003D48B3" w:rsidP="007B04A1">
      <w:pPr>
        <w:numPr>
          <w:ilvl w:val="1"/>
          <w:numId w:val="4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Свободная память.</w:t>
      </w:r>
    </w:p>
    <w:p w14:paraId="3F8C6FF9" w14:textId="77777777" w:rsidR="003D48B3" w:rsidRPr="00A90BDF" w:rsidRDefault="003D48B3" w:rsidP="007B04A1">
      <w:pPr>
        <w:numPr>
          <w:ilvl w:val="0"/>
          <w:numId w:val="4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Достоинства: </w:t>
      </w:r>
    </w:p>
    <w:p w14:paraId="09B07548" w14:textId="77777777" w:rsidR="003D48B3" w:rsidRPr="00A90BDF" w:rsidRDefault="003D48B3" w:rsidP="007B04A1">
      <w:pPr>
        <w:numPr>
          <w:ilvl w:val="1"/>
          <w:numId w:val="4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Простота реализации.</w:t>
      </w:r>
    </w:p>
    <w:p w14:paraId="51900C1E" w14:textId="77777777" w:rsidR="003D48B3" w:rsidRPr="00A90BDF" w:rsidRDefault="003D48B3" w:rsidP="007B04A1">
      <w:pPr>
        <w:numPr>
          <w:ilvl w:val="1"/>
          <w:numId w:val="4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Низкая стоимость.</w:t>
      </w:r>
    </w:p>
    <w:p w14:paraId="1E2DC73F" w14:textId="77777777" w:rsidR="003D48B3" w:rsidRPr="00A90BDF" w:rsidRDefault="003D48B3" w:rsidP="007B04A1">
      <w:pPr>
        <w:numPr>
          <w:ilvl w:val="0"/>
          <w:numId w:val="4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Недостатки: </w:t>
      </w:r>
    </w:p>
    <w:p w14:paraId="5D418863" w14:textId="77777777" w:rsidR="003D48B3" w:rsidRPr="00A90BDF" w:rsidRDefault="003D48B3" w:rsidP="007B04A1">
      <w:pPr>
        <w:numPr>
          <w:ilvl w:val="1"/>
          <w:numId w:val="4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Однозадачный режим работы.</w:t>
      </w:r>
    </w:p>
    <w:p w14:paraId="361A2943" w14:textId="77777777" w:rsidR="003D48B3" w:rsidRPr="00A90BDF" w:rsidRDefault="003D48B3" w:rsidP="007B04A1">
      <w:pPr>
        <w:numPr>
          <w:ilvl w:val="1"/>
          <w:numId w:val="4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Низкая эффективность использования памяти, так как не вся программа её полностью использует.</w:t>
      </w:r>
    </w:p>
    <w:p w14:paraId="2D6159CC" w14:textId="33627799" w:rsidR="003D48B3" w:rsidRPr="00A90BDF" w:rsidRDefault="003D48B3" w:rsidP="007B04A1">
      <w:pPr>
        <w:numPr>
          <w:ilvl w:val="0"/>
          <w:numId w:val="4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Пример: ранние версии MS-DOS (рис. 27 на стр. 88).</w:t>
      </w:r>
    </w:p>
    <w:p w14:paraId="3AACB424" w14:textId="77777777" w:rsidR="003D48B3" w:rsidRPr="00A90BDF" w:rsidRDefault="003D48B3" w:rsidP="007B04A1">
      <w:pPr>
        <w:pStyle w:val="4"/>
        <w:spacing w:before="0" w:beforeAutospacing="0" w:after="0" w:afterAutospacing="0" w:line="312" w:lineRule="auto"/>
      </w:pPr>
      <w:r w:rsidRPr="00A90BDF">
        <w:t>Оверлейное распределение</w:t>
      </w:r>
    </w:p>
    <w:p w14:paraId="0E87A1DF" w14:textId="77777777" w:rsidR="003D48B3" w:rsidRPr="00A90BDF" w:rsidRDefault="003D48B3" w:rsidP="007B04A1">
      <w:pPr>
        <w:numPr>
          <w:ilvl w:val="0"/>
          <w:numId w:val="4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Программа разбивается на части (оверлеи), которые перекрываются в адресном пространстве.</w:t>
      </w:r>
    </w:p>
    <w:p w14:paraId="0459A4DC" w14:textId="77777777" w:rsidR="003D48B3" w:rsidRPr="00A90BDF" w:rsidRDefault="003D48B3" w:rsidP="007B04A1">
      <w:pPr>
        <w:numPr>
          <w:ilvl w:val="0"/>
          <w:numId w:val="4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Одновременно в памяти находится основная часть программы и один или несколько оверлеев.</w:t>
      </w:r>
    </w:p>
    <w:p w14:paraId="7E162BEA" w14:textId="77777777" w:rsidR="003D48B3" w:rsidRPr="00A90BDF" w:rsidRDefault="003D48B3" w:rsidP="007B04A1">
      <w:pPr>
        <w:numPr>
          <w:ilvl w:val="0"/>
          <w:numId w:val="4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Достоинства: </w:t>
      </w:r>
    </w:p>
    <w:p w14:paraId="339F9F5A" w14:textId="77777777" w:rsidR="003D48B3" w:rsidRPr="00A90BDF" w:rsidRDefault="003D48B3" w:rsidP="007B04A1">
      <w:pPr>
        <w:numPr>
          <w:ilvl w:val="1"/>
          <w:numId w:val="4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Программа может быть больше объёма оперативной памяти.</w:t>
      </w:r>
    </w:p>
    <w:p w14:paraId="0DB1168A" w14:textId="77777777" w:rsidR="003D48B3" w:rsidRPr="00A90BDF" w:rsidRDefault="003D48B3" w:rsidP="007B04A1">
      <w:pPr>
        <w:numPr>
          <w:ilvl w:val="0"/>
          <w:numId w:val="4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Недостатки: </w:t>
      </w:r>
    </w:p>
    <w:p w14:paraId="5DBA739D" w14:textId="77777777" w:rsidR="003D48B3" w:rsidRPr="00A90BDF" w:rsidRDefault="003D48B3" w:rsidP="007B04A1">
      <w:pPr>
        <w:numPr>
          <w:ilvl w:val="1"/>
          <w:numId w:val="4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Затраты на управление оверлеями.</w:t>
      </w:r>
    </w:p>
    <w:p w14:paraId="157BA766" w14:textId="4592EBA2" w:rsidR="008C63FC" w:rsidRPr="00A90BDF" w:rsidRDefault="003D48B3" w:rsidP="007B04A1">
      <w:pPr>
        <w:numPr>
          <w:ilvl w:val="0"/>
          <w:numId w:val="4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r w:rsidRPr="00A90BDF">
        <w:rPr>
          <w:rFonts w:ascii="Times New Roman" w:hAnsi="Times New Roman" w:cs="Times New Roman"/>
          <w:sz w:val="24"/>
          <w:szCs w:val="24"/>
        </w:rPr>
        <w:t>Borland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C 3.1 для MS-DOS (рис. 28 на стр. 89).</w:t>
      </w:r>
    </w:p>
    <w:p w14:paraId="6A943B2A" w14:textId="77777777" w:rsidR="003D48B3" w:rsidRPr="00A90BDF" w:rsidRDefault="003D48B3" w:rsidP="007B04A1">
      <w:pPr>
        <w:pStyle w:val="4"/>
        <w:spacing w:before="0" w:beforeAutospacing="0" w:after="0" w:afterAutospacing="0" w:line="312" w:lineRule="auto"/>
      </w:pPr>
      <w:r w:rsidRPr="00A90BDF">
        <w:t>Распределение статическими разделами</w:t>
      </w:r>
    </w:p>
    <w:p w14:paraId="53AE9FC9" w14:textId="77777777" w:rsidR="003D48B3" w:rsidRPr="00A90BDF" w:rsidRDefault="003D48B3" w:rsidP="007B04A1">
      <w:pPr>
        <w:numPr>
          <w:ilvl w:val="0"/>
          <w:numId w:val="5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Память делится на разделы фиксированного размера, в каждый из которых загружается одна программа.</w:t>
      </w:r>
    </w:p>
    <w:p w14:paraId="6D34C094" w14:textId="77777777" w:rsidR="003D48B3" w:rsidRPr="00A90BDF" w:rsidRDefault="003D48B3" w:rsidP="007B04A1">
      <w:pPr>
        <w:numPr>
          <w:ilvl w:val="0"/>
          <w:numId w:val="5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Особенности: </w:t>
      </w:r>
    </w:p>
    <w:p w14:paraId="1BCCD073" w14:textId="77777777" w:rsidR="003D48B3" w:rsidRPr="00A90BDF" w:rsidRDefault="003D48B3" w:rsidP="007B04A1">
      <w:pPr>
        <w:numPr>
          <w:ilvl w:val="1"/>
          <w:numId w:val="5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Разделы могут быть одинакового или разного размера.</w:t>
      </w:r>
    </w:p>
    <w:p w14:paraId="1B6587CC" w14:textId="77777777" w:rsidR="003D48B3" w:rsidRPr="00A90BDF" w:rsidRDefault="003D48B3" w:rsidP="007B04A1">
      <w:pPr>
        <w:numPr>
          <w:ilvl w:val="1"/>
          <w:numId w:val="5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При неиспользовании памяти в одном из разделов она теряется.</w:t>
      </w:r>
    </w:p>
    <w:p w14:paraId="2117638B" w14:textId="77777777" w:rsidR="003D48B3" w:rsidRPr="00A90BDF" w:rsidRDefault="003D48B3" w:rsidP="007B04A1">
      <w:pPr>
        <w:numPr>
          <w:ilvl w:val="0"/>
          <w:numId w:val="5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Достоинства: </w:t>
      </w:r>
    </w:p>
    <w:p w14:paraId="19529B73" w14:textId="77777777" w:rsidR="003D48B3" w:rsidRPr="00A90BDF" w:rsidRDefault="003D48B3" w:rsidP="007B04A1">
      <w:pPr>
        <w:numPr>
          <w:ilvl w:val="1"/>
          <w:numId w:val="5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Мультипрограммный режим работы.</w:t>
      </w:r>
    </w:p>
    <w:p w14:paraId="112236FD" w14:textId="77777777" w:rsidR="003D48B3" w:rsidRPr="00A90BDF" w:rsidRDefault="003D48B3" w:rsidP="007B04A1">
      <w:pPr>
        <w:numPr>
          <w:ilvl w:val="0"/>
          <w:numId w:val="5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Недостатки: </w:t>
      </w:r>
    </w:p>
    <w:p w14:paraId="68A441D4" w14:textId="77777777" w:rsidR="003D48B3" w:rsidRPr="00A90BDF" w:rsidRDefault="003D48B3" w:rsidP="007B04A1">
      <w:pPr>
        <w:numPr>
          <w:ilvl w:val="1"/>
          <w:numId w:val="5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Фрагментация памяти.</w:t>
      </w:r>
    </w:p>
    <w:p w14:paraId="007E4B85" w14:textId="77777777" w:rsidR="003D48B3" w:rsidRPr="00A90BDF" w:rsidRDefault="003D48B3" w:rsidP="007B04A1">
      <w:pPr>
        <w:numPr>
          <w:ilvl w:val="1"/>
          <w:numId w:val="5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Отсутствие защиты между программами и ядром ОС.</w:t>
      </w:r>
    </w:p>
    <w:p w14:paraId="0823D734" w14:textId="77777777" w:rsidR="003D48B3" w:rsidRPr="00A90BDF" w:rsidRDefault="003D48B3" w:rsidP="007B04A1">
      <w:pPr>
        <w:numPr>
          <w:ilvl w:val="0"/>
          <w:numId w:val="5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Пример: первые мультипрограммные ОС (рис. 29 на стр. 90).</w:t>
      </w:r>
    </w:p>
    <w:p w14:paraId="0139CC13" w14:textId="5D425765" w:rsidR="008C63FC" w:rsidRPr="00A90BDF" w:rsidRDefault="008C63FC" w:rsidP="007B04A1">
      <w:pPr>
        <w:pStyle w:val="a3"/>
        <w:spacing w:before="0" w:beforeAutospacing="0" w:after="0" w:afterAutospacing="0" w:line="312" w:lineRule="auto"/>
      </w:pPr>
      <w:r w:rsidRPr="00A90BDF">
        <w:rPr>
          <w:noProof/>
        </w:rPr>
        <w:drawing>
          <wp:inline distT="0" distB="0" distL="0" distR="0" wp14:anchorId="1AB6B090" wp14:editId="60E7BFF4">
            <wp:extent cx="2046413" cy="16045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9127" cy="16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DF">
        <w:rPr>
          <w:noProof/>
        </w:rPr>
        <w:drawing>
          <wp:inline distT="0" distB="0" distL="0" distR="0" wp14:anchorId="6948A36F" wp14:editId="2F7A6EC8">
            <wp:extent cx="2375469" cy="156624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3825" cy="16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DF">
        <w:rPr>
          <w:noProof/>
        </w:rPr>
        <w:drawing>
          <wp:inline distT="0" distB="0" distL="0" distR="0" wp14:anchorId="09D702D9" wp14:editId="6AF9CE38">
            <wp:extent cx="2208362" cy="1561885"/>
            <wp:effectExtent l="0" t="0" r="190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0848" cy="16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DF">
        <w:br w:type="page"/>
      </w:r>
    </w:p>
    <w:p w14:paraId="0E96A015" w14:textId="77777777" w:rsidR="008C63FC" w:rsidRPr="00A90BDF" w:rsidRDefault="008C63FC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20: Способы управления памятью: распределение динамическими разделами, методы устранения фрагментации памяти (страницы 91-94)</w:t>
      </w:r>
    </w:p>
    <w:p w14:paraId="438807A4" w14:textId="77777777" w:rsidR="008C63FC" w:rsidRPr="00A90BDF" w:rsidRDefault="008C63FC" w:rsidP="007B04A1">
      <w:pPr>
        <w:pStyle w:val="4"/>
        <w:spacing w:before="0" w:beforeAutospacing="0" w:after="0" w:afterAutospacing="0" w:line="312" w:lineRule="auto"/>
      </w:pPr>
      <w:r w:rsidRPr="00A90BDF">
        <w:t>Распределение динамическими разделами</w:t>
      </w:r>
    </w:p>
    <w:p w14:paraId="5499F964" w14:textId="77777777" w:rsidR="008C63FC" w:rsidRPr="00A90BDF" w:rsidRDefault="008C63FC" w:rsidP="007B04A1">
      <w:pPr>
        <w:numPr>
          <w:ilvl w:val="0"/>
          <w:numId w:val="5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Принцип работы</w:t>
      </w:r>
      <w:r w:rsidRPr="00A90BDF">
        <w:rPr>
          <w:rFonts w:ascii="Times New Roman" w:hAnsi="Times New Roman" w:cs="Times New Roman"/>
          <w:sz w:val="24"/>
          <w:szCs w:val="24"/>
        </w:rPr>
        <w:t>: память выделяется процессам в виде разделов с подвижными границами. Объем каждого раздела соответствует потребностям программы.</w:t>
      </w:r>
    </w:p>
    <w:p w14:paraId="320150DD" w14:textId="77777777" w:rsidR="008C63FC" w:rsidRPr="00A90BDF" w:rsidRDefault="008C63FC" w:rsidP="007B04A1">
      <w:pPr>
        <w:numPr>
          <w:ilvl w:val="0"/>
          <w:numId w:val="5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Особенности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87F876" w14:textId="77777777" w:rsidR="008C63FC" w:rsidRPr="00A90BDF" w:rsidRDefault="008C63FC" w:rsidP="007B04A1">
      <w:pPr>
        <w:numPr>
          <w:ilvl w:val="1"/>
          <w:numId w:val="5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Память выделяется побайтно или блоками, кратными степени двойки (например, 4 КБ).</w:t>
      </w:r>
    </w:p>
    <w:p w14:paraId="3653C054" w14:textId="77777777" w:rsidR="008C63FC" w:rsidRPr="00A90BDF" w:rsidRDefault="008C63FC" w:rsidP="007B04A1">
      <w:pPr>
        <w:numPr>
          <w:ilvl w:val="1"/>
          <w:numId w:val="5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Свободные области памяти фиксируются в таблицах, которые используются для поиска подходящих по размеру участков.</w:t>
      </w:r>
    </w:p>
    <w:p w14:paraId="46061AED" w14:textId="77777777" w:rsidR="008C63FC" w:rsidRPr="00A90BDF" w:rsidRDefault="008C63FC" w:rsidP="007B04A1">
      <w:pPr>
        <w:numPr>
          <w:ilvl w:val="0"/>
          <w:numId w:val="5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Методы выделения памяти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343C9B7" w14:textId="77777777" w:rsidR="008C63FC" w:rsidRPr="00A90BDF" w:rsidRDefault="008C63FC" w:rsidP="007B04A1">
      <w:pPr>
        <w:numPr>
          <w:ilvl w:val="1"/>
          <w:numId w:val="5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Первый подходящий участок (быстрая обработка, но сохраняется фрагментация).</w:t>
      </w:r>
    </w:p>
    <w:p w14:paraId="0A9E6699" w14:textId="77777777" w:rsidR="008C63FC" w:rsidRPr="00A90BDF" w:rsidRDefault="008C63FC" w:rsidP="007B04A1">
      <w:pPr>
        <w:numPr>
          <w:ilvl w:val="1"/>
          <w:numId w:val="52"/>
        </w:numPr>
        <w:spacing w:after="0" w:line="312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Оптимально подходящий участок (более длительная обработка, снижает фрагментацию).</w:t>
      </w:r>
    </w:p>
    <w:p w14:paraId="2461B3F9" w14:textId="0E152D4C" w:rsidR="003C342C" w:rsidRPr="00A90BDF" w:rsidRDefault="008C63FC" w:rsidP="007B04A1">
      <w:pPr>
        <w:numPr>
          <w:ilvl w:val="1"/>
          <w:numId w:val="52"/>
        </w:numPr>
        <w:spacing w:after="0" w:line="312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Самый большой участок (уменьшает вероятность фрагментации, но менее эффективно при больших объёмах)</w:t>
      </w:r>
    </w:p>
    <w:p w14:paraId="2208AA55" w14:textId="77777777" w:rsidR="008C63FC" w:rsidRPr="00A90BDF" w:rsidRDefault="008C63FC" w:rsidP="007B04A1">
      <w:pPr>
        <w:pStyle w:val="4"/>
        <w:spacing w:before="0" w:beforeAutospacing="0" w:after="0" w:afterAutospacing="0" w:line="312" w:lineRule="auto"/>
      </w:pPr>
      <w:r w:rsidRPr="00A90BDF">
        <w:t>Методы устранения фрагментации памяти</w:t>
      </w:r>
    </w:p>
    <w:p w14:paraId="417B380D" w14:textId="77777777" w:rsidR="008C63FC" w:rsidRPr="00A90BDF" w:rsidRDefault="008C63FC" w:rsidP="007B04A1">
      <w:pPr>
        <w:pStyle w:val="a3"/>
        <w:numPr>
          <w:ilvl w:val="0"/>
          <w:numId w:val="53"/>
        </w:numPr>
        <w:spacing w:before="0" w:beforeAutospacing="0" w:after="0" w:afterAutospacing="0" w:line="312" w:lineRule="auto"/>
      </w:pPr>
      <w:r w:rsidRPr="00A90BDF">
        <w:rPr>
          <w:rStyle w:val="a4"/>
        </w:rPr>
        <w:t>Таблицы градаций размеров</w:t>
      </w:r>
      <w:r w:rsidRPr="00A90BDF">
        <w:t>:</w:t>
      </w:r>
    </w:p>
    <w:p w14:paraId="2F2214E7" w14:textId="77777777" w:rsidR="008C63FC" w:rsidRPr="00A90BDF" w:rsidRDefault="008C63FC" w:rsidP="007B04A1">
      <w:pPr>
        <w:numPr>
          <w:ilvl w:val="1"/>
          <w:numId w:val="5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Разделение памяти на группы с фиксированными размерами (например, 4, 16, 64 КБ).</w:t>
      </w:r>
    </w:p>
    <w:p w14:paraId="4988B503" w14:textId="77777777" w:rsidR="008C63FC" w:rsidRPr="00A90BDF" w:rsidRDefault="008C63FC" w:rsidP="007B04A1">
      <w:pPr>
        <w:numPr>
          <w:ilvl w:val="1"/>
          <w:numId w:val="5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Свободные области помещаются в соответствующую таблицу.</w:t>
      </w:r>
    </w:p>
    <w:p w14:paraId="1C951ECA" w14:textId="77777777" w:rsidR="008C63FC" w:rsidRPr="00A90BDF" w:rsidRDefault="008C63FC" w:rsidP="007B04A1">
      <w:pPr>
        <w:numPr>
          <w:ilvl w:val="1"/>
          <w:numId w:val="5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Преимущества: минимальная фрагментация, поддержка упорядоченного управления памятью.</w:t>
      </w:r>
    </w:p>
    <w:p w14:paraId="3EED4F9E" w14:textId="18A65DC4" w:rsidR="008C63FC" w:rsidRPr="00A90BDF" w:rsidRDefault="008C63FC" w:rsidP="007B04A1">
      <w:pPr>
        <w:numPr>
          <w:ilvl w:val="1"/>
          <w:numId w:val="5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Пример представлен на рисунке 31</w:t>
      </w:r>
    </w:p>
    <w:p w14:paraId="489A4424" w14:textId="77777777" w:rsidR="008C63FC" w:rsidRPr="00A90BDF" w:rsidRDefault="008C63FC" w:rsidP="007B04A1">
      <w:pPr>
        <w:pStyle w:val="a3"/>
        <w:numPr>
          <w:ilvl w:val="0"/>
          <w:numId w:val="53"/>
        </w:numPr>
        <w:spacing w:before="0" w:beforeAutospacing="0" w:after="0" w:afterAutospacing="0" w:line="312" w:lineRule="auto"/>
      </w:pPr>
      <w:r w:rsidRPr="00A90BDF">
        <w:rPr>
          <w:rStyle w:val="a4"/>
        </w:rPr>
        <w:t>Использование ссылок</w:t>
      </w:r>
      <w:r w:rsidRPr="00A90BDF">
        <w:t>:</w:t>
      </w:r>
    </w:p>
    <w:p w14:paraId="6134EEDF" w14:textId="77777777" w:rsidR="008C63FC" w:rsidRPr="00A90BDF" w:rsidRDefault="008C63FC" w:rsidP="007B04A1">
      <w:pPr>
        <w:numPr>
          <w:ilvl w:val="1"/>
          <w:numId w:val="5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Ссылки (указатели) используются для работы с объектами в памяти.</w:t>
      </w:r>
    </w:p>
    <w:p w14:paraId="46BCBA07" w14:textId="77777777" w:rsidR="008C63FC" w:rsidRPr="00A90BDF" w:rsidRDefault="008C63FC" w:rsidP="007B04A1">
      <w:pPr>
        <w:numPr>
          <w:ilvl w:val="1"/>
          <w:numId w:val="5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Перемещение объекта в памяти не нарушает его доступности, так как ссылки обновляются автоматически.</w:t>
      </w:r>
    </w:p>
    <w:p w14:paraId="5139704A" w14:textId="77777777" w:rsidR="008C63FC" w:rsidRPr="00A90BDF" w:rsidRDefault="008C63FC" w:rsidP="007B04A1">
      <w:pPr>
        <w:numPr>
          <w:ilvl w:val="1"/>
          <w:numId w:val="5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Метод используется в современных исполняющих системах, таких как JVM и .NET</w:t>
      </w:r>
      <w:r w:rsidRPr="00A90BDF">
        <w:rPr>
          <w:rFonts w:ascii="Times New Roman" w:eastAsia="MS Gothic" w:hAnsi="Times New Roman" w:cs="Times New Roman"/>
          <w:sz w:val="24"/>
          <w:szCs w:val="24"/>
        </w:rPr>
        <w:t>【</w:t>
      </w:r>
      <w:r w:rsidRPr="00A90BDF">
        <w:rPr>
          <w:rFonts w:ascii="Times New Roman" w:hAnsi="Times New Roman" w:cs="Times New Roman"/>
          <w:sz w:val="24"/>
          <w:szCs w:val="24"/>
        </w:rPr>
        <w:t>6, стр. 94</w:t>
      </w:r>
      <w:r w:rsidRPr="00A90BDF">
        <w:rPr>
          <w:rFonts w:ascii="Times New Roman" w:eastAsia="MS Gothic" w:hAnsi="Times New Roman" w:cs="Times New Roman"/>
          <w:sz w:val="24"/>
          <w:szCs w:val="24"/>
        </w:rPr>
        <w:t>】</w:t>
      </w:r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036B376C" w14:textId="7EB82A19" w:rsidR="00F67EA3" w:rsidRPr="00A90BDF" w:rsidRDefault="007B04A1" w:rsidP="007B04A1">
      <w:pPr>
        <w:pStyle w:val="a3"/>
        <w:spacing w:before="0" w:beforeAutospacing="0" w:after="0" w:afterAutospacing="0" w:line="312" w:lineRule="auto"/>
        <w:jc w:val="center"/>
      </w:pPr>
      <w:r w:rsidRPr="00A90BDF">
        <w:rPr>
          <w:noProof/>
        </w:rPr>
        <w:drawing>
          <wp:inline distT="0" distB="0" distL="0" distR="0" wp14:anchorId="64FC48B5" wp14:editId="57A9C6EA">
            <wp:extent cx="2066925" cy="16847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7003" cy="171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DF">
        <w:rPr>
          <w:noProof/>
        </w:rPr>
        <w:drawing>
          <wp:inline distT="0" distB="0" distL="0" distR="0" wp14:anchorId="7A340720" wp14:editId="4E9B2356">
            <wp:extent cx="2120477" cy="16037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4503" cy="165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42C" w:rsidRPr="00A90BDF">
        <w:rPr>
          <w:noProof/>
        </w:rPr>
        <w:drawing>
          <wp:inline distT="0" distB="0" distL="0" distR="0" wp14:anchorId="0D5CF7F7" wp14:editId="2403DBEE">
            <wp:extent cx="2950234" cy="1235827"/>
            <wp:effectExtent l="0" t="0" r="254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9004" cy="125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E6C4" w14:textId="36922EA2" w:rsidR="00F67EA3" w:rsidRPr="00A90BDF" w:rsidRDefault="00F67EA3" w:rsidP="007B04A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br w:type="page"/>
      </w:r>
    </w:p>
    <w:p w14:paraId="24A9DFE1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Ответ на вопрос 21: Способы управления памятью: сегментная организация памяти (страницы 95-96)</w:t>
      </w:r>
    </w:p>
    <w:p w14:paraId="23FE6EAA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Сегментная организация памяти</w:t>
      </w:r>
    </w:p>
    <w:p w14:paraId="72E844E0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Сегментная организация памяти — это метод управления памятью, при котором адресное пространство процесса разделяется на логические сегменты, каждый из которых соответствует определённой функциональности. Например:</w:t>
      </w:r>
    </w:p>
    <w:p w14:paraId="53A72C67" w14:textId="77777777" w:rsidR="00F67EA3" w:rsidRPr="00A90BDF" w:rsidRDefault="00F67EA3" w:rsidP="007B04A1">
      <w:pPr>
        <w:numPr>
          <w:ilvl w:val="0"/>
          <w:numId w:val="54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 кода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содержит инструкции программы.</w:t>
      </w:r>
    </w:p>
    <w:p w14:paraId="4F5F3BF7" w14:textId="77777777" w:rsidR="00F67EA3" w:rsidRPr="00A90BDF" w:rsidRDefault="00F67EA3" w:rsidP="007B04A1">
      <w:pPr>
        <w:numPr>
          <w:ilvl w:val="0"/>
          <w:numId w:val="54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 данных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хранит переменные.</w:t>
      </w:r>
    </w:p>
    <w:p w14:paraId="138C56B0" w14:textId="77777777" w:rsidR="00F67EA3" w:rsidRPr="00A90BDF" w:rsidRDefault="00F67EA3" w:rsidP="007B04A1">
      <w:pPr>
        <w:numPr>
          <w:ilvl w:val="0"/>
          <w:numId w:val="54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 стека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используется для работы с временными данными, такими как параметры функций или локальные переменные.</w:t>
      </w:r>
    </w:p>
    <w:p w14:paraId="09E65D41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характеристики</w:t>
      </w:r>
    </w:p>
    <w:p w14:paraId="65944CBF" w14:textId="77777777" w:rsidR="00F67EA3" w:rsidRPr="00A90BDF" w:rsidRDefault="00F67EA3" w:rsidP="007B04A1">
      <w:pPr>
        <w:numPr>
          <w:ilvl w:val="0"/>
          <w:numId w:val="55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Логическая структура: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Память представляется в виде набора сегментов, причём каждый сегмент имеет свою длину и базовый адрес.</w:t>
      </w:r>
    </w:p>
    <w:p w14:paraId="055115D4" w14:textId="77777777" w:rsidR="00F67EA3" w:rsidRPr="00A90BDF" w:rsidRDefault="00F67EA3" w:rsidP="007B04A1">
      <w:pPr>
        <w:numPr>
          <w:ilvl w:val="0"/>
          <w:numId w:val="55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Защита памяти: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сегмент может быть настроен с определённым уровнем доступа (только чтение, чтение-запись, выполнение).</w:t>
      </w:r>
    </w:p>
    <w:p w14:paraId="12BF22B6" w14:textId="77777777" w:rsidR="00F67EA3" w:rsidRPr="00A90BDF" w:rsidRDefault="00F67EA3" w:rsidP="007B04A1">
      <w:pPr>
        <w:numPr>
          <w:ilvl w:val="0"/>
          <w:numId w:val="55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Сегменты могут изменять свои размеры динамически (например, сегмент стека растёт вниз по мере необходимости).</w:t>
      </w:r>
    </w:p>
    <w:p w14:paraId="49A3588A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</w:p>
    <w:p w14:paraId="1A88775C" w14:textId="77777777" w:rsidR="00F67EA3" w:rsidRPr="00A90BDF" w:rsidRDefault="00F67EA3" w:rsidP="007B04A1">
      <w:pPr>
        <w:numPr>
          <w:ilvl w:val="0"/>
          <w:numId w:val="5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Простота управления: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Логическое разделение памяти облегчает разработку и отладку программ.</w:t>
      </w:r>
    </w:p>
    <w:p w14:paraId="0057B401" w14:textId="77777777" w:rsidR="00F67EA3" w:rsidRPr="00A90BDF" w:rsidRDefault="00F67EA3" w:rsidP="007B04A1">
      <w:pPr>
        <w:numPr>
          <w:ilvl w:val="0"/>
          <w:numId w:val="5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Изоляция: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Ошибки в одном сегменте (например, выход за границы массива) не затрагивают другие сегменты.</w:t>
      </w:r>
    </w:p>
    <w:p w14:paraId="3FA14AF4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</w:p>
    <w:p w14:paraId="29C53C26" w14:textId="28F8862C" w:rsidR="00F67EA3" w:rsidRPr="00A90BDF" w:rsidRDefault="00F67EA3" w:rsidP="007B04A1">
      <w:pPr>
        <w:numPr>
          <w:ilvl w:val="0"/>
          <w:numId w:val="57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Фрагментация</w:t>
      </w:r>
      <w:r w:rsidR="007B04A1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B04A1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временем может возникать ситуация, когда доступная память разбивается на несвязанные небольшие блоки.</w:t>
      </w:r>
    </w:p>
    <w:p w14:paraId="0EA146F0" w14:textId="11C39E8E" w:rsidR="00F67EA3" w:rsidRPr="00A90BDF" w:rsidRDefault="00F67EA3" w:rsidP="007B04A1">
      <w:pPr>
        <w:numPr>
          <w:ilvl w:val="0"/>
          <w:numId w:val="57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Сложность реализации</w:t>
      </w:r>
      <w:r w:rsidR="007B04A1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B04A1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требуются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дополнительные механизмы для преобразования логических адресов в физические.</w:t>
      </w:r>
    </w:p>
    <w:p w14:paraId="5C2B2374" w14:textId="4167FA2D" w:rsidR="00F67EA3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сегментной организации используются таблицы сегментов, которые содержат базовый адрес и размер сегмента. Этот подход активно применялся в процессорах семейства Intel x86, начиная с модели 80286.</w:t>
      </w:r>
    </w:p>
    <w:p w14:paraId="4CF55F3F" w14:textId="4213BFB9" w:rsidR="007B04A1" w:rsidRPr="00A90BDF" w:rsidRDefault="007B04A1" w:rsidP="007B04A1">
      <w:pPr>
        <w:spacing w:after="0" w:line="312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A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AAEE172" wp14:editId="720B7F98">
            <wp:extent cx="4782217" cy="244826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D352" w14:textId="435FBAFA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0EF3BE4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Ответ на вопрос 22: Способы управления памятью: страничная организация памяти (страницы 97-98)</w:t>
      </w:r>
    </w:p>
    <w:p w14:paraId="14D969EE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Страничная организация памяти</w:t>
      </w:r>
    </w:p>
    <w:p w14:paraId="73C1899A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Страничная организация памяти — это способ управления памятью, при котором адресное пространство процесса делится на равные по размеру блоки, называемые страницами. Физическая память также разбивается на блоки того же размера, называемые страницами памяти (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page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frames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2C8D759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компоненты</w:t>
      </w:r>
    </w:p>
    <w:p w14:paraId="4DFA5BA8" w14:textId="06E867C4" w:rsidR="00F67EA3" w:rsidRPr="00A90BDF" w:rsidRDefault="00F67EA3" w:rsidP="007B04A1">
      <w:pPr>
        <w:numPr>
          <w:ilvl w:val="0"/>
          <w:numId w:val="58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страниц</w:t>
      </w:r>
      <w:r w:rsidR="007B04A1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B04A1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соответствие между виртуальными страницами и страницами памяти.</w:t>
      </w:r>
    </w:p>
    <w:p w14:paraId="189B0C35" w14:textId="15A2FD47" w:rsidR="00F67EA3" w:rsidRPr="00A90BDF" w:rsidRDefault="00F67EA3" w:rsidP="007B04A1">
      <w:pPr>
        <w:numPr>
          <w:ilvl w:val="0"/>
          <w:numId w:val="58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Страничный регистр</w:t>
      </w:r>
      <w:r w:rsidR="007B04A1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B04A1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быстрого доступа к таблице страниц.</w:t>
      </w:r>
    </w:p>
    <w:p w14:paraId="0F300E5F" w14:textId="770A56EA" w:rsidR="00F67EA3" w:rsidRPr="00A90BDF" w:rsidRDefault="00F67EA3" w:rsidP="007B04A1">
      <w:pPr>
        <w:numPr>
          <w:ilvl w:val="0"/>
          <w:numId w:val="58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 преобразования адресов</w:t>
      </w:r>
      <w:r w:rsidR="007B04A1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B04A1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преобразует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виртуальный адрес в физический с помощью таблицы страниц.</w:t>
      </w:r>
    </w:p>
    <w:p w14:paraId="41A40011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принципы работы</w:t>
      </w:r>
    </w:p>
    <w:p w14:paraId="4BA376CC" w14:textId="77777777" w:rsidR="00F67EA3" w:rsidRPr="00A90BDF" w:rsidRDefault="00F67EA3" w:rsidP="007B04A1">
      <w:pPr>
        <w:numPr>
          <w:ilvl w:val="0"/>
          <w:numId w:val="59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Виртуальное адресное пространство процесса делится на страницы фиксированного размера (например, 4 КБ).</w:t>
      </w:r>
    </w:p>
    <w:p w14:paraId="59115C28" w14:textId="77777777" w:rsidR="00F67EA3" w:rsidRPr="00A90BDF" w:rsidRDefault="00F67EA3" w:rsidP="007B04A1">
      <w:pPr>
        <w:numPr>
          <w:ilvl w:val="0"/>
          <w:numId w:val="59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страниц обеспечивает преобразование адресов: </w:t>
      </w:r>
    </w:p>
    <w:p w14:paraId="0A094187" w14:textId="77777777" w:rsidR="00F67EA3" w:rsidRPr="00A90BDF" w:rsidRDefault="00F67EA3" w:rsidP="007B04A1">
      <w:pPr>
        <w:numPr>
          <w:ilvl w:val="1"/>
          <w:numId w:val="59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страница загружена в оперативную память, возвращается физический адрес.</w:t>
      </w:r>
    </w:p>
    <w:p w14:paraId="2023871A" w14:textId="77777777" w:rsidR="00F67EA3" w:rsidRPr="00A90BDF" w:rsidRDefault="00F67EA3" w:rsidP="007B04A1">
      <w:pPr>
        <w:numPr>
          <w:ilvl w:val="1"/>
          <w:numId w:val="59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страницы нет в памяти, возникает исключение (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page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fault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), и она загружается из файла подкачки.</w:t>
      </w:r>
    </w:p>
    <w:p w14:paraId="0E02A69F" w14:textId="77777777" w:rsidR="00F67EA3" w:rsidRPr="00A90BDF" w:rsidRDefault="00F67EA3" w:rsidP="007B04A1">
      <w:pPr>
        <w:numPr>
          <w:ilvl w:val="0"/>
          <w:numId w:val="59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используют кэш (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Translation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Lookaside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Buffer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, TLB) для ускорения преобразования адресов.</w:t>
      </w:r>
    </w:p>
    <w:p w14:paraId="16BEE1C1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</w:p>
    <w:p w14:paraId="33E7613C" w14:textId="77777777" w:rsidR="00F67EA3" w:rsidRPr="00A90BDF" w:rsidRDefault="00F67EA3" w:rsidP="007B04A1">
      <w:pPr>
        <w:numPr>
          <w:ilvl w:val="0"/>
          <w:numId w:val="60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Исключение фрагментации: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Память выделяется блоками фиксированного размера.</w:t>
      </w:r>
    </w:p>
    <w:p w14:paraId="4E8A1682" w14:textId="77777777" w:rsidR="00F67EA3" w:rsidRPr="00A90BDF" w:rsidRDefault="00F67EA3" w:rsidP="007B04A1">
      <w:pPr>
        <w:numPr>
          <w:ilvl w:val="0"/>
          <w:numId w:val="60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Эффективное использование памяти: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Неиспользуемые страницы могут быть выгружены на диск.</w:t>
      </w:r>
    </w:p>
    <w:p w14:paraId="228E5FA8" w14:textId="77777777" w:rsidR="00F67EA3" w:rsidRPr="00A90BDF" w:rsidRDefault="00F67EA3" w:rsidP="007B04A1">
      <w:pPr>
        <w:numPr>
          <w:ilvl w:val="0"/>
          <w:numId w:val="60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Изоляция процессов: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процесс имеет своё виртуальное адресное пространство.</w:t>
      </w:r>
    </w:p>
    <w:p w14:paraId="4AF86F1F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</w:p>
    <w:p w14:paraId="37CBCFDB" w14:textId="77777777" w:rsidR="00F67EA3" w:rsidRPr="00A90BDF" w:rsidRDefault="00F67EA3" w:rsidP="007B04A1">
      <w:pPr>
        <w:numPr>
          <w:ilvl w:val="0"/>
          <w:numId w:val="61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Затраты на управление: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Поддержание таблицы страниц требует дополнительной памяти.</w:t>
      </w:r>
    </w:p>
    <w:p w14:paraId="20F1C500" w14:textId="77777777" w:rsidR="00F67EA3" w:rsidRPr="00A90BDF" w:rsidRDefault="00F67EA3" w:rsidP="007B04A1">
      <w:pPr>
        <w:numPr>
          <w:ilvl w:val="0"/>
          <w:numId w:val="61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Замедление: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Преобразование адресов может замедлять доступ к памяти.</w:t>
      </w:r>
    </w:p>
    <w:p w14:paraId="761F4C91" w14:textId="62B5386E" w:rsidR="00F67EA3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метод широко используется в современных операционных системах, включая Windows и Linux. Для повышения производительности в современных процессорах применяется многоуровневая организация таблиц страниц.</w:t>
      </w:r>
    </w:p>
    <w:p w14:paraId="5D42D210" w14:textId="03135449" w:rsidR="007B04A1" w:rsidRPr="00A90BDF" w:rsidRDefault="007B04A1" w:rsidP="007B04A1">
      <w:pPr>
        <w:spacing w:after="0" w:line="312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A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7952048" wp14:editId="4F0420A2">
            <wp:extent cx="4505954" cy="2248214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4007" w14:textId="6E3EA2DD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8627D26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Ответ на вопрос 23: Способы управления памятью: сегментно-страничная организация памяти (страницы 99-100)</w:t>
      </w:r>
    </w:p>
    <w:p w14:paraId="0567EE34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Сегментно-страничная организация памяти</w:t>
      </w:r>
    </w:p>
    <w:p w14:paraId="7F29FABB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Сегментно-страничная организация памяти сочетает преимущества сегментной и страничной систем управления памятью. В этой модели адресное пространство процесса делится на сегменты, а каждый сегмент, в свою очередь, разбивается на страницы фиксированного размера.</w:t>
      </w:r>
    </w:p>
    <w:p w14:paraId="0884E0D5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принципы работы</w:t>
      </w:r>
    </w:p>
    <w:p w14:paraId="6CB1F975" w14:textId="77777777" w:rsidR="00F67EA3" w:rsidRPr="00A90BDF" w:rsidRDefault="00F67EA3" w:rsidP="007B04A1">
      <w:pPr>
        <w:numPr>
          <w:ilvl w:val="0"/>
          <w:numId w:val="6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Виртуальный адрес делится на три компонента: </w:t>
      </w:r>
    </w:p>
    <w:p w14:paraId="02BBF28C" w14:textId="77777777" w:rsidR="00F67EA3" w:rsidRPr="00A90BDF" w:rsidRDefault="00F67EA3" w:rsidP="007B04A1">
      <w:pPr>
        <w:numPr>
          <w:ilvl w:val="1"/>
          <w:numId w:val="6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Номер сегмента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указывает на конкретный сегмент.</w:t>
      </w:r>
    </w:p>
    <w:p w14:paraId="7F548DD7" w14:textId="77777777" w:rsidR="00F67EA3" w:rsidRPr="00A90BDF" w:rsidRDefault="00F67EA3" w:rsidP="007B04A1">
      <w:pPr>
        <w:numPr>
          <w:ilvl w:val="1"/>
          <w:numId w:val="6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Номер страницы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определяет страницу внутри сегмента.</w:t>
      </w:r>
    </w:p>
    <w:p w14:paraId="69D27F05" w14:textId="77777777" w:rsidR="00F67EA3" w:rsidRPr="00A90BDF" w:rsidRDefault="00F67EA3" w:rsidP="007B04A1">
      <w:pPr>
        <w:numPr>
          <w:ilvl w:val="1"/>
          <w:numId w:val="6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Смещение внутри страницы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определяет точное местоположение данных в странице.</w:t>
      </w:r>
    </w:p>
    <w:p w14:paraId="4B5FD4C8" w14:textId="77777777" w:rsidR="00F67EA3" w:rsidRPr="00A90BDF" w:rsidRDefault="00F67EA3" w:rsidP="007B04A1">
      <w:pPr>
        <w:numPr>
          <w:ilvl w:val="0"/>
          <w:numId w:val="6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преобразования адресов используются: </w:t>
      </w:r>
    </w:p>
    <w:p w14:paraId="3672E110" w14:textId="5F4BE44F" w:rsidR="00F67EA3" w:rsidRPr="00A90BDF" w:rsidRDefault="00F67EA3" w:rsidP="007B04A1">
      <w:pPr>
        <w:numPr>
          <w:ilvl w:val="1"/>
          <w:numId w:val="6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сегментов</w:t>
      </w:r>
      <w:r w:rsidR="007B04A1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B04A1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базовые адреса и размеры сегментов.</w:t>
      </w:r>
    </w:p>
    <w:p w14:paraId="7030E592" w14:textId="349E3990" w:rsidR="00F67EA3" w:rsidRPr="00A90BDF" w:rsidRDefault="00F67EA3" w:rsidP="007B04A1">
      <w:pPr>
        <w:numPr>
          <w:ilvl w:val="1"/>
          <w:numId w:val="6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страниц</w:t>
      </w:r>
      <w:r w:rsidR="007B04A1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B04A1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отображение страниц каждого сегмента на физическую память.</w:t>
      </w:r>
    </w:p>
    <w:p w14:paraId="1EE40C2D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</w:p>
    <w:p w14:paraId="2DB3D0D2" w14:textId="77777777" w:rsidR="00F67EA3" w:rsidRPr="00A90BDF" w:rsidRDefault="00F67EA3" w:rsidP="007B04A1">
      <w:pPr>
        <w:numPr>
          <w:ilvl w:val="0"/>
          <w:numId w:val="6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Логическое разделение на сегменты позволяет изолировать функциональные части программы (код, данные, стек).</w:t>
      </w:r>
    </w:p>
    <w:p w14:paraId="665EE426" w14:textId="66ED670A" w:rsidR="00F67EA3" w:rsidRPr="00A90BDF" w:rsidRDefault="00F67EA3" w:rsidP="007B04A1">
      <w:pPr>
        <w:numPr>
          <w:ilvl w:val="0"/>
          <w:numId w:val="6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Устранение фрагментации</w:t>
      </w:r>
      <w:r w:rsidR="007B04A1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B04A1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благодаря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страничному подходу исключается проблема внешней фрагментации.</w:t>
      </w:r>
    </w:p>
    <w:p w14:paraId="61637A2B" w14:textId="77777777" w:rsidR="00F67EA3" w:rsidRPr="00A90BDF" w:rsidRDefault="00F67EA3" w:rsidP="007B04A1">
      <w:pPr>
        <w:numPr>
          <w:ilvl w:val="0"/>
          <w:numId w:val="6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доступом: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Каждому сегменту можно задать индивидуальные права доступа.</w:t>
      </w:r>
    </w:p>
    <w:p w14:paraId="4052A0D5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</w:p>
    <w:p w14:paraId="3CF0E3B8" w14:textId="55D61B91" w:rsidR="00F67EA3" w:rsidRPr="00A90BDF" w:rsidRDefault="00F67EA3" w:rsidP="007B04A1">
      <w:pPr>
        <w:numPr>
          <w:ilvl w:val="0"/>
          <w:numId w:val="64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Сложность реализации</w:t>
      </w:r>
      <w:r w:rsidR="007B04A1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B04A1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требуются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дополнительные таблицы и механизмы для преобразования адресов.</w:t>
      </w:r>
    </w:p>
    <w:p w14:paraId="005CE99B" w14:textId="77777777" w:rsidR="00F67EA3" w:rsidRPr="00A90BDF" w:rsidRDefault="00F67EA3" w:rsidP="007B04A1">
      <w:pPr>
        <w:numPr>
          <w:ilvl w:val="0"/>
          <w:numId w:val="64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Затраты памяти: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Хранение таблиц сегментов и страниц увеличивает требования к оперативной памяти.</w:t>
      </w:r>
    </w:p>
    <w:p w14:paraId="077A9808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052731A5" w14:textId="01CC94C8" w:rsidR="00F67EA3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Сегментно-страничная организация активно использовалась в архитектуре процессоров Intel x86 (начиная с модели 80386). Она позволяла объединить удобство сегментной модели с эффективностью страничного управления памятью.</w:t>
      </w:r>
    </w:p>
    <w:p w14:paraId="4A94EC8D" w14:textId="2D808574" w:rsidR="00F67EA3" w:rsidRPr="00A90BDF" w:rsidRDefault="00875D50" w:rsidP="00875D50">
      <w:pPr>
        <w:spacing w:after="0" w:line="312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D5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51E8F92" wp14:editId="214DBCB4">
            <wp:extent cx="3543300" cy="28232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8041" cy="28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EA3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CFB6839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Ответ на вопрос 24: Организация физической памяти компьютера архитектуры Intel. Спецификации ACPI, UEFI (страницы 101-104)</w:t>
      </w:r>
    </w:p>
    <w:p w14:paraId="53DA3EAE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 физической памяти в архитектуре Intel</w:t>
      </w:r>
    </w:p>
    <w:p w14:paraId="76A3694E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Физическая память компьютеров на архитектуре Intel организована таким образом, чтобы обеспечить:</w:t>
      </w:r>
    </w:p>
    <w:p w14:paraId="760BDC34" w14:textId="77777777" w:rsidR="00F67EA3" w:rsidRPr="00A90BDF" w:rsidRDefault="00F67EA3" w:rsidP="007B04A1">
      <w:pPr>
        <w:numPr>
          <w:ilvl w:val="0"/>
          <w:numId w:val="65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Эффективное использование оперативной памяти.</w:t>
      </w:r>
    </w:p>
    <w:p w14:paraId="400BB54C" w14:textId="77777777" w:rsidR="00F67EA3" w:rsidRPr="00A90BDF" w:rsidRDefault="00F67EA3" w:rsidP="007B04A1">
      <w:pPr>
        <w:numPr>
          <w:ilvl w:val="0"/>
          <w:numId w:val="65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динамического управления памятью.</w:t>
      </w:r>
    </w:p>
    <w:p w14:paraId="1C36E892" w14:textId="77777777" w:rsidR="00F67EA3" w:rsidRPr="00A90BDF" w:rsidRDefault="00F67EA3" w:rsidP="007B04A1">
      <w:pPr>
        <w:numPr>
          <w:ilvl w:val="0"/>
          <w:numId w:val="65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Поддержку работы с большими объёмами данных.</w:t>
      </w:r>
    </w:p>
    <w:p w14:paraId="0184F937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элементы физической памяти:</w:t>
      </w:r>
    </w:p>
    <w:p w14:paraId="65597417" w14:textId="77777777" w:rsidR="00F67EA3" w:rsidRPr="00A90BDF" w:rsidRDefault="00F67EA3" w:rsidP="007B04A1">
      <w:pPr>
        <w:numPr>
          <w:ilvl w:val="0"/>
          <w:numId w:val="6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мегабайт памяти: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3C790A4" w14:textId="77777777" w:rsidR="00F67EA3" w:rsidRPr="00A90BDF" w:rsidRDefault="00F67EA3" w:rsidP="007B04A1">
      <w:pPr>
        <w:numPr>
          <w:ilvl w:val="1"/>
          <w:numId w:val="6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Относится к историческому наследию первых ПК.</w:t>
      </w:r>
    </w:p>
    <w:p w14:paraId="0A04B34E" w14:textId="77777777" w:rsidR="00F67EA3" w:rsidRPr="00A90BDF" w:rsidRDefault="00F67EA3" w:rsidP="007B04A1">
      <w:pPr>
        <w:numPr>
          <w:ilvl w:val="1"/>
          <w:numId w:val="6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Адресуется напрямую в реальном режиме процессора.</w:t>
      </w:r>
    </w:p>
    <w:p w14:paraId="715F7500" w14:textId="77777777" w:rsidR="00F67EA3" w:rsidRPr="00A90BDF" w:rsidRDefault="00F67EA3" w:rsidP="007B04A1">
      <w:pPr>
        <w:numPr>
          <w:ilvl w:val="1"/>
          <w:numId w:val="6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BIOS, таблиц прерываний (IVT) и программ начальной загрузки.</w:t>
      </w:r>
    </w:p>
    <w:p w14:paraId="76186DA5" w14:textId="77777777" w:rsidR="00F67EA3" w:rsidRPr="00A90BDF" w:rsidRDefault="00F67EA3" w:rsidP="007B04A1">
      <w:pPr>
        <w:numPr>
          <w:ilvl w:val="0"/>
          <w:numId w:val="6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Память за пределами первого мегабайта: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2333B78" w14:textId="77777777" w:rsidR="00F67EA3" w:rsidRPr="00A90BDF" w:rsidRDefault="00F67EA3" w:rsidP="007B04A1">
      <w:pPr>
        <w:numPr>
          <w:ilvl w:val="1"/>
          <w:numId w:val="6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Доступна в защищённом режиме процессора.</w:t>
      </w:r>
    </w:p>
    <w:p w14:paraId="227D2D0F" w14:textId="77777777" w:rsidR="00F67EA3" w:rsidRPr="00A90BDF" w:rsidRDefault="00F67EA3" w:rsidP="007B04A1">
      <w:pPr>
        <w:numPr>
          <w:ilvl w:val="1"/>
          <w:numId w:val="6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использоваться как физическая или виртуальная память.</w:t>
      </w:r>
    </w:p>
    <w:p w14:paraId="37365059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физической памяти</w:t>
      </w:r>
    </w:p>
    <w:p w14:paraId="39B52D24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Операционные системы используют таблицы для управления физической памятью:</w:t>
      </w:r>
    </w:p>
    <w:p w14:paraId="76918A81" w14:textId="77777777" w:rsidR="00F67EA3" w:rsidRPr="00A90BDF" w:rsidRDefault="00F67EA3" w:rsidP="007B04A1">
      <w:pPr>
        <w:numPr>
          <w:ilvl w:val="0"/>
          <w:numId w:val="67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RAM: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Основная оперативная память.</w:t>
      </w:r>
    </w:p>
    <w:p w14:paraId="487B5B31" w14:textId="77777777" w:rsidR="00F67EA3" w:rsidRPr="00A90BDF" w:rsidRDefault="00F67EA3" w:rsidP="007B04A1">
      <w:pPr>
        <w:numPr>
          <w:ilvl w:val="0"/>
          <w:numId w:val="67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ROM: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Постоянное запоминающее устройство, содержащее микропрограммы (BIOS или UEFI).</w:t>
      </w:r>
    </w:p>
    <w:p w14:paraId="3F664908" w14:textId="7E96A68A" w:rsidR="00F67EA3" w:rsidRPr="00A90BDF" w:rsidRDefault="00F67EA3" w:rsidP="007B04A1">
      <w:pPr>
        <w:numPr>
          <w:ilvl w:val="0"/>
          <w:numId w:val="67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Зарезервированная память</w:t>
      </w:r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системных нужд или периферийных устройств.</w:t>
      </w:r>
    </w:p>
    <w:p w14:paraId="4800B565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Спецификация</w:t>
      </w: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ACPI</w:t>
      </w:r>
    </w:p>
    <w:p w14:paraId="5E3BB583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ACPI</w:t>
      </w:r>
      <w:r w:rsidRPr="00A9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(Advanced Configuration and Power Interface) — 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</w:t>
      </w:r>
      <w:r w:rsidRPr="00A9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 w:rsidRPr="00A9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</w:t>
      </w:r>
      <w:r w:rsidRPr="00A9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33AF49EB" w14:textId="77777777" w:rsidR="00F67EA3" w:rsidRPr="00A90BDF" w:rsidRDefault="00F67EA3" w:rsidP="007B04A1">
      <w:pPr>
        <w:numPr>
          <w:ilvl w:val="0"/>
          <w:numId w:val="68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энергопотреблением компонентов компьютера.</w:t>
      </w:r>
    </w:p>
    <w:p w14:paraId="66B3825A" w14:textId="77777777" w:rsidR="00F67EA3" w:rsidRPr="00A90BDF" w:rsidRDefault="00F67EA3" w:rsidP="007B04A1">
      <w:pPr>
        <w:numPr>
          <w:ilvl w:val="0"/>
          <w:numId w:val="68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о топологии аппаратных устройств.</w:t>
      </w:r>
    </w:p>
    <w:p w14:paraId="0F9CA990" w14:textId="77777777" w:rsidR="00F67EA3" w:rsidRPr="00A90BDF" w:rsidRDefault="00F67EA3" w:rsidP="007B04A1">
      <w:pPr>
        <w:numPr>
          <w:ilvl w:val="0"/>
          <w:numId w:val="68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для программной настройки оборудования.</w:t>
      </w:r>
    </w:p>
    <w:p w14:paraId="0821BE40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функции ACPI:</w:t>
      </w:r>
    </w:p>
    <w:p w14:paraId="118C54ED" w14:textId="77777777" w:rsidR="00F67EA3" w:rsidRPr="00A90BDF" w:rsidRDefault="00F67EA3" w:rsidP="007B04A1">
      <w:pPr>
        <w:numPr>
          <w:ilvl w:val="0"/>
          <w:numId w:val="69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питанием процессора, жёстких дисков, видеокарт и других компонентов.</w:t>
      </w:r>
    </w:p>
    <w:p w14:paraId="4FA2BA00" w14:textId="77777777" w:rsidR="00F67EA3" w:rsidRPr="00A90BDF" w:rsidRDefault="00F67EA3" w:rsidP="007B04A1">
      <w:pPr>
        <w:numPr>
          <w:ilvl w:val="0"/>
          <w:numId w:val="69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"спящих" режимов (S1, S2, S3, S4, S5).</w:t>
      </w:r>
    </w:p>
    <w:p w14:paraId="30C66ACB" w14:textId="77777777" w:rsidR="00F67EA3" w:rsidRPr="00A90BDF" w:rsidRDefault="00F67EA3" w:rsidP="007B04A1">
      <w:pPr>
        <w:numPr>
          <w:ilvl w:val="0"/>
          <w:numId w:val="69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Динамическое конфигурирование оборудования в зависимости от нагрузки.</w:t>
      </w:r>
    </w:p>
    <w:p w14:paraId="3FCC2937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Спецификация</w:t>
      </w: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UEFI</w:t>
      </w:r>
    </w:p>
    <w:p w14:paraId="1655EBF7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UEFI</w:t>
      </w:r>
      <w:r w:rsidRPr="00A9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(Unified Extensible Firmware Interface) — 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современная</w:t>
      </w:r>
      <w:r w:rsidRPr="00A9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замена</w:t>
      </w:r>
      <w:r w:rsidRPr="00A9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BIOS. 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преимущества:</w:t>
      </w:r>
    </w:p>
    <w:p w14:paraId="794A130E" w14:textId="77777777" w:rsidR="00F67EA3" w:rsidRPr="00A90BDF" w:rsidRDefault="00F67EA3" w:rsidP="007B04A1">
      <w:pPr>
        <w:numPr>
          <w:ilvl w:val="0"/>
          <w:numId w:val="70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Графический интерфейс: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Поддержка экранов высокого разрешения и курсора мыши.</w:t>
      </w:r>
    </w:p>
    <w:p w14:paraId="29CA065C" w14:textId="4BB3F978" w:rsidR="00F67EA3" w:rsidRPr="00A90BDF" w:rsidRDefault="00F67EA3" w:rsidP="007B04A1">
      <w:pPr>
        <w:numPr>
          <w:ilvl w:val="0"/>
          <w:numId w:val="70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GPT</w:t>
      </w:r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работу с дисками более 2 ТБ.</w:t>
      </w:r>
    </w:p>
    <w:p w14:paraId="4662BE14" w14:textId="6BBD9F81" w:rsidR="00F67EA3" w:rsidRPr="00A90BDF" w:rsidRDefault="00F67EA3" w:rsidP="007B04A1">
      <w:pPr>
        <w:numPr>
          <w:ilvl w:val="0"/>
          <w:numId w:val="70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Быстрая загрузка</w:t>
      </w:r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снижает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 инициализации оборудования.</w:t>
      </w:r>
    </w:p>
    <w:p w14:paraId="5522EA1E" w14:textId="35DAB23F" w:rsidR="00F67EA3" w:rsidRPr="00A90BDF" w:rsidRDefault="00F67EA3" w:rsidP="007B04A1">
      <w:pPr>
        <w:numPr>
          <w:ilvl w:val="0"/>
          <w:numId w:val="70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технологию 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Secure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Boot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предотвращения загрузки неподписанного ПО.</w:t>
      </w:r>
    </w:p>
    <w:p w14:paraId="377C6D78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Отличия UEFI от BIOS:</w:t>
      </w:r>
    </w:p>
    <w:p w14:paraId="3B807600" w14:textId="77777777" w:rsidR="00F67EA3" w:rsidRPr="00A90BDF" w:rsidRDefault="00F67EA3" w:rsidP="007B04A1">
      <w:pPr>
        <w:numPr>
          <w:ilvl w:val="0"/>
          <w:numId w:val="71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работы с файловыми системами.</w:t>
      </w:r>
    </w:p>
    <w:p w14:paraId="4A3BBCEF" w14:textId="77777777" w:rsidR="00F67EA3" w:rsidRPr="00A90BDF" w:rsidRDefault="00F67EA3" w:rsidP="007B04A1">
      <w:pPr>
        <w:numPr>
          <w:ilvl w:val="0"/>
          <w:numId w:val="71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опции конфигурации оборудования.</w:t>
      </w:r>
    </w:p>
    <w:p w14:paraId="70CBFBFB" w14:textId="77777777" w:rsidR="00F67EA3" w:rsidRPr="00A90BDF" w:rsidRDefault="00F67EA3" w:rsidP="007B04A1">
      <w:pPr>
        <w:numPr>
          <w:ilvl w:val="0"/>
          <w:numId w:val="71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64-битных режимов работы.</w:t>
      </w:r>
    </w:p>
    <w:p w14:paraId="79F38E72" w14:textId="27FD9DE6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3D2F38B" w14:textId="5CCCC7EE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Ответ на вопрос 25: Распределение виртуального адресного пространства в ОС Windows, управление распределением памяти с помощью функций группы Virtual, с использованием куч (страницы 107-109)</w:t>
      </w:r>
    </w:p>
    <w:p w14:paraId="1ED5DB43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Распределение виртуального адресного пространства в ОС Windows</w:t>
      </w:r>
    </w:p>
    <w:p w14:paraId="2478A66D" w14:textId="6A894059" w:rsidR="00875D50" w:rsidRPr="00875D50" w:rsidRDefault="00875D50" w:rsidP="00875D50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виртуальная память в ОС </w:t>
      </w:r>
      <w:proofErr w:type="spellStart"/>
      <w:r w:rsidRPr="00875D5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875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делится на три класса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875D5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страница может принадлежать в один момент времени к одному классу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875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3957904" w14:textId="77777777" w:rsidR="00875D50" w:rsidRPr="00875D50" w:rsidRDefault="00875D50" w:rsidP="006411B4">
      <w:pPr>
        <w:pStyle w:val="a5"/>
        <w:numPr>
          <w:ilvl w:val="0"/>
          <w:numId w:val="78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D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Доступная память</w:t>
      </w:r>
      <w:r w:rsidRPr="00875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вся память процесса (4 Гб), то есть та память, которую он может адресовать. </w:t>
      </w:r>
    </w:p>
    <w:p w14:paraId="58506AFD" w14:textId="77777777" w:rsidR="00875D50" w:rsidRPr="00875D50" w:rsidRDefault="00875D50" w:rsidP="006411B4">
      <w:pPr>
        <w:pStyle w:val="a5"/>
        <w:numPr>
          <w:ilvl w:val="0"/>
          <w:numId w:val="78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D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Зарезервированная память</w:t>
      </w:r>
      <w:r w:rsidRPr="00875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область адресного пространства, затребованная процессом, но не используемая для хранения данных. При резервировании памяти вы не выделяете память, а выделяете участок адресного пространства как единицу, с которой вы намерены в дальнейшем работать. Физическая память при этом не выделяется. Эта память может быть затребована в любой момент времени. </w:t>
      </w:r>
    </w:p>
    <w:p w14:paraId="14BEF451" w14:textId="53A4B4EA" w:rsidR="00875D50" w:rsidRPr="00875D50" w:rsidRDefault="00875D50" w:rsidP="006411B4">
      <w:pPr>
        <w:pStyle w:val="a5"/>
        <w:numPr>
          <w:ilvl w:val="0"/>
          <w:numId w:val="78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D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Выделенная память</w:t>
      </w:r>
      <w:r w:rsidRPr="00875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память, находящаяся в работе. Она может быть на диске или в ОЗУ, но она хранит в себе какие-либо данные. </w:t>
      </w:r>
    </w:p>
    <w:p w14:paraId="70383DDD" w14:textId="1F6C31CB" w:rsidR="00C77D1C" w:rsidRPr="00A90BDF" w:rsidRDefault="00C77D1C" w:rsidP="00875D50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памятью с помощью функций группы Virtual</w:t>
      </w:r>
    </w:p>
    <w:p w14:paraId="38AA3A3A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набор функций для управления виртуальной памятью:</w:t>
      </w:r>
    </w:p>
    <w:p w14:paraId="75888F1F" w14:textId="5E4A3E11" w:rsidR="00C77D1C" w:rsidRPr="00A90BDF" w:rsidRDefault="00C77D1C" w:rsidP="006411B4">
      <w:pPr>
        <w:numPr>
          <w:ilvl w:val="0"/>
          <w:numId w:val="7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VirtualAlloc</w:t>
      </w:r>
      <w:proofErr w:type="spellEnd"/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выделяет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 виртуальной памяти. </w:t>
      </w:r>
    </w:p>
    <w:p w14:paraId="12E7801E" w14:textId="77777777" w:rsidR="00C77D1C" w:rsidRPr="00A90BDF" w:rsidRDefault="00C77D1C" w:rsidP="006411B4">
      <w:pPr>
        <w:numPr>
          <w:ilvl w:val="1"/>
          <w:numId w:val="7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задавать размер и свойства памяти (чтение, запись, исполнение).</w:t>
      </w:r>
    </w:p>
    <w:p w14:paraId="562AA915" w14:textId="5673B083" w:rsidR="00C77D1C" w:rsidRPr="00A90BDF" w:rsidRDefault="00C77D1C" w:rsidP="006411B4">
      <w:pPr>
        <w:numPr>
          <w:ilvl w:val="0"/>
          <w:numId w:val="7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VirtualFree</w:t>
      </w:r>
      <w:proofErr w:type="spellEnd"/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освобождает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 выделенный блок виртуальной памяти.</w:t>
      </w:r>
    </w:p>
    <w:p w14:paraId="3DA56E95" w14:textId="52E4099E" w:rsidR="00C77D1C" w:rsidRPr="00A90BDF" w:rsidRDefault="00C77D1C" w:rsidP="006411B4">
      <w:pPr>
        <w:numPr>
          <w:ilvl w:val="0"/>
          <w:numId w:val="7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VirtualProtect</w:t>
      </w:r>
      <w:proofErr w:type="spellEnd"/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изменяет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атрибуты доступа к памяти (например, делает её только для чтения).</w:t>
      </w:r>
    </w:p>
    <w:p w14:paraId="0E902FCF" w14:textId="51B97798" w:rsidR="00C77D1C" w:rsidRPr="00A90BDF" w:rsidRDefault="00C77D1C" w:rsidP="006411B4">
      <w:pPr>
        <w:numPr>
          <w:ilvl w:val="0"/>
          <w:numId w:val="7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VirtualQuery</w:t>
      </w:r>
      <w:proofErr w:type="spellEnd"/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информацию о состоянии памяти (занята, свободна, защищена).</w:t>
      </w:r>
    </w:p>
    <w:p w14:paraId="54BF609E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куч (</w:t>
      </w:r>
      <w:proofErr w:type="spellStart"/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</w:t>
      </w:r>
      <w:proofErr w:type="spellEnd"/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4CEA6C8F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Куча — это специальная область памяти, предназначенная для динамического управления памятью в приложениях.</w:t>
      </w:r>
    </w:p>
    <w:p w14:paraId="585377A6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функции:</w:t>
      </w:r>
    </w:p>
    <w:p w14:paraId="15220302" w14:textId="608DAFC0" w:rsidR="00C77D1C" w:rsidRPr="00A90BDF" w:rsidRDefault="00C77D1C" w:rsidP="006411B4">
      <w:pPr>
        <w:numPr>
          <w:ilvl w:val="0"/>
          <w:numId w:val="7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HeapCreate</w:t>
      </w:r>
      <w:proofErr w:type="spellEnd"/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новую кучу с заданными параметрами.</w:t>
      </w:r>
    </w:p>
    <w:p w14:paraId="54DA2630" w14:textId="665143DD" w:rsidR="00C77D1C" w:rsidRPr="00A90BDF" w:rsidRDefault="00C77D1C" w:rsidP="006411B4">
      <w:pPr>
        <w:numPr>
          <w:ilvl w:val="0"/>
          <w:numId w:val="7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HeapAlloc</w:t>
      </w:r>
      <w:proofErr w:type="spellEnd"/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выделяет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 памяти из кучи.</w:t>
      </w:r>
    </w:p>
    <w:p w14:paraId="4FF7DDB2" w14:textId="13D13111" w:rsidR="00C77D1C" w:rsidRPr="00A90BDF" w:rsidRDefault="00C77D1C" w:rsidP="006411B4">
      <w:pPr>
        <w:numPr>
          <w:ilvl w:val="0"/>
          <w:numId w:val="7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HeapFree</w:t>
      </w:r>
      <w:proofErr w:type="spellEnd"/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освобождает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 памяти, ранее выделенный с помощью 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HeapAlloc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00E2D5" w14:textId="10A31E44" w:rsidR="00C77D1C" w:rsidRPr="00A90BDF" w:rsidRDefault="00C77D1C" w:rsidP="006411B4">
      <w:pPr>
        <w:numPr>
          <w:ilvl w:val="0"/>
          <w:numId w:val="7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HeapDestroy</w:t>
      </w:r>
      <w:proofErr w:type="spellEnd"/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уничтожает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кучу, освобождая все связанные с ней ресурсы.</w:t>
      </w:r>
    </w:p>
    <w:p w14:paraId="040AF82C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 куч:</w:t>
      </w:r>
    </w:p>
    <w:p w14:paraId="33DF6DF3" w14:textId="77777777" w:rsidR="00C77D1C" w:rsidRPr="00A90BDF" w:rsidRDefault="00C77D1C" w:rsidP="006411B4">
      <w:pPr>
        <w:numPr>
          <w:ilvl w:val="0"/>
          <w:numId w:val="74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Эффективное управление памятью, так как куча работает в рамках виртуального адресного пространства процесса.</w:t>
      </w:r>
    </w:p>
    <w:p w14:paraId="1D89E570" w14:textId="77777777" w:rsidR="00C77D1C" w:rsidRPr="00A90BDF" w:rsidRDefault="00C77D1C" w:rsidP="006411B4">
      <w:pPr>
        <w:numPr>
          <w:ilvl w:val="0"/>
          <w:numId w:val="74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создавать несколько куч с разными параметрами для различных нужд программы.</w:t>
      </w:r>
    </w:p>
    <w:p w14:paraId="70CD10E6" w14:textId="106F244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57DF7DA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Ответ на вопрос 26: Подсистема ввода-вывода в современных ОС. Основные понятия (страницы 74-76)</w:t>
      </w:r>
    </w:p>
    <w:p w14:paraId="2C9A45A8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ввода-вывода</w:t>
      </w:r>
    </w:p>
    <w:p w14:paraId="356F013E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ввода-вывода — это компонент операционной системы, обеспечивающий взаимодействие между приложениями и внешними устройствами (жёсткими дисками, принтерами, сетевыми адаптерами и т. д.). Она выполняет функции управления потоками данных и абстрагирования оборудования от приложений.</w:t>
      </w:r>
    </w:p>
    <w:p w14:paraId="61FE02FB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компоненты подсистемы ввода-вывода</w:t>
      </w:r>
    </w:p>
    <w:p w14:paraId="68C54DCB" w14:textId="67D7F967" w:rsidR="00C77D1C" w:rsidRDefault="00C77D1C" w:rsidP="006411B4">
      <w:pPr>
        <w:numPr>
          <w:ilvl w:val="0"/>
          <w:numId w:val="75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Драйверы устройств: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Программные модули, обеспечивающие прямое управление оборудованием.</w:t>
      </w:r>
    </w:p>
    <w:p w14:paraId="6387D9AE" w14:textId="1BE4DE86" w:rsidR="00B40B4D" w:rsidRDefault="00B40B4D" w:rsidP="006411B4">
      <w:pPr>
        <w:numPr>
          <w:ilvl w:val="0"/>
          <w:numId w:val="75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B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Контроллер</w:t>
      </w:r>
      <w:r w:rsidRPr="00B40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специализированный блок управления, которым снабжено каждое устройство, взаимодействует с драйвером</w:t>
      </w:r>
    </w:p>
    <w:p w14:paraId="363989E1" w14:textId="33F0D9F0" w:rsidR="00B40B4D" w:rsidRPr="00A90BDF" w:rsidRDefault="00B40B4D" w:rsidP="006411B4">
      <w:pPr>
        <w:numPr>
          <w:ilvl w:val="0"/>
          <w:numId w:val="75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ввода</w:t>
      </w:r>
      <w:r w:rsidRPr="00B40B4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40B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вывода</w:t>
      </w:r>
    </w:p>
    <w:p w14:paraId="01743D5A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работы подсистемы ввода-вывода</w:t>
      </w:r>
    </w:p>
    <w:p w14:paraId="636246BD" w14:textId="77777777" w:rsidR="00C77D1C" w:rsidRPr="00A90BDF" w:rsidRDefault="00C77D1C" w:rsidP="006411B4">
      <w:pPr>
        <w:numPr>
          <w:ilvl w:val="0"/>
          <w:numId w:val="7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Синхронный режим: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 ожидает завершения операции ввода-вывода перед выполнением следующих инструкций.</w:t>
      </w:r>
    </w:p>
    <w:p w14:paraId="4C409E79" w14:textId="77777777" w:rsidR="00C77D1C" w:rsidRPr="00A90BDF" w:rsidRDefault="00C77D1C" w:rsidP="006411B4">
      <w:pPr>
        <w:numPr>
          <w:ilvl w:val="0"/>
          <w:numId w:val="7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Асинхронный режим: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Операции ввода-вывода выполняются в фоновом режиме, что позволяет приложениям продолжать работу.</w:t>
      </w:r>
    </w:p>
    <w:p w14:paraId="12CF7264" w14:textId="736E3678" w:rsidR="00C77D1C" w:rsidRPr="00B40B4D" w:rsidRDefault="00C77D1C" w:rsidP="006411B4">
      <w:pPr>
        <w:numPr>
          <w:ilvl w:val="0"/>
          <w:numId w:val="77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B4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6E3547D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Ответ на вопрос 27: Многослойная модель подсистемы ввода-вывода. Организация ввода-вывода в ОС Windows (страницы 76-77)</w:t>
      </w:r>
    </w:p>
    <w:p w14:paraId="4DCB921D" w14:textId="0D4A3B6D" w:rsidR="00391CED" w:rsidRPr="00391CED" w:rsidRDefault="00391CED" w:rsidP="00391CED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CED">
        <w:rPr>
          <w:rFonts w:ascii="Times New Roman" w:hAnsi="Times New Roman" w:cs="Times New Roman"/>
          <w:sz w:val="24"/>
          <w:szCs w:val="24"/>
        </w:rPr>
        <w:t>Многослойная модель подсистемы ввода-вывода</w:t>
      </w:r>
      <w:r w:rsidRPr="00391CED">
        <w:rPr>
          <w:rFonts w:ascii="Times New Roman" w:hAnsi="Times New Roman" w:cs="Times New Roman"/>
          <w:sz w:val="24"/>
          <w:szCs w:val="24"/>
        </w:rPr>
        <w:t xml:space="preserve"> </w:t>
      </w:r>
      <w:r w:rsidRPr="00391CED">
        <w:rPr>
          <w:rFonts w:ascii="Times New Roman" w:hAnsi="Times New Roman" w:cs="Times New Roman"/>
          <w:sz w:val="24"/>
          <w:szCs w:val="24"/>
        </w:rPr>
        <w:t>используется в современных операционных системах и предоставляет драйверам возможность многократной последовательной обработки одного задания ввода-вывода в виде, так называемых, слоёв.</w:t>
      </w:r>
      <w:r w:rsidRPr="00391CED">
        <w:rPr>
          <w:rFonts w:ascii="Times New Roman" w:hAnsi="Times New Roman" w:cs="Times New Roman"/>
          <w:sz w:val="24"/>
          <w:szCs w:val="24"/>
        </w:rPr>
        <w:t xml:space="preserve"> </w:t>
      </w:r>
      <w:r w:rsidRPr="00391CED">
        <w:rPr>
          <w:rFonts w:ascii="Times New Roman" w:hAnsi="Times New Roman" w:cs="Times New Roman"/>
          <w:sz w:val="24"/>
          <w:szCs w:val="24"/>
        </w:rPr>
        <w:t>При использовании многослойной модели подсистемы ввода-вывода дополнительно повышается гибкость и расширяемость функций по управлению устройством. Так драйвер файловой системы может обрабатывать запросы для различных видов накопителей, например, подключенных по интерфейсам SATA и USB.</w:t>
      </w:r>
    </w:p>
    <w:p w14:paraId="1401837D" w14:textId="77777777" w:rsidR="00391CED" w:rsidRDefault="00391CED" w:rsidP="00391CED">
      <w:pPr>
        <w:spacing w:after="0" w:line="312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CE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71306E3" wp14:editId="2FFC2AF3">
            <wp:extent cx="4153480" cy="30103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89E9" w14:textId="77777777" w:rsidR="00391CED" w:rsidRPr="00391CED" w:rsidRDefault="00391CED" w:rsidP="00391CED">
      <w:pPr>
        <w:spacing w:after="0" w:line="312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391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</w:t>
      </w:r>
      <w:r w:rsidRPr="00391CE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Windows:</w:t>
      </w:r>
    </w:p>
    <w:p w14:paraId="225D3CC5" w14:textId="329947C2" w:rsidR="00330975" w:rsidRPr="00330975" w:rsidRDefault="0033097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Драйвер вызывает спец. Функцию регистрации в цепочке ввода-вывода. Все запросы идут последовательно по цепочке драйверов посредством ОС. Таким образом один запрос обрабатывается несколькими слоями драйверов. Каждый драйвер получает 3 запроса</w:t>
      </w:r>
      <w:r w:rsidRPr="003309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к устройству -</w:t>
      </w:r>
      <w:r w:rsidRPr="003309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устройства -</w:t>
      </w:r>
      <w:r w:rsidRPr="00330975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завершение работы устройства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64CC1047" w14:textId="77777777" w:rsidR="00ED03F9" w:rsidRDefault="00ED03F9" w:rsidP="00ED03F9">
      <w:pPr>
        <w:pStyle w:val="3"/>
      </w:pPr>
      <w:r>
        <w:lastRenderedPageBreak/>
        <w:t>Ответ на вопрос 28: Система управления файлами. Структура памяти накопителей. Понятия MBR, GPT, LBA (страницы 44-45, 78-79)</w:t>
      </w:r>
    </w:p>
    <w:p w14:paraId="03996457" w14:textId="77777777" w:rsidR="00ED03F9" w:rsidRDefault="00ED03F9" w:rsidP="00ED03F9">
      <w:pPr>
        <w:pStyle w:val="4"/>
      </w:pPr>
      <w:r>
        <w:t>Система управления файлами</w:t>
      </w:r>
    </w:p>
    <w:p w14:paraId="2EAB0A57" w14:textId="77777777" w:rsidR="00ED03F9" w:rsidRDefault="00ED03F9" w:rsidP="006411B4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a4"/>
        </w:rPr>
        <w:t>Основная задача</w:t>
      </w:r>
      <w:r>
        <w:t>: обеспечивает взаимодействие программ с файлами и каталогами.</w:t>
      </w:r>
    </w:p>
    <w:p w14:paraId="72B86FF0" w14:textId="77777777" w:rsidR="00ED03F9" w:rsidRDefault="00ED03F9" w:rsidP="006411B4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 xml:space="preserve">Включает возможности: </w:t>
      </w:r>
    </w:p>
    <w:p w14:paraId="28AB3D34" w14:textId="77777777" w:rsidR="00ED03F9" w:rsidRDefault="00ED03F9" w:rsidP="006411B4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t>Создание, удаление, переименование файлов.</w:t>
      </w:r>
    </w:p>
    <w:p w14:paraId="4C57C6D6" w14:textId="77777777" w:rsidR="00ED03F9" w:rsidRDefault="00ED03F9" w:rsidP="006411B4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t>Обеспечение защиты от несанкционированного доступа.</w:t>
      </w:r>
    </w:p>
    <w:p w14:paraId="5E73DC80" w14:textId="77777777" w:rsidR="00ED03F9" w:rsidRDefault="00ED03F9" w:rsidP="006411B4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t>Взаимодействие с файловыми системами и подсистемой ввода-вывода.</w:t>
      </w:r>
    </w:p>
    <w:p w14:paraId="1DDF15C2" w14:textId="77777777" w:rsidR="00ED03F9" w:rsidRDefault="00ED03F9" w:rsidP="00ED03F9">
      <w:pPr>
        <w:pStyle w:val="4"/>
      </w:pPr>
      <w:r>
        <w:t>Структура памяти накопителей</w:t>
      </w:r>
    </w:p>
    <w:p w14:paraId="1252859A" w14:textId="77777777" w:rsidR="00ED03F9" w:rsidRDefault="00ED03F9" w:rsidP="006411B4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a4"/>
        </w:rPr>
        <w:t>Логический том</w:t>
      </w:r>
      <w:r>
        <w:t xml:space="preserve">: </w:t>
      </w:r>
    </w:p>
    <w:p w14:paraId="02DC1B6C" w14:textId="77777777" w:rsidR="00ED03F9" w:rsidRDefault="00ED03F9" w:rsidP="006411B4">
      <w:pPr>
        <w:numPr>
          <w:ilvl w:val="1"/>
          <w:numId w:val="80"/>
        </w:numPr>
        <w:spacing w:before="100" w:beforeAutospacing="1" w:after="100" w:afterAutospacing="1" w:line="240" w:lineRule="auto"/>
      </w:pPr>
      <w:r>
        <w:t>Состоит из секторов (обычно 512 байт), которые объединяются в кластеры для работы с большими объемами данных.</w:t>
      </w:r>
    </w:p>
    <w:p w14:paraId="5114B3BC" w14:textId="77777777" w:rsidR="00ED03F9" w:rsidRDefault="00ED03F9" w:rsidP="006411B4">
      <w:pPr>
        <w:numPr>
          <w:ilvl w:val="1"/>
          <w:numId w:val="80"/>
        </w:numPr>
        <w:spacing w:before="100" w:beforeAutospacing="1" w:after="100" w:afterAutospacing="1" w:line="240" w:lineRule="auto"/>
      </w:pPr>
      <w:r>
        <w:t xml:space="preserve">Типичная структура: </w:t>
      </w:r>
    </w:p>
    <w:p w14:paraId="2240014D" w14:textId="77777777" w:rsidR="00ED03F9" w:rsidRDefault="00ED03F9" w:rsidP="006411B4">
      <w:pPr>
        <w:numPr>
          <w:ilvl w:val="2"/>
          <w:numId w:val="80"/>
        </w:numPr>
        <w:spacing w:before="100" w:beforeAutospacing="1" w:after="100" w:afterAutospacing="1" w:line="240" w:lineRule="auto"/>
      </w:pPr>
      <w:r>
        <w:t>Сектор загрузчика (зарезервированная область).</w:t>
      </w:r>
    </w:p>
    <w:p w14:paraId="0C7EB4D4" w14:textId="77777777" w:rsidR="00ED03F9" w:rsidRDefault="00ED03F9" w:rsidP="006411B4">
      <w:pPr>
        <w:numPr>
          <w:ilvl w:val="2"/>
          <w:numId w:val="80"/>
        </w:numPr>
        <w:spacing w:before="100" w:beforeAutospacing="1" w:after="100" w:afterAutospacing="1" w:line="240" w:lineRule="auto"/>
      </w:pPr>
      <w:r>
        <w:t xml:space="preserve">Таблицы размещения файлов (FAT, NTFS, </w:t>
      </w:r>
      <w:proofErr w:type="spellStart"/>
      <w:r>
        <w:t>Ext</w:t>
      </w:r>
      <w:proofErr w:type="spellEnd"/>
      <w:r>
        <w:t>).</w:t>
      </w:r>
    </w:p>
    <w:p w14:paraId="73EBD1EC" w14:textId="77777777" w:rsidR="00ED03F9" w:rsidRDefault="00ED03F9" w:rsidP="006411B4">
      <w:pPr>
        <w:numPr>
          <w:ilvl w:val="2"/>
          <w:numId w:val="80"/>
        </w:numPr>
        <w:spacing w:before="100" w:beforeAutospacing="1" w:after="100" w:afterAutospacing="1" w:line="240" w:lineRule="auto"/>
      </w:pPr>
      <w:r>
        <w:t>Данные</w:t>
      </w:r>
      <w:r>
        <w:rPr>
          <w:rFonts w:ascii="MS Gothic" w:eastAsia="MS Gothic" w:hAnsi="MS Gothic" w:cs="MS Gothic" w:hint="eastAsia"/>
        </w:rPr>
        <w:t>【</w:t>
      </w:r>
      <w:r>
        <w:t>6, стр. 78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38E151AE" w14:textId="77777777" w:rsidR="00ED03F9" w:rsidRDefault="00ED03F9" w:rsidP="00ED03F9">
      <w:pPr>
        <w:pStyle w:val="4"/>
      </w:pPr>
      <w:r>
        <w:t>Понятия</w:t>
      </w:r>
    </w:p>
    <w:p w14:paraId="37075F4C" w14:textId="77777777" w:rsidR="00ED03F9" w:rsidRDefault="00ED03F9" w:rsidP="006411B4">
      <w:pPr>
        <w:pStyle w:val="a3"/>
        <w:numPr>
          <w:ilvl w:val="0"/>
          <w:numId w:val="81"/>
        </w:numPr>
      </w:pPr>
      <w:r>
        <w:rPr>
          <w:rStyle w:val="a4"/>
        </w:rPr>
        <w:t>MBR (</w:t>
      </w:r>
      <w:proofErr w:type="spellStart"/>
      <w:r>
        <w:rPr>
          <w:rStyle w:val="a4"/>
        </w:rPr>
        <w:t>Master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Boot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Record</w:t>
      </w:r>
      <w:proofErr w:type="spellEnd"/>
      <w:r>
        <w:rPr>
          <w:rStyle w:val="a4"/>
        </w:rPr>
        <w:t>)</w:t>
      </w:r>
      <w:r>
        <w:t>:</w:t>
      </w:r>
    </w:p>
    <w:p w14:paraId="30DFAD58" w14:textId="77777777" w:rsidR="00ED03F9" w:rsidRDefault="00ED03F9" w:rsidP="006411B4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Расположен в первом секторе диска.</w:t>
      </w:r>
    </w:p>
    <w:p w14:paraId="1009CE6E" w14:textId="77777777" w:rsidR="00ED03F9" w:rsidRDefault="00ED03F9" w:rsidP="006411B4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Содержит загрузчик и таблицу разделов.</w:t>
      </w:r>
    </w:p>
    <w:p w14:paraId="6341140C" w14:textId="77777777" w:rsidR="00ED03F9" w:rsidRDefault="00ED03F9" w:rsidP="006411B4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Ограничение: поддержка дисков до 2 ТБ и до 4 разделов.</w:t>
      </w:r>
    </w:p>
    <w:p w14:paraId="52AAF224" w14:textId="77777777" w:rsidR="00ED03F9" w:rsidRDefault="00ED03F9" w:rsidP="006411B4">
      <w:pPr>
        <w:pStyle w:val="a3"/>
        <w:numPr>
          <w:ilvl w:val="0"/>
          <w:numId w:val="81"/>
        </w:numPr>
      </w:pPr>
      <w:r>
        <w:rPr>
          <w:rStyle w:val="a4"/>
        </w:rPr>
        <w:t xml:space="preserve">GPT (GUID </w:t>
      </w:r>
      <w:proofErr w:type="spellStart"/>
      <w:r>
        <w:rPr>
          <w:rStyle w:val="a4"/>
        </w:rPr>
        <w:t>Partition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Table</w:t>
      </w:r>
      <w:proofErr w:type="spellEnd"/>
      <w:r>
        <w:rPr>
          <w:rStyle w:val="a4"/>
        </w:rPr>
        <w:t>)</w:t>
      </w:r>
      <w:r>
        <w:t>:</w:t>
      </w:r>
    </w:p>
    <w:p w14:paraId="03182A7F" w14:textId="77777777" w:rsidR="00ED03F9" w:rsidRDefault="00ED03F9" w:rsidP="006411B4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Современный стандарт, заменяющий MBR.</w:t>
      </w:r>
    </w:p>
    <w:p w14:paraId="5122EE54" w14:textId="77777777" w:rsidR="00ED03F9" w:rsidRDefault="00ED03F9" w:rsidP="006411B4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Поддерживает диски объемом до 9.4 зеттабайт.</w:t>
      </w:r>
    </w:p>
    <w:p w14:paraId="441DDC18" w14:textId="77777777" w:rsidR="00ED03F9" w:rsidRDefault="00ED03F9" w:rsidP="006411B4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Позволяет создавать до 128 разделов.</w:t>
      </w:r>
    </w:p>
    <w:p w14:paraId="48914B73" w14:textId="77777777" w:rsidR="00ED03F9" w:rsidRDefault="00ED03F9" w:rsidP="006411B4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Использует уникальные идентификаторы для разделов.</w:t>
      </w:r>
    </w:p>
    <w:p w14:paraId="0908669A" w14:textId="77777777" w:rsidR="00ED03F9" w:rsidRDefault="00ED03F9" w:rsidP="006411B4">
      <w:pPr>
        <w:pStyle w:val="a3"/>
        <w:numPr>
          <w:ilvl w:val="0"/>
          <w:numId w:val="81"/>
        </w:numPr>
      </w:pPr>
      <w:r>
        <w:rPr>
          <w:rStyle w:val="a4"/>
        </w:rPr>
        <w:t>LBA (</w:t>
      </w:r>
      <w:proofErr w:type="spellStart"/>
      <w:r>
        <w:rPr>
          <w:rStyle w:val="a4"/>
        </w:rPr>
        <w:t>Logical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Block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Addressing</w:t>
      </w:r>
      <w:proofErr w:type="spellEnd"/>
      <w:r>
        <w:rPr>
          <w:rStyle w:val="a4"/>
        </w:rPr>
        <w:t>)</w:t>
      </w:r>
      <w:r>
        <w:t>:</w:t>
      </w:r>
    </w:p>
    <w:p w14:paraId="2254E409" w14:textId="77777777" w:rsidR="00ED03F9" w:rsidRDefault="00ED03F9" w:rsidP="006411B4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Метод адресации секторов диска через линейный порядок, заменяя CHS (</w:t>
      </w:r>
      <w:proofErr w:type="spellStart"/>
      <w:r>
        <w:t>Cylinder-Head-Sector</w:t>
      </w:r>
      <w:proofErr w:type="spellEnd"/>
      <w:r>
        <w:t>).</w:t>
      </w:r>
    </w:p>
    <w:p w14:paraId="2DBCE8B0" w14:textId="77777777" w:rsidR="00ED03F9" w:rsidRDefault="00ED03F9" w:rsidP="006411B4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Упрощает работу с большими объемами памяти</w:t>
      </w:r>
      <w:r>
        <w:rPr>
          <w:rFonts w:ascii="MS Gothic" w:eastAsia="MS Gothic" w:hAnsi="MS Gothic" w:cs="MS Gothic" w:hint="eastAsia"/>
        </w:rPr>
        <w:t>【</w:t>
      </w:r>
      <w:r>
        <w:t>6, стр. 44-45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1FDB3C11" w14:textId="31B969FE" w:rsidR="00ED03F9" w:rsidRDefault="00ED03F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1499D32" w14:textId="77777777" w:rsidR="00ED03F9" w:rsidRDefault="00ED03F9" w:rsidP="00ED03F9">
      <w:pPr>
        <w:pStyle w:val="3"/>
      </w:pPr>
      <w:r>
        <w:lastRenderedPageBreak/>
        <w:t>Ответ на вопрос 29: Файловая система FAT (страницы 78-80)</w:t>
      </w:r>
    </w:p>
    <w:p w14:paraId="1020619B" w14:textId="77777777" w:rsidR="00ED03F9" w:rsidRDefault="00ED03F9" w:rsidP="00ED03F9">
      <w:pPr>
        <w:pStyle w:val="4"/>
      </w:pPr>
      <w:r>
        <w:t>Основные характеристики FAT</w:t>
      </w:r>
    </w:p>
    <w:p w14:paraId="454D3400" w14:textId="77777777" w:rsidR="00ED03F9" w:rsidRDefault="00ED03F9" w:rsidP="00ED03F9">
      <w:pPr>
        <w:pStyle w:val="a3"/>
      </w:pPr>
      <w:r>
        <w:t>Файловая система FAT 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>) включает:</w:t>
      </w:r>
    </w:p>
    <w:p w14:paraId="3DD0C2C9" w14:textId="77777777" w:rsidR="00ED03F9" w:rsidRDefault="00ED03F9" w:rsidP="006411B4">
      <w:pPr>
        <w:pStyle w:val="a3"/>
        <w:numPr>
          <w:ilvl w:val="0"/>
          <w:numId w:val="82"/>
        </w:numPr>
      </w:pPr>
      <w:r>
        <w:rPr>
          <w:rStyle w:val="a4"/>
        </w:rPr>
        <w:t>Области на диске</w:t>
      </w:r>
      <w:r>
        <w:t>:</w:t>
      </w:r>
    </w:p>
    <w:p w14:paraId="0CCD6A3F" w14:textId="77777777" w:rsidR="00ED03F9" w:rsidRDefault="00ED03F9" w:rsidP="006411B4">
      <w:pPr>
        <w:numPr>
          <w:ilvl w:val="1"/>
          <w:numId w:val="82"/>
        </w:numPr>
        <w:spacing w:before="100" w:beforeAutospacing="1" w:after="100" w:afterAutospacing="1" w:line="240" w:lineRule="auto"/>
      </w:pPr>
      <w:r>
        <w:t>Зарезервированная область (сектор загрузчика).</w:t>
      </w:r>
    </w:p>
    <w:p w14:paraId="3F71A277" w14:textId="77777777" w:rsidR="00ED03F9" w:rsidRDefault="00ED03F9" w:rsidP="006411B4">
      <w:pPr>
        <w:numPr>
          <w:ilvl w:val="1"/>
          <w:numId w:val="82"/>
        </w:numPr>
        <w:spacing w:before="100" w:beforeAutospacing="1" w:after="100" w:afterAutospacing="1" w:line="240" w:lineRule="auto"/>
      </w:pPr>
      <w:r>
        <w:t>Область таблицы размещения файлов (FAT).</w:t>
      </w:r>
    </w:p>
    <w:p w14:paraId="05729630" w14:textId="77777777" w:rsidR="00ED03F9" w:rsidRDefault="00ED03F9" w:rsidP="006411B4">
      <w:pPr>
        <w:numPr>
          <w:ilvl w:val="1"/>
          <w:numId w:val="82"/>
        </w:numPr>
        <w:spacing w:before="100" w:beforeAutospacing="1" w:after="100" w:afterAutospacing="1" w:line="240" w:lineRule="auto"/>
      </w:pPr>
      <w:r>
        <w:t>Корневой каталог.</w:t>
      </w:r>
    </w:p>
    <w:p w14:paraId="17F85295" w14:textId="722E73EF" w:rsidR="00ED03F9" w:rsidRDefault="00ED03F9" w:rsidP="006411B4">
      <w:pPr>
        <w:numPr>
          <w:ilvl w:val="1"/>
          <w:numId w:val="82"/>
        </w:numPr>
        <w:spacing w:before="100" w:beforeAutospacing="1" w:after="100" w:afterAutospacing="1" w:line="240" w:lineRule="auto"/>
      </w:pPr>
      <w:r>
        <w:t>Область файлов.</w:t>
      </w:r>
    </w:p>
    <w:p w14:paraId="7B229793" w14:textId="3EDE9606" w:rsidR="00ED03F9" w:rsidRDefault="00ED03F9" w:rsidP="00ED03F9">
      <w:pPr>
        <w:spacing w:before="100" w:beforeAutospacing="1" w:after="100" w:afterAutospacing="1" w:line="240" w:lineRule="auto"/>
        <w:jc w:val="center"/>
      </w:pPr>
      <w:r w:rsidRPr="00ED03F9">
        <w:drawing>
          <wp:inline distT="0" distB="0" distL="0" distR="0" wp14:anchorId="7C2E401D" wp14:editId="155E93DF">
            <wp:extent cx="3962953" cy="229584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CC6F" w14:textId="77777777" w:rsidR="00ED03F9" w:rsidRDefault="00ED03F9" w:rsidP="006411B4">
      <w:pPr>
        <w:pStyle w:val="a3"/>
        <w:numPr>
          <w:ilvl w:val="0"/>
          <w:numId w:val="82"/>
        </w:numPr>
      </w:pPr>
      <w:r>
        <w:rPr>
          <w:rStyle w:val="a4"/>
        </w:rPr>
        <w:t>Структура FAT</w:t>
      </w:r>
      <w:r>
        <w:t>:</w:t>
      </w:r>
    </w:p>
    <w:p w14:paraId="0B2FADF9" w14:textId="77777777" w:rsidR="00ED03F9" w:rsidRDefault="00ED03F9" w:rsidP="006411B4">
      <w:pPr>
        <w:numPr>
          <w:ilvl w:val="1"/>
          <w:numId w:val="82"/>
        </w:numPr>
        <w:spacing w:before="100" w:beforeAutospacing="1" w:after="100" w:afterAutospacing="1" w:line="240" w:lineRule="auto"/>
      </w:pPr>
      <w:r>
        <w:t>Содержит записи, каждая из которых соответствует кластеру.</w:t>
      </w:r>
    </w:p>
    <w:p w14:paraId="3F31CF72" w14:textId="77777777" w:rsidR="00ED03F9" w:rsidRDefault="00ED03F9" w:rsidP="006411B4">
      <w:pPr>
        <w:numPr>
          <w:ilvl w:val="1"/>
          <w:numId w:val="82"/>
        </w:numPr>
        <w:spacing w:before="100" w:beforeAutospacing="1" w:after="100" w:afterAutospacing="1" w:line="240" w:lineRule="auto"/>
      </w:pPr>
      <w:r>
        <w:t xml:space="preserve">Форматы записи: </w:t>
      </w:r>
    </w:p>
    <w:p w14:paraId="74F025C6" w14:textId="77777777" w:rsidR="00ED03F9" w:rsidRDefault="00ED03F9" w:rsidP="006411B4">
      <w:pPr>
        <w:numPr>
          <w:ilvl w:val="2"/>
          <w:numId w:val="82"/>
        </w:numPr>
        <w:spacing w:before="100" w:beforeAutospacing="1" w:after="100" w:afterAutospacing="1" w:line="240" w:lineRule="auto"/>
      </w:pPr>
      <w:r>
        <w:t>12-битный FAT для гибких дисков.</w:t>
      </w:r>
    </w:p>
    <w:p w14:paraId="3BE60335" w14:textId="77777777" w:rsidR="00ED03F9" w:rsidRDefault="00ED03F9" w:rsidP="006411B4">
      <w:pPr>
        <w:numPr>
          <w:ilvl w:val="2"/>
          <w:numId w:val="82"/>
        </w:numPr>
        <w:spacing w:before="100" w:beforeAutospacing="1" w:after="100" w:afterAutospacing="1" w:line="240" w:lineRule="auto"/>
      </w:pPr>
      <w:r>
        <w:t>16-битный FAT16 для малых жестких дисков.</w:t>
      </w:r>
    </w:p>
    <w:p w14:paraId="0215DFD9" w14:textId="77777777" w:rsidR="00ED03F9" w:rsidRDefault="00ED03F9" w:rsidP="006411B4">
      <w:pPr>
        <w:numPr>
          <w:ilvl w:val="2"/>
          <w:numId w:val="82"/>
        </w:numPr>
        <w:spacing w:before="100" w:beforeAutospacing="1" w:after="100" w:afterAutospacing="1" w:line="240" w:lineRule="auto"/>
      </w:pPr>
      <w:r>
        <w:t>32-битный FAT32 для больших дисков.</w:t>
      </w:r>
    </w:p>
    <w:p w14:paraId="1C394846" w14:textId="77777777" w:rsidR="00ED03F9" w:rsidRDefault="00ED03F9" w:rsidP="006411B4">
      <w:pPr>
        <w:pStyle w:val="a3"/>
        <w:numPr>
          <w:ilvl w:val="0"/>
          <w:numId w:val="82"/>
        </w:numPr>
      </w:pPr>
      <w:r>
        <w:rPr>
          <w:rStyle w:val="a4"/>
        </w:rPr>
        <w:t>Кластеры</w:t>
      </w:r>
      <w:r>
        <w:t>:</w:t>
      </w:r>
    </w:p>
    <w:p w14:paraId="5C966100" w14:textId="77777777" w:rsidR="00ED03F9" w:rsidRDefault="00ED03F9" w:rsidP="006411B4">
      <w:pPr>
        <w:numPr>
          <w:ilvl w:val="1"/>
          <w:numId w:val="82"/>
        </w:numPr>
        <w:spacing w:before="100" w:beforeAutospacing="1" w:after="100" w:afterAutospacing="1" w:line="240" w:lineRule="auto"/>
      </w:pPr>
      <w:r>
        <w:t>Блоки секторов, кратные степени двойки.</w:t>
      </w:r>
    </w:p>
    <w:p w14:paraId="101416FE" w14:textId="77777777" w:rsidR="00ED03F9" w:rsidRDefault="00ED03F9" w:rsidP="006411B4">
      <w:pPr>
        <w:numPr>
          <w:ilvl w:val="1"/>
          <w:numId w:val="82"/>
        </w:numPr>
        <w:spacing w:before="100" w:beforeAutospacing="1" w:after="100" w:afterAutospacing="1" w:line="240" w:lineRule="auto"/>
      </w:pPr>
      <w:r>
        <w:t>Размер определяется делением объема диска на 64 Кбайт (например, 32 Кбайт для 1.2 ГБ диска).</w:t>
      </w:r>
    </w:p>
    <w:p w14:paraId="6DC2C784" w14:textId="77777777" w:rsidR="00ED03F9" w:rsidRDefault="00ED03F9" w:rsidP="00ED03F9">
      <w:pPr>
        <w:pStyle w:val="4"/>
      </w:pPr>
      <w:r>
        <w:t>Достоинства и недостатки</w:t>
      </w:r>
    </w:p>
    <w:p w14:paraId="646D0A76" w14:textId="77777777" w:rsidR="00ED03F9" w:rsidRDefault="00ED03F9" w:rsidP="006411B4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a4"/>
        </w:rPr>
        <w:t>Достоинства</w:t>
      </w:r>
      <w:r>
        <w:t xml:space="preserve">: </w:t>
      </w:r>
    </w:p>
    <w:p w14:paraId="46374648" w14:textId="77777777" w:rsidR="00ED03F9" w:rsidRDefault="00ED03F9" w:rsidP="006411B4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>Простота реализации.</w:t>
      </w:r>
    </w:p>
    <w:p w14:paraId="519003D5" w14:textId="77777777" w:rsidR="00ED03F9" w:rsidRDefault="00ED03F9" w:rsidP="006411B4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>Совместимость с разными ОС.</w:t>
      </w:r>
    </w:p>
    <w:p w14:paraId="1CEFEDC1" w14:textId="77777777" w:rsidR="00ED03F9" w:rsidRDefault="00ED03F9" w:rsidP="006411B4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a4"/>
        </w:rPr>
        <w:t>Недостатки</w:t>
      </w:r>
      <w:r>
        <w:t xml:space="preserve">: </w:t>
      </w:r>
    </w:p>
    <w:p w14:paraId="3B80C3C1" w14:textId="77777777" w:rsidR="00ED03F9" w:rsidRDefault="00ED03F9" w:rsidP="006411B4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>Низкая производительность на больших дисках.</w:t>
      </w:r>
    </w:p>
    <w:p w14:paraId="55E29742" w14:textId="77777777" w:rsidR="00ED03F9" w:rsidRDefault="00ED03F9" w:rsidP="006411B4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>Ограничение на размер файла (до 4 ГБ в FAT32).</w:t>
      </w:r>
    </w:p>
    <w:p w14:paraId="70D19823" w14:textId="685B84E3" w:rsidR="00ED03F9" w:rsidRDefault="00ED03F9" w:rsidP="006411B4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>Отсутствие встроенной защиты данных</w:t>
      </w:r>
    </w:p>
    <w:p w14:paraId="3123F6B0" w14:textId="1A05DF1F" w:rsidR="00ED03F9" w:rsidRDefault="00ED03F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6F29D88" w14:textId="77777777" w:rsidR="00ED03F9" w:rsidRDefault="00ED03F9" w:rsidP="00ED03F9">
      <w:pPr>
        <w:pStyle w:val="3"/>
      </w:pPr>
      <w:r>
        <w:lastRenderedPageBreak/>
        <w:t>Ответ на вопрос 30: Файловая система NTFS (страницы 81-83)</w:t>
      </w:r>
    </w:p>
    <w:p w14:paraId="64923C00" w14:textId="77777777" w:rsidR="00ED03F9" w:rsidRDefault="00ED03F9" w:rsidP="00ED03F9">
      <w:pPr>
        <w:pStyle w:val="4"/>
      </w:pPr>
      <w:r>
        <w:t>Основные характеристики NTFS</w:t>
      </w:r>
    </w:p>
    <w:p w14:paraId="5914C4C8" w14:textId="77777777" w:rsidR="00ED03F9" w:rsidRDefault="00ED03F9" w:rsidP="006411B4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NTFS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делит весь диск на кластеры — минимальные блоки данных. Размер кластера может варьироваться от 512 байт до 64 КБ, стандартный размер — 4 КБ.</w:t>
      </w:r>
    </w:p>
    <w:p w14:paraId="0CCE255F" w14:textId="77777777" w:rsidR="00ED03F9" w:rsidRDefault="00ED03F9" w:rsidP="006411B4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 xml:space="preserve">Каждая запись на диске управляется через </w:t>
      </w:r>
      <w:proofErr w:type="spellStart"/>
      <w:r>
        <w:rPr>
          <w:rStyle w:val="a4"/>
        </w:rPr>
        <w:t>Master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File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Table</w:t>
      </w:r>
      <w:proofErr w:type="spellEnd"/>
      <w:r>
        <w:rPr>
          <w:rStyle w:val="a4"/>
        </w:rPr>
        <w:t xml:space="preserve"> (MFT)</w:t>
      </w:r>
      <w:r>
        <w:t xml:space="preserve"> — центральный каталог файлов. MFT представляет собой таблицу фиксированных записей, где каждая запись соответствует одному файлу или каталогу.</w:t>
      </w:r>
    </w:p>
    <w:p w14:paraId="5B7C5286" w14:textId="77777777" w:rsidR="00ED03F9" w:rsidRDefault="00ED03F9" w:rsidP="00ED03F9">
      <w:pPr>
        <w:pStyle w:val="4"/>
      </w:pPr>
      <w:r>
        <w:t>Структура диска NTFS</w:t>
      </w:r>
    </w:p>
    <w:p w14:paraId="4B76D48B" w14:textId="77777777" w:rsidR="00ED03F9" w:rsidRDefault="00ED03F9" w:rsidP="006411B4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a4"/>
        </w:rPr>
        <w:t>MFT-зона</w:t>
      </w:r>
      <w:r>
        <w:t>: первые 12% объема диска зарезервированы для роста MFT, чтобы минимизировать её фрагментацию.</w:t>
      </w:r>
    </w:p>
    <w:p w14:paraId="28C4A79F" w14:textId="77777777" w:rsidR="00ED03F9" w:rsidRDefault="00ED03F9" w:rsidP="006411B4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Остальная часть диска используется для хранения файлов. Свободное место может быть перераспределено между MFT-зоной и файловым пространством при необходимости.</w:t>
      </w:r>
    </w:p>
    <w:p w14:paraId="1B5F5169" w14:textId="77777777" w:rsidR="00ED03F9" w:rsidRDefault="00ED03F9" w:rsidP="00ED03F9">
      <w:pPr>
        <w:pStyle w:val="4"/>
      </w:pPr>
      <w:r>
        <w:t>Основные преимущества NTFS</w:t>
      </w:r>
    </w:p>
    <w:p w14:paraId="32C2EA09" w14:textId="77777777" w:rsidR="00ED03F9" w:rsidRDefault="00ED03F9" w:rsidP="006411B4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a4"/>
        </w:rPr>
        <w:t>Журналирование</w:t>
      </w:r>
      <w:r>
        <w:t xml:space="preserve">: </w:t>
      </w:r>
    </w:p>
    <w:p w14:paraId="7A991A48" w14:textId="77777777" w:rsidR="00ED03F9" w:rsidRDefault="00ED03F9" w:rsidP="006411B4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t>NTFS поддерживает транзакционную модель обработки данных, что обеспечивает восстановление после сбоев.</w:t>
      </w:r>
    </w:p>
    <w:p w14:paraId="5E923324" w14:textId="77777777" w:rsidR="00ED03F9" w:rsidRDefault="00ED03F9" w:rsidP="006411B4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t>Запись изменений в журнал позволяет сохранить целостность данных даже в случае внезапного отключения питания.</w:t>
      </w:r>
    </w:p>
    <w:p w14:paraId="29C0D701" w14:textId="77777777" w:rsidR="00ED03F9" w:rsidRDefault="00ED03F9" w:rsidP="006411B4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a4"/>
        </w:rPr>
        <w:t>Безопасность</w:t>
      </w:r>
      <w:r>
        <w:t xml:space="preserve">: </w:t>
      </w:r>
    </w:p>
    <w:p w14:paraId="6604FC8E" w14:textId="77777777" w:rsidR="00ED03F9" w:rsidRDefault="00ED03F9" w:rsidP="006411B4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t>NTFS хранит атрибуты безопасности для каждого файла и каталога.</w:t>
      </w:r>
    </w:p>
    <w:p w14:paraId="6859C074" w14:textId="77777777" w:rsidR="00ED03F9" w:rsidRDefault="00ED03F9" w:rsidP="006411B4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t>Операционная система проверяет права доступа, сравнивая их с маркером пользователя.</w:t>
      </w:r>
    </w:p>
    <w:p w14:paraId="56391F6B" w14:textId="77777777" w:rsidR="00ED03F9" w:rsidRDefault="00ED03F9" w:rsidP="006411B4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a4"/>
        </w:rPr>
        <w:t xml:space="preserve">Поддержка </w:t>
      </w:r>
      <w:proofErr w:type="spellStart"/>
      <w:r>
        <w:rPr>
          <w:rStyle w:val="a4"/>
        </w:rPr>
        <w:t>Unicode</w:t>
      </w:r>
      <w:proofErr w:type="spellEnd"/>
      <w:r>
        <w:t xml:space="preserve">: </w:t>
      </w:r>
    </w:p>
    <w:p w14:paraId="687740AF" w14:textId="77777777" w:rsidR="00ED03F9" w:rsidRDefault="00ED03F9" w:rsidP="006411B4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t>Имена файлов могут содержать символы национальных алфавитов (в формате UTF-16), максимальная длина имени — 255 символов.</w:t>
      </w:r>
    </w:p>
    <w:p w14:paraId="41F95A3B" w14:textId="77777777" w:rsidR="00ED03F9" w:rsidRDefault="00ED03F9" w:rsidP="00ED03F9">
      <w:pPr>
        <w:pStyle w:val="4"/>
      </w:pPr>
      <w:r>
        <w:t>Дополнительные возможности</w:t>
      </w:r>
    </w:p>
    <w:p w14:paraId="16076F6A" w14:textId="77777777" w:rsidR="00ED03F9" w:rsidRDefault="00ED03F9" w:rsidP="006411B4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Потоки (</w:t>
      </w:r>
      <w:proofErr w:type="spellStart"/>
      <w:r>
        <w:t>streams</w:t>
      </w:r>
      <w:proofErr w:type="spellEnd"/>
      <w:r>
        <w:t>): файлы разделены на потоки, включая данные и атрибуты. Потоки могут быть скрытыми для стандартных приложений.</w:t>
      </w:r>
    </w:p>
    <w:p w14:paraId="3649F127" w14:textId="77777777" w:rsidR="00ED03F9" w:rsidRDefault="00ED03F9" w:rsidP="006411B4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Масштабируемость: поддержка больших объёмов данных и файлов, размеры которых могут достигать терабайтов.</w:t>
      </w:r>
    </w:p>
    <w:p w14:paraId="6E4D55E4" w14:textId="7B8D88DE" w:rsidR="006411B4" w:rsidRDefault="006411B4" w:rsidP="006411B4">
      <w:pPr>
        <w:spacing w:after="0" w:line="312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1B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C124B59" wp14:editId="14E177DE">
            <wp:extent cx="4658375" cy="2295845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ACB3" w14:textId="77777777" w:rsidR="006411B4" w:rsidRDefault="006411B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C1BB90E" w14:textId="77777777" w:rsidR="006411B4" w:rsidRDefault="006411B4" w:rsidP="006411B4">
      <w:pPr>
        <w:pStyle w:val="3"/>
      </w:pPr>
      <w:r>
        <w:lastRenderedPageBreak/>
        <w:t xml:space="preserve">Ответ на вопрос 31: Службы в ОС </w:t>
      </w:r>
      <w:proofErr w:type="spellStart"/>
      <w:r>
        <w:t>Windows</w:t>
      </w:r>
      <w:proofErr w:type="spellEnd"/>
      <w:r>
        <w:t>. Программа управления службой (страницы 50-55)</w:t>
      </w:r>
    </w:p>
    <w:p w14:paraId="1E971126" w14:textId="77777777" w:rsidR="006411B4" w:rsidRDefault="006411B4" w:rsidP="006411B4">
      <w:pPr>
        <w:pStyle w:val="4"/>
      </w:pPr>
      <w:r>
        <w:t>Общие сведения о службах</w:t>
      </w:r>
    </w:p>
    <w:p w14:paraId="2479A816" w14:textId="77777777" w:rsidR="006411B4" w:rsidRDefault="006411B4" w:rsidP="006411B4">
      <w:pPr>
        <w:pStyle w:val="a3"/>
      </w:pPr>
      <w:r>
        <w:t xml:space="preserve">Службы — это специальные программы операционной системы </w:t>
      </w:r>
      <w:proofErr w:type="spellStart"/>
      <w:r>
        <w:t>Windows</w:t>
      </w:r>
      <w:proofErr w:type="spellEnd"/>
      <w:r>
        <w:t>, которые обеспечивают выполнение системных функций, таких как:</w:t>
      </w:r>
    </w:p>
    <w:p w14:paraId="6A322031" w14:textId="77777777" w:rsidR="006411B4" w:rsidRDefault="006411B4" w:rsidP="006411B4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Удалённый вызов процедур.</w:t>
      </w:r>
    </w:p>
    <w:p w14:paraId="2009ED97" w14:textId="77777777" w:rsidR="006411B4" w:rsidRDefault="006411B4" w:rsidP="006411B4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Сетевая печать.</w:t>
      </w:r>
    </w:p>
    <w:p w14:paraId="37EC8203" w14:textId="77777777" w:rsidR="006411B4" w:rsidRDefault="006411B4" w:rsidP="006411B4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Терминальный доступ и другие задачи.</w:t>
      </w:r>
    </w:p>
    <w:p w14:paraId="074483DC" w14:textId="77777777" w:rsidR="006411B4" w:rsidRDefault="006411B4" w:rsidP="006411B4">
      <w:pPr>
        <w:pStyle w:val="a3"/>
      </w:pPr>
      <w:r>
        <w:t xml:space="preserve">Службы работают как фоновые процессы, не взаимодействующие с пользователем напрямую. Управление ими осуществляется </w:t>
      </w:r>
      <w:proofErr w:type="gramStart"/>
      <w:r>
        <w:t>через диспетчер</w:t>
      </w:r>
      <w:proofErr w:type="gramEnd"/>
      <w:r>
        <w:t xml:space="preserve"> управления службами (SCM —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), приложение-службу и программу управления службой</w:t>
      </w:r>
      <w:r>
        <w:rPr>
          <w:rFonts w:ascii="MS Mincho" w:eastAsia="MS Mincho" w:hAnsi="MS Mincho" w:cs="MS Mincho" w:hint="eastAsia"/>
        </w:rPr>
        <w:t>【</w:t>
      </w:r>
      <w:r>
        <w:t>6, стр. 50-51</w:t>
      </w:r>
      <w:r>
        <w:rPr>
          <w:rFonts w:ascii="MS Mincho" w:eastAsia="MS Mincho" w:hAnsi="MS Mincho" w:cs="MS Mincho" w:hint="eastAsia"/>
        </w:rPr>
        <w:t>】</w:t>
      </w:r>
      <w:r>
        <w:t>.</w:t>
      </w:r>
    </w:p>
    <w:p w14:paraId="6A834F6F" w14:textId="77777777" w:rsidR="006411B4" w:rsidRDefault="006411B4" w:rsidP="006411B4">
      <w:pPr>
        <w:pStyle w:val="4"/>
      </w:pPr>
      <w:r>
        <w:t>Диспетчер управления службами (SCM)</w:t>
      </w:r>
    </w:p>
    <w:p w14:paraId="4A8B3E39" w14:textId="77777777" w:rsidR="006411B4" w:rsidRDefault="006411B4" w:rsidP="006411B4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>Представляет собой системный компонент (файл Services.exe), автоматически запускаемый при старте системы.</w:t>
      </w:r>
    </w:p>
    <w:p w14:paraId="5ADEF5EF" w14:textId="77777777" w:rsidR="006411B4" w:rsidRDefault="006411B4" w:rsidP="006411B4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>Обеспечивает интерфейс для управления службами, включая запуск, остановку, приостановку и возобновление работы служб</w:t>
      </w:r>
      <w:r>
        <w:rPr>
          <w:rFonts w:ascii="MS Gothic" w:eastAsia="MS Gothic" w:hAnsi="MS Gothic" w:cs="MS Gothic" w:hint="eastAsia"/>
        </w:rPr>
        <w:t>【</w:t>
      </w:r>
      <w:r>
        <w:t>6, стр. 51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368DBAE0" w14:textId="77777777" w:rsidR="006411B4" w:rsidRDefault="006411B4" w:rsidP="006411B4">
      <w:pPr>
        <w:pStyle w:val="4"/>
      </w:pPr>
      <w:r>
        <w:t>Программа управления службой</w:t>
      </w:r>
    </w:p>
    <w:p w14:paraId="7646F02C" w14:textId="77777777" w:rsidR="006411B4" w:rsidRDefault="006411B4" w:rsidP="006411B4">
      <w:pPr>
        <w:pStyle w:val="a3"/>
      </w:pPr>
      <w:r>
        <w:t>Программа управления службой — это приложение, которое:</w:t>
      </w:r>
    </w:p>
    <w:p w14:paraId="1A78CF28" w14:textId="77777777" w:rsidR="006411B4" w:rsidRDefault="006411B4" w:rsidP="006411B4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Позволяет устанавливать, удалять и настраивать службы.</w:t>
      </w:r>
    </w:p>
    <w:p w14:paraId="27AFFF15" w14:textId="77777777" w:rsidR="006411B4" w:rsidRDefault="006411B4" w:rsidP="006411B4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Работает с диспетчером управления службами.</w:t>
      </w:r>
    </w:p>
    <w:p w14:paraId="25D9A265" w14:textId="77777777" w:rsidR="006411B4" w:rsidRDefault="006411B4" w:rsidP="006411B4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Может запускать службы автоматически, вручную или запрещать их запуск.</w:t>
      </w:r>
    </w:p>
    <w:p w14:paraId="2937C766" w14:textId="77777777" w:rsidR="006411B4" w:rsidRDefault="006411B4" w:rsidP="006411B4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 xml:space="preserve">Реализует обработку ошибок, например, в случае сбоя службы можно: </w:t>
      </w:r>
    </w:p>
    <w:p w14:paraId="5BE94B33" w14:textId="77777777" w:rsidR="006411B4" w:rsidRDefault="006411B4" w:rsidP="006411B4">
      <w:pPr>
        <w:numPr>
          <w:ilvl w:val="1"/>
          <w:numId w:val="90"/>
        </w:numPr>
        <w:spacing w:before="100" w:beforeAutospacing="1" w:after="100" w:afterAutospacing="1" w:line="240" w:lineRule="auto"/>
      </w:pPr>
      <w:r>
        <w:t>Перезагрузить систему.</w:t>
      </w:r>
    </w:p>
    <w:p w14:paraId="1FF6D7BE" w14:textId="77777777" w:rsidR="006411B4" w:rsidRDefault="006411B4" w:rsidP="006411B4">
      <w:pPr>
        <w:numPr>
          <w:ilvl w:val="1"/>
          <w:numId w:val="90"/>
        </w:numPr>
        <w:spacing w:before="100" w:beforeAutospacing="1" w:after="100" w:afterAutospacing="1" w:line="240" w:lineRule="auto"/>
      </w:pPr>
      <w:r>
        <w:t>Отправить сообщение в системный журнал.</w:t>
      </w:r>
    </w:p>
    <w:p w14:paraId="5BBF634C" w14:textId="77777777" w:rsidR="006411B4" w:rsidRDefault="006411B4" w:rsidP="006411B4">
      <w:pPr>
        <w:numPr>
          <w:ilvl w:val="1"/>
          <w:numId w:val="90"/>
        </w:numPr>
        <w:spacing w:before="100" w:beforeAutospacing="1" w:after="100" w:afterAutospacing="1" w:line="240" w:lineRule="auto"/>
      </w:pPr>
      <w:r>
        <w:t>Повторить запуск службы через заданный интервал времени</w:t>
      </w:r>
      <w:r>
        <w:rPr>
          <w:rFonts w:ascii="MS Gothic" w:eastAsia="MS Gothic" w:hAnsi="MS Gothic" w:cs="MS Gothic" w:hint="eastAsia"/>
        </w:rPr>
        <w:t>【</w:t>
      </w:r>
      <w:r>
        <w:t>6, стр. 51-52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58513B31" w14:textId="77777777" w:rsidR="006411B4" w:rsidRDefault="006411B4" w:rsidP="006411B4">
      <w:pPr>
        <w:pStyle w:val="4"/>
      </w:pPr>
      <w:r>
        <w:t>Основные функции программного интерфейса</w:t>
      </w:r>
    </w:p>
    <w:p w14:paraId="3F58A5CF" w14:textId="77777777" w:rsidR="006411B4" w:rsidRDefault="006411B4" w:rsidP="006411B4">
      <w:pPr>
        <w:numPr>
          <w:ilvl w:val="0"/>
          <w:numId w:val="9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OpenSCManager</w:t>
      </w:r>
      <w:proofErr w:type="spellEnd"/>
      <w:r>
        <w:t xml:space="preserve"> — для открытия диспетчера управления службами.</w:t>
      </w:r>
    </w:p>
    <w:p w14:paraId="46DDDC54" w14:textId="77777777" w:rsidR="006411B4" w:rsidRDefault="006411B4" w:rsidP="006411B4">
      <w:pPr>
        <w:numPr>
          <w:ilvl w:val="0"/>
          <w:numId w:val="9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CreateService</w:t>
      </w:r>
      <w:proofErr w:type="spellEnd"/>
      <w:r>
        <w:t xml:space="preserve"> — для создания новой службы.</w:t>
      </w:r>
    </w:p>
    <w:p w14:paraId="485A4C18" w14:textId="77777777" w:rsidR="006411B4" w:rsidRDefault="006411B4" w:rsidP="006411B4">
      <w:pPr>
        <w:numPr>
          <w:ilvl w:val="0"/>
          <w:numId w:val="9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StartService</w:t>
      </w:r>
      <w:proofErr w:type="spellEnd"/>
      <w:r>
        <w:t xml:space="preserve"> — для запуска службы.</w:t>
      </w:r>
    </w:p>
    <w:p w14:paraId="4B261CCB" w14:textId="77777777" w:rsidR="006411B4" w:rsidRDefault="006411B4" w:rsidP="006411B4">
      <w:pPr>
        <w:numPr>
          <w:ilvl w:val="0"/>
          <w:numId w:val="9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ControlService</w:t>
      </w:r>
      <w:proofErr w:type="spellEnd"/>
      <w:r>
        <w:t xml:space="preserve"> — для управления состоянием службы (остановка, приостановка и т. д.).</w:t>
      </w:r>
    </w:p>
    <w:p w14:paraId="102B7D0D" w14:textId="77777777" w:rsidR="006411B4" w:rsidRDefault="006411B4" w:rsidP="006411B4">
      <w:pPr>
        <w:numPr>
          <w:ilvl w:val="0"/>
          <w:numId w:val="9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DeleteService</w:t>
      </w:r>
      <w:proofErr w:type="spellEnd"/>
      <w:r>
        <w:t xml:space="preserve"> — для удаления службы.</w:t>
      </w:r>
    </w:p>
    <w:p w14:paraId="6F692560" w14:textId="77777777" w:rsidR="006411B4" w:rsidRDefault="006411B4" w:rsidP="006411B4">
      <w:pPr>
        <w:numPr>
          <w:ilvl w:val="0"/>
          <w:numId w:val="9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QueryServiceStatus</w:t>
      </w:r>
      <w:proofErr w:type="spellEnd"/>
      <w:r>
        <w:t xml:space="preserve"> — для проверки текущего состояния службы</w:t>
      </w:r>
      <w:r>
        <w:rPr>
          <w:rFonts w:ascii="MS Gothic" w:eastAsia="MS Gothic" w:hAnsi="MS Gothic" w:cs="MS Gothic" w:hint="eastAsia"/>
        </w:rPr>
        <w:t>【</w:t>
      </w:r>
      <w:r>
        <w:t>6, стр. 54-55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2FCBC2EC" w14:textId="77777777" w:rsidR="006411B4" w:rsidRDefault="006411B4" w:rsidP="006411B4">
      <w:pPr>
        <w:pStyle w:val="a3"/>
      </w:pPr>
      <w:r>
        <w:t>Если требуется продолжение темы, напишите!</w:t>
      </w:r>
    </w:p>
    <w:p w14:paraId="6FA72D9B" w14:textId="77777777" w:rsidR="003C342C" w:rsidRPr="00A90BDF" w:rsidRDefault="003C342C" w:rsidP="006411B4">
      <w:pPr>
        <w:spacing w:after="0" w:line="312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3101056F" w14:textId="77777777" w:rsidR="003D48B3" w:rsidRPr="00A90BDF" w:rsidRDefault="003D48B3" w:rsidP="007B04A1">
      <w:pPr>
        <w:pStyle w:val="a3"/>
        <w:spacing w:before="0" w:beforeAutospacing="0" w:after="0" w:afterAutospacing="0" w:line="312" w:lineRule="auto"/>
        <w:jc w:val="center"/>
      </w:pPr>
    </w:p>
    <w:p w14:paraId="3E6451EB" w14:textId="77777777" w:rsidR="003D48B3" w:rsidRPr="00A90BDF" w:rsidRDefault="003D48B3" w:rsidP="007B04A1">
      <w:pPr>
        <w:pStyle w:val="a3"/>
        <w:spacing w:before="0" w:beforeAutospacing="0" w:after="0" w:afterAutospacing="0" w:line="312" w:lineRule="auto"/>
      </w:pPr>
    </w:p>
    <w:p w14:paraId="4CF30C97" w14:textId="77777777" w:rsidR="00002ECF" w:rsidRPr="00A90BDF" w:rsidRDefault="00002ECF" w:rsidP="007B04A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sectPr w:rsidR="00002ECF" w:rsidRPr="00A90BDF" w:rsidSect="008C63FC">
      <w:pgSz w:w="11908" w:h="17335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9F4"/>
    <w:multiLevelType w:val="multilevel"/>
    <w:tmpl w:val="2D8E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318C7"/>
    <w:multiLevelType w:val="multilevel"/>
    <w:tmpl w:val="8310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D3961"/>
    <w:multiLevelType w:val="multilevel"/>
    <w:tmpl w:val="E61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E23D9"/>
    <w:multiLevelType w:val="multilevel"/>
    <w:tmpl w:val="E4E2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F7E54"/>
    <w:multiLevelType w:val="multilevel"/>
    <w:tmpl w:val="45D4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13581"/>
    <w:multiLevelType w:val="multilevel"/>
    <w:tmpl w:val="C0CC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6B26E7"/>
    <w:multiLevelType w:val="multilevel"/>
    <w:tmpl w:val="29B0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16D7F"/>
    <w:multiLevelType w:val="multilevel"/>
    <w:tmpl w:val="BE84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979F4"/>
    <w:multiLevelType w:val="multilevel"/>
    <w:tmpl w:val="A130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4711CD"/>
    <w:multiLevelType w:val="multilevel"/>
    <w:tmpl w:val="3A4A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061CAD"/>
    <w:multiLevelType w:val="multilevel"/>
    <w:tmpl w:val="8D7C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3D383F"/>
    <w:multiLevelType w:val="multilevel"/>
    <w:tmpl w:val="1E669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A1431A"/>
    <w:multiLevelType w:val="multilevel"/>
    <w:tmpl w:val="FC04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B40CA0"/>
    <w:multiLevelType w:val="multilevel"/>
    <w:tmpl w:val="FC02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FC4718"/>
    <w:multiLevelType w:val="multilevel"/>
    <w:tmpl w:val="6096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C611D4"/>
    <w:multiLevelType w:val="multilevel"/>
    <w:tmpl w:val="49F8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E00689"/>
    <w:multiLevelType w:val="multilevel"/>
    <w:tmpl w:val="D6AA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3233EB"/>
    <w:multiLevelType w:val="multilevel"/>
    <w:tmpl w:val="1090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9C1594"/>
    <w:multiLevelType w:val="multilevel"/>
    <w:tmpl w:val="0A08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ED258D"/>
    <w:multiLevelType w:val="multilevel"/>
    <w:tmpl w:val="AB1A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E47897"/>
    <w:multiLevelType w:val="multilevel"/>
    <w:tmpl w:val="0BD2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8D21CD"/>
    <w:multiLevelType w:val="multilevel"/>
    <w:tmpl w:val="DAB8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B52D04"/>
    <w:multiLevelType w:val="multilevel"/>
    <w:tmpl w:val="5FDA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667547"/>
    <w:multiLevelType w:val="multilevel"/>
    <w:tmpl w:val="EC84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A34383"/>
    <w:multiLevelType w:val="multilevel"/>
    <w:tmpl w:val="717E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1F57E0"/>
    <w:multiLevelType w:val="multilevel"/>
    <w:tmpl w:val="CFD0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5A724B"/>
    <w:multiLevelType w:val="multilevel"/>
    <w:tmpl w:val="D0DA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466E69"/>
    <w:multiLevelType w:val="multilevel"/>
    <w:tmpl w:val="03D2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B74A34"/>
    <w:multiLevelType w:val="multilevel"/>
    <w:tmpl w:val="C84C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1B4501"/>
    <w:multiLevelType w:val="multilevel"/>
    <w:tmpl w:val="DAD6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1E0151"/>
    <w:multiLevelType w:val="multilevel"/>
    <w:tmpl w:val="7E4E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B25667E"/>
    <w:multiLevelType w:val="multilevel"/>
    <w:tmpl w:val="5770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12754A"/>
    <w:multiLevelType w:val="multilevel"/>
    <w:tmpl w:val="D8A8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310005"/>
    <w:multiLevelType w:val="multilevel"/>
    <w:tmpl w:val="C0D8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623E18"/>
    <w:multiLevelType w:val="multilevel"/>
    <w:tmpl w:val="CA30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7F1C69"/>
    <w:multiLevelType w:val="multilevel"/>
    <w:tmpl w:val="1FF2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4433F7"/>
    <w:multiLevelType w:val="multilevel"/>
    <w:tmpl w:val="A49A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6E34B3"/>
    <w:multiLevelType w:val="multilevel"/>
    <w:tmpl w:val="D334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4673BE"/>
    <w:multiLevelType w:val="multilevel"/>
    <w:tmpl w:val="0584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FE7F77"/>
    <w:multiLevelType w:val="multilevel"/>
    <w:tmpl w:val="7400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F264EB"/>
    <w:multiLevelType w:val="multilevel"/>
    <w:tmpl w:val="A380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DEC592E"/>
    <w:multiLevelType w:val="multilevel"/>
    <w:tmpl w:val="175C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0B10F9A"/>
    <w:multiLevelType w:val="multilevel"/>
    <w:tmpl w:val="582A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2211D42"/>
    <w:multiLevelType w:val="multilevel"/>
    <w:tmpl w:val="31A4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3E770A"/>
    <w:multiLevelType w:val="multilevel"/>
    <w:tmpl w:val="1764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0C2A70"/>
    <w:multiLevelType w:val="multilevel"/>
    <w:tmpl w:val="A4C8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B9191A"/>
    <w:multiLevelType w:val="multilevel"/>
    <w:tmpl w:val="44C4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045C4C"/>
    <w:multiLevelType w:val="multilevel"/>
    <w:tmpl w:val="4688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1C470F"/>
    <w:multiLevelType w:val="multilevel"/>
    <w:tmpl w:val="AF284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779354E"/>
    <w:multiLevelType w:val="multilevel"/>
    <w:tmpl w:val="4DA8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9575EC7"/>
    <w:multiLevelType w:val="multilevel"/>
    <w:tmpl w:val="670E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A852784"/>
    <w:multiLevelType w:val="multilevel"/>
    <w:tmpl w:val="70A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201D97"/>
    <w:multiLevelType w:val="multilevel"/>
    <w:tmpl w:val="C0E0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CAD414A"/>
    <w:multiLevelType w:val="multilevel"/>
    <w:tmpl w:val="DA8C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76667D"/>
    <w:multiLevelType w:val="multilevel"/>
    <w:tmpl w:val="1E7A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A43589"/>
    <w:multiLevelType w:val="multilevel"/>
    <w:tmpl w:val="EB10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0010AF"/>
    <w:multiLevelType w:val="multilevel"/>
    <w:tmpl w:val="9FBC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65F4CE4"/>
    <w:multiLevelType w:val="multilevel"/>
    <w:tmpl w:val="05D4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5F131A"/>
    <w:multiLevelType w:val="multilevel"/>
    <w:tmpl w:val="233E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977255"/>
    <w:multiLevelType w:val="multilevel"/>
    <w:tmpl w:val="FABA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7C4F50"/>
    <w:multiLevelType w:val="multilevel"/>
    <w:tmpl w:val="01DA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9001E73"/>
    <w:multiLevelType w:val="multilevel"/>
    <w:tmpl w:val="8C6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097BE5"/>
    <w:multiLevelType w:val="multilevel"/>
    <w:tmpl w:val="A1FA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3D2874"/>
    <w:multiLevelType w:val="multilevel"/>
    <w:tmpl w:val="230C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380E78"/>
    <w:multiLevelType w:val="multilevel"/>
    <w:tmpl w:val="7E90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EE1ED4"/>
    <w:multiLevelType w:val="multilevel"/>
    <w:tmpl w:val="D738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933A5D"/>
    <w:multiLevelType w:val="multilevel"/>
    <w:tmpl w:val="7F64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92793F"/>
    <w:multiLevelType w:val="multilevel"/>
    <w:tmpl w:val="7582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DA5963"/>
    <w:multiLevelType w:val="multilevel"/>
    <w:tmpl w:val="F1B2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E15682"/>
    <w:multiLevelType w:val="multilevel"/>
    <w:tmpl w:val="254C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D240F9"/>
    <w:multiLevelType w:val="multilevel"/>
    <w:tmpl w:val="96EC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6E532E4"/>
    <w:multiLevelType w:val="multilevel"/>
    <w:tmpl w:val="35C6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B8B7688"/>
    <w:multiLevelType w:val="multilevel"/>
    <w:tmpl w:val="3FE8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CE27057"/>
    <w:multiLevelType w:val="multilevel"/>
    <w:tmpl w:val="236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E057F66"/>
    <w:multiLevelType w:val="multilevel"/>
    <w:tmpl w:val="7122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FA55100"/>
    <w:multiLevelType w:val="multilevel"/>
    <w:tmpl w:val="6D52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0763025"/>
    <w:multiLevelType w:val="multilevel"/>
    <w:tmpl w:val="835C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BC28AB"/>
    <w:multiLevelType w:val="hybridMultilevel"/>
    <w:tmpl w:val="E3583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0E964A1"/>
    <w:multiLevelType w:val="multilevel"/>
    <w:tmpl w:val="645C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DD7DDC"/>
    <w:multiLevelType w:val="multilevel"/>
    <w:tmpl w:val="8EBE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434722"/>
    <w:multiLevelType w:val="multilevel"/>
    <w:tmpl w:val="64A8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3C2A3D"/>
    <w:multiLevelType w:val="multilevel"/>
    <w:tmpl w:val="205C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AF72625"/>
    <w:multiLevelType w:val="multilevel"/>
    <w:tmpl w:val="2240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C1A3DE3"/>
    <w:multiLevelType w:val="multilevel"/>
    <w:tmpl w:val="E7BA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C4817C5"/>
    <w:multiLevelType w:val="multilevel"/>
    <w:tmpl w:val="0ECA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CAC25E0"/>
    <w:multiLevelType w:val="multilevel"/>
    <w:tmpl w:val="96D2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E9C69ED"/>
    <w:multiLevelType w:val="multilevel"/>
    <w:tmpl w:val="118C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832970"/>
    <w:multiLevelType w:val="multilevel"/>
    <w:tmpl w:val="BC34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8"/>
  </w:num>
  <w:num w:numId="2">
    <w:abstractNumId w:val="10"/>
  </w:num>
  <w:num w:numId="3">
    <w:abstractNumId w:val="39"/>
  </w:num>
  <w:num w:numId="4">
    <w:abstractNumId w:val="56"/>
  </w:num>
  <w:num w:numId="5">
    <w:abstractNumId w:val="57"/>
  </w:num>
  <w:num w:numId="6">
    <w:abstractNumId w:val="11"/>
  </w:num>
  <w:num w:numId="7">
    <w:abstractNumId w:val="74"/>
  </w:num>
  <w:num w:numId="8">
    <w:abstractNumId w:val="3"/>
  </w:num>
  <w:num w:numId="9">
    <w:abstractNumId w:val="18"/>
  </w:num>
  <w:num w:numId="10">
    <w:abstractNumId w:val="70"/>
  </w:num>
  <w:num w:numId="11">
    <w:abstractNumId w:val="34"/>
  </w:num>
  <w:num w:numId="12">
    <w:abstractNumId w:val="20"/>
  </w:num>
  <w:num w:numId="13">
    <w:abstractNumId w:val="30"/>
  </w:num>
  <w:num w:numId="14">
    <w:abstractNumId w:val="22"/>
  </w:num>
  <w:num w:numId="15">
    <w:abstractNumId w:val="35"/>
  </w:num>
  <w:num w:numId="16">
    <w:abstractNumId w:val="48"/>
  </w:num>
  <w:num w:numId="17">
    <w:abstractNumId w:val="31"/>
  </w:num>
  <w:num w:numId="18">
    <w:abstractNumId w:val="65"/>
  </w:num>
  <w:num w:numId="19">
    <w:abstractNumId w:val="62"/>
  </w:num>
  <w:num w:numId="20">
    <w:abstractNumId w:val="25"/>
  </w:num>
  <w:num w:numId="21">
    <w:abstractNumId w:val="71"/>
  </w:num>
  <w:num w:numId="22">
    <w:abstractNumId w:val="61"/>
  </w:num>
  <w:num w:numId="23">
    <w:abstractNumId w:val="50"/>
  </w:num>
  <w:num w:numId="24">
    <w:abstractNumId w:val="9"/>
  </w:num>
  <w:num w:numId="25">
    <w:abstractNumId w:val="15"/>
  </w:num>
  <w:num w:numId="26">
    <w:abstractNumId w:val="1"/>
  </w:num>
  <w:num w:numId="27">
    <w:abstractNumId w:val="0"/>
  </w:num>
  <w:num w:numId="28">
    <w:abstractNumId w:val="23"/>
  </w:num>
  <w:num w:numId="29">
    <w:abstractNumId w:val="42"/>
  </w:num>
  <w:num w:numId="30">
    <w:abstractNumId w:val="19"/>
  </w:num>
  <w:num w:numId="31">
    <w:abstractNumId w:val="66"/>
  </w:num>
  <w:num w:numId="32">
    <w:abstractNumId w:val="13"/>
  </w:num>
  <w:num w:numId="33">
    <w:abstractNumId w:val="16"/>
  </w:num>
  <w:num w:numId="34">
    <w:abstractNumId w:val="8"/>
  </w:num>
  <w:num w:numId="35">
    <w:abstractNumId w:val="67"/>
  </w:num>
  <w:num w:numId="36">
    <w:abstractNumId w:val="29"/>
  </w:num>
  <w:num w:numId="37">
    <w:abstractNumId w:val="78"/>
  </w:num>
  <w:num w:numId="38">
    <w:abstractNumId w:val="7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55"/>
  </w:num>
  <w:num w:numId="40">
    <w:abstractNumId w:val="45"/>
  </w:num>
  <w:num w:numId="41">
    <w:abstractNumId w:val="12"/>
  </w:num>
  <w:num w:numId="42">
    <w:abstractNumId w:val="79"/>
  </w:num>
  <w:num w:numId="43">
    <w:abstractNumId w:val="64"/>
  </w:num>
  <w:num w:numId="44">
    <w:abstractNumId w:val="51"/>
  </w:num>
  <w:num w:numId="45">
    <w:abstractNumId w:val="44"/>
  </w:num>
  <w:num w:numId="46">
    <w:abstractNumId w:val="26"/>
  </w:num>
  <w:num w:numId="47">
    <w:abstractNumId w:val="47"/>
  </w:num>
  <w:num w:numId="48">
    <w:abstractNumId w:val="4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>
    <w:abstractNumId w:val="84"/>
  </w:num>
  <w:num w:numId="50">
    <w:abstractNumId w:val="53"/>
  </w:num>
  <w:num w:numId="51">
    <w:abstractNumId w:val="76"/>
  </w:num>
  <w:num w:numId="52">
    <w:abstractNumId w:val="76"/>
    <w:lvlOverride w:ilvl="1">
      <w:lvl w:ilvl="1">
        <w:numFmt w:val="decimal"/>
        <w:lvlText w:val="%2."/>
        <w:lvlJc w:val="left"/>
      </w:lvl>
    </w:lvlOverride>
  </w:num>
  <w:num w:numId="53">
    <w:abstractNumId w:val="43"/>
  </w:num>
  <w:num w:numId="54">
    <w:abstractNumId w:val="5"/>
  </w:num>
  <w:num w:numId="55">
    <w:abstractNumId w:val="82"/>
  </w:num>
  <w:num w:numId="56">
    <w:abstractNumId w:val="6"/>
  </w:num>
  <w:num w:numId="57">
    <w:abstractNumId w:val="4"/>
  </w:num>
  <w:num w:numId="58">
    <w:abstractNumId w:val="2"/>
  </w:num>
  <w:num w:numId="59">
    <w:abstractNumId w:val="60"/>
  </w:num>
  <w:num w:numId="60">
    <w:abstractNumId w:val="37"/>
  </w:num>
  <w:num w:numId="61">
    <w:abstractNumId w:val="86"/>
  </w:num>
  <w:num w:numId="62">
    <w:abstractNumId w:val="59"/>
  </w:num>
  <w:num w:numId="63">
    <w:abstractNumId w:val="81"/>
  </w:num>
  <w:num w:numId="64">
    <w:abstractNumId w:val="38"/>
  </w:num>
  <w:num w:numId="65">
    <w:abstractNumId w:val="41"/>
  </w:num>
  <w:num w:numId="66">
    <w:abstractNumId w:val="32"/>
  </w:num>
  <w:num w:numId="67">
    <w:abstractNumId w:val="54"/>
  </w:num>
  <w:num w:numId="68">
    <w:abstractNumId w:val="85"/>
  </w:num>
  <w:num w:numId="69">
    <w:abstractNumId w:val="73"/>
  </w:num>
  <w:num w:numId="70">
    <w:abstractNumId w:val="75"/>
  </w:num>
  <w:num w:numId="71">
    <w:abstractNumId w:val="33"/>
  </w:num>
  <w:num w:numId="72">
    <w:abstractNumId w:val="40"/>
  </w:num>
  <w:num w:numId="73">
    <w:abstractNumId w:val="87"/>
  </w:num>
  <w:num w:numId="74">
    <w:abstractNumId w:val="36"/>
  </w:num>
  <w:num w:numId="75">
    <w:abstractNumId w:val="28"/>
  </w:num>
  <w:num w:numId="76">
    <w:abstractNumId w:val="83"/>
  </w:num>
  <w:num w:numId="77">
    <w:abstractNumId w:val="46"/>
  </w:num>
  <w:num w:numId="78">
    <w:abstractNumId w:val="77"/>
  </w:num>
  <w:num w:numId="79">
    <w:abstractNumId w:val="21"/>
  </w:num>
  <w:num w:numId="80">
    <w:abstractNumId w:val="80"/>
  </w:num>
  <w:num w:numId="81">
    <w:abstractNumId w:val="52"/>
  </w:num>
  <w:num w:numId="82">
    <w:abstractNumId w:val="72"/>
  </w:num>
  <w:num w:numId="83">
    <w:abstractNumId w:val="58"/>
  </w:num>
  <w:num w:numId="84">
    <w:abstractNumId w:val="69"/>
  </w:num>
  <w:num w:numId="85">
    <w:abstractNumId w:val="7"/>
  </w:num>
  <w:num w:numId="86">
    <w:abstractNumId w:val="24"/>
  </w:num>
  <w:num w:numId="87">
    <w:abstractNumId w:val="63"/>
  </w:num>
  <w:num w:numId="88">
    <w:abstractNumId w:val="14"/>
  </w:num>
  <w:num w:numId="89">
    <w:abstractNumId w:val="27"/>
  </w:num>
  <w:num w:numId="90">
    <w:abstractNumId w:val="49"/>
  </w:num>
  <w:num w:numId="91">
    <w:abstractNumId w:val="17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CF"/>
    <w:rsid w:val="00002ECF"/>
    <w:rsid w:val="00023C6A"/>
    <w:rsid w:val="000626C0"/>
    <w:rsid w:val="00086578"/>
    <w:rsid w:val="000C72B4"/>
    <w:rsid w:val="000F7931"/>
    <w:rsid w:val="00330975"/>
    <w:rsid w:val="00391CED"/>
    <w:rsid w:val="003C342C"/>
    <w:rsid w:val="003D48B3"/>
    <w:rsid w:val="006411B4"/>
    <w:rsid w:val="007B04A1"/>
    <w:rsid w:val="00857997"/>
    <w:rsid w:val="00875D50"/>
    <w:rsid w:val="008C63FC"/>
    <w:rsid w:val="00A2788A"/>
    <w:rsid w:val="00A90BDF"/>
    <w:rsid w:val="00B40B4D"/>
    <w:rsid w:val="00BD3786"/>
    <w:rsid w:val="00C5346C"/>
    <w:rsid w:val="00C72686"/>
    <w:rsid w:val="00C77D1C"/>
    <w:rsid w:val="00CF7AA7"/>
    <w:rsid w:val="00DA7FA3"/>
    <w:rsid w:val="00DB0261"/>
    <w:rsid w:val="00ED03F9"/>
    <w:rsid w:val="00EE5B5B"/>
    <w:rsid w:val="00F6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A19D"/>
  <w15:chartTrackingRefBased/>
  <w15:docId w15:val="{190DC5F8-E33B-4A6D-AAE9-6BE8C0AB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5B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E5B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E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579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EE5B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E5B5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EE5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E5B5B"/>
    <w:rPr>
      <w:b/>
      <w:bCs/>
    </w:rPr>
  </w:style>
  <w:style w:type="character" w:styleId="HTML">
    <w:name w:val="HTML Code"/>
    <w:basedOn w:val="a0"/>
    <w:uiPriority w:val="99"/>
    <w:semiHidden/>
    <w:unhideWhenUsed/>
    <w:rsid w:val="00023C6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F7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F79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67EA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87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6616</Words>
  <Characters>37715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2025-01-19T10:27:00Z</dcterms:created>
  <dcterms:modified xsi:type="dcterms:W3CDTF">2025-01-19T19:25:00Z</dcterms:modified>
</cp:coreProperties>
</file>