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76" w:rsidRDefault="00C03B76" w:rsidP="00C03B76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:rsidR="00C03B76" w:rsidRDefault="00C03B76" w:rsidP="00C03B7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C03B76" w:rsidRDefault="00C03B76" w:rsidP="00C03B7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C03B76" w:rsidRDefault="00C03B76" w:rsidP="00C03B76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Default="00C03B76" w:rsidP="00C03B76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C03B76" w:rsidRPr="00977F0C" w:rsidRDefault="00C03B76" w:rsidP="00C03B7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Pr="00977F0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:rsidR="00C03B76" w:rsidRDefault="00C03B76" w:rsidP="00C03B7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Pr="00C03B76">
        <w:rPr>
          <w:rFonts w:ascii="Times New Roman" w:eastAsia="Calibri" w:hAnsi="Times New Roman" w:cs="Times New Roman"/>
          <w:color w:val="000000"/>
          <w:sz w:val="28"/>
          <w:szCs w:val="28"/>
        </w:rPr>
        <w:t>Основы операционных систем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C03B76" w:rsidRDefault="00C03B76" w:rsidP="00C03B7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Pr="00C03B76">
        <w:rPr>
          <w:rFonts w:ascii="Times New Roman" w:eastAsia="Calibri" w:hAnsi="Times New Roman" w:cs="Times New Roman"/>
          <w:color w:val="000000"/>
          <w:sz w:val="28"/>
          <w:szCs w:val="28"/>
        </w:rPr>
        <w:t>Порождение и завершение процессов и нитей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C03B76" w:rsidRDefault="00C03B76" w:rsidP="00C03B7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13</w:t>
      </w: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22ВВП1</w:t>
      </w:r>
    </w:p>
    <w:p w:rsidR="00C03B76" w:rsidRDefault="00C03B76" w:rsidP="00C03B76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:rsidR="00C03B76" w:rsidRDefault="00C03B76" w:rsidP="00C03B76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Демин М. С.</w:t>
      </w:r>
    </w:p>
    <w:p w:rsidR="00C03B76" w:rsidRDefault="00C03B76" w:rsidP="00C03B76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C03B76" w:rsidRDefault="00C03B76" w:rsidP="00C03B76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C03B76" w:rsidRDefault="00C03B76" w:rsidP="00C03B76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C03B76" w:rsidRPr="00ED399B" w:rsidRDefault="00C03B76" w:rsidP="00C03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8B0" w:rsidRPr="006D68B0">
        <w:rPr>
          <w:rFonts w:ascii="Times New Roman" w:hAnsi="Times New Roman" w:cs="Times New Roman"/>
          <w:sz w:val="28"/>
          <w:szCs w:val="28"/>
        </w:rPr>
        <w:t>Изучение методов и средств порождения процессов и нитей. Изучение способов синхронизации процессов и нитей через ожидание окончания их выполнения.</w:t>
      </w:r>
    </w:p>
    <w:p w:rsidR="00C03B76" w:rsidRDefault="00C03B76" w:rsidP="00C03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FA3" w:rsidRPr="00992FA3">
        <w:rPr>
          <w:rFonts w:ascii="Times New Roman" w:hAnsi="Times New Roman" w:cs="Times New Roman"/>
          <w:sz w:val="28"/>
          <w:szCs w:val="28"/>
        </w:rPr>
        <w:t>Породить цепочку из 10 процессов. Предыдущие процессы в цепочке должны завершаться по завершении любого из следующих.</w:t>
      </w:r>
    </w:p>
    <w:p w:rsidR="00992FA3" w:rsidRDefault="00C03B76" w:rsidP="00992FA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работы:</w:t>
      </w:r>
    </w:p>
    <w:p w:rsidR="00992FA3" w:rsidRDefault="00992FA3" w:rsidP="00992FA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Pr="00992FA3" w:rsidRDefault="00C03B76" w:rsidP="00992FA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92FA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:rsidR="00C03B76" w:rsidRPr="007C1716" w:rsidRDefault="00C03B76" w:rsidP="00C03B7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C03B76" w:rsidRPr="007C1716" w:rsidRDefault="00C03B76" w:rsidP="00C03B76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03B76" w:rsidRDefault="00C03B76" w:rsidP="00C03B7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</w:p>
    <w:p w:rsidR="00C03B76" w:rsidRPr="00351925" w:rsidRDefault="00992FA3" w:rsidP="00C03B76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03B76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 xml:space="preserve">изучены методы </w:t>
      </w:r>
      <w:r w:rsidRPr="006D68B0">
        <w:rPr>
          <w:rFonts w:ascii="Times New Roman" w:hAnsi="Times New Roman" w:cs="Times New Roman"/>
          <w:sz w:val="28"/>
          <w:szCs w:val="28"/>
        </w:rPr>
        <w:t>и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68B0">
        <w:rPr>
          <w:rFonts w:ascii="Times New Roman" w:hAnsi="Times New Roman" w:cs="Times New Roman"/>
          <w:sz w:val="28"/>
          <w:szCs w:val="28"/>
        </w:rPr>
        <w:t xml:space="preserve"> порождения процессов и нитей.</w:t>
      </w:r>
      <w:r>
        <w:rPr>
          <w:rFonts w:ascii="Times New Roman" w:hAnsi="Times New Roman" w:cs="Times New Roman"/>
          <w:sz w:val="28"/>
          <w:szCs w:val="28"/>
        </w:rPr>
        <w:t xml:space="preserve"> Изучены способы</w:t>
      </w:r>
      <w:r w:rsidRPr="006D68B0">
        <w:rPr>
          <w:rFonts w:ascii="Times New Roman" w:hAnsi="Times New Roman" w:cs="Times New Roman"/>
          <w:sz w:val="28"/>
          <w:szCs w:val="28"/>
        </w:rPr>
        <w:t xml:space="preserve"> синхронизации процессов и нитей через ожидание окончания их выполнения.</w:t>
      </w:r>
      <w:bookmarkStart w:id="0" w:name="_GoBack"/>
      <w:bookmarkEnd w:id="0"/>
    </w:p>
    <w:p w:rsidR="00FD1F73" w:rsidRDefault="00992FA3"/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58"/>
    <w:rsid w:val="00576F40"/>
    <w:rsid w:val="006D68B0"/>
    <w:rsid w:val="007C5BBD"/>
    <w:rsid w:val="00992FA3"/>
    <w:rsid w:val="00C03B76"/>
    <w:rsid w:val="00C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4</cp:revision>
  <dcterms:created xsi:type="dcterms:W3CDTF">2024-09-19T18:54:00Z</dcterms:created>
  <dcterms:modified xsi:type="dcterms:W3CDTF">2024-09-19T19:03:00Z</dcterms:modified>
</cp:coreProperties>
</file>