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B76" w:rsidRDefault="00C03B76" w:rsidP="005B3B15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67B35" w:rsidRDefault="00A67B35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5B3B15" w:rsidRDefault="005B3B15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5B3B15" w:rsidRDefault="005B3B15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C03B76" w:rsidRPr="00977F0C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Основы операционных систем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Порождение и завершение процессов и нитей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A67B35" w:rsidRDefault="00A67B35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7B35" w:rsidRDefault="00A67B35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B3B15" w:rsidRDefault="005B3B15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B3B15" w:rsidRDefault="005B3B15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5B3B15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22ВВП1</w:t>
      </w:r>
    </w:p>
    <w:p w:rsidR="00C03B76" w:rsidRDefault="00C03B76" w:rsidP="005B3B15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:rsidR="00C03B76" w:rsidRDefault="00C03B76" w:rsidP="005B3B15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Демин М. С.</w:t>
      </w:r>
    </w:p>
    <w:p w:rsidR="00C03B76" w:rsidRDefault="00C03B76" w:rsidP="005B3B15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5B3B15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5B3B15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C03B76" w:rsidRDefault="00C03B76" w:rsidP="005B3B15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C03B76" w:rsidRDefault="00C03B76" w:rsidP="005B3B15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7B35" w:rsidRDefault="00A67B35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A67B35" w:rsidRDefault="00C03B76" w:rsidP="00A67B3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03B76" w:rsidRDefault="006D68B0" w:rsidP="00A67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8B0">
        <w:rPr>
          <w:rFonts w:ascii="Times New Roman" w:hAnsi="Times New Roman" w:cs="Times New Roman"/>
          <w:sz w:val="28"/>
          <w:szCs w:val="28"/>
        </w:rPr>
        <w:t>Изучение методов и средств порождения процессов и нитей. Изучение способов синхронизации процессов и нитей через ожидание окончания их выполнения.</w:t>
      </w:r>
    </w:p>
    <w:p w:rsidR="00A67B35" w:rsidRDefault="00C03B76" w:rsidP="00A67B3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03B76" w:rsidRDefault="00992FA3" w:rsidP="00A67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FA3">
        <w:rPr>
          <w:rFonts w:ascii="Times New Roman" w:hAnsi="Times New Roman" w:cs="Times New Roman"/>
          <w:sz w:val="28"/>
          <w:szCs w:val="28"/>
        </w:rPr>
        <w:t>Породить цепочку из 10 процессов. Предыдущие процессы в цепочке должны завершаться по завершении любого из следующих.</w:t>
      </w:r>
    </w:p>
    <w:p w:rsidR="003423A1" w:rsidRPr="00064D54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данных</w:t>
      </w:r>
    </w:p>
    <w:p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В данном коде реализована программа, которая создает несколько процессов, каждый из которых выполняет определенные задачи. Основные данные и парам</w:t>
      </w:r>
      <w:r w:rsidR="00064D54">
        <w:rPr>
          <w:rFonts w:ascii="Times New Roman" w:eastAsia="Calibri" w:hAnsi="Times New Roman" w:cs="Times New Roman"/>
          <w:color w:val="000000"/>
          <w:sz w:val="28"/>
          <w:szCs w:val="28"/>
        </w:rPr>
        <w:t>етры, используемые в программе:</w:t>
      </w:r>
    </w:p>
    <w:p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1. Максимальное количество процессов:</w:t>
      </w:r>
    </w:p>
    <w:p w:rsidR="003423A1" w:rsidRPr="00A67B35" w:rsidRDefault="003423A1" w:rsidP="00A67B35">
      <w:pPr>
        <w:pStyle w:val="a4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MAX_PROCESS_COUNT: Максимальное количество дочерних процессов, которые могут быть</w:t>
      </w:r>
      <w:r w:rsidR="00064D54"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созданы. В данном случае — 10.</w:t>
      </w:r>
    </w:p>
    <w:p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2. Время сна:</w:t>
      </w:r>
    </w:p>
    <w:p w:rsidR="003423A1" w:rsidRPr="00A67B35" w:rsidRDefault="003423A1" w:rsidP="00A67B35">
      <w:pPr>
        <w:pStyle w:val="a4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MIN_SLEEP_TIME: Минимальное время (в миллисекундах), в течение которого процесс будет "спать" (10000 </w:t>
      </w:r>
      <w:proofErr w:type="spellStart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мс</w:t>
      </w:r>
      <w:proofErr w:type="spellEnd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10 секунд).</w:t>
      </w:r>
    </w:p>
    <w:p w:rsidR="003423A1" w:rsidRPr="00A67B35" w:rsidRDefault="003423A1" w:rsidP="00A67B35">
      <w:pPr>
        <w:pStyle w:val="a4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MAX_SLEEP_TIME: Максимальное время (в миллисекундах), в течение которого процесс будет </w:t>
      </w:r>
      <w:r w:rsidR="00064D54"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"спать" (20000 </w:t>
      </w:r>
      <w:proofErr w:type="spellStart"/>
      <w:r w:rsidR="00064D54"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мс</w:t>
      </w:r>
      <w:proofErr w:type="spellEnd"/>
      <w:r w:rsidR="00064D54"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20 секунд).</w:t>
      </w:r>
    </w:p>
    <w:p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3. Аргументы командной строки:</w:t>
      </w:r>
    </w:p>
    <w:p w:rsidR="003423A1" w:rsidRPr="00A67B35" w:rsidRDefault="003423A1" w:rsidP="00A67B35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processNum</w:t>
      </w:r>
      <w:proofErr w:type="spellEnd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: Номер текущего процесса, передаваемый через аргументы командной строки.</w:t>
      </w:r>
    </w:p>
    <w:p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4. Структуры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Windows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API:</w:t>
      </w:r>
    </w:p>
    <w:p w:rsidR="003423A1" w:rsidRPr="00A67B35" w:rsidRDefault="003423A1" w:rsidP="00A67B35">
      <w:pPr>
        <w:pStyle w:val="a4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PROCESS_INFORMATION: Структура, содержащая информацию о процессе и его потоке.</w:t>
      </w:r>
    </w:p>
    <w:p w:rsidR="003423A1" w:rsidRPr="00A67B35" w:rsidRDefault="003423A1" w:rsidP="00A67B35">
      <w:pPr>
        <w:pStyle w:val="a4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STARTUPINFO: Структура, содержащая информацию о том, как должен быть создан новый процесс.</w:t>
      </w:r>
    </w:p>
    <w:p w:rsidR="003423A1" w:rsidRPr="00064D54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структуры программы</w:t>
      </w:r>
    </w:p>
    <w:p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Программа состоит из нескольких функций, каждая из которых отвечает за определенную задачу:</w:t>
      </w:r>
    </w:p>
    <w:p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1.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startNextProcess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423A1" w:rsidRPr="00A67B35" w:rsidRDefault="003423A1" w:rsidP="00A67B35">
      <w:pPr>
        <w:pStyle w:val="a4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Создает новый дочерний процесс с помощью функции </w:t>
      </w:r>
      <w:proofErr w:type="spellStart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CreateProcess</w:t>
      </w:r>
      <w:proofErr w:type="spellEnd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423A1" w:rsidRPr="00A67B35" w:rsidRDefault="003423A1" w:rsidP="00A67B35">
      <w:pPr>
        <w:pStyle w:val="a4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Формирует командную строку для запуска нового процесса, передавая ему номер текущего процесса и идентификатор предыдущего процесса.</w:t>
      </w:r>
    </w:p>
    <w:p w:rsidR="003423A1" w:rsidRPr="00A67B35" w:rsidRDefault="003423A1" w:rsidP="00A67B35">
      <w:pPr>
        <w:pStyle w:val="a4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Возвращает структуру PROCESS_INFORMATION, содержащую информацию о созданном процессе.</w:t>
      </w:r>
    </w:p>
    <w:p w:rsidR="003423A1" w:rsidRPr="003423A1" w:rsidRDefault="00A67B35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3423A1"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423A1"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fakeRun</w:t>
      </w:r>
      <w:proofErr w:type="spellEnd"/>
      <w:r w:rsidR="003423A1"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423A1" w:rsidRPr="00A67B35" w:rsidRDefault="003423A1" w:rsidP="00A67B35">
      <w:pPr>
        <w:pStyle w:val="a4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Выполняет основную работу текущего процесса.</w:t>
      </w:r>
    </w:p>
    <w:p w:rsidR="003423A1" w:rsidRPr="00A67B35" w:rsidRDefault="003423A1" w:rsidP="00A67B35">
      <w:pPr>
        <w:pStyle w:val="a4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Вычисляет оставшееся время работы на основе номера процесса и случайного времени сна.</w:t>
      </w:r>
    </w:p>
    <w:p w:rsidR="003423A1" w:rsidRPr="00A67B35" w:rsidRDefault="003423A1" w:rsidP="00A67B35">
      <w:pPr>
        <w:pStyle w:val="a4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Если это последний процесс, то он "спит" на рассчитанное время.</w:t>
      </w:r>
    </w:p>
    <w:p w:rsidR="003423A1" w:rsidRPr="00A67B35" w:rsidRDefault="003423A1" w:rsidP="00A67B35">
      <w:pPr>
        <w:pStyle w:val="a4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противном случае ожидает завершения дочернего процесса с помощью </w:t>
      </w:r>
      <w:proofErr w:type="spellStart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WaitForSingleObject</w:t>
      </w:r>
      <w:proofErr w:type="spellEnd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423A1" w:rsidRPr="003423A1" w:rsidRDefault="00A67B35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3423A1"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423A1"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main</w:t>
      </w:r>
      <w:proofErr w:type="spellEnd"/>
      <w:r w:rsidR="003423A1"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423A1" w:rsidRPr="00A67B35" w:rsidRDefault="003423A1" w:rsidP="00A67B35">
      <w:pPr>
        <w:pStyle w:val="a4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Основная функция программы.</w:t>
      </w:r>
    </w:p>
    <w:p w:rsidR="003423A1" w:rsidRPr="00A67B35" w:rsidRDefault="003423A1" w:rsidP="00A67B35">
      <w:pPr>
        <w:pStyle w:val="a4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Получает идентификатор текущего процесса и устанавливает начальные параметры (время сна и номер процесса).</w:t>
      </w:r>
    </w:p>
    <w:p w:rsidR="003423A1" w:rsidRPr="00A67B35" w:rsidRDefault="003423A1" w:rsidP="00A67B35">
      <w:pPr>
        <w:pStyle w:val="a4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Запускает следующий процесс с помощью </w:t>
      </w:r>
      <w:proofErr w:type="spellStart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startNextProcess</w:t>
      </w:r>
      <w:proofErr w:type="spellEnd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выполняет работу текущего процесса с помощью </w:t>
      </w:r>
      <w:proofErr w:type="spellStart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fakeRun</w:t>
      </w:r>
      <w:proofErr w:type="spellEnd"/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423A1" w:rsidRPr="005B3B15" w:rsidRDefault="003423A1" w:rsidP="00A67B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#define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_CRT_SECURE_NO_WARNINGS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&lt;</w:t>
      </w:r>
      <w:proofErr w:type="spellStart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stdio.h</w:t>
      </w:r>
      <w:proofErr w:type="spellEnd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&gt;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&lt;</w:t>
      </w:r>
      <w:proofErr w:type="spellStart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windows.h</w:t>
      </w:r>
      <w:proofErr w:type="spellEnd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&gt;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&lt;</w:t>
      </w:r>
      <w:proofErr w:type="spellStart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time.h</w:t>
      </w:r>
      <w:proofErr w:type="spellEnd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&gt;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&lt;</w:t>
      </w:r>
      <w:proofErr w:type="spellStart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stdlib.h</w:t>
      </w:r>
      <w:proofErr w:type="spellEnd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&gt;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&lt;</w:t>
      </w:r>
      <w:proofErr w:type="spellStart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string.h</w:t>
      </w:r>
      <w:proofErr w:type="spellEnd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&gt;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#define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MAX_PROCESS_COUNT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10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#define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MIN_SLEEP_TIME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10000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#define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MAX_SLEEP_TIME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20000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2B91AF"/>
          <w:sz w:val="20"/>
          <w:szCs w:val="20"/>
          <w:lang w:val="en-US"/>
        </w:rPr>
        <w:t>PROCESS_INFORMATION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startNextProcess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processNum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2B91AF"/>
          <w:sz w:val="20"/>
          <w:szCs w:val="20"/>
          <w:lang w:val="en-US"/>
        </w:rPr>
        <w:t>PROCESS_INFORMATION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pi;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2B91AF"/>
          <w:sz w:val="20"/>
          <w:szCs w:val="20"/>
          <w:lang w:val="en-US"/>
        </w:rPr>
        <w:t>STARTUPINFO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ZeroMemory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&amp;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sizeof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si.cb</w:t>
      </w:r>
      <w:proofErr w:type="spellEnd"/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sizeof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2B91AF"/>
          <w:sz w:val="20"/>
          <w:szCs w:val="20"/>
          <w:lang w:val="en-US"/>
        </w:rPr>
        <w:t>TCHAR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cmd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MAX_PATH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GetModuleFileName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NULL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cmd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sizeof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cmd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) / </w:t>
      </w:r>
      <w:proofErr w:type="spellStart"/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sizeof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cmd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[0]));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char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src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MAX_PATH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sprintf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src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"code.exe %d"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processNum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2B91AF"/>
          <w:sz w:val="20"/>
          <w:szCs w:val="20"/>
          <w:lang w:val="en-US"/>
        </w:rPr>
        <w:t>TCHAR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cmdArgs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gramEnd"/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MAX_PATH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] = { 0, };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MultiByteToWideChar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CP_ACP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MB_PRECOMPOSED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src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strlen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src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),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cmdArgs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MAX_PATH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(!</w:t>
      </w:r>
      <w:proofErr w:type="spellStart"/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CreateProcess</w:t>
      </w:r>
      <w:proofErr w:type="spellEnd"/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cmd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cmdArgs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NULL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NULL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FALSE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0,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NULL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NULL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, &amp;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, &amp;pi)) {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printf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proofErr w:type="spellStart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CreateProcess</w:t>
      </w:r>
      <w:proofErr w:type="spellEnd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 failed (%d).\n"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GetLastError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());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pi;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fakeRun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num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runTime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2B91AF"/>
          <w:sz w:val="20"/>
          <w:szCs w:val="20"/>
          <w:lang w:val="en-US"/>
        </w:rPr>
        <w:t>PROCESS_INFORMATION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subPi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8000"/>
          <w:sz w:val="20"/>
          <w:szCs w:val="20"/>
          <w:lang w:val="en-US"/>
        </w:rPr>
        <w:t>// START KOSTYL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runTime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+= 1000 * (</w:t>
      </w: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num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+ 1) * (</w:t>
      </w: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num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% 3 + 1);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5B3B15">
        <w:rPr>
          <w:rFonts w:ascii="Consolas" w:hAnsi="Consolas" w:cs="Cascadia Mono"/>
          <w:color w:val="008000"/>
          <w:sz w:val="20"/>
          <w:szCs w:val="20"/>
          <w:lang w:val="en-US"/>
        </w:rPr>
        <w:t>runTime</w:t>
      </w:r>
      <w:proofErr w:type="spellEnd"/>
      <w:r w:rsidRPr="005B3B15">
        <w:rPr>
          <w:rFonts w:ascii="Consolas" w:hAnsi="Consolas" w:cs="Cascadia Mono"/>
          <w:color w:val="008000"/>
          <w:sz w:val="20"/>
          <w:szCs w:val="20"/>
          <w:lang w:val="en-US"/>
        </w:rPr>
        <w:t xml:space="preserve"> += 1000 * num;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5B3B15">
        <w:rPr>
          <w:rFonts w:ascii="Consolas" w:hAnsi="Consolas" w:cs="Cascadia Mono"/>
          <w:color w:val="008000"/>
          <w:sz w:val="20"/>
          <w:szCs w:val="20"/>
          <w:lang w:val="en-US"/>
        </w:rPr>
        <w:t>runTime</w:t>
      </w:r>
      <w:proofErr w:type="spellEnd"/>
      <w:r w:rsidRPr="005B3B15">
        <w:rPr>
          <w:rFonts w:ascii="Consolas" w:hAnsi="Consolas" w:cs="Cascadia Mono"/>
          <w:color w:val="008000"/>
          <w:sz w:val="20"/>
          <w:szCs w:val="20"/>
          <w:lang w:val="en-US"/>
        </w:rPr>
        <w:t xml:space="preserve"> -= 1000 * num;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8000"/>
          <w:sz w:val="20"/>
          <w:szCs w:val="20"/>
          <w:lang w:val="en-US"/>
        </w:rPr>
        <w:t>// START KOSTYL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char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resultString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"Process %d end work\n"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printf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"Process %d start work for %d\n"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num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runTime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num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==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MAX_PROCESS_COUNT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- 1) {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  <w:t>Sleep(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runTime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  <w:t xml:space="preserve">} 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else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{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2B91AF"/>
          <w:sz w:val="20"/>
          <w:szCs w:val="20"/>
          <w:lang w:val="en-US"/>
        </w:rPr>
        <w:t>TCHAR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exCode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WaitForSingleObject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subPi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.hProcess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runTime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exCode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!</w:t>
      </w:r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=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WAIT_TIMEOUT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resultString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5B3B15">
        <w:rPr>
          <w:rFonts w:ascii="Consolas" w:hAnsi="Consolas" w:cs="Cascadia Mono"/>
          <w:color w:val="A31515"/>
          <w:sz w:val="20"/>
          <w:szCs w:val="20"/>
          <w:lang w:val="en-US"/>
        </w:rPr>
        <w:t>"Process %d terminate\n"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printf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resultString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num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main(</w:t>
      </w:r>
      <w:proofErr w:type="gramEnd"/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argc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char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* 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argv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[])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srand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time(</w:t>
      </w:r>
      <w:proofErr w:type="gramEnd"/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NULL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runTime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rand(</w:t>
      </w:r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 % (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MAX_SLEEP_TIME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-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MIN_SLEEP_TIME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+ 1) +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MIN_SLEEP_TIME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processNum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argc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&gt; </w:t>
      </w:r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1 ?</w:t>
      </w:r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atoi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5B3B15">
        <w:rPr>
          <w:rFonts w:ascii="Consolas" w:hAnsi="Consolas" w:cs="Cascadia Mono"/>
          <w:color w:val="808080"/>
          <w:sz w:val="20"/>
          <w:szCs w:val="20"/>
          <w:lang w:val="en-US"/>
        </w:rPr>
        <w:t>argv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[1]) : 0;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2B91AF"/>
          <w:sz w:val="20"/>
          <w:szCs w:val="20"/>
          <w:lang w:val="en-US"/>
        </w:rPr>
        <w:t>PROCESS_INFORMATION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subPi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processNum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</w:t>
      </w:r>
      <w:r w:rsidRPr="005B3B15">
        <w:rPr>
          <w:rFonts w:ascii="Consolas" w:hAnsi="Consolas" w:cs="Cascadia Mono"/>
          <w:color w:val="6F008A"/>
          <w:sz w:val="20"/>
          <w:szCs w:val="20"/>
          <w:lang w:val="en-US"/>
        </w:rPr>
        <w:t>MAX_PROCESS_COUNT</w:t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subPi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startNextProcess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processNum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+ 1);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fakeRun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processNum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runTime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subPi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CloseHandle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subPi.hProcess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CloseHandle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subPi.hThread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5B3B15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5B3B15">
        <w:rPr>
          <w:rFonts w:ascii="Consolas" w:hAnsi="Consolas" w:cs="Cascadia Mono"/>
          <w:color w:val="000000"/>
          <w:sz w:val="20"/>
          <w:szCs w:val="20"/>
        </w:rPr>
        <w:t>}</w:t>
      </w:r>
    </w:p>
    <w:p w:rsidR="003B0467" w:rsidRPr="005B3B15" w:rsidRDefault="003B0467" w:rsidP="003B046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5B3B15">
        <w:rPr>
          <w:rFonts w:ascii="Consolas" w:hAnsi="Consolas" w:cs="Cascadia Mono"/>
          <w:color w:val="000000"/>
          <w:sz w:val="20"/>
          <w:szCs w:val="20"/>
        </w:rPr>
        <w:tab/>
      </w:r>
      <w:proofErr w:type="spellStart"/>
      <w:r w:rsidRPr="005B3B15">
        <w:rPr>
          <w:rFonts w:ascii="Consolas" w:hAnsi="Consolas" w:cs="Cascadia Mono"/>
          <w:color w:val="0000FF"/>
          <w:sz w:val="20"/>
          <w:szCs w:val="20"/>
        </w:rPr>
        <w:t>return</w:t>
      </w:r>
      <w:proofErr w:type="spellEnd"/>
      <w:r w:rsidRPr="005B3B15">
        <w:rPr>
          <w:rFonts w:ascii="Consolas" w:hAnsi="Consolas" w:cs="Cascadia Mono"/>
          <w:color w:val="000000"/>
          <w:sz w:val="20"/>
          <w:szCs w:val="20"/>
        </w:rPr>
        <w:t xml:space="preserve"> 0;</w:t>
      </w:r>
    </w:p>
    <w:p w:rsidR="003423A1" w:rsidRPr="005B3B15" w:rsidRDefault="003B0467" w:rsidP="003B0467">
      <w:pPr>
        <w:spacing w:after="0" w:line="360" w:lineRule="auto"/>
        <w:jc w:val="both"/>
        <w:rPr>
          <w:rFonts w:ascii="Consolas" w:hAnsi="Consolas" w:cs="Times New Roman"/>
          <w:b/>
          <w:bCs/>
          <w:sz w:val="20"/>
          <w:szCs w:val="20"/>
        </w:rPr>
      </w:pPr>
      <w:r w:rsidRPr="005B3B15">
        <w:rPr>
          <w:rFonts w:ascii="Consolas" w:hAnsi="Consolas" w:cs="Cascadia Mono"/>
          <w:color w:val="000000"/>
          <w:sz w:val="20"/>
          <w:szCs w:val="20"/>
        </w:rPr>
        <w:t>}</w:t>
      </w:r>
    </w:p>
    <w:p w:rsidR="00C03B76" w:rsidRPr="00992FA3" w:rsidRDefault="00C03B76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92FA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:rsidR="00C03B76" w:rsidRPr="00A67B35" w:rsidRDefault="003423A1" w:rsidP="00A67B35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3A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AB856BB" wp14:editId="414FF3B1">
            <wp:extent cx="3295650" cy="33021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055" cy="3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6" w:rsidRDefault="00C03B76" w:rsidP="00C03B7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C03B76" w:rsidRPr="00351925" w:rsidRDefault="00992FA3" w:rsidP="00C03B76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03B76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 xml:space="preserve">изучены методы </w:t>
      </w:r>
      <w:r w:rsidRPr="006D68B0">
        <w:rPr>
          <w:rFonts w:ascii="Times New Roman" w:hAnsi="Times New Roman" w:cs="Times New Roman"/>
          <w:sz w:val="28"/>
          <w:szCs w:val="28"/>
        </w:rPr>
        <w:t>и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68B0">
        <w:rPr>
          <w:rFonts w:ascii="Times New Roman" w:hAnsi="Times New Roman" w:cs="Times New Roman"/>
          <w:sz w:val="28"/>
          <w:szCs w:val="28"/>
        </w:rPr>
        <w:t xml:space="preserve"> порождения процессов и нитей.</w:t>
      </w:r>
      <w:r>
        <w:rPr>
          <w:rFonts w:ascii="Times New Roman" w:hAnsi="Times New Roman" w:cs="Times New Roman"/>
          <w:sz w:val="28"/>
          <w:szCs w:val="28"/>
        </w:rPr>
        <w:t xml:space="preserve"> Изучены способы</w:t>
      </w:r>
      <w:r w:rsidRPr="006D68B0">
        <w:rPr>
          <w:rFonts w:ascii="Times New Roman" w:hAnsi="Times New Roman" w:cs="Times New Roman"/>
          <w:sz w:val="28"/>
          <w:szCs w:val="28"/>
        </w:rPr>
        <w:t xml:space="preserve"> синхронизации процессов и нитей через ожидание окончания их выполнения.</w:t>
      </w:r>
    </w:p>
    <w:p w:rsidR="00FD1F73" w:rsidRDefault="005B3B15"/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64D54"/>
    <w:rsid w:val="00136BA7"/>
    <w:rsid w:val="003423A1"/>
    <w:rsid w:val="003B0467"/>
    <w:rsid w:val="00576F40"/>
    <w:rsid w:val="005B3B15"/>
    <w:rsid w:val="006D68B0"/>
    <w:rsid w:val="007C5BBD"/>
    <w:rsid w:val="00992FA3"/>
    <w:rsid w:val="00A67B35"/>
    <w:rsid w:val="00C03B76"/>
    <w:rsid w:val="00C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A5CF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Admin</cp:lastModifiedBy>
  <cp:revision>8</cp:revision>
  <dcterms:created xsi:type="dcterms:W3CDTF">2024-09-19T18:54:00Z</dcterms:created>
  <dcterms:modified xsi:type="dcterms:W3CDTF">2024-09-19T20:42:00Z</dcterms:modified>
</cp:coreProperties>
</file>