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EB0E59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EB0E59" w:rsidRPr="00EB0E59">
        <w:rPr>
          <w:rFonts w:ascii="Times New Roman" w:eastAsia="Calibri" w:hAnsi="Times New Roman" w:cs="Times New Roman"/>
          <w:sz w:val="28"/>
          <w:szCs w:val="28"/>
        </w:rPr>
        <w:t>5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3A7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EB0E59" w:rsidRPr="00EB0E59">
        <w:rPr>
          <w:rFonts w:ascii="Times New Roman" w:eastAsia="Calibri" w:hAnsi="Times New Roman" w:cs="Times New Roman"/>
          <w:sz w:val="28"/>
          <w:szCs w:val="28"/>
        </w:rPr>
        <w:t>Динамически загружаемые библиотеки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B0E59" w:rsidRDefault="00EB0E5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CB1BC2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3A76C9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A1400" w:rsidRDefault="0048373B" w:rsidP="002B7B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48373B">
        <w:rPr>
          <w:rFonts w:ascii="Times New Roman" w:eastAsia="Calibri" w:hAnsi="Times New Roman" w:cs="Times New Roman"/>
          <w:sz w:val="28"/>
          <w:szCs w:val="28"/>
        </w:rPr>
        <w:t>Динамически загружаемые библиотеки</w:t>
      </w:r>
    </w:p>
    <w:p w:rsidR="0048373B" w:rsidRDefault="0048373B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3A76C9" w:rsidRDefault="0048373B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373B">
        <w:rPr>
          <w:rFonts w:ascii="Times New Roman" w:hAnsi="Times New Roman" w:cs="Times New Roman"/>
          <w:bCs/>
          <w:sz w:val="28"/>
          <w:szCs w:val="28"/>
        </w:rPr>
        <w:t>Изучить связывание процесса с динамически загружаемыми библиотеками на этапе загрузки и на этапе выполнения.</w:t>
      </w:r>
    </w:p>
    <w:p w:rsidR="0048373B" w:rsidRDefault="0048373B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A6C8E" w:rsidRPr="00CC7B77" w:rsidRDefault="00CC7B77" w:rsidP="00BA6C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7B77"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программу, состоящую из головной программы и двух динамически загружаемых библиотек. Одна библиотека должна загружаться с использованием динамического связывания, а другая – с использованием функции </w:t>
      </w:r>
      <w:proofErr w:type="spellStart"/>
      <w:r w:rsidRPr="00CC7B77">
        <w:rPr>
          <w:rFonts w:ascii="Times New Roman" w:hAnsi="Times New Roman" w:cs="Times New Roman"/>
          <w:sz w:val="28"/>
          <w:szCs w:val="28"/>
        </w:rPr>
        <w:t>LoadLibrary</w:t>
      </w:r>
      <w:proofErr w:type="spellEnd"/>
      <w:r w:rsidRPr="00CC7B77">
        <w:rPr>
          <w:rFonts w:ascii="Times New Roman" w:hAnsi="Times New Roman" w:cs="Times New Roman"/>
          <w:sz w:val="28"/>
          <w:szCs w:val="28"/>
        </w:rPr>
        <w:t xml:space="preserve">. Библиотеки должны выполнять действия по вариантам заданий из лабораторной работы №4. (Разработать программу периодической проверки свободного места на жестком диске (функция </w:t>
      </w:r>
      <w:proofErr w:type="spellStart"/>
      <w:r w:rsidRPr="00CC7B77">
        <w:rPr>
          <w:rFonts w:ascii="Times New Roman" w:hAnsi="Times New Roman" w:cs="Times New Roman"/>
          <w:sz w:val="28"/>
          <w:szCs w:val="28"/>
        </w:rPr>
        <w:t>GetDiskFreeSpace</w:t>
      </w:r>
      <w:proofErr w:type="spellEnd"/>
      <w:r w:rsidRPr="00CC7B77">
        <w:rPr>
          <w:rFonts w:ascii="Times New Roman" w:hAnsi="Times New Roman" w:cs="Times New Roman"/>
          <w:sz w:val="28"/>
          <w:szCs w:val="28"/>
        </w:rPr>
        <w:t>) и сбора данной информации на едином сервере с использованием почтового ящика.)</w:t>
      </w:r>
    </w:p>
    <w:p w:rsidR="00BA6C8E" w:rsidRDefault="00BA6C8E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1BD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>1. Типы указателей на функции: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typedef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(*</w:t>
      </w:r>
      <w:proofErr w:type="spellStart"/>
      <w:proofErr w:type="gramStart"/>
      <w:r w:rsidRPr="005341BD">
        <w:rPr>
          <w:rFonts w:ascii="Times New Roman" w:hAnsi="Times New Roman" w:cs="Times New Roman"/>
          <w:bCs/>
          <w:sz w:val="28"/>
          <w:szCs w:val="28"/>
        </w:rPr>
        <w:t>StartClientFunc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)(</w:t>
      </w:r>
      <w:proofErr w:type="gramEnd"/>
      <w:r w:rsidRPr="005341B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  • Это определение типа для указателя на функцию, которая не принимает аргументов и не возвращает значения. Функция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запуска клиентской части приложения.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typedef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(*</w:t>
      </w:r>
      <w:proofErr w:type="spellStart"/>
      <w:proofErr w:type="gramStart"/>
      <w:r w:rsidRPr="005341BD">
        <w:rPr>
          <w:rFonts w:ascii="Times New Roman" w:hAnsi="Times New Roman" w:cs="Times New Roman"/>
          <w:bCs/>
          <w:sz w:val="28"/>
          <w:szCs w:val="28"/>
        </w:rPr>
        <w:t>StartServerFunc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)(</w:t>
      </w:r>
      <w:proofErr w:type="gramEnd"/>
      <w:r w:rsidRPr="005341BD">
        <w:rPr>
          <w:rFonts w:ascii="Times New Roman" w:hAnsi="Times New Roman" w:cs="Times New Roman"/>
          <w:bCs/>
          <w:sz w:val="28"/>
          <w:szCs w:val="28"/>
        </w:rPr>
        <w:t>);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  • Аналогично, это определение для указателя на функцию, которая запускает серверную часть приложения.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>2. Переменные для хранения библиотек: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HMODULE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hClientLib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: Переменная для хранения дескриптора загруженной клиентской библиотеки.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• HMODULE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hServerLib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: Переменная для хранения дескриптора загруженной серверной библиотеки.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41BD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программы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>1. Загрузка клиентской библиотеки: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Программа использует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LoadLibrary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для загрузки динамической библиотеки clientLib.dll. Если загрузка не удалась, выводится сообщение об ошибке, и программа завершает выполнение.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2. Получение адреса функции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5341BD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помощью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GetProcAddress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программа получает адрес функции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из загруженной библиотеки. Если получение адреса не удалось, выводится сообщение об ошибке, освобождается загруженная библиотека и программа завершается.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>3. Загрузка серверной библиотеки: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Аналогично, программа загружает динамическую библиотеку serverLib.dll. Если загрузка не удалась, выводится сообщение об ошибке, и программа завершает выполнение.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4. Получение адреса функции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StartServer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Программа получает адрес функции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StartServer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из загруженной серверной библиотеки. Если получение адреса не удалось, выводится сообщение об ошибке, освобождается библиотека, и программа завершает выполнение.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>5. Запуск серверного кода: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После успешного получения адреса функции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StartServer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, программа вызывает эту функцию, что инициирует выполнение серверной логики.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>6. Запуск клиентского кода: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Затем вызывается функция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StartClient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, что инициирует выполнение клиентской логики.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>7. Освобождение ресурсов:</w:t>
      </w:r>
    </w:p>
    <w:p w:rsidR="005341BD" w:rsidRPr="005341BD" w:rsidRDefault="005341BD" w:rsidP="005341B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41BD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5341BD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5341BD">
        <w:rPr>
          <w:rFonts w:ascii="Times New Roman" w:hAnsi="Times New Roman" w:cs="Times New Roman"/>
          <w:bCs/>
          <w:sz w:val="28"/>
          <w:szCs w:val="28"/>
        </w:rPr>
        <w:t xml:space="preserve"> конце программы освобождается память, занятой клиентской библиотекой с помощью </w:t>
      </w:r>
      <w:proofErr w:type="spellStart"/>
      <w:r w:rsidRPr="005341BD">
        <w:rPr>
          <w:rFonts w:ascii="Times New Roman" w:hAnsi="Times New Roman" w:cs="Times New Roman"/>
          <w:bCs/>
          <w:sz w:val="28"/>
          <w:szCs w:val="28"/>
        </w:rPr>
        <w:t>FreeLibrary</w:t>
      </w:r>
      <w:proofErr w:type="spellEnd"/>
      <w:r w:rsidRPr="005341BD">
        <w:rPr>
          <w:rFonts w:ascii="Times New Roman" w:hAnsi="Times New Roman" w:cs="Times New Roman"/>
          <w:bCs/>
          <w:sz w:val="28"/>
          <w:szCs w:val="28"/>
        </w:rPr>
        <w:t>.</w:t>
      </w:r>
    </w:p>
    <w:p w:rsidR="005341BD" w:rsidRPr="002C5712" w:rsidRDefault="005341BD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CC7B77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CC7B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8000"/>
          <w:sz w:val="19"/>
          <w:szCs w:val="19"/>
          <w:lang w:val="en-US"/>
        </w:rPr>
        <w:t>// #include "</w:t>
      </w:r>
      <w:proofErr w:type="spellStart"/>
      <w:r w:rsidRPr="00CC7B77">
        <w:rPr>
          <w:rFonts w:ascii="Cascadia Mono" w:hAnsi="Cascadia Mono" w:cs="Cascadia Mono"/>
          <w:color w:val="008000"/>
          <w:sz w:val="19"/>
          <w:szCs w:val="19"/>
          <w:lang w:val="en-US"/>
        </w:rPr>
        <w:t>serverLib.h</w:t>
      </w:r>
      <w:proofErr w:type="spellEnd"/>
      <w:r w:rsidRPr="00CC7B77">
        <w:rPr>
          <w:rFonts w:ascii="Cascadia Mono" w:hAnsi="Cascadia Mono" w:cs="Cascadia Mono"/>
          <w:color w:val="008000"/>
          <w:sz w:val="19"/>
          <w:szCs w:val="19"/>
          <w:lang w:val="en-US"/>
        </w:rPr>
        <w:t>"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 функции из клиентской библиотеки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StartClientFunc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CC7B77">
        <w:rPr>
          <w:rFonts w:ascii="Cascadia Mono" w:hAnsi="Cascadia Mono" w:cs="Cascadia Mono"/>
          <w:color w:val="2B91AF"/>
          <w:sz w:val="19"/>
          <w:szCs w:val="19"/>
          <w:lang w:val="en-US"/>
        </w:rPr>
        <w:t>StartServerFunc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)();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Загрузка библиотеки клиента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LoadLibrary</w:t>
      </w:r>
      <w:proofErr w:type="spellEnd"/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B77"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hClientLib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7B77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"clientLib.dll"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hClientLib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"Failed to load client library.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адреса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StartClient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библиотеки клиента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C7B77">
        <w:rPr>
          <w:rFonts w:ascii="Cascadia Mono" w:hAnsi="Cascadia Mono" w:cs="Cascadia Mono"/>
          <w:color w:val="2B91AF"/>
          <w:sz w:val="19"/>
          <w:szCs w:val="19"/>
          <w:lang w:val="en-US"/>
        </w:rPr>
        <w:t>StartClientFunc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StartClient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C7B77">
        <w:rPr>
          <w:rFonts w:ascii="Cascadia Mono" w:hAnsi="Cascadia Mono" w:cs="Cascadia Mono"/>
          <w:color w:val="2B91AF"/>
          <w:sz w:val="19"/>
          <w:szCs w:val="19"/>
          <w:lang w:val="en-US"/>
        </w:rPr>
        <w:t>StartClientFunc</w:t>
      </w:r>
      <w:proofErr w:type="spellEnd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hClientLib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StartClient</w:t>
      </w:r>
      <w:proofErr w:type="spell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StartClient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"Failed to get </w:t>
      </w:r>
      <w:proofErr w:type="spellStart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StartClient</w:t>
      </w:r>
      <w:proofErr w:type="spell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function address. Error: %d\n"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FreeLibrary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hClientLib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Загрузка библиотеки клиента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LoadLibrary</w:t>
      </w:r>
      <w:proofErr w:type="spellEnd"/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B77">
        <w:rPr>
          <w:rFonts w:ascii="Cascadia Mono" w:hAnsi="Cascadia Mono" w:cs="Cascadia Mono"/>
          <w:color w:val="2B91AF"/>
          <w:sz w:val="19"/>
          <w:szCs w:val="19"/>
          <w:lang w:val="en-US"/>
        </w:rPr>
        <w:t>HMODULE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hServerLib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C7B77">
        <w:rPr>
          <w:rFonts w:ascii="Cascadia Mono" w:hAnsi="Cascadia Mono" w:cs="Cascadia Mono"/>
          <w:color w:val="6F008A"/>
          <w:sz w:val="19"/>
          <w:szCs w:val="19"/>
          <w:lang w:val="en-US"/>
        </w:rPr>
        <w:t>LoadLibrary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6F008A"/>
          <w:sz w:val="19"/>
          <w:szCs w:val="19"/>
          <w:lang w:val="en-US"/>
        </w:rPr>
        <w:t>TEXT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"serverLib.dll"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hServerLib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load server library. Error: %d\n"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адреса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StartServer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библиотеки клиента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C7B77">
        <w:rPr>
          <w:rFonts w:ascii="Cascadia Mono" w:hAnsi="Cascadia Mono" w:cs="Cascadia Mono"/>
          <w:color w:val="2B91AF"/>
          <w:sz w:val="19"/>
          <w:szCs w:val="19"/>
          <w:lang w:val="en-US"/>
        </w:rPr>
        <w:t>StartServerFunc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StartServer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CC7B77">
        <w:rPr>
          <w:rFonts w:ascii="Cascadia Mono" w:hAnsi="Cascadia Mono" w:cs="Cascadia Mono"/>
          <w:color w:val="2B91AF"/>
          <w:sz w:val="19"/>
          <w:szCs w:val="19"/>
          <w:lang w:val="en-US"/>
        </w:rPr>
        <w:t>StartServerFunc</w:t>
      </w:r>
      <w:proofErr w:type="spellEnd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</w:t>
      </w:r>
      <w:proofErr w:type="spellEnd"/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hServerLib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StartServer</w:t>
      </w:r>
      <w:proofErr w:type="spell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C7B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StartServer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"Failed to get </w:t>
      </w:r>
      <w:proofErr w:type="spellStart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>StartServer</w:t>
      </w:r>
      <w:proofErr w:type="spellEnd"/>
      <w:r w:rsidRPr="00CC7B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function address. Error: %d\n"</w:t>
      </w: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CC7B77" w:rsidRP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FreeLibrary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hServerLib</w:t>
      </w:r>
      <w:proofErr w:type="spellEnd"/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7B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серверного кода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клиентского кода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библиотеки клиента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hClientLib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C7B77" w:rsidRDefault="00CC7B77" w:rsidP="00CC7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7CD7" w:rsidRDefault="006E7CD7" w:rsidP="006E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6E7CD7" w:rsidRPr="006E7CD7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6E7CD7" w:rsidRPr="006E7CD7" w:rsidRDefault="006E7CD7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2B7B9F" w:rsidRPr="006E7CD7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6E7C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6E7CD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E44C9C" w:rsidRDefault="00F661B9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661B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4E49D81" wp14:editId="65B34DC4">
            <wp:extent cx="5940425" cy="2298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B9" w:rsidRPr="00E44C9C" w:rsidRDefault="00F661B9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F135D" w:rsidRDefault="005341BD" w:rsidP="004F13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</w:t>
      </w:r>
      <w:r w:rsidRPr="00483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как делать </w:t>
      </w:r>
      <w:r w:rsidRPr="0048373B">
        <w:rPr>
          <w:rFonts w:ascii="Times New Roman" w:hAnsi="Times New Roman" w:cs="Times New Roman"/>
          <w:bCs/>
          <w:sz w:val="28"/>
          <w:szCs w:val="28"/>
        </w:rPr>
        <w:t>связывание процесса с динамически загружаемыми библиотеками на этапе загрузки и на этапе выполнения</w:t>
      </w:r>
      <w:bookmarkStart w:id="1" w:name="_GoBack"/>
      <w:bookmarkEnd w:id="1"/>
      <w:r w:rsidR="004F135D" w:rsidRPr="006E7CD7">
        <w:rPr>
          <w:rFonts w:ascii="Times New Roman" w:hAnsi="Times New Roman" w:cs="Times New Roman"/>
          <w:bCs/>
          <w:sz w:val="28"/>
          <w:szCs w:val="28"/>
        </w:rPr>
        <w:t>.</w:t>
      </w:r>
    </w:p>
    <w:p w:rsidR="00FD1F73" w:rsidRDefault="005341BD" w:rsidP="00E44C9C">
      <w:pPr>
        <w:spacing w:after="0" w:line="360" w:lineRule="auto"/>
      </w:pP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A1400"/>
    <w:rsid w:val="002B7B9F"/>
    <w:rsid w:val="002C5712"/>
    <w:rsid w:val="003A76C9"/>
    <w:rsid w:val="0048373B"/>
    <w:rsid w:val="004F135D"/>
    <w:rsid w:val="005341BD"/>
    <w:rsid w:val="00576F40"/>
    <w:rsid w:val="005978C1"/>
    <w:rsid w:val="00685364"/>
    <w:rsid w:val="006E7CD7"/>
    <w:rsid w:val="007C5BBD"/>
    <w:rsid w:val="007F60A1"/>
    <w:rsid w:val="00BA6C8E"/>
    <w:rsid w:val="00BE7FE7"/>
    <w:rsid w:val="00CC7B77"/>
    <w:rsid w:val="00E10004"/>
    <w:rsid w:val="00E44C9C"/>
    <w:rsid w:val="00E810FF"/>
    <w:rsid w:val="00EB0E59"/>
    <w:rsid w:val="00F6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17</cp:revision>
  <dcterms:created xsi:type="dcterms:W3CDTF">2024-09-26T17:44:00Z</dcterms:created>
  <dcterms:modified xsi:type="dcterms:W3CDTF">2024-10-16T16:48:00Z</dcterms:modified>
</cp:coreProperties>
</file>