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5C7091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5C7091" w:rsidRPr="005C7091">
        <w:rPr>
          <w:rFonts w:ascii="Times New Roman" w:eastAsia="Calibri" w:hAnsi="Times New Roman" w:cs="Times New Roman"/>
          <w:sz w:val="28"/>
          <w:szCs w:val="28"/>
        </w:rPr>
        <w:t>6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C7091" w:rsidRPr="005C7091" w:rsidRDefault="005978C1" w:rsidP="005C70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5C7091" w:rsidRPr="005C7091">
        <w:rPr>
          <w:rFonts w:ascii="Times New Roman" w:eastAsia="Calibri" w:hAnsi="Times New Roman" w:cs="Times New Roman"/>
          <w:sz w:val="28"/>
          <w:szCs w:val="28"/>
        </w:rPr>
        <w:t>Перехват и фильтрация информации</w:t>
      </w:r>
    </w:p>
    <w:p w:rsidR="005978C1" w:rsidRPr="00CB1BC2" w:rsidRDefault="005C7091" w:rsidP="005C70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7091">
        <w:rPr>
          <w:rFonts w:ascii="Times New Roman" w:eastAsia="Calibri" w:hAnsi="Times New Roman" w:cs="Times New Roman"/>
          <w:sz w:val="28"/>
          <w:szCs w:val="28"/>
        </w:rPr>
        <w:t>с использованием системных перехватчиков</w:t>
      </w:r>
      <w:r w:rsidR="005978C1"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B0E59" w:rsidRDefault="00EB0E5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8373B" w:rsidRDefault="00D83E0E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E0E">
        <w:rPr>
          <w:rFonts w:ascii="Times New Roman" w:eastAsia="Calibri" w:hAnsi="Times New Roman" w:cs="Times New Roman"/>
          <w:sz w:val="28"/>
          <w:szCs w:val="28"/>
        </w:rPr>
        <w:t>Перехват и фильтрация информации с использованием системных перехватчиков</w:t>
      </w:r>
    </w:p>
    <w:p w:rsidR="00D83E0E" w:rsidRDefault="00D83E0E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A76C9" w:rsidRDefault="00D83E0E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83E0E">
        <w:rPr>
          <w:rFonts w:ascii="Times New Roman" w:hAnsi="Times New Roman" w:cs="Times New Roman"/>
          <w:bCs/>
          <w:sz w:val="28"/>
          <w:szCs w:val="28"/>
        </w:rPr>
        <w:t>Изучить методику установки и снятия системных перехватчиков для эффективной реакции программы на действия пользователя.</w:t>
      </w:r>
    </w:p>
    <w:p w:rsidR="0048373B" w:rsidRDefault="0048373B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A6C8E" w:rsidRDefault="00D83E0E" w:rsidP="002C57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3E0E">
        <w:rPr>
          <w:rFonts w:ascii="Times New Roman" w:hAnsi="Times New Roman" w:cs="Times New Roman"/>
          <w:sz w:val="28"/>
          <w:szCs w:val="28"/>
        </w:rPr>
        <w:t xml:space="preserve">Разработать программу, выводящую на экран текстовое сообщение при нажатии пользователем комбинации клавиш </w:t>
      </w:r>
      <w:proofErr w:type="spellStart"/>
      <w:r w:rsidRPr="00D83E0E">
        <w:rPr>
          <w:rFonts w:ascii="Times New Roman" w:hAnsi="Times New Roman" w:cs="Times New Roman"/>
          <w:sz w:val="28"/>
          <w:szCs w:val="28"/>
        </w:rPr>
        <w:t>Alt+S</w:t>
      </w:r>
      <w:proofErr w:type="spellEnd"/>
      <w:r w:rsidRPr="00D83E0E">
        <w:rPr>
          <w:rFonts w:ascii="Times New Roman" w:hAnsi="Times New Roman" w:cs="Times New Roman"/>
          <w:sz w:val="28"/>
          <w:szCs w:val="28"/>
        </w:rPr>
        <w:t>.</w:t>
      </w:r>
    </w:p>
    <w:p w:rsidR="00D83E0E" w:rsidRDefault="00D83E0E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1BD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>1. Переменные и структуры: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HHOOK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hHook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: Дескриптор глобального хука для клавиатуры.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typedef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LRESULT (*</w:t>
      </w:r>
      <w:proofErr w:type="spellStart"/>
      <w:proofErr w:type="gramStart"/>
      <w:r w:rsidRPr="00EB58D7">
        <w:rPr>
          <w:rFonts w:ascii="Times New Roman" w:hAnsi="Times New Roman" w:cs="Times New Roman"/>
          <w:bCs/>
          <w:sz w:val="28"/>
          <w:szCs w:val="28"/>
        </w:rPr>
        <w:t>KeyboardProc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)(</w:t>
      </w:r>
      <w:proofErr w:type="spellStart"/>
      <w:proofErr w:type="gramEnd"/>
      <w:r w:rsidRPr="00EB58D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, WPARAM, LPARAM): Определение типа функции, которая будет использоваться в качестве процедуры обработки клавиатурного хука.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pStopFlag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: Указатель на переменную, определяющую, следует ли завершить работу программы.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stopFlag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: Глобальная переменная в библиотеке keyHook.dll, указывающая на необходимость остановки хука (0 - продолжать, 1 - остановить).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MSG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msg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: Структура, используемая для хранения сообщений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>2. Флаги и сообщения: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WM_KEYDOWN и WM_SYSKEYDOWN: Сообщения, указывающие на нажатие клавиши.</w:t>
      </w:r>
      <w:bookmarkStart w:id="1" w:name="_GoBack"/>
      <w:bookmarkEnd w:id="1"/>
    </w:p>
    <w:p w:rsidR="005F6BC6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VK_MENU: Константа, представляющая клавишу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Alt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58D7" w:rsidRDefault="00EB58D7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C6B9B" w:rsidRPr="005341BD" w:rsidRDefault="004C6B9B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41BD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1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структуры программы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1. Файл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main.c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: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Загружает DLL-библиотеку keyHook.dll.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Получает адрес функции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KeyboardProc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и указателя на переменную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stopFlag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из загруженной библиотеки.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Устанавливает глобальный хук для клавиатуры с помощью функции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SetWindowsHookEx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, передавая адрес функции обработки клавиатуры.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EB58D7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бесконечном цикле проверяет состояние флага остановки (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stopFlag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). Если он установлен в 1, программа завершает работу.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• </w:t>
      </w:r>
      <w:r w:rsidRPr="00EB58D7">
        <w:rPr>
          <w:rFonts w:ascii="Times New Roman" w:hAnsi="Times New Roman" w:cs="Times New Roman"/>
          <w:bCs/>
          <w:sz w:val="28"/>
          <w:szCs w:val="28"/>
        </w:rPr>
        <w:t>Обрабатывает</w:t>
      </w:r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B58D7">
        <w:rPr>
          <w:rFonts w:ascii="Times New Roman" w:hAnsi="Times New Roman" w:cs="Times New Roman"/>
          <w:bCs/>
          <w:sz w:val="28"/>
          <w:szCs w:val="28"/>
        </w:rPr>
        <w:t>сообщения</w:t>
      </w:r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Windows, </w:t>
      </w:r>
      <w:r w:rsidRPr="00EB58D7">
        <w:rPr>
          <w:rFonts w:ascii="Times New Roman" w:hAnsi="Times New Roman" w:cs="Times New Roman"/>
          <w:bCs/>
          <w:sz w:val="28"/>
          <w:szCs w:val="28"/>
        </w:rPr>
        <w:t>используя</w:t>
      </w:r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>PeekMessage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>TranslateMessage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B58D7">
        <w:rPr>
          <w:rFonts w:ascii="Times New Roman" w:hAnsi="Times New Roman" w:cs="Times New Roman"/>
          <w:bCs/>
          <w:sz w:val="28"/>
          <w:szCs w:val="28"/>
        </w:rPr>
        <w:t>и</w:t>
      </w:r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>DispatchMessage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При завершении работы снимает хук с помощью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UnhookWindowsHookEx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и освобождает загруженную библиотеку с помощью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FreeLibrary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2. Файл </w:t>
      </w:r>
      <w:r w:rsidR="00DA293B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EB58D7">
        <w:rPr>
          <w:rFonts w:ascii="Times New Roman" w:hAnsi="Times New Roman" w:cs="Times New Roman"/>
          <w:bCs/>
          <w:sz w:val="28"/>
          <w:szCs w:val="28"/>
        </w:rPr>
        <w:t>.c</w:t>
      </w:r>
      <w:r w:rsidR="00DA293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</w:t>
      </w:r>
      <w:proofErr w:type="spellStart"/>
      <w:r w:rsidR="00DA293B">
        <w:rPr>
          <w:rFonts w:ascii="Times New Roman" w:hAnsi="Times New Roman" w:cs="Times New Roman"/>
          <w:bCs/>
          <w:sz w:val="28"/>
          <w:szCs w:val="28"/>
          <w:lang w:val="en-US"/>
        </w:rPr>
        <w:t>keyHook</w:t>
      </w:r>
      <w:proofErr w:type="spellEnd"/>
      <w:r w:rsidR="00DA293B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EB58D7">
        <w:rPr>
          <w:rFonts w:ascii="Times New Roman" w:hAnsi="Times New Roman" w:cs="Times New Roman"/>
          <w:bCs/>
          <w:sz w:val="28"/>
          <w:szCs w:val="28"/>
        </w:rPr>
        <w:t>: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Определяет обработчик клавиатурного хука (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KeyboardProc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), который реагирует на события нажатия клавиш.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Если нажата комбинация клавиш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Alt+S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, устанавливает флаг остановки (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stopFlag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= 1) и выводит сообщение в консоль.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Возвращает результат вызова следующего обработчика с помощью функции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CallNextHookEx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3. Файл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keyHook.h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: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Содержит определения для экспорта переменной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stopFlag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 xml:space="preserve"> и функции </w:t>
      </w:r>
      <w:proofErr w:type="spellStart"/>
      <w:r w:rsidRPr="00EB58D7">
        <w:rPr>
          <w:rFonts w:ascii="Times New Roman" w:hAnsi="Times New Roman" w:cs="Times New Roman"/>
          <w:bCs/>
          <w:sz w:val="28"/>
          <w:szCs w:val="28"/>
        </w:rPr>
        <w:t>KeyboardProc</w:t>
      </w:r>
      <w:proofErr w:type="spellEnd"/>
      <w:r w:rsidRPr="00EB58D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58D7" w:rsidRPr="00EB58D7" w:rsidRDefault="00EB58D7" w:rsidP="00EB58D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58D7">
        <w:rPr>
          <w:rFonts w:ascii="Times New Roman" w:hAnsi="Times New Roman" w:cs="Times New Roman"/>
          <w:bCs/>
          <w:sz w:val="28"/>
          <w:szCs w:val="28"/>
        </w:rPr>
        <w:t xml:space="preserve">   • Определяет макросы для управления экспортом функций в DLL.</w:t>
      </w:r>
    </w:p>
    <w:p w:rsidR="005F6BC6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B58D7" w:rsidRDefault="00EB58D7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B58D7" w:rsidRPr="00EB58D7" w:rsidRDefault="00EB58D7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972DA1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972D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841BBB" w:rsidRPr="00972DA1" w:rsidRDefault="00841BBB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</w:t>
      </w:r>
      <w:r w:rsidRPr="009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End"/>
      <w:r w:rsidR="00972DA1" w:rsidRPr="009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</w:t>
      </w:r>
      <w:r w:rsidR="009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code]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HHOOK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LRESULT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HMODULE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LoadLibrary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TEXT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"keyHook.dll"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==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L"Error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when loading DLL\n"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KeyboardProc</w:t>
      </w:r>
      <w:proofErr w:type="spellEnd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pStopFlag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stopFlag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pStopFlag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L"Error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when finding function or 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stopFlag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SetWindowsHookEx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WH_KEYBOARD_LL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L"Failed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to set hook\n"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MSG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pStopFlag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PostQuitMessage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0);  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    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PeekMessage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PM_REMOVE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TranslateMessage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DispatchMessage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msg.message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WM_QUIT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UnhookWindowsHookEx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hHookLib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1BBB" w:rsidRDefault="00841BBB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972DA1" w:rsidRPr="00972DA1" w:rsidRDefault="00972DA1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72DA1" w:rsidRDefault="00972DA1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main</w:t>
      </w:r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</w:rPr>
        <w:t>.</w:t>
      </w:r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c [</w:t>
      </w:r>
      <w:proofErr w:type="spellStart"/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keyHook</w:t>
      </w:r>
      <w:proofErr w:type="spellEnd"/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]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keyHook.h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stopFlag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LRESULT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nCode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nCode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HC_ACTION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WM_KEYDOWN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WM_SYSKEYDOWN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KBDLLHOOKSTRUCT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pKeyboard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KBDLLHOOKSTRUCT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VK_MENU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 0x8000) &amp;&amp;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pKeyboard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vkCode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L"Alt+S</w:t>
      </w:r>
      <w:proofErr w:type="spellEnd"/>
      <w:r w:rsidRPr="00972D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pressed"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stopFlag</w:t>
      </w:r>
      <w:proofErr w:type="spellEnd"/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CallNextHookEx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nCode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Default="00972DA1" w:rsidP="00972DA1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72DA1" w:rsidRDefault="00972DA1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</w:pPr>
      <w:proofErr w:type="spellStart"/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keyhook.h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 xml:space="preserve"> </w:t>
      </w:r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[</w:t>
      </w:r>
      <w:proofErr w:type="spellStart"/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keyHook</w:t>
      </w:r>
      <w:proofErr w:type="spellEnd"/>
      <w:r w:rsidRPr="00972DA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]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KEY_HOOK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KEY_HOOK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KEY_HOOL_EXPORTS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KEY_HOOK_API </w:t>
      </w:r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#else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KEY_HOOK_API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dllimport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spellEnd"/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KEY_HOOK_API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stopFlag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KEY_HOOK_API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LRESULT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2D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KeyboardProc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2D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nCode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2DA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2D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proofErr w:type="spellEnd"/>
      <w:r w:rsidRPr="00972D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2DA1" w:rsidRPr="00972DA1" w:rsidRDefault="00972DA1" w:rsidP="00972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2DA1" w:rsidRPr="00972DA1" w:rsidRDefault="00972DA1" w:rsidP="00972DA1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endif</w:t>
      </w:r>
      <w:proofErr w:type="spellEnd"/>
    </w:p>
    <w:p w:rsidR="00972DA1" w:rsidRPr="00972DA1" w:rsidRDefault="00972DA1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2B7B9F" w:rsidRPr="00972DA1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972D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972D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F661B9" w:rsidRDefault="007A7EB3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65489" wp14:editId="00BBE6F3">
            <wp:extent cx="5940425" cy="74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B3" w:rsidRPr="00E44C9C" w:rsidRDefault="007A7EB3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D1F73" w:rsidRDefault="00D83E0E" w:rsidP="00E44C9C">
      <w:pPr>
        <w:spacing w:after="0"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t>Изучили</w:t>
      </w:r>
      <w:r w:rsidRPr="00D83E0E">
        <w:rPr>
          <w:rFonts w:ascii="Times New Roman" w:hAnsi="Times New Roman" w:cs="Times New Roman"/>
          <w:bCs/>
          <w:sz w:val="28"/>
          <w:szCs w:val="28"/>
        </w:rPr>
        <w:t xml:space="preserve"> методику установки и снятия системных перехватчиков для эффективной реакции программы на действия пользователя.</w:t>
      </w: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A76C9"/>
    <w:rsid w:val="0048373B"/>
    <w:rsid w:val="004C6B9B"/>
    <w:rsid w:val="004F135D"/>
    <w:rsid w:val="005341BD"/>
    <w:rsid w:val="00576F40"/>
    <w:rsid w:val="005978C1"/>
    <w:rsid w:val="005C7091"/>
    <w:rsid w:val="005F6BC6"/>
    <w:rsid w:val="00685364"/>
    <w:rsid w:val="006E7CD7"/>
    <w:rsid w:val="007A7EB3"/>
    <w:rsid w:val="007C5BBD"/>
    <w:rsid w:val="007F60A1"/>
    <w:rsid w:val="00841BBB"/>
    <w:rsid w:val="00972DA1"/>
    <w:rsid w:val="00A03F1A"/>
    <w:rsid w:val="00BA6C8E"/>
    <w:rsid w:val="00BE7FE7"/>
    <w:rsid w:val="00CC7B77"/>
    <w:rsid w:val="00D83E0E"/>
    <w:rsid w:val="00DA293B"/>
    <w:rsid w:val="00E10004"/>
    <w:rsid w:val="00E44C9C"/>
    <w:rsid w:val="00E810FF"/>
    <w:rsid w:val="00EB0E59"/>
    <w:rsid w:val="00EB58D7"/>
    <w:rsid w:val="00F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25</cp:revision>
  <dcterms:created xsi:type="dcterms:W3CDTF">2024-09-26T17:44:00Z</dcterms:created>
  <dcterms:modified xsi:type="dcterms:W3CDTF">2024-10-31T17:38:00Z</dcterms:modified>
</cp:coreProperties>
</file>