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5C7091" w:rsidRDefault="003A76C9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452172">
        <w:rPr>
          <w:rFonts w:ascii="Times New Roman" w:eastAsia="Calibri" w:hAnsi="Times New Roman" w:cs="Times New Roman"/>
          <w:sz w:val="28"/>
          <w:szCs w:val="28"/>
        </w:rPr>
        <w:t>7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978C1" w:rsidRPr="00CB1BC2" w:rsidRDefault="005978C1" w:rsidP="0045217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452172" w:rsidRPr="00452172">
        <w:rPr>
          <w:rFonts w:ascii="Times New Roman" w:eastAsia="Calibri" w:hAnsi="Times New Roman" w:cs="Times New Roman"/>
          <w:sz w:val="28"/>
          <w:szCs w:val="28"/>
        </w:rPr>
        <w:t>Работа с файлами в асинхронном режиме</w:t>
      </w:r>
      <w:r w:rsidRPr="00CB1BC2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B0E59" w:rsidRDefault="00EB0E5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A76C9" w:rsidRPr="00CB1BC2" w:rsidRDefault="003A76C9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5978C1" w:rsidRPr="003A76C9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</w:p>
    <w:p w:rsid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B3743" w:rsidRPr="00CB1BC2" w:rsidRDefault="005B3743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83E0E" w:rsidRDefault="00FC27BB" w:rsidP="002B7B9F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C27BB">
        <w:rPr>
          <w:rFonts w:ascii="Times New Roman" w:eastAsia="Calibri" w:hAnsi="Times New Roman" w:cs="Times New Roman"/>
          <w:sz w:val="28"/>
          <w:szCs w:val="28"/>
        </w:rPr>
        <w:t>Работа с файлами в асинхронном режиме</w:t>
      </w:r>
    </w:p>
    <w:p w:rsidR="00FC27BB" w:rsidRDefault="00FC27BB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3A76C9" w:rsidRDefault="00FC27BB" w:rsidP="003A76C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>Изучение способов работы с файлами в Win32 API. Изучение асинхронного режима работы с файлами</w:t>
      </w:r>
      <w:r w:rsidR="00D83E0E" w:rsidRPr="00D83E0E">
        <w:rPr>
          <w:rFonts w:ascii="Times New Roman" w:hAnsi="Times New Roman" w:cs="Times New Roman"/>
          <w:bCs/>
          <w:sz w:val="28"/>
          <w:szCs w:val="28"/>
        </w:rPr>
        <w:t>.</w:t>
      </w:r>
    </w:p>
    <w:p w:rsidR="0048373B" w:rsidRDefault="0048373B" w:rsidP="003A76C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BA6C8E" w:rsidRDefault="00FC27BB" w:rsidP="002C57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27BB">
        <w:rPr>
          <w:rFonts w:ascii="Times New Roman" w:hAnsi="Times New Roman" w:cs="Times New Roman"/>
          <w:sz w:val="28"/>
          <w:szCs w:val="28"/>
        </w:rPr>
        <w:t>Разработать программу, копирующую файл из одного каталога в другой. Операции копирования файла должны выполняться одной нитью в асинхронном режиме.</w:t>
      </w:r>
    </w:p>
    <w:p w:rsid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27BB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>1. BUFFER_SIZE: Константа, определяющая размер буфера для чтения и записи файлов. В данном случае размер равен 4096 байт.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CopyFileParams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Структура, содержащая два поля: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srcPath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Указатель на строку типа WCHAR, представляющую путь к исходному файлу, который нужно скопировать.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dstPath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Указатель на строку типа WCHAR, представляющую путь к целевому файлу, куда будет осуществляться копирование.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>3. OVERLAPPED: Структуры OVERLAPPED (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olRead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olWrite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) используются для асинхронного ввода-вывода. Каждая из них содержит информацию о состоянии операции ввода-вывода, включая указатель на событие (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hEvent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), который используется для синхронизации.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4. BYTE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buffer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[BUFFER_SIZE]: Массив байтов, используемый для временного хранения данных, считываемых из исходного файла перед записью их в целевой файл.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5. DWORD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bytesRead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bytesWritten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Переменные, хранящие количество байт, считанных из исходного файла и записанных в целевой файл соответственно.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6.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bool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isReading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 Логическая переменная, указывающая, продолжается ли процесс чтения данных из исходного файла.</w:t>
      </w:r>
    </w:p>
    <w:p w:rsid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27BB">
        <w:rPr>
          <w:rFonts w:ascii="Times New Roman" w:hAnsi="Times New Roman" w:cs="Times New Roman"/>
          <w:b/>
          <w:bCs/>
          <w:sz w:val="28"/>
          <w:szCs w:val="28"/>
        </w:rPr>
        <w:t>Описание структуры программы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1. Функция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CopyFileThread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Эта функция запускается в отдельном потоке и отвечает за копирование файла из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srcPath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dstPath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Сначала она открывает исходный файл для чтения и целевой файл для записи. Если не удается открыть один из файлов, выводится сообщение об ошибке, и функция завершает свою работу.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Создаются события для асинхронных операций чтения и записи.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gramStart"/>
      <w:r w:rsidRPr="00FC27BB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цикле происходит чтение данных из исходного файла и запись их в целевой файл. Если операции чтения или записи выполняются асинхронно, поток ожидает завершения этих операций с помощью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WaitForSingleObject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После успешного чтения данных из исходного файла и их записи в целевой файл обновляются смещения (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Offset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) для последующих операций.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После завершения всех операций закрываются дескрипторы файлов и событий, а также освобождается выделенная память для параметров.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2. Функция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: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</w:t>
      </w:r>
      <w:proofErr w:type="gramStart"/>
      <w:r w:rsidRPr="00FC27BB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функции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 задаются пути к исходному и целевому файлам.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Выделяется память для структуры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CopyFileParams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, в которую записываются пути к файлам.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Создается новый поток с помощью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CreateThread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 xml:space="preserve">, который запускает функцию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CopyFileThread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.</w:t>
      </w:r>
    </w:p>
    <w:p w:rsidR="00FC27BB" w:rsidRPr="00FC27BB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Если создание потока прошло успешно, основной поток ожидает его завершения с помощью </w:t>
      </w:r>
      <w:proofErr w:type="spellStart"/>
      <w:r w:rsidRPr="00FC27BB">
        <w:rPr>
          <w:rFonts w:ascii="Times New Roman" w:hAnsi="Times New Roman" w:cs="Times New Roman"/>
          <w:bCs/>
          <w:sz w:val="28"/>
          <w:szCs w:val="28"/>
        </w:rPr>
        <w:t>WaitForSingleObject</w:t>
      </w:r>
      <w:proofErr w:type="spellEnd"/>
      <w:r w:rsidRPr="00FC27BB">
        <w:rPr>
          <w:rFonts w:ascii="Times New Roman" w:hAnsi="Times New Roman" w:cs="Times New Roman"/>
          <w:bCs/>
          <w:sz w:val="28"/>
          <w:szCs w:val="28"/>
        </w:rPr>
        <w:t>. В противном случае выводится сообщение об ошибке.</w:t>
      </w:r>
    </w:p>
    <w:p w:rsidR="00EB58D7" w:rsidRDefault="00FC27BB" w:rsidP="00FC27B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  • После завершения работы потока дескриптор потока закрывается.</w:t>
      </w:r>
    </w:p>
    <w:p w:rsidR="00FC27BB" w:rsidRDefault="00FC27BB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385232" w:rsidRPr="00EB58D7" w:rsidRDefault="00385232" w:rsidP="005F6BC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972DA1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972D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1BC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841BBB" w:rsidRPr="00452172" w:rsidRDefault="00841BBB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452172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972DA1" w:rsidRPr="00452172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r w:rsidR="00972DA1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  <w:r w:rsidR="00972DA1" w:rsidRPr="00452172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windows.h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&gt;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stdio.h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&gt;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stdlib.h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&gt;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>#include &lt;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stdbool.h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&gt;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>#define BUFFER_SIZE 4096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typedef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struct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WCHAR*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srcPath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WCHAR*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dstPath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}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CopyFileParams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DWORD WINAPI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CopyFileThread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LPVOID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CopyFileParams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* paths =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CopyFileParams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*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params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hSrcFile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CreateFileW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paths-&gt;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srcPath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GENERIC_READ, 0, NULL, OPEN_EXISTING, FILE_FLAG_OVERLAPPED, NULL);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hSrcFile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== INVALID_HANDLE_VALUE)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to open source file.\n");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hDstFile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CreateFileW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paths-&gt;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dstPath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GENERIC_WRITE, 0, NULL, CREATE_ALWAYS, FILE_FLAG_OVERLAPPED, NULL);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hDstFile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== INVALID_HANDLE_VALUE)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to create destination file.\n");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hSrcFile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BYTE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buffer[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BUFFER_SIZE];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OVERLAPPED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{ 0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};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OVERLAPPED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olWrite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{ 0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};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olRead.hEvent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CreateEvent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NULL, TRUE, FALSE, NULL);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olWrite.hEvent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CreateEvent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NULL, TRUE, FALSE, NULL);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olRead.hEvent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== NULL ||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olWrite.hEvent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== NULL)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to create events.\n");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hSrcFile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hDstFile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1;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DWORD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bytesWritten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bool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isReading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true;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while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isReading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ReadFile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hSrcFile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buffer, BUFFER_SIZE, NULL, &amp;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() == ERROR_IO_PENDING)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WaitForSingleObject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olRead.hEvent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INFINITE);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lastRenderedPageBreak/>
        <w:t xml:space="preserve">        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L"ReadFile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failed.\n");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break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GetOverlappedResult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hSrcFile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, FALSE) &amp;&amp;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&gt; 0)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WriteFile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hDstFile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, buffer,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NULL, &amp;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olWrite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GetLastError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() == ERROR_IO_PENDING)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WaitForSingleObject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olWrite.hEvent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INFINITE);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L"WriteFile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failed.\n");</w:t>
      </w:r>
    </w:p>
    <w:p w:rsid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sz w:val="23"/>
          <w:szCs w:val="23"/>
        </w:rPr>
        <w:t>break</w:t>
      </w:r>
      <w:proofErr w:type="spellEnd"/>
      <w:r>
        <w:rPr>
          <w:rFonts w:ascii="Consolas" w:hAnsi="Consolas" w:cs="Consolas"/>
          <w:sz w:val="23"/>
          <w:szCs w:val="23"/>
        </w:rPr>
        <w:t>;</w:t>
      </w:r>
    </w:p>
    <w:p w:rsid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   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(!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GetOverlappedResult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hDstFile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olWrite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&amp;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bytesWritten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, FALSE) ||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bytesWritten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!=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L"WriteFile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incomplete.\n");</w:t>
      </w:r>
    </w:p>
    <w:p w:rsid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23"/>
          <w:szCs w:val="23"/>
        </w:rPr>
        <w:t>break</w:t>
      </w:r>
      <w:proofErr w:type="spellEnd"/>
      <w:r>
        <w:rPr>
          <w:rFonts w:ascii="Consolas" w:hAnsi="Consolas" w:cs="Consolas"/>
          <w:sz w:val="23"/>
          <w:szCs w:val="23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olRead.Offset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+=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olWrite.Offset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+=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bytesWritten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isReading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false;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olRead.hEvent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olWrite.hEvent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hSrcFile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CloseHandle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hDstFile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free(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paths);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return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0;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>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int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main()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WCHAR*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srcPath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L"E:\\Study\\InstituteRep\\semester_5\\OOS\\lab7\\from\\temp.txt";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const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WCHAR*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dstPath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L"E:\\Study\\InstituteRep\\semester_5\\OOS\\lab7\\to\\temp.txt";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CopyFileParams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*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CopyFileParams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*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)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malloc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sizeof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CopyFileParams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params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srcPath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srcPath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params</w:t>
      </w:r>
      <w:proofErr w:type="spellEnd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-&gt;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dstPath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dstPath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HANDLE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hThread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CreateThread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NULL, 0,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CopyFileThread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, 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0, NULL);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lastRenderedPageBreak/>
        <w:t xml:space="preserve">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if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(</w:t>
      </w:r>
      <w:proofErr w:type="spellStart"/>
      <w:r w:rsidRPr="00FC27BB">
        <w:rPr>
          <w:rFonts w:ascii="Consolas" w:hAnsi="Consolas" w:cs="Consolas"/>
          <w:sz w:val="23"/>
          <w:szCs w:val="23"/>
          <w:lang w:val="en-US"/>
        </w:rPr>
        <w:t>hThread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== NULL)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wprintf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L"Failed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 xml:space="preserve"> to create thread.\n");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free(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params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);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}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</w:t>
      </w:r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else</w:t>
      </w:r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 xml:space="preserve"> {</w:t>
      </w:r>
    </w:p>
    <w:p w:rsidR="00FC27BB" w:rsidRP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  <w:lang w:val="en-US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proofErr w:type="gramStart"/>
      <w:r w:rsidRPr="00FC27BB">
        <w:rPr>
          <w:rFonts w:ascii="Consolas" w:hAnsi="Consolas" w:cs="Consolas"/>
          <w:sz w:val="23"/>
          <w:szCs w:val="23"/>
          <w:lang w:val="en-US"/>
        </w:rPr>
        <w:t>WaitForSingleObject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(</w:t>
      </w:r>
      <w:proofErr w:type="spellStart"/>
      <w:proofErr w:type="gramEnd"/>
      <w:r w:rsidRPr="00FC27BB">
        <w:rPr>
          <w:rFonts w:ascii="Consolas" w:hAnsi="Consolas" w:cs="Consolas"/>
          <w:sz w:val="23"/>
          <w:szCs w:val="23"/>
          <w:lang w:val="en-US"/>
        </w:rPr>
        <w:t>hThread</w:t>
      </w:r>
      <w:proofErr w:type="spellEnd"/>
      <w:r w:rsidRPr="00FC27BB">
        <w:rPr>
          <w:rFonts w:ascii="Consolas" w:hAnsi="Consolas" w:cs="Consolas"/>
          <w:sz w:val="23"/>
          <w:szCs w:val="23"/>
          <w:lang w:val="en-US"/>
        </w:rPr>
        <w:t>, INFINITE);</w:t>
      </w:r>
    </w:p>
    <w:p w:rsid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 w:rsidRPr="00FC27BB">
        <w:rPr>
          <w:rFonts w:ascii="Consolas" w:hAnsi="Consolas" w:cs="Consolas"/>
          <w:sz w:val="23"/>
          <w:szCs w:val="23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23"/>
          <w:szCs w:val="23"/>
        </w:rPr>
        <w:t>CloseHandle</w:t>
      </w:r>
      <w:proofErr w:type="spellEnd"/>
      <w:r>
        <w:rPr>
          <w:rFonts w:ascii="Consolas" w:hAnsi="Consolas" w:cs="Consolas"/>
          <w:sz w:val="23"/>
          <w:szCs w:val="23"/>
        </w:rPr>
        <w:t>(</w:t>
      </w:r>
      <w:proofErr w:type="spellStart"/>
      <w:r>
        <w:rPr>
          <w:rFonts w:ascii="Consolas" w:hAnsi="Consolas" w:cs="Consolas"/>
          <w:sz w:val="23"/>
          <w:szCs w:val="23"/>
        </w:rPr>
        <w:t>hThread</w:t>
      </w:r>
      <w:proofErr w:type="spellEnd"/>
      <w:r>
        <w:rPr>
          <w:rFonts w:ascii="Consolas" w:hAnsi="Consolas" w:cs="Consolas"/>
          <w:sz w:val="23"/>
          <w:szCs w:val="23"/>
        </w:rPr>
        <w:t>);</w:t>
      </w:r>
    </w:p>
    <w:p w:rsid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}</w:t>
      </w:r>
    </w:p>
    <w:p w:rsid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</w:t>
      </w:r>
      <w:proofErr w:type="spellStart"/>
      <w:r>
        <w:rPr>
          <w:rFonts w:ascii="Consolas" w:hAnsi="Consolas" w:cs="Consolas"/>
          <w:sz w:val="23"/>
          <w:szCs w:val="23"/>
        </w:rPr>
        <w:t>return</w:t>
      </w:r>
      <w:proofErr w:type="spellEnd"/>
      <w:r>
        <w:rPr>
          <w:rFonts w:ascii="Consolas" w:hAnsi="Consolas" w:cs="Consolas"/>
          <w:sz w:val="23"/>
          <w:szCs w:val="23"/>
        </w:rPr>
        <w:t xml:space="preserve"> 0;</w:t>
      </w:r>
    </w:p>
    <w:p w:rsid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}</w:t>
      </w:r>
    </w:p>
    <w:p w:rsidR="00FC27BB" w:rsidRDefault="00FC27BB" w:rsidP="00FC2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3"/>
          <w:szCs w:val="23"/>
        </w:rPr>
      </w:pPr>
    </w:p>
    <w:p w:rsidR="00972DA1" w:rsidRPr="00972DA1" w:rsidRDefault="00972DA1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</w:rPr>
      </w:pPr>
    </w:p>
    <w:p w:rsidR="002B7B9F" w:rsidRPr="00972DA1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972D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972D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F661B9" w:rsidRDefault="00866A83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66A8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BC515B6" wp14:editId="0522B59D">
            <wp:extent cx="5940425" cy="2329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A7EB3" w:rsidRPr="00E44C9C" w:rsidRDefault="007A7EB3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FD1F73" w:rsidRDefault="00385232" w:rsidP="00385232">
      <w:pPr>
        <w:spacing w:after="0" w:line="360" w:lineRule="auto"/>
      </w:pPr>
      <w:r>
        <w:rPr>
          <w:rFonts w:ascii="Times New Roman" w:hAnsi="Times New Roman" w:cs="Times New Roman"/>
          <w:bCs/>
          <w:sz w:val="28"/>
          <w:szCs w:val="28"/>
        </w:rPr>
        <w:t>Изучили способы</w:t>
      </w: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работы</w:t>
      </w:r>
      <w:r w:rsidR="00640F11">
        <w:rPr>
          <w:rFonts w:ascii="Times New Roman" w:hAnsi="Times New Roman" w:cs="Times New Roman"/>
          <w:bCs/>
          <w:sz w:val="28"/>
          <w:szCs w:val="28"/>
        </w:rPr>
        <w:t xml:space="preserve"> с файлами в Win32 API. Изучили асинхронный режим</w:t>
      </w:r>
      <w:r w:rsidRPr="00FC27BB">
        <w:rPr>
          <w:rFonts w:ascii="Times New Roman" w:hAnsi="Times New Roman" w:cs="Times New Roman"/>
          <w:bCs/>
          <w:sz w:val="28"/>
          <w:szCs w:val="28"/>
        </w:rPr>
        <w:t xml:space="preserve"> работы с файлами</w:t>
      </w:r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E3CDD"/>
    <w:rsid w:val="002A1400"/>
    <w:rsid w:val="002B7B9F"/>
    <w:rsid w:val="002C5712"/>
    <w:rsid w:val="00385232"/>
    <w:rsid w:val="003A76C9"/>
    <w:rsid w:val="00452172"/>
    <w:rsid w:val="0048373B"/>
    <w:rsid w:val="004C6B9B"/>
    <w:rsid w:val="004F135D"/>
    <w:rsid w:val="005341BD"/>
    <w:rsid w:val="00576F40"/>
    <w:rsid w:val="005978C1"/>
    <w:rsid w:val="005B3743"/>
    <w:rsid w:val="005C7091"/>
    <w:rsid w:val="005F6BC6"/>
    <w:rsid w:val="00640F11"/>
    <w:rsid w:val="00685364"/>
    <w:rsid w:val="006E7CD7"/>
    <w:rsid w:val="007A7EB3"/>
    <w:rsid w:val="007C5BBD"/>
    <w:rsid w:val="007F60A1"/>
    <w:rsid w:val="00841BBB"/>
    <w:rsid w:val="00866A83"/>
    <w:rsid w:val="00972DA1"/>
    <w:rsid w:val="00A03F1A"/>
    <w:rsid w:val="00BA6C8E"/>
    <w:rsid w:val="00BE7FE7"/>
    <w:rsid w:val="00CC7B77"/>
    <w:rsid w:val="00D83E0E"/>
    <w:rsid w:val="00DA293B"/>
    <w:rsid w:val="00E10004"/>
    <w:rsid w:val="00E44C9C"/>
    <w:rsid w:val="00E810FF"/>
    <w:rsid w:val="00EB0E59"/>
    <w:rsid w:val="00EB58D7"/>
    <w:rsid w:val="00F661B9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35D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30</cp:revision>
  <dcterms:created xsi:type="dcterms:W3CDTF">2024-09-26T17:44:00Z</dcterms:created>
  <dcterms:modified xsi:type="dcterms:W3CDTF">2024-11-14T19:09:00Z</dcterms:modified>
</cp:coreProperties>
</file>