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6011" w14:textId="77777777" w:rsidR="005956D1" w:rsidRPr="00A73BAD" w:rsidRDefault="005956D1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CC637A2" w14:textId="77777777" w:rsidR="005956D1" w:rsidRPr="00A73BAD" w:rsidRDefault="005956D1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50F1F5" w14:textId="77777777" w:rsidR="005956D1" w:rsidRPr="00A73BAD" w:rsidRDefault="005956D1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B5F0F01" w14:textId="77777777" w:rsidR="005956D1" w:rsidRPr="00A73BAD" w:rsidRDefault="005956D1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F92BF" w14:textId="7DDCD35A" w:rsidR="005956D1" w:rsidRDefault="005956D1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A51045" w14:textId="77777777" w:rsidR="00A73BAD" w:rsidRPr="00A73BAD" w:rsidRDefault="00A73BAD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3D8D1D" w14:textId="77777777" w:rsidR="005956D1" w:rsidRPr="00A73BAD" w:rsidRDefault="005956D1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5B88AC" w14:textId="77777777" w:rsidR="005956D1" w:rsidRPr="00A73BAD" w:rsidRDefault="005956D1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44970121" w14:textId="122E1B48" w:rsidR="005956D1" w:rsidRPr="00A73BAD" w:rsidRDefault="005956D1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3BAD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73BAD" w:rsidRPr="00A73BA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013363D" w14:textId="77777777" w:rsidR="005956D1" w:rsidRPr="00A73BAD" w:rsidRDefault="005956D1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 xml:space="preserve">по курсу «Система конструкторской и программной документации» </w:t>
      </w:r>
    </w:p>
    <w:p w14:paraId="2C14A78A" w14:textId="0F5AF3CF" w:rsidR="005956D1" w:rsidRPr="00A73BAD" w:rsidRDefault="005956D1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>на тему «</w:t>
      </w:r>
      <w:r w:rsidR="00A73BAD" w:rsidRPr="00A73BAD">
        <w:rPr>
          <w:rFonts w:ascii="Times New Roman" w:hAnsi="Times New Roman" w:cs="Times New Roman"/>
          <w:sz w:val="28"/>
          <w:szCs w:val="28"/>
        </w:rPr>
        <w:t>Системы конструкторской и программной документации</w:t>
      </w:r>
      <w:r w:rsidRPr="00A73BAD">
        <w:rPr>
          <w:rFonts w:ascii="Times New Roman" w:hAnsi="Times New Roman" w:cs="Times New Roman"/>
          <w:sz w:val="28"/>
          <w:szCs w:val="28"/>
        </w:rPr>
        <w:t>»</w:t>
      </w:r>
    </w:p>
    <w:p w14:paraId="2F6C29D5" w14:textId="77777777" w:rsidR="005956D1" w:rsidRPr="00A73BAD" w:rsidRDefault="005956D1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D9BE8" w14:textId="77777777" w:rsidR="005956D1" w:rsidRPr="00A73BAD" w:rsidRDefault="005956D1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A2F0B7" w14:textId="77777777" w:rsidR="00E340F6" w:rsidRPr="00A73BAD" w:rsidRDefault="00E340F6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F989B9" w14:textId="77777777" w:rsidR="00E340F6" w:rsidRPr="00A73BAD" w:rsidRDefault="00E340F6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2577F7" w14:textId="77777777" w:rsidR="005956D1" w:rsidRPr="00A73BAD" w:rsidRDefault="005956D1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81EF1" w14:textId="77777777" w:rsidR="005956D1" w:rsidRPr="00A73BAD" w:rsidRDefault="005956D1" w:rsidP="00A73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47BFB7" w14:textId="77777777" w:rsidR="002D24DD" w:rsidRPr="00A73BAD" w:rsidRDefault="002D24DD" w:rsidP="00A73BAD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Выполнили:           </w:t>
      </w:r>
    </w:p>
    <w:p w14:paraId="3992CA37" w14:textId="4C37E9E5" w:rsidR="002D24DD" w:rsidRPr="00A73BAD" w:rsidRDefault="002D24DD" w:rsidP="00A73BAD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Студенты группы </w:t>
      </w:r>
      <w:r w:rsidR="00212312"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22ВВП1</w:t>
      </w:r>
    </w:p>
    <w:p w14:paraId="701EE45A" w14:textId="77777777" w:rsidR="00212312" w:rsidRPr="00A73BAD" w:rsidRDefault="00212312" w:rsidP="00A73B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 xml:space="preserve">      Беляев Д. И.</w:t>
      </w:r>
    </w:p>
    <w:p w14:paraId="6C2B547E" w14:textId="77777777" w:rsidR="00212312" w:rsidRPr="00A73BAD" w:rsidRDefault="00212312" w:rsidP="00A73B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>Сергунов М. Р.</w:t>
      </w:r>
    </w:p>
    <w:p w14:paraId="1814C6E4" w14:textId="45619A28" w:rsidR="00212312" w:rsidRPr="00A73BAD" w:rsidRDefault="00212312" w:rsidP="00A73B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sz w:val="28"/>
          <w:szCs w:val="28"/>
        </w:rPr>
        <w:t>Демин М. С.</w:t>
      </w:r>
    </w:p>
    <w:p w14:paraId="7552F6FF" w14:textId="77777777" w:rsidR="002D24DD" w:rsidRPr="00A73BAD" w:rsidRDefault="002D24DD" w:rsidP="00A73BAD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Приняли:</w:t>
      </w:r>
    </w:p>
    <w:p w14:paraId="0ADA7C0B" w14:textId="77777777" w:rsidR="002D24DD" w:rsidRPr="00A73BAD" w:rsidRDefault="002D24DD" w:rsidP="00A73BAD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Слепцов Н.В.</w:t>
      </w:r>
    </w:p>
    <w:p w14:paraId="7AD55895" w14:textId="77777777" w:rsidR="002D24DD" w:rsidRPr="00A73BAD" w:rsidRDefault="002D24DD" w:rsidP="00A73BAD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Акифьев И.В.</w:t>
      </w:r>
    </w:p>
    <w:p w14:paraId="65B43ADF" w14:textId="77777777" w:rsidR="002D24DD" w:rsidRPr="00A73BAD" w:rsidRDefault="002D24DD" w:rsidP="00A73BA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199BD5" w14:textId="77777777" w:rsidR="00E340F6" w:rsidRPr="00A73BAD" w:rsidRDefault="00E340F6" w:rsidP="00A73BA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7BF5CB" w14:textId="77777777" w:rsidR="00E340F6" w:rsidRPr="00A73BAD" w:rsidRDefault="00E340F6" w:rsidP="00A73BA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916E85" w14:textId="77777777" w:rsidR="002D24DD" w:rsidRPr="00A73BAD" w:rsidRDefault="002D24DD" w:rsidP="00A73BA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49D53D" w14:textId="2CB90047" w:rsidR="002D24DD" w:rsidRPr="00A73BAD" w:rsidRDefault="002D24DD" w:rsidP="00A73BA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Пенза 202</w:t>
      </w:r>
      <w:r w:rsidR="00212312" w:rsidRPr="00A73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07862E60" w14:textId="77777777" w:rsidR="005956D1" w:rsidRPr="00A73BAD" w:rsidRDefault="005956D1" w:rsidP="00A73BAD">
      <w:pPr>
        <w:spacing w:after="0" w:line="360" w:lineRule="auto"/>
        <w:rPr>
          <w:rFonts w:ascii="Times New Roman" w:hAnsi="Times New Roman" w:cs="Times New Roman"/>
        </w:rPr>
      </w:pPr>
    </w:p>
    <w:p w14:paraId="41ADC89B" w14:textId="48BC8E7C" w:rsidR="005956D1" w:rsidRPr="00A73BAD" w:rsidRDefault="005956D1" w:rsidP="00A73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A73BAD">
        <w:rPr>
          <w:rFonts w:ascii="Times New Roman" w:hAnsi="Times New Roman" w:cs="Times New Roman"/>
          <w:sz w:val="28"/>
          <w:szCs w:val="28"/>
        </w:rPr>
        <w:t xml:space="preserve"> – </w:t>
      </w:r>
      <w:r w:rsidR="00A73BAD" w:rsidRPr="00A73BAD">
        <w:rPr>
          <w:rFonts w:ascii="Times New Roman" w:hAnsi="Times New Roman" w:cs="Times New Roman"/>
          <w:sz w:val="28"/>
          <w:szCs w:val="28"/>
        </w:rPr>
        <w:t xml:space="preserve">Изучение структуры САПР </w:t>
      </w:r>
      <w:proofErr w:type="spellStart"/>
      <w:r w:rsidR="00A73BAD" w:rsidRPr="00A73BAD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="00A73BAD" w:rsidRPr="00A7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BAD" w:rsidRPr="00A73BA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A73BAD" w:rsidRPr="00A73BAD">
        <w:rPr>
          <w:rFonts w:ascii="Times New Roman" w:hAnsi="Times New Roman" w:cs="Times New Roman"/>
          <w:sz w:val="28"/>
          <w:szCs w:val="28"/>
        </w:rPr>
        <w:t>, ее возможностей, состава и назначения основных программных модулей.</w:t>
      </w:r>
    </w:p>
    <w:p w14:paraId="144404FB" w14:textId="6E72BC9F" w:rsidR="00A73BAD" w:rsidRPr="00A73BAD" w:rsidRDefault="00A73BAD" w:rsidP="00A73BAD">
      <w:pPr>
        <w:tabs>
          <w:tab w:val="left" w:pos="-1843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73BAD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1029DEC3" w14:textId="77777777" w:rsidR="00A73BAD" w:rsidRPr="00A73BAD" w:rsidRDefault="00A73BAD" w:rsidP="00A73BAD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3BAD">
        <w:rPr>
          <w:rFonts w:ascii="Times New Roman" w:hAnsi="Times New Roman" w:cs="Times New Roman"/>
          <w:sz w:val="28"/>
          <w:szCs w:val="28"/>
          <w:lang w:eastAsia="ru-RU"/>
        </w:rPr>
        <w:t>Изучить интерфейс системы.</w:t>
      </w:r>
    </w:p>
    <w:p w14:paraId="31538761" w14:textId="77777777" w:rsidR="00A73BAD" w:rsidRPr="00A73BAD" w:rsidRDefault="00A73BAD" w:rsidP="00A73BAD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3BAD">
        <w:rPr>
          <w:rFonts w:ascii="Times New Roman" w:hAnsi="Times New Roman" w:cs="Times New Roman"/>
          <w:sz w:val="28"/>
          <w:szCs w:val="28"/>
          <w:lang w:eastAsia="ru-RU"/>
        </w:rPr>
        <w:t>Создать и сохранить проект для последующей работы. Элементы идентификации проекта, отображающиеся на графических документах (схемы, текстовые документы) должны соответствовать требованиям ЕСКД.</w:t>
      </w:r>
    </w:p>
    <w:p w14:paraId="5034A213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73BAD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485565D3" w14:textId="40CB3ECA" w:rsidR="00A73BAD" w:rsidRPr="00A73BAD" w:rsidRDefault="00A73BAD" w:rsidP="00A73BAD">
      <w:pPr>
        <w:tabs>
          <w:tab w:val="left" w:pos="-1843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 xml:space="preserve">Была открыта программа </w:t>
      </w:r>
      <w:r w:rsidRPr="00A73BAD">
        <w:rPr>
          <w:rFonts w:ascii="Times New Roman" w:eastAsia="Calibri" w:hAnsi="Times New Roman" w:cs="Times New Roman"/>
          <w:sz w:val="28"/>
          <w:szCs w:val="28"/>
          <w:lang w:val="en-US"/>
        </w:rPr>
        <w:t>Delta</w:t>
      </w:r>
      <w:r w:rsidRPr="00A73B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3BAD">
        <w:rPr>
          <w:rFonts w:ascii="Times New Roman" w:eastAsia="Calibri" w:hAnsi="Times New Roman" w:cs="Times New Roman"/>
          <w:sz w:val="28"/>
          <w:szCs w:val="28"/>
          <w:lang w:val="en-US"/>
        </w:rPr>
        <w:t>Design</w:t>
      </w:r>
      <w:r w:rsidRPr="00A73BAD">
        <w:rPr>
          <w:rFonts w:ascii="Times New Roman" w:eastAsia="Calibri" w:hAnsi="Times New Roman" w:cs="Times New Roman"/>
          <w:sz w:val="28"/>
          <w:szCs w:val="28"/>
        </w:rPr>
        <w:t>, создан новый файл Проект платы. В разделе «Вид» были настроены функциональные окна (Рисунок 1).</w:t>
      </w:r>
    </w:p>
    <w:p w14:paraId="0F30278C" w14:textId="77777777" w:rsidR="00A73BAD" w:rsidRPr="00A73BAD" w:rsidRDefault="00A73BAD" w:rsidP="00995822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F04C3F" wp14:editId="1DA9CDC7">
            <wp:extent cx="5618869" cy="30910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4" b="-1"/>
                    <a:stretch/>
                  </pic:blipFill>
                  <pic:spPr bwMode="auto">
                    <a:xfrm>
                      <a:off x="0" y="0"/>
                      <a:ext cx="5633302" cy="309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DBCF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>Рисунок 1 - Настройка функциональных окон.</w:t>
      </w:r>
    </w:p>
    <w:p w14:paraId="79C200F8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>3.2 Настройки системы</w:t>
      </w:r>
    </w:p>
    <w:p w14:paraId="3F97F189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>Были произведены общие настройки в разделе «Настройки» - «Параметры» (Рисунок 2).</w:t>
      </w:r>
    </w:p>
    <w:p w14:paraId="4319E6BE" w14:textId="77777777" w:rsidR="00A73BAD" w:rsidRPr="00A73BAD" w:rsidRDefault="00A73BAD" w:rsidP="00995822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480A50" wp14:editId="3AE6CA7D">
            <wp:extent cx="3191774" cy="2531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601" cy="25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D5EC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>Рисунок 2 – Параметры</w:t>
      </w:r>
    </w:p>
    <w:p w14:paraId="085FDF5C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>3.3 Создание проекта печатной платы</w:t>
      </w:r>
    </w:p>
    <w:p w14:paraId="1FAF113F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 xml:space="preserve">В разделе «Файл» - «Создать» был выбран пункт «Проект платы». Далее была выбрана директория и нажата кнопка «Создать». Пустой макет платы был создан, проект сохранен в выбранной директории (Рисунок 5). </w:t>
      </w:r>
    </w:p>
    <w:p w14:paraId="1A35618D" w14:textId="30CB4AFC" w:rsidR="00A73BAD" w:rsidRPr="00A73BAD" w:rsidRDefault="00995822" w:rsidP="00995822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32F9B74" wp14:editId="6B53F711">
            <wp:extent cx="3899140" cy="1193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72" cy="12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1287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>Рисунок 3 – Атрибуты схемы 1</w:t>
      </w:r>
    </w:p>
    <w:p w14:paraId="578F7047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D32637" w14:textId="77777777" w:rsidR="00A73BAD" w:rsidRPr="00A73BAD" w:rsidRDefault="00A73BAD" w:rsidP="00995822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2C1A66B" wp14:editId="7A0C1CE4">
            <wp:extent cx="3234906" cy="12237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460" cy="12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DE54" w14:textId="77777777" w:rsidR="00A73BAD" w:rsidRPr="00A73BAD" w:rsidRDefault="00A73BAD" w:rsidP="00A73BAD">
      <w:pPr>
        <w:tabs>
          <w:tab w:val="left" w:pos="-184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BAD">
        <w:rPr>
          <w:rFonts w:ascii="Times New Roman" w:eastAsia="Calibri" w:hAnsi="Times New Roman" w:cs="Times New Roman"/>
          <w:sz w:val="28"/>
          <w:szCs w:val="28"/>
        </w:rPr>
        <w:t>Рисунок 4 – Атрибуты схемы 2</w:t>
      </w:r>
    </w:p>
    <w:p w14:paraId="47F6ABB1" w14:textId="1E5CA3C1" w:rsidR="00A73BAD" w:rsidRPr="00A73BAD" w:rsidRDefault="00995822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FF77CD" wp14:editId="24FA5A80">
            <wp:extent cx="3838755" cy="1232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16" cy="12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746C" w14:textId="77777777" w:rsidR="00A73BAD" w:rsidRPr="00A73BAD" w:rsidRDefault="00A73BAD" w:rsidP="00A73B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3BAD">
        <w:rPr>
          <w:rFonts w:ascii="Times New Roman" w:hAnsi="Times New Roman" w:cs="Times New Roman"/>
          <w:sz w:val="28"/>
        </w:rPr>
        <w:t>Рисунок 5 – Проект штампа.</w:t>
      </w:r>
    </w:p>
    <w:p w14:paraId="7CFA174B" w14:textId="2DCABFDB" w:rsidR="5E640E61" w:rsidRPr="00A73BAD" w:rsidRDefault="005956D1" w:rsidP="00A73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BA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73BAD">
        <w:rPr>
          <w:rFonts w:ascii="Times New Roman" w:hAnsi="Times New Roman" w:cs="Times New Roman"/>
          <w:sz w:val="28"/>
          <w:szCs w:val="28"/>
        </w:rPr>
        <w:t>:</w:t>
      </w:r>
      <w:r w:rsidR="007B6019" w:rsidRPr="00A73BAD">
        <w:rPr>
          <w:rFonts w:ascii="Times New Roman" w:hAnsi="Times New Roman" w:cs="Times New Roman"/>
          <w:sz w:val="28"/>
          <w:szCs w:val="28"/>
        </w:rPr>
        <w:t xml:space="preserve"> </w:t>
      </w:r>
      <w:r w:rsidR="00A73BAD" w:rsidRPr="00A73BAD">
        <w:rPr>
          <w:rFonts w:ascii="Times New Roman" w:hAnsi="Times New Roman" w:cs="Times New Roman"/>
          <w:sz w:val="28"/>
          <w:szCs w:val="28"/>
        </w:rPr>
        <w:t xml:space="preserve">Изучена </w:t>
      </w:r>
      <w:bookmarkStart w:id="0" w:name="_GoBack"/>
      <w:bookmarkEnd w:id="0"/>
      <w:r w:rsidR="00A73BAD" w:rsidRPr="00A73BAD">
        <w:rPr>
          <w:rFonts w:ascii="Times New Roman" w:hAnsi="Times New Roman" w:cs="Times New Roman"/>
          <w:sz w:val="28"/>
          <w:szCs w:val="28"/>
        </w:rPr>
        <w:t xml:space="preserve">структура САПР </w:t>
      </w:r>
      <w:proofErr w:type="spellStart"/>
      <w:r w:rsidR="00A73BAD" w:rsidRPr="00A73BAD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="00A73BAD" w:rsidRPr="00A7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BAD" w:rsidRPr="00A73BA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A73BAD" w:rsidRPr="00A73BAD">
        <w:rPr>
          <w:rFonts w:ascii="Times New Roman" w:hAnsi="Times New Roman" w:cs="Times New Roman"/>
          <w:sz w:val="28"/>
          <w:szCs w:val="28"/>
        </w:rPr>
        <w:t>, ее возможностей, состава и назначения основных программных модулей.</w:t>
      </w:r>
    </w:p>
    <w:sectPr w:rsidR="5E640E61" w:rsidRPr="00A73BAD" w:rsidSect="000A1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7BEE"/>
    <w:multiLevelType w:val="hybridMultilevel"/>
    <w:tmpl w:val="28E8A158"/>
    <w:lvl w:ilvl="0" w:tplc="27FAF056">
      <w:start w:val="1"/>
      <w:numFmt w:val="decimal"/>
      <w:lvlText w:val="%1."/>
      <w:lvlJc w:val="left"/>
      <w:pPr>
        <w:ind w:left="720" w:hanging="360"/>
      </w:pPr>
    </w:lvl>
    <w:lvl w:ilvl="1" w:tplc="ABEAA254">
      <w:start w:val="1"/>
      <w:numFmt w:val="lowerLetter"/>
      <w:lvlText w:val="%2."/>
      <w:lvlJc w:val="left"/>
      <w:pPr>
        <w:ind w:left="1440" w:hanging="360"/>
      </w:pPr>
    </w:lvl>
    <w:lvl w:ilvl="2" w:tplc="235263D2">
      <w:start w:val="1"/>
      <w:numFmt w:val="lowerRoman"/>
      <w:lvlText w:val="%3."/>
      <w:lvlJc w:val="right"/>
      <w:pPr>
        <w:ind w:left="2160" w:hanging="180"/>
      </w:pPr>
    </w:lvl>
    <w:lvl w:ilvl="3" w:tplc="D6787A86">
      <w:start w:val="1"/>
      <w:numFmt w:val="decimal"/>
      <w:lvlText w:val="%4."/>
      <w:lvlJc w:val="left"/>
      <w:pPr>
        <w:ind w:left="2880" w:hanging="360"/>
      </w:pPr>
    </w:lvl>
    <w:lvl w:ilvl="4" w:tplc="E2C2CA4E">
      <w:start w:val="1"/>
      <w:numFmt w:val="lowerLetter"/>
      <w:lvlText w:val="%5."/>
      <w:lvlJc w:val="left"/>
      <w:pPr>
        <w:ind w:left="3600" w:hanging="360"/>
      </w:pPr>
    </w:lvl>
    <w:lvl w:ilvl="5" w:tplc="AB5A0942">
      <w:start w:val="1"/>
      <w:numFmt w:val="lowerRoman"/>
      <w:lvlText w:val="%6."/>
      <w:lvlJc w:val="right"/>
      <w:pPr>
        <w:ind w:left="4320" w:hanging="180"/>
      </w:pPr>
    </w:lvl>
    <w:lvl w:ilvl="6" w:tplc="620842BA">
      <w:start w:val="1"/>
      <w:numFmt w:val="decimal"/>
      <w:lvlText w:val="%7."/>
      <w:lvlJc w:val="left"/>
      <w:pPr>
        <w:ind w:left="5040" w:hanging="360"/>
      </w:pPr>
    </w:lvl>
    <w:lvl w:ilvl="7" w:tplc="5CA21248">
      <w:start w:val="1"/>
      <w:numFmt w:val="lowerLetter"/>
      <w:lvlText w:val="%8."/>
      <w:lvlJc w:val="left"/>
      <w:pPr>
        <w:ind w:left="5760" w:hanging="360"/>
      </w:pPr>
    </w:lvl>
    <w:lvl w:ilvl="8" w:tplc="CF8CBD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6A1E"/>
    <w:multiLevelType w:val="hybridMultilevel"/>
    <w:tmpl w:val="EB4A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6FFB"/>
    <w:multiLevelType w:val="hybridMultilevel"/>
    <w:tmpl w:val="4C9207A0"/>
    <w:lvl w:ilvl="0" w:tplc="F8B61F8E">
      <w:start w:val="1"/>
      <w:numFmt w:val="decimal"/>
      <w:lvlText w:val="%1."/>
      <w:lvlJc w:val="left"/>
      <w:pPr>
        <w:ind w:left="720" w:hanging="360"/>
      </w:pPr>
    </w:lvl>
    <w:lvl w:ilvl="1" w:tplc="0EF4279E">
      <w:start w:val="1"/>
      <w:numFmt w:val="lowerLetter"/>
      <w:lvlText w:val="%2."/>
      <w:lvlJc w:val="left"/>
      <w:pPr>
        <w:ind w:left="1440" w:hanging="360"/>
      </w:pPr>
    </w:lvl>
    <w:lvl w:ilvl="2" w:tplc="40EE66B2">
      <w:start w:val="1"/>
      <w:numFmt w:val="lowerRoman"/>
      <w:lvlText w:val="%3."/>
      <w:lvlJc w:val="right"/>
      <w:pPr>
        <w:ind w:left="2160" w:hanging="180"/>
      </w:pPr>
    </w:lvl>
    <w:lvl w:ilvl="3" w:tplc="4F8AB1C4">
      <w:start w:val="1"/>
      <w:numFmt w:val="decimal"/>
      <w:lvlText w:val="%4."/>
      <w:lvlJc w:val="left"/>
      <w:pPr>
        <w:ind w:left="2880" w:hanging="360"/>
      </w:pPr>
    </w:lvl>
    <w:lvl w:ilvl="4" w:tplc="3FA63F0E">
      <w:start w:val="1"/>
      <w:numFmt w:val="lowerLetter"/>
      <w:lvlText w:val="%5."/>
      <w:lvlJc w:val="left"/>
      <w:pPr>
        <w:ind w:left="3600" w:hanging="360"/>
      </w:pPr>
    </w:lvl>
    <w:lvl w:ilvl="5" w:tplc="73B41E10">
      <w:start w:val="1"/>
      <w:numFmt w:val="lowerRoman"/>
      <w:lvlText w:val="%6."/>
      <w:lvlJc w:val="right"/>
      <w:pPr>
        <w:ind w:left="4320" w:hanging="180"/>
      </w:pPr>
    </w:lvl>
    <w:lvl w:ilvl="6" w:tplc="97147794">
      <w:start w:val="1"/>
      <w:numFmt w:val="decimal"/>
      <w:lvlText w:val="%7."/>
      <w:lvlJc w:val="left"/>
      <w:pPr>
        <w:ind w:left="5040" w:hanging="360"/>
      </w:pPr>
    </w:lvl>
    <w:lvl w:ilvl="7" w:tplc="F0EC4B74">
      <w:start w:val="1"/>
      <w:numFmt w:val="lowerLetter"/>
      <w:lvlText w:val="%8."/>
      <w:lvlJc w:val="left"/>
      <w:pPr>
        <w:ind w:left="5760" w:hanging="360"/>
      </w:pPr>
    </w:lvl>
    <w:lvl w:ilvl="8" w:tplc="0BA89C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44A1"/>
    <w:multiLevelType w:val="hybridMultilevel"/>
    <w:tmpl w:val="9CD877EA"/>
    <w:lvl w:ilvl="0" w:tplc="C64CE7D6">
      <w:start w:val="1"/>
      <w:numFmt w:val="decimal"/>
      <w:lvlText w:val="%1."/>
      <w:lvlJc w:val="left"/>
      <w:pPr>
        <w:ind w:left="720" w:hanging="360"/>
      </w:pPr>
    </w:lvl>
    <w:lvl w:ilvl="1" w:tplc="8FECC030">
      <w:start w:val="1"/>
      <w:numFmt w:val="lowerLetter"/>
      <w:lvlText w:val="%2."/>
      <w:lvlJc w:val="left"/>
      <w:pPr>
        <w:ind w:left="1440" w:hanging="360"/>
      </w:pPr>
    </w:lvl>
    <w:lvl w:ilvl="2" w:tplc="660A1DE4">
      <w:start w:val="1"/>
      <w:numFmt w:val="lowerRoman"/>
      <w:lvlText w:val="%3."/>
      <w:lvlJc w:val="right"/>
      <w:pPr>
        <w:ind w:left="2160" w:hanging="180"/>
      </w:pPr>
    </w:lvl>
    <w:lvl w:ilvl="3" w:tplc="2340B16A">
      <w:start w:val="1"/>
      <w:numFmt w:val="decimal"/>
      <w:lvlText w:val="%4."/>
      <w:lvlJc w:val="left"/>
      <w:pPr>
        <w:ind w:left="2880" w:hanging="360"/>
      </w:pPr>
    </w:lvl>
    <w:lvl w:ilvl="4" w:tplc="A68AADD6">
      <w:start w:val="1"/>
      <w:numFmt w:val="lowerLetter"/>
      <w:lvlText w:val="%5."/>
      <w:lvlJc w:val="left"/>
      <w:pPr>
        <w:ind w:left="3600" w:hanging="360"/>
      </w:pPr>
    </w:lvl>
    <w:lvl w:ilvl="5" w:tplc="5754C102">
      <w:start w:val="1"/>
      <w:numFmt w:val="lowerRoman"/>
      <w:lvlText w:val="%6."/>
      <w:lvlJc w:val="right"/>
      <w:pPr>
        <w:ind w:left="4320" w:hanging="180"/>
      </w:pPr>
    </w:lvl>
    <w:lvl w:ilvl="6" w:tplc="E3C2458A">
      <w:start w:val="1"/>
      <w:numFmt w:val="decimal"/>
      <w:lvlText w:val="%7."/>
      <w:lvlJc w:val="left"/>
      <w:pPr>
        <w:ind w:left="5040" w:hanging="360"/>
      </w:pPr>
    </w:lvl>
    <w:lvl w:ilvl="7" w:tplc="50E86350">
      <w:start w:val="1"/>
      <w:numFmt w:val="lowerLetter"/>
      <w:lvlText w:val="%8."/>
      <w:lvlJc w:val="left"/>
      <w:pPr>
        <w:ind w:left="5760" w:hanging="360"/>
      </w:pPr>
    </w:lvl>
    <w:lvl w:ilvl="8" w:tplc="531261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036C9"/>
    <w:multiLevelType w:val="hybridMultilevel"/>
    <w:tmpl w:val="EFCE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87ED5"/>
    <w:multiLevelType w:val="hybridMultilevel"/>
    <w:tmpl w:val="902A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609B8"/>
    <w:multiLevelType w:val="hybridMultilevel"/>
    <w:tmpl w:val="D708D156"/>
    <w:lvl w:ilvl="0" w:tplc="00E0C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2E733E"/>
    <w:multiLevelType w:val="hybridMultilevel"/>
    <w:tmpl w:val="A20051C2"/>
    <w:lvl w:ilvl="0" w:tplc="CF384BBE">
      <w:start w:val="1"/>
      <w:numFmt w:val="decimal"/>
      <w:lvlText w:val="%1."/>
      <w:lvlJc w:val="left"/>
      <w:pPr>
        <w:ind w:left="720" w:hanging="360"/>
      </w:pPr>
    </w:lvl>
    <w:lvl w:ilvl="1" w:tplc="3F10C9D8">
      <w:start w:val="1"/>
      <w:numFmt w:val="lowerLetter"/>
      <w:lvlText w:val="%2."/>
      <w:lvlJc w:val="left"/>
      <w:pPr>
        <w:ind w:left="1440" w:hanging="360"/>
      </w:pPr>
    </w:lvl>
    <w:lvl w:ilvl="2" w:tplc="02584EDA">
      <w:start w:val="1"/>
      <w:numFmt w:val="lowerRoman"/>
      <w:lvlText w:val="%3."/>
      <w:lvlJc w:val="right"/>
      <w:pPr>
        <w:ind w:left="2160" w:hanging="180"/>
      </w:pPr>
    </w:lvl>
    <w:lvl w:ilvl="3" w:tplc="6FDA90C8">
      <w:start w:val="1"/>
      <w:numFmt w:val="decimal"/>
      <w:lvlText w:val="%4."/>
      <w:lvlJc w:val="left"/>
      <w:pPr>
        <w:ind w:left="2880" w:hanging="360"/>
      </w:pPr>
    </w:lvl>
    <w:lvl w:ilvl="4" w:tplc="E61A0138">
      <w:start w:val="1"/>
      <w:numFmt w:val="lowerLetter"/>
      <w:lvlText w:val="%5."/>
      <w:lvlJc w:val="left"/>
      <w:pPr>
        <w:ind w:left="3600" w:hanging="360"/>
      </w:pPr>
    </w:lvl>
    <w:lvl w:ilvl="5" w:tplc="34C85508">
      <w:start w:val="1"/>
      <w:numFmt w:val="lowerRoman"/>
      <w:lvlText w:val="%6."/>
      <w:lvlJc w:val="right"/>
      <w:pPr>
        <w:ind w:left="4320" w:hanging="180"/>
      </w:pPr>
    </w:lvl>
    <w:lvl w:ilvl="6" w:tplc="76B69FF0">
      <w:start w:val="1"/>
      <w:numFmt w:val="decimal"/>
      <w:lvlText w:val="%7."/>
      <w:lvlJc w:val="left"/>
      <w:pPr>
        <w:ind w:left="5040" w:hanging="360"/>
      </w:pPr>
    </w:lvl>
    <w:lvl w:ilvl="7" w:tplc="4D40E716">
      <w:start w:val="1"/>
      <w:numFmt w:val="lowerLetter"/>
      <w:lvlText w:val="%8."/>
      <w:lvlJc w:val="left"/>
      <w:pPr>
        <w:ind w:left="5760" w:hanging="360"/>
      </w:pPr>
    </w:lvl>
    <w:lvl w:ilvl="8" w:tplc="D73246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916A4"/>
    <w:multiLevelType w:val="hybridMultilevel"/>
    <w:tmpl w:val="924E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5A09081"/>
    <w:rsid w:val="00071241"/>
    <w:rsid w:val="000A1ECB"/>
    <w:rsid w:val="001F6457"/>
    <w:rsid w:val="00212312"/>
    <w:rsid w:val="002D24DD"/>
    <w:rsid w:val="00350DFC"/>
    <w:rsid w:val="003B2AA3"/>
    <w:rsid w:val="00422C79"/>
    <w:rsid w:val="00423C83"/>
    <w:rsid w:val="0048431A"/>
    <w:rsid w:val="005956D1"/>
    <w:rsid w:val="006C7A61"/>
    <w:rsid w:val="0079060D"/>
    <w:rsid w:val="007B6019"/>
    <w:rsid w:val="00860CB3"/>
    <w:rsid w:val="00940DB9"/>
    <w:rsid w:val="00995822"/>
    <w:rsid w:val="009A6FB3"/>
    <w:rsid w:val="00A73BAD"/>
    <w:rsid w:val="00A84F4B"/>
    <w:rsid w:val="00AB13A6"/>
    <w:rsid w:val="00AF1D35"/>
    <w:rsid w:val="00B34EDE"/>
    <w:rsid w:val="00B44B53"/>
    <w:rsid w:val="00B829B6"/>
    <w:rsid w:val="00B86016"/>
    <w:rsid w:val="00D37FB5"/>
    <w:rsid w:val="00D84B51"/>
    <w:rsid w:val="00DB3333"/>
    <w:rsid w:val="00E340F6"/>
    <w:rsid w:val="00EE3209"/>
    <w:rsid w:val="35A09081"/>
    <w:rsid w:val="4E2A984F"/>
    <w:rsid w:val="5E640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B695"/>
  <w15:docId w15:val="{B5D24F73-A6E7-4DA4-BCE2-AAC00949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6D1"/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5E640E61"/>
    <w:pPr>
      <w:spacing w:after="0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F1D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019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Димитренко Никита</dc:creator>
  <cp:keywords/>
  <dc:description/>
  <cp:lastModifiedBy>Admin</cp:lastModifiedBy>
  <cp:revision>33</cp:revision>
  <dcterms:created xsi:type="dcterms:W3CDTF">2023-10-23T16:31:00Z</dcterms:created>
  <dcterms:modified xsi:type="dcterms:W3CDTF">2024-12-09T18:40:00Z</dcterms:modified>
</cp:coreProperties>
</file>