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46011" w14:textId="77777777" w:rsidR="005956D1" w:rsidRPr="00E340F6" w:rsidRDefault="005956D1" w:rsidP="005956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CC637A2" w14:textId="77777777" w:rsidR="005956D1" w:rsidRPr="00E340F6" w:rsidRDefault="005956D1" w:rsidP="005956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2B50F1F5" w14:textId="77777777" w:rsidR="005956D1" w:rsidRPr="00E340F6" w:rsidRDefault="005956D1" w:rsidP="005956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5B5F0F01" w14:textId="77777777" w:rsidR="005956D1" w:rsidRPr="00E340F6" w:rsidRDefault="005956D1" w:rsidP="005956D1">
      <w:pPr>
        <w:rPr>
          <w:rFonts w:ascii="Times New Roman" w:hAnsi="Times New Roman" w:cs="Times New Roman"/>
          <w:sz w:val="28"/>
          <w:szCs w:val="28"/>
        </w:rPr>
      </w:pPr>
    </w:p>
    <w:p w14:paraId="68CF92BF" w14:textId="77777777" w:rsidR="005956D1" w:rsidRPr="00E340F6" w:rsidRDefault="005956D1" w:rsidP="005956D1">
      <w:pPr>
        <w:rPr>
          <w:rFonts w:ascii="Times New Roman" w:hAnsi="Times New Roman" w:cs="Times New Roman"/>
          <w:sz w:val="28"/>
          <w:szCs w:val="28"/>
        </w:rPr>
      </w:pPr>
    </w:p>
    <w:p w14:paraId="7E3D8D1D" w14:textId="77777777" w:rsidR="005956D1" w:rsidRPr="00E340F6" w:rsidRDefault="005956D1" w:rsidP="005956D1">
      <w:pPr>
        <w:rPr>
          <w:rFonts w:ascii="Times New Roman" w:hAnsi="Times New Roman" w:cs="Times New Roman"/>
          <w:sz w:val="28"/>
          <w:szCs w:val="28"/>
        </w:rPr>
      </w:pPr>
    </w:p>
    <w:p w14:paraId="1A5B88AC" w14:textId="77777777" w:rsidR="005956D1" w:rsidRPr="00E340F6" w:rsidRDefault="005956D1" w:rsidP="005956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 xml:space="preserve">ОТЧЕТ </w:t>
      </w:r>
    </w:p>
    <w:p w14:paraId="44970121" w14:textId="77777777" w:rsidR="005956D1" w:rsidRPr="00E340F6" w:rsidRDefault="005956D1" w:rsidP="005956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по лабораторной работе №2</w:t>
      </w:r>
    </w:p>
    <w:p w14:paraId="7013363D" w14:textId="77777777" w:rsidR="005956D1" w:rsidRPr="00E340F6" w:rsidRDefault="005956D1" w:rsidP="005956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 xml:space="preserve">по курсу «Система конструкторской и программной документации» </w:t>
      </w:r>
    </w:p>
    <w:p w14:paraId="2C14A78A" w14:textId="77777777" w:rsidR="005956D1" w:rsidRPr="00E340F6" w:rsidRDefault="005956D1" w:rsidP="005956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 xml:space="preserve">на тему «Создание компонентов в </w:t>
      </w:r>
      <w:proofErr w:type="spellStart"/>
      <w:r w:rsidRPr="00E340F6">
        <w:rPr>
          <w:rFonts w:ascii="Times New Roman" w:hAnsi="Times New Roman" w:cs="Times New Roman"/>
          <w:sz w:val="28"/>
          <w:szCs w:val="28"/>
          <w:lang w:val="en-US"/>
        </w:rPr>
        <w:t>DeltaDesign</w:t>
      </w:r>
      <w:proofErr w:type="spellEnd"/>
      <w:r w:rsidRPr="00E340F6">
        <w:rPr>
          <w:rFonts w:ascii="Times New Roman" w:hAnsi="Times New Roman" w:cs="Times New Roman"/>
          <w:sz w:val="28"/>
          <w:szCs w:val="28"/>
        </w:rPr>
        <w:t>»</w:t>
      </w:r>
    </w:p>
    <w:p w14:paraId="2F6C29D5" w14:textId="77777777" w:rsidR="005956D1" w:rsidRPr="00E340F6" w:rsidRDefault="005956D1" w:rsidP="005956D1">
      <w:pPr>
        <w:rPr>
          <w:rFonts w:ascii="Times New Roman" w:hAnsi="Times New Roman" w:cs="Times New Roman"/>
          <w:sz w:val="28"/>
          <w:szCs w:val="28"/>
        </w:rPr>
      </w:pPr>
    </w:p>
    <w:p w14:paraId="638D9BE8" w14:textId="77777777" w:rsidR="005956D1" w:rsidRDefault="005956D1" w:rsidP="005956D1">
      <w:pPr>
        <w:rPr>
          <w:rFonts w:ascii="Times New Roman" w:hAnsi="Times New Roman" w:cs="Times New Roman"/>
          <w:sz w:val="28"/>
          <w:szCs w:val="28"/>
        </w:rPr>
      </w:pPr>
    </w:p>
    <w:p w14:paraId="4AA2F0B7" w14:textId="77777777" w:rsidR="00E340F6" w:rsidRDefault="00E340F6" w:rsidP="005956D1">
      <w:pPr>
        <w:rPr>
          <w:rFonts w:ascii="Times New Roman" w:hAnsi="Times New Roman" w:cs="Times New Roman"/>
          <w:sz w:val="28"/>
          <w:szCs w:val="28"/>
        </w:rPr>
      </w:pPr>
    </w:p>
    <w:p w14:paraId="67F989B9" w14:textId="77777777" w:rsidR="00E340F6" w:rsidRPr="00E340F6" w:rsidRDefault="00E340F6" w:rsidP="005956D1">
      <w:pPr>
        <w:rPr>
          <w:rFonts w:ascii="Times New Roman" w:hAnsi="Times New Roman" w:cs="Times New Roman"/>
          <w:sz w:val="28"/>
          <w:szCs w:val="28"/>
        </w:rPr>
      </w:pPr>
    </w:p>
    <w:p w14:paraId="6B2577F7" w14:textId="77777777" w:rsidR="005956D1" w:rsidRPr="00E340F6" w:rsidRDefault="005956D1" w:rsidP="005956D1">
      <w:pPr>
        <w:rPr>
          <w:rFonts w:ascii="Times New Roman" w:hAnsi="Times New Roman" w:cs="Times New Roman"/>
          <w:sz w:val="28"/>
          <w:szCs w:val="28"/>
        </w:rPr>
      </w:pPr>
    </w:p>
    <w:p w14:paraId="17781EF1" w14:textId="77777777" w:rsidR="005956D1" w:rsidRPr="00E340F6" w:rsidRDefault="005956D1" w:rsidP="005956D1">
      <w:pPr>
        <w:rPr>
          <w:rFonts w:ascii="Times New Roman" w:hAnsi="Times New Roman" w:cs="Times New Roman"/>
          <w:sz w:val="28"/>
          <w:szCs w:val="28"/>
        </w:rPr>
      </w:pPr>
    </w:p>
    <w:p w14:paraId="7647BFB7" w14:textId="77777777" w:rsidR="002D24DD" w:rsidRPr="00E340F6" w:rsidRDefault="002D24DD" w:rsidP="002D24DD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34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Выполнили:           </w:t>
      </w:r>
    </w:p>
    <w:p w14:paraId="3992CA37" w14:textId="4C37E9E5" w:rsidR="002D24DD" w:rsidRDefault="002D24DD" w:rsidP="002D24DD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34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Студенты группы </w:t>
      </w:r>
      <w:r w:rsidR="002123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22ВВП1</w:t>
      </w:r>
    </w:p>
    <w:p w14:paraId="701EE45A" w14:textId="77777777" w:rsidR="00212312" w:rsidRDefault="00212312" w:rsidP="00212312">
      <w:pPr>
        <w:spacing w:after="100"/>
        <w:ind w:left="7080" w:right="-2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Беляев Д. И.</w:t>
      </w:r>
    </w:p>
    <w:p w14:paraId="6C2B547E" w14:textId="77777777" w:rsidR="00212312" w:rsidRPr="00C738EB" w:rsidRDefault="00212312" w:rsidP="00212312">
      <w:pPr>
        <w:spacing w:after="100"/>
        <w:ind w:left="7080" w:right="-2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Сергунов</w:t>
      </w:r>
      <w:r w:rsidRPr="00C738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М. Р.</w:t>
      </w:r>
    </w:p>
    <w:p w14:paraId="1814C6E4" w14:textId="45619A28" w:rsidR="00212312" w:rsidRPr="00212312" w:rsidRDefault="00212312" w:rsidP="00212312">
      <w:pPr>
        <w:spacing w:after="100"/>
        <w:ind w:left="7080" w:right="-2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Демин М. С.</w:t>
      </w:r>
    </w:p>
    <w:p w14:paraId="7552F6FF" w14:textId="77777777" w:rsidR="002D24DD" w:rsidRPr="00E340F6" w:rsidRDefault="002D24DD" w:rsidP="002D24DD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34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Приняли:</w:t>
      </w:r>
    </w:p>
    <w:p w14:paraId="0ADA7C0B" w14:textId="77777777" w:rsidR="002D24DD" w:rsidRPr="00E340F6" w:rsidRDefault="002D24DD" w:rsidP="002D24DD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34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Слепцов Н.В.</w:t>
      </w:r>
    </w:p>
    <w:p w14:paraId="7AD55895" w14:textId="77777777" w:rsidR="002D24DD" w:rsidRPr="00E340F6" w:rsidRDefault="002D24DD" w:rsidP="002D24DD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34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Акифьев И.В.</w:t>
      </w:r>
    </w:p>
    <w:p w14:paraId="65B43ADF" w14:textId="77777777" w:rsidR="002D24DD" w:rsidRDefault="002D24DD" w:rsidP="002D24D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B199BD5" w14:textId="77777777" w:rsidR="00E340F6" w:rsidRDefault="00E340F6" w:rsidP="002D24D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07BF5CB" w14:textId="77777777" w:rsidR="00E340F6" w:rsidRPr="00E340F6" w:rsidRDefault="00E340F6" w:rsidP="002D24D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916E85" w14:textId="77777777" w:rsidR="002D24DD" w:rsidRPr="00E340F6" w:rsidRDefault="002D24DD" w:rsidP="002D24D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49D53D" w14:textId="2CB90047" w:rsidR="002D24DD" w:rsidRPr="00E340F6" w:rsidRDefault="002D24DD" w:rsidP="002D24D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34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Пенза 202</w:t>
      </w:r>
      <w:r w:rsidR="002123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bookmarkStart w:id="0" w:name="_GoBack"/>
      <w:bookmarkEnd w:id="0"/>
    </w:p>
    <w:p w14:paraId="07862E60" w14:textId="77777777" w:rsidR="005956D1" w:rsidRPr="00E340F6" w:rsidRDefault="005956D1" w:rsidP="005956D1">
      <w:pPr>
        <w:rPr>
          <w:rFonts w:ascii="Times New Roman" w:hAnsi="Times New Roman" w:cs="Times New Roman"/>
        </w:rPr>
      </w:pPr>
    </w:p>
    <w:p w14:paraId="41ADC89B" w14:textId="77777777" w:rsidR="005956D1" w:rsidRPr="00E340F6" w:rsidRDefault="005956D1" w:rsidP="005956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E340F6">
        <w:rPr>
          <w:rFonts w:ascii="Times New Roman" w:hAnsi="Times New Roman" w:cs="Times New Roman"/>
          <w:sz w:val="28"/>
          <w:szCs w:val="28"/>
        </w:rPr>
        <w:t xml:space="preserve"> – изучение порядка работы с библиотеками радиоэлектронных компонентов САПР </w:t>
      </w:r>
      <w:proofErr w:type="spellStart"/>
      <w:r w:rsidRPr="00E340F6">
        <w:rPr>
          <w:rFonts w:ascii="Times New Roman" w:hAnsi="Times New Roman" w:cs="Times New Roman"/>
          <w:sz w:val="28"/>
          <w:szCs w:val="28"/>
        </w:rPr>
        <w:t>DeltaDesign</w:t>
      </w:r>
      <w:proofErr w:type="spellEnd"/>
      <w:r w:rsidRPr="00E340F6">
        <w:rPr>
          <w:rFonts w:ascii="Times New Roman" w:hAnsi="Times New Roman" w:cs="Times New Roman"/>
          <w:sz w:val="28"/>
          <w:szCs w:val="28"/>
        </w:rPr>
        <w:t xml:space="preserve">; приобретение навыков создания описаний компонентов. </w:t>
      </w:r>
    </w:p>
    <w:p w14:paraId="42F5B0D5" w14:textId="77777777" w:rsidR="005956D1" w:rsidRPr="00E340F6" w:rsidRDefault="005956D1" w:rsidP="005956D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Создание компонента</w:t>
      </w:r>
    </w:p>
    <w:p w14:paraId="668DC301" w14:textId="77777777" w:rsidR="005956D1" w:rsidRPr="00E340F6" w:rsidRDefault="005956D1" w:rsidP="005956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В разделе «Библиотеки» в контекстном меню выбрали «создать компонент»:</w:t>
      </w:r>
    </w:p>
    <w:p w14:paraId="677EDF38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5C9767" wp14:editId="78290755">
            <wp:extent cx="4296375" cy="2600688"/>
            <wp:effectExtent l="0" t="0" r="9525" b="9525"/>
            <wp:docPr id="45221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7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49BA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 – Создание компонента без выбора семейства устройства</w:t>
      </w:r>
    </w:p>
    <w:p w14:paraId="68872B00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0B3B91" wp14:editId="1EF914E7">
            <wp:extent cx="5153744" cy="3105583"/>
            <wp:effectExtent l="0" t="0" r="8890" b="0"/>
            <wp:docPr id="17108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6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550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Рис.2 - Создание компонента из главного меню</w:t>
      </w:r>
    </w:p>
    <w:p w14:paraId="4D31F0A2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E95723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A3929F" wp14:editId="223CBA27">
            <wp:extent cx="4620260" cy="3805815"/>
            <wp:effectExtent l="0" t="0" r="8890" b="4445"/>
            <wp:docPr id="790899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9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54" cy="38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9CDB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Рис.3 – Выбор библиотеки для компонента</w:t>
      </w:r>
    </w:p>
    <w:p w14:paraId="494E2771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BE1C39" wp14:editId="2E4D7712">
            <wp:extent cx="4959350" cy="3793598"/>
            <wp:effectExtent l="0" t="0" r="0" b="0"/>
            <wp:docPr id="54138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5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824" cy="38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087E" w14:textId="77777777" w:rsidR="005956D1" w:rsidRPr="00E340F6" w:rsidRDefault="005956D1" w:rsidP="005956D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Рис.4 - Выбор папки и именование компонента</w:t>
      </w:r>
    </w:p>
    <w:p w14:paraId="3DEEBFF0" w14:textId="77777777" w:rsidR="005956D1" w:rsidRPr="00E340F6" w:rsidRDefault="005956D1" w:rsidP="005956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 xml:space="preserve">Открыли свойства условного графического </w:t>
      </w:r>
      <w:proofErr w:type="gramStart"/>
      <w:r w:rsidRPr="00E340F6">
        <w:rPr>
          <w:rFonts w:ascii="Times New Roman" w:hAnsi="Times New Roman" w:cs="Times New Roman"/>
          <w:sz w:val="28"/>
          <w:szCs w:val="28"/>
        </w:rPr>
        <w:t>обозначения(</w:t>
      </w:r>
      <w:proofErr w:type="gramEnd"/>
      <w:r w:rsidRPr="00E340F6">
        <w:rPr>
          <w:rFonts w:ascii="Times New Roman" w:hAnsi="Times New Roman" w:cs="Times New Roman"/>
          <w:sz w:val="28"/>
          <w:szCs w:val="28"/>
        </w:rPr>
        <w:t>УГО).</w:t>
      </w:r>
    </w:p>
    <w:p w14:paraId="0B461ED3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DDC880" wp14:editId="1361C3F9">
            <wp:extent cx="5105400" cy="2945267"/>
            <wp:effectExtent l="0" t="0" r="0" b="7620"/>
            <wp:docPr id="383550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50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034" cy="29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46D1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Рис.6 - Свойства позиционного обозначения</w:t>
      </w:r>
    </w:p>
    <w:p w14:paraId="10BE8251" w14:textId="77777777" w:rsidR="005956D1" w:rsidRPr="00E340F6" w:rsidRDefault="005956D1" w:rsidP="005956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Этапы создания УГО</w:t>
      </w:r>
    </w:p>
    <w:p w14:paraId="779A0E5A" w14:textId="77777777" w:rsidR="005956D1" w:rsidRPr="00E340F6" w:rsidRDefault="005956D1" w:rsidP="005956D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Построили графическое отображения, используя произвольную графику.</w:t>
      </w:r>
    </w:p>
    <w:p w14:paraId="6C2583FC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A7E978" wp14:editId="4CB47B68">
            <wp:extent cx="5940425" cy="3766185"/>
            <wp:effectExtent l="0" t="0" r="3175" b="5715"/>
            <wp:docPr id="116032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20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4CF6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Рис.7 – Этап 1</w:t>
      </w:r>
    </w:p>
    <w:p w14:paraId="5BA6614B" w14:textId="77777777" w:rsidR="005956D1" w:rsidRPr="00E340F6" w:rsidRDefault="005956D1" w:rsidP="005956D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Добавили выводы и настроили границы.</w:t>
      </w:r>
    </w:p>
    <w:p w14:paraId="18EF51B1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F2451" wp14:editId="6B51019A">
            <wp:extent cx="5940425" cy="3570605"/>
            <wp:effectExtent l="0" t="0" r="3175" b="0"/>
            <wp:docPr id="135582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26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A5CE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Рис.8 – Этап 2</w:t>
      </w:r>
    </w:p>
    <w:p w14:paraId="7C6E93A5" w14:textId="77777777" w:rsidR="005956D1" w:rsidRPr="00E340F6" w:rsidRDefault="005956D1" w:rsidP="005956D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Добавили дополнительные данные о компоненте.</w:t>
      </w:r>
    </w:p>
    <w:p w14:paraId="3923098B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B76A68" wp14:editId="2079DC31">
            <wp:extent cx="4677428" cy="2896004"/>
            <wp:effectExtent l="0" t="0" r="8890" b="0"/>
            <wp:docPr id="1157030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30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E2DB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Рис.9 – Этап 3</w:t>
      </w:r>
    </w:p>
    <w:p w14:paraId="64D8985D" w14:textId="77777777" w:rsidR="005956D1" w:rsidRPr="00E340F6" w:rsidRDefault="005956D1" w:rsidP="005956D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Вписали название УГО и добавили в другое семейство.</w:t>
      </w:r>
    </w:p>
    <w:p w14:paraId="645A1973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01176B" wp14:editId="0AEC58FD">
            <wp:extent cx="5940425" cy="3690620"/>
            <wp:effectExtent l="0" t="0" r="3175" b="5080"/>
            <wp:docPr id="1082374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74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3FAB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Рис.10 – Этап 4</w:t>
      </w:r>
    </w:p>
    <w:p w14:paraId="658A7CBA" w14:textId="77777777" w:rsidR="005956D1" w:rsidRPr="00E340F6" w:rsidRDefault="005956D1" w:rsidP="005956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Ознакомились с функцией выбора из существующих УГО.</w:t>
      </w:r>
    </w:p>
    <w:p w14:paraId="0CDFE449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E91CB" wp14:editId="37CBCED8">
            <wp:extent cx="3657069" cy="3371850"/>
            <wp:effectExtent l="0" t="0" r="635" b="0"/>
            <wp:docPr id="73663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9969" name=""/>
                    <pic:cNvPicPr/>
                  </pic:nvPicPr>
                  <pic:blipFill rotWithShape="1">
                    <a:blip r:embed="rId14"/>
                    <a:srcRect b="8385"/>
                    <a:stretch/>
                  </pic:blipFill>
                  <pic:spPr bwMode="auto">
                    <a:xfrm>
                      <a:off x="0" y="0"/>
                      <a:ext cx="3659256" cy="337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5698A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Рис.11 - Инструменты для УГО из Стандартов</w:t>
      </w:r>
    </w:p>
    <w:p w14:paraId="75EE7C44" w14:textId="77777777" w:rsidR="005956D1" w:rsidRPr="00E340F6" w:rsidRDefault="005956D1" w:rsidP="005956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223231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CB13DB" wp14:editId="29C574CD">
            <wp:extent cx="5940425" cy="4765040"/>
            <wp:effectExtent l="0" t="0" r="3175" b="0"/>
            <wp:docPr id="1407897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97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5473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Рис.12 - Окно «Выбор УГО»</w:t>
      </w:r>
    </w:p>
    <w:p w14:paraId="787080AA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1EB7D0" wp14:editId="107E6A27">
            <wp:extent cx="4229100" cy="3133442"/>
            <wp:effectExtent l="0" t="0" r="0" b="0"/>
            <wp:docPr id="571927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27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598" cy="313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DF24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Рис.13 - Отображение имени выбранного из Стандартов УГО</w:t>
      </w:r>
    </w:p>
    <w:p w14:paraId="48F1126A" w14:textId="77777777" w:rsidR="005956D1" w:rsidRPr="00E340F6" w:rsidRDefault="005956D1" w:rsidP="005956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lastRenderedPageBreak/>
        <w:t>Создание секций УГО.</w:t>
      </w:r>
    </w:p>
    <w:p w14:paraId="635C3809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B0780" wp14:editId="0E1B8F39">
            <wp:extent cx="5940425" cy="3379470"/>
            <wp:effectExtent l="0" t="0" r="3175" b="0"/>
            <wp:docPr id="1367104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04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8EB4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Рис.14 - Создание новой секции</w:t>
      </w:r>
    </w:p>
    <w:p w14:paraId="6C157CA2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522964" wp14:editId="350AB732">
            <wp:extent cx="5940425" cy="3481070"/>
            <wp:effectExtent l="0" t="0" r="3175" b="5080"/>
            <wp:docPr id="650596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965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4C9D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Рис.15 - Новая секция</w:t>
      </w:r>
    </w:p>
    <w:p w14:paraId="3C96DCF5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A76625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64353" w14:textId="77777777" w:rsidR="005956D1" w:rsidRPr="00E340F6" w:rsidRDefault="005956D1" w:rsidP="005956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lastRenderedPageBreak/>
        <w:t>Создали новую секцию, используя мастер создания УГО.</w:t>
      </w:r>
    </w:p>
    <w:p w14:paraId="6A51B599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2D925" wp14:editId="0EF1546F">
            <wp:extent cx="5554980" cy="3287859"/>
            <wp:effectExtent l="0" t="0" r="0" b="0"/>
            <wp:docPr id="180380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07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580" cy="33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9575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Рис.16 - Запуск мастера создания УГО</w:t>
      </w:r>
    </w:p>
    <w:p w14:paraId="20629268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0E0B1" wp14:editId="62F8D33F">
            <wp:extent cx="5940425" cy="4474210"/>
            <wp:effectExtent l="0" t="0" r="3175" b="2540"/>
            <wp:docPr id="698480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80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5EA6" w14:textId="77777777" w:rsidR="005956D1" w:rsidRPr="00E340F6" w:rsidRDefault="005956D1" w:rsidP="005956D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Рис.17 - Настройка параметров выводов</w:t>
      </w:r>
    </w:p>
    <w:p w14:paraId="4A16C8FE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CCF5C5" wp14:editId="17FD7743">
            <wp:extent cx="5940425" cy="4407535"/>
            <wp:effectExtent l="0" t="0" r="3175" b="0"/>
            <wp:docPr id="205436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679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8513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</w:t>
      </w:r>
      <w:r w:rsidRPr="00E340F6">
        <w:rPr>
          <w:rFonts w:ascii="Times New Roman" w:hAnsi="Times New Roman" w:cs="Times New Roman"/>
          <w:sz w:val="28"/>
          <w:szCs w:val="28"/>
          <w:lang w:val="en-US"/>
        </w:rPr>
        <w:t xml:space="preserve">8- </w:t>
      </w:r>
      <w:r w:rsidRPr="00E340F6">
        <w:rPr>
          <w:rFonts w:ascii="Times New Roman" w:hAnsi="Times New Roman" w:cs="Times New Roman"/>
          <w:sz w:val="28"/>
          <w:szCs w:val="28"/>
        </w:rPr>
        <w:t>Префиксы меток выводов</w:t>
      </w:r>
    </w:p>
    <w:p w14:paraId="3EE3162D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50002" wp14:editId="136E2F2F">
            <wp:extent cx="5940425" cy="3775075"/>
            <wp:effectExtent l="0" t="0" r="3175" b="0"/>
            <wp:docPr id="507050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508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81E2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Рис.19 – Успешно созданное УГО</w:t>
      </w:r>
    </w:p>
    <w:p w14:paraId="48418428" w14:textId="77777777" w:rsidR="005956D1" w:rsidRPr="00E340F6" w:rsidRDefault="005956D1" w:rsidP="005956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lastRenderedPageBreak/>
        <w:t>Создание группового вывода</w:t>
      </w:r>
    </w:p>
    <w:p w14:paraId="1477D032" w14:textId="77777777" w:rsidR="005956D1" w:rsidRPr="00E340F6" w:rsidRDefault="005956D1" w:rsidP="005956D1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14EBA1" wp14:editId="0EA032E4">
            <wp:extent cx="5940425" cy="4062730"/>
            <wp:effectExtent l="0" t="0" r="3175" b="0"/>
            <wp:docPr id="1589756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56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C396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Рис.20 – Размещение группового вывода</w:t>
      </w:r>
    </w:p>
    <w:p w14:paraId="27AE3EE4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D1F88" wp14:editId="023F81EC">
            <wp:extent cx="2629267" cy="2772162"/>
            <wp:effectExtent l="0" t="0" r="0" b="9525"/>
            <wp:docPr id="1131264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64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6BCB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Рис.21- Окно «Групповой вывод»</w:t>
      </w:r>
    </w:p>
    <w:p w14:paraId="7EC74912" w14:textId="77777777" w:rsidR="005956D1" w:rsidRPr="00E340F6" w:rsidRDefault="005956D1" w:rsidP="005956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Создание контактных площадок</w:t>
      </w:r>
    </w:p>
    <w:p w14:paraId="3E4B412F" w14:textId="77777777" w:rsidR="005956D1" w:rsidRPr="00E340F6" w:rsidRDefault="005956D1" w:rsidP="005956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107579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67E238" wp14:editId="015E73FD">
            <wp:extent cx="5940425" cy="4070350"/>
            <wp:effectExtent l="0" t="0" r="3175" b="6350"/>
            <wp:docPr id="44050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00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9525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Рис.22 – Новая контактная площадка</w:t>
      </w:r>
    </w:p>
    <w:p w14:paraId="38A1A5C0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945BC5" wp14:editId="19916A83">
            <wp:extent cx="2753109" cy="1943371"/>
            <wp:effectExtent l="0" t="0" r="9525" b="0"/>
            <wp:docPr id="165659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99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9383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Рис.23 - Размещение контактной площадки</w:t>
      </w:r>
    </w:p>
    <w:p w14:paraId="1007DD7D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AFEFAD" wp14:editId="4A8ABE5D">
            <wp:extent cx="5940425" cy="4758690"/>
            <wp:effectExtent l="0" t="0" r="3175" b="3810"/>
            <wp:docPr id="1432240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40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B02C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Рис.24 - Окно «Размещение массива контактных площадок»</w:t>
      </w:r>
    </w:p>
    <w:p w14:paraId="661B3E75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B5D76B" wp14:editId="2615F159">
            <wp:extent cx="4445635" cy="32778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25051"/>
                    <a:stretch/>
                  </pic:blipFill>
                  <pic:spPr bwMode="auto">
                    <a:xfrm>
                      <a:off x="0" y="0"/>
                      <a:ext cx="444563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7EA5E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Рис.25 - Выбор типа размещаемого монтажного отверстия</w:t>
      </w:r>
    </w:p>
    <w:p w14:paraId="0226E627" w14:textId="77777777" w:rsidR="005956D1" w:rsidRPr="00E340F6" w:rsidRDefault="005956D1" w:rsidP="005956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lastRenderedPageBreak/>
        <w:t>Создание посадочного места.</w:t>
      </w:r>
    </w:p>
    <w:p w14:paraId="29581D04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8B621" wp14:editId="3ECFDED0">
            <wp:extent cx="4344006" cy="2314898"/>
            <wp:effectExtent l="0" t="0" r="0" b="9525"/>
            <wp:docPr id="189663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34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ACC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Рис.26 – Создание нового посадочного места</w:t>
      </w:r>
    </w:p>
    <w:p w14:paraId="146B3483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A3AEB3" wp14:editId="6D71DA66">
            <wp:extent cx="5940425" cy="2823210"/>
            <wp:effectExtent l="0" t="0" r="3175" b="0"/>
            <wp:docPr id="61472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26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353E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</w:t>
      </w:r>
      <w:r w:rsidRPr="00E340F6">
        <w:rPr>
          <w:rFonts w:ascii="Times New Roman" w:hAnsi="Times New Roman" w:cs="Times New Roman"/>
          <w:sz w:val="28"/>
          <w:szCs w:val="28"/>
          <w:lang w:val="en-US"/>
        </w:rPr>
        <w:t xml:space="preserve">27 – </w:t>
      </w:r>
      <w:r w:rsidRPr="00E340F6">
        <w:rPr>
          <w:rFonts w:ascii="Times New Roman" w:hAnsi="Times New Roman" w:cs="Times New Roman"/>
          <w:sz w:val="28"/>
          <w:szCs w:val="28"/>
        </w:rPr>
        <w:t>Границы корпусов</w:t>
      </w:r>
    </w:p>
    <w:p w14:paraId="3B697972" w14:textId="77777777" w:rsidR="005956D1" w:rsidRPr="00E340F6" w:rsidRDefault="005956D1" w:rsidP="005956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340F6">
        <w:rPr>
          <w:rFonts w:ascii="Times New Roman" w:hAnsi="Times New Roman" w:cs="Times New Roman"/>
          <w:bCs/>
          <w:sz w:val="28"/>
          <w:szCs w:val="28"/>
        </w:rPr>
        <w:t>Мастер создания посадочного места.</w:t>
      </w:r>
    </w:p>
    <w:p w14:paraId="5864CFDF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D45EEF" wp14:editId="454AD59C">
            <wp:extent cx="5940425" cy="4619625"/>
            <wp:effectExtent l="0" t="0" r="3175" b="9525"/>
            <wp:docPr id="81220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03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8677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Рис.28 - Настройка работы мастера создания ПМ</w:t>
      </w:r>
    </w:p>
    <w:p w14:paraId="203E3EA7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192E4" wp14:editId="689D3122">
            <wp:extent cx="5940425" cy="3207385"/>
            <wp:effectExtent l="0" t="0" r="3175" b="0"/>
            <wp:docPr id="1544383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834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41B8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Рис.29 - Выбор корпуса для создания посадочного места</w:t>
      </w:r>
    </w:p>
    <w:p w14:paraId="1843FA66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72CC4D" wp14:editId="5C1495D7">
            <wp:extent cx="5940425" cy="3086735"/>
            <wp:effectExtent l="0" t="0" r="3175" b="0"/>
            <wp:docPr id="159021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161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AA2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Рис.30 - Определение параметров корпуса</w:t>
      </w:r>
    </w:p>
    <w:p w14:paraId="62DAF894" w14:textId="77777777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C53A4A" wp14:editId="5559F2E9">
            <wp:extent cx="5013960" cy="3861098"/>
            <wp:effectExtent l="0" t="0" r="0" b="0"/>
            <wp:docPr id="1158062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620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974" cy="3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3AA9" w14:textId="5B8C3F9A" w:rsidR="005956D1" w:rsidRPr="00E340F6" w:rsidRDefault="005956D1" w:rsidP="005956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sz w:val="28"/>
          <w:szCs w:val="28"/>
        </w:rPr>
        <w:t>Рис.31 - Создан готовый корпус</w:t>
      </w:r>
    </w:p>
    <w:p w14:paraId="7CFA174B" w14:textId="1CCECF50" w:rsidR="5E640E61" w:rsidRPr="00E340F6" w:rsidRDefault="005956D1" w:rsidP="005956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40F6">
        <w:rPr>
          <w:rFonts w:ascii="Times New Roman" w:hAnsi="Times New Roman" w:cs="Times New Roman"/>
          <w:b/>
          <w:sz w:val="28"/>
          <w:szCs w:val="28"/>
        </w:rPr>
        <w:t>Вывод</w:t>
      </w:r>
      <w:r w:rsidRPr="00E340F6">
        <w:rPr>
          <w:rFonts w:ascii="Times New Roman" w:hAnsi="Times New Roman" w:cs="Times New Roman"/>
          <w:sz w:val="28"/>
          <w:szCs w:val="28"/>
        </w:rPr>
        <w:t>:</w:t>
      </w:r>
      <w:r w:rsidR="007B6019" w:rsidRPr="00E340F6">
        <w:rPr>
          <w:rFonts w:ascii="Times New Roman" w:hAnsi="Times New Roman" w:cs="Times New Roman"/>
          <w:sz w:val="28"/>
          <w:szCs w:val="28"/>
        </w:rPr>
        <w:t xml:space="preserve"> </w:t>
      </w:r>
      <w:r w:rsidRPr="00E340F6">
        <w:rPr>
          <w:rFonts w:ascii="Times New Roman" w:hAnsi="Times New Roman" w:cs="Times New Roman"/>
          <w:sz w:val="28"/>
          <w:szCs w:val="28"/>
        </w:rPr>
        <w:t>изучил</w:t>
      </w:r>
      <w:r w:rsidR="00350DFC">
        <w:rPr>
          <w:rFonts w:ascii="Times New Roman" w:hAnsi="Times New Roman" w:cs="Times New Roman"/>
          <w:sz w:val="28"/>
          <w:szCs w:val="28"/>
        </w:rPr>
        <w:t>а</w:t>
      </w:r>
      <w:r w:rsidRPr="00E340F6">
        <w:rPr>
          <w:rFonts w:ascii="Times New Roman" w:hAnsi="Times New Roman" w:cs="Times New Roman"/>
          <w:sz w:val="28"/>
          <w:szCs w:val="28"/>
        </w:rPr>
        <w:t xml:space="preserve"> порядок работы с библиотеками радиоэлектронных компонентов САПР </w:t>
      </w:r>
      <w:proofErr w:type="spellStart"/>
      <w:r w:rsidRPr="00E340F6">
        <w:rPr>
          <w:rFonts w:ascii="Times New Roman" w:hAnsi="Times New Roman" w:cs="Times New Roman"/>
          <w:sz w:val="28"/>
          <w:szCs w:val="28"/>
        </w:rPr>
        <w:t>DeltaDesign</w:t>
      </w:r>
      <w:proofErr w:type="spellEnd"/>
      <w:r w:rsidRPr="00E340F6">
        <w:rPr>
          <w:rFonts w:ascii="Times New Roman" w:hAnsi="Times New Roman" w:cs="Times New Roman"/>
          <w:sz w:val="28"/>
          <w:szCs w:val="28"/>
        </w:rPr>
        <w:t xml:space="preserve"> и приобрели навыки создания описаний компонентов.</w:t>
      </w:r>
    </w:p>
    <w:sectPr w:rsidR="5E640E61" w:rsidRPr="00E340F6" w:rsidSect="000A1E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D7BEE"/>
    <w:multiLevelType w:val="hybridMultilevel"/>
    <w:tmpl w:val="28E8A158"/>
    <w:lvl w:ilvl="0" w:tplc="27FAF056">
      <w:start w:val="1"/>
      <w:numFmt w:val="decimal"/>
      <w:lvlText w:val="%1."/>
      <w:lvlJc w:val="left"/>
      <w:pPr>
        <w:ind w:left="720" w:hanging="360"/>
      </w:pPr>
    </w:lvl>
    <w:lvl w:ilvl="1" w:tplc="ABEAA254">
      <w:start w:val="1"/>
      <w:numFmt w:val="lowerLetter"/>
      <w:lvlText w:val="%2."/>
      <w:lvlJc w:val="left"/>
      <w:pPr>
        <w:ind w:left="1440" w:hanging="360"/>
      </w:pPr>
    </w:lvl>
    <w:lvl w:ilvl="2" w:tplc="235263D2">
      <w:start w:val="1"/>
      <w:numFmt w:val="lowerRoman"/>
      <w:lvlText w:val="%3."/>
      <w:lvlJc w:val="right"/>
      <w:pPr>
        <w:ind w:left="2160" w:hanging="180"/>
      </w:pPr>
    </w:lvl>
    <w:lvl w:ilvl="3" w:tplc="D6787A86">
      <w:start w:val="1"/>
      <w:numFmt w:val="decimal"/>
      <w:lvlText w:val="%4."/>
      <w:lvlJc w:val="left"/>
      <w:pPr>
        <w:ind w:left="2880" w:hanging="360"/>
      </w:pPr>
    </w:lvl>
    <w:lvl w:ilvl="4" w:tplc="E2C2CA4E">
      <w:start w:val="1"/>
      <w:numFmt w:val="lowerLetter"/>
      <w:lvlText w:val="%5."/>
      <w:lvlJc w:val="left"/>
      <w:pPr>
        <w:ind w:left="3600" w:hanging="360"/>
      </w:pPr>
    </w:lvl>
    <w:lvl w:ilvl="5" w:tplc="AB5A0942">
      <w:start w:val="1"/>
      <w:numFmt w:val="lowerRoman"/>
      <w:lvlText w:val="%6."/>
      <w:lvlJc w:val="right"/>
      <w:pPr>
        <w:ind w:left="4320" w:hanging="180"/>
      </w:pPr>
    </w:lvl>
    <w:lvl w:ilvl="6" w:tplc="620842BA">
      <w:start w:val="1"/>
      <w:numFmt w:val="decimal"/>
      <w:lvlText w:val="%7."/>
      <w:lvlJc w:val="left"/>
      <w:pPr>
        <w:ind w:left="5040" w:hanging="360"/>
      </w:pPr>
    </w:lvl>
    <w:lvl w:ilvl="7" w:tplc="5CA21248">
      <w:start w:val="1"/>
      <w:numFmt w:val="lowerLetter"/>
      <w:lvlText w:val="%8."/>
      <w:lvlJc w:val="left"/>
      <w:pPr>
        <w:ind w:left="5760" w:hanging="360"/>
      </w:pPr>
    </w:lvl>
    <w:lvl w:ilvl="8" w:tplc="CF8CBD3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D6FFB"/>
    <w:multiLevelType w:val="hybridMultilevel"/>
    <w:tmpl w:val="4C9207A0"/>
    <w:lvl w:ilvl="0" w:tplc="F8B61F8E">
      <w:start w:val="1"/>
      <w:numFmt w:val="decimal"/>
      <w:lvlText w:val="%1."/>
      <w:lvlJc w:val="left"/>
      <w:pPr>
        <w:ind w:left="720" w:hanging="360"/>
      </w:pPr>
    </w:lvl>
    <w:lvl w:ilvl="1" w:tplc="0EF4279E">
      <w:start w:val="1"/>
      <w:numFmt w:val="lowerLetter"/>
      <w:lvlText w:val="%2."/>
      <w:lvlJc w:val="left"/>
      <w:pPr>
        <w:ind w:left="1440" w:hanging="360"/>
      </w:pPr>
    </w:lvl>
    <w:lvl w:ilvl="2" w:tplc="40EE66B2">
      <w:start w:val="1"/>
      <w:numFmt w:val="lowerRoman"/>
      <w:lvlText w:val="%3."/>
      <w:lvlJc w:val="right"/>
      <w:pPr>
        <w:ind w:left="2160" w:hanging="180"/>
      </w:pPr>
    </w:lvl>
    <w:lvl w:ilvl="3" w:tplc="4F8AB1C4">
      <w:start w:val="1"/>
      <w:numFmt w:val="decimal"/>
      <w:lvlText w:val="%4."/>
      <w:lvlJc w:val="left"/>
      <w:pPr>
        <w:ind w:left="2880" w:hanging="360"/>
      </w:pPr>
    </w:lvl>
    <w:lvl w:ilvl="4" w:tplc="3FA63F0E">
      <w:start w:val="1"/>
      <w:numFmt w:val="lowerLetter"/>
      <w:lvlText w:val="%5."/>
      <w:lvlJc w:val="left"/>
      <w:pPr>
        <w:ind w:left="3600" w:hanging="360"/>
      </w:pPr>
    </w:lvl>
    <w:lvl w:ilvl="5" w:tplc="73B41E10">
      <w:start w:val="1"/>
      <w:numFmt w:val="lowerRoman"/>
      <w:lvlText w:val="%6."/>
      <w:lvlJc w:val="right"/>
      <w:pPr>
        <w:ind w:left="4320" w:hanging="180"/>
      </w:pPr>
    </w:lvl>
    <w:lvl w:ilvl="6" w:tplc="97147794">
      <w:start w:val="1"/>
      <w:numFmt w:val="decimal"/>
      <w:lvlText w:val="%7."/>
      <w:lvlJc w:val="left"/>
      <w:pPr>
        <w:ind w:left="5040" w:hanging="360"/>
      </w:pPr>
    </w:lvl>
    <w:lvl w:ilvl="7" w:tplc="F0EC4B74">
      <w:start w:val="1"/>
      <w:numFmt w:val="lowerLetter"/>
      <w:lvlText w:val="%8."/>
      <w:lvlJc w:val="left"/>
      <w:pPr>
        <w:ind w:left="5760" w:hanging="360"/>
      </w:pPr>
    </w:lvl>
    <w:lvl w:ilvl="8" w:tplc="0BA89C2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844A1"/>
    <w:multiLevelType w:val="hybridMultilevel"/>
    <w:tmpl w:val="9CD877EA"/>
    <w:lvl w:ilvl="0" w:tplc="C64CE7D6">
      <w:start w:val="1"/>
      <w:numFmt w:val="decimal"/>
      <w:lvlText w:val="%1."/>
      <w:lvlJc w:val="left"/>
      <w:pPr>
        <w:ind w:left="720" w:hanging="360"/>
      </w:pPr>
    </w:lvl>
    <w:lvl w:ilvl="1" w:tplc="8FECC030">
      <w:start w:val="1"/>
      <w:numFmt w:val="lowerLetter"/>
      <w:lvlText w:val="%2."/>
      <w:lvlJc w:val="left"/>
      <w:pPr>
        <w:ind w:left="1440" w:hanging="360"/>
      </w:pPr>
    </w:lvl>
    <w:lvl w:ilvl="2" w:tplc="660A1DE4">
      <w:start w:val="1"/>
      <w:numFmt w:val="lowerRoman"/>
      <w:lvlText w:val="%3."/>
      <w:lvlJc w:val="right"/>
      <w:pPr>
        <w:ind w:left="2160" w:hanging="180"/>
      </w:pPr>
    </w:lvl>
    <w:lvl w:ilvl="3" w:tplc="2340B16A">
      <w:start w:val="1"/>
      <w:numFmt w:val="decimal"/>
      <w:lvlText w:val="%4."/>
      <w:lvlJc w:val="left"/>
      <w:pPr>
        <w:ind w:left="2880" w:hanging="360"/>
      </w:pPr>
    </w:lvl>
    <w:lvl w:ilvl="4" w:tplc="A68AADD6">
      <w:start w:val="1"/>
      <w:numFmt w:val="lowerLetter"/>
      <w:lvlText w:val="%5."/>
      <w:lvlJc w:val="left"/>
      <w:pPr>
        <w:ind w:left="3600" w:hanging="360"/>
      </w:pPr>
    </w:lvl>
    <w:lvl w:ilvl="5" w:tplc="5754C102">
      <w:start w:val="1"/>
      <w:numFmt w:val="lowerRoman"/>
      <w:lvlText w:val="%6."/>
      <w:lvlJc w:val="right"/>
      <w:pPr>
        <w:ind w:left="4320" w:hanging="180"/>
      </w:pPr>
    </w:lvl>
    <w:lvl w:ilvl="6" w:tplc="E3C2458A">
      <w:start w:val="1"/>
      <w:numFmt w:val="decimal"/>
      <w:lvlText w:val="%7."/>
      <w:lvlJc w:val="left"/>
      <w:pPr>
        <w:ind w:left="5040" w:hanging="360"/>
      </w:pPr>
    </w:lvl>
    <w:lvl w:ilvl="7" w:tplc="50E86350">
      <w:start w:val="1"/>
      <w:numFmt w:val="lowerLetter"/>
      <w:lvlText w:val="%8."/>
      <w:lvlJc w:val="left"/>
      <w:pPr>
        <w:ind w:left="5760" w:hanging="360"/>
      </w:pPr>
    </w:lvl>
    <w:lvl w:ilvl="8" w:tplc="5312612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036C9"/>
    <w:multiLevelType w:val="hybridMultilevel"/>
    <w:tmpl w:val="EFCE5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D87ED5"/>
    <w:multiLevelType w:val="hybridMultilevel"/>
    <w:tmpl w:val="902A3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C609B8"/>
    <w:multiLevelType w:val="hybridMultilevel"/>
    <w:tmpl w:val="D708D156"/>
    <w:lvl w:ilvl="0" w:tplc="00E0C8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52E733E"/>
    <w:multiLevelType w:val="hybridMultilevel"/>
    <w:tmpl w:val="A20051C2"/>
    <w:lvl w:ilvl="0" w:tplc="CF384BBE">
      <w:start w:val="1"/>
      <w:numFmt w:val="decimal"/>
      <w:lvlText w:val="%1."/>
      <w:lvlJc w:val="left"/>
      <w:pPr>
        <w:ind w:left="720" w:hanging="360"/>
      </w:pPr>
    </w:lvl>
    <w:lvl w:ilvl="1" w:tplc="3F10C9D8">
      <w:start w:val="1"/>
      <w:numFmt w:val="lowerLetter"/>
      <w:lvlText w:val="%2."/>
      <w:lvlJc w:val="left"/>
      <w:pPr>
        <w:ind w:left="1440" w:hanging="360"/>
      </w:pPr>
    </w:lvl>
    <w:lvl w:ilvl="2" w:tplc="02584EDA">
      <w:start w:val="1"/>
      <w:numFmt w:val="lowerRoman"/>
      <w:lvlText w:val="%3."/>
      <w:lvlJc w:val="right"/>
      <w:pPr>
        <w:ind w:left="2160" w:hanging="180"/>
      </w:pPr>
    </w:lvl>
    <w:lvl w:ilvl="3" w:tplc="6FDA90C8">
      <w:start w:val="1"/>
      <w:numFmt w:val="decimal"/>
      <w:lvlText w:val="%4."/>
      <w:lvlJc w:val="left"/>
      <w:pPr>
        <w:ind w:left="2880" w:hanging="360"/>
      </w:pPr>
    </w:lvl>
    <w:lvl w:ilvl="4" w:tplc="E61A0138">
      <w:start w:val="1"/>
      <w:numFmt w:val="lowerLetter"/>
      <w:lvlText w:val="%5."/>
      <w:lvlJc w:val="left"/>
      <w:pPr>
        <w:ind w:left="3600" w:hanging="360"/>
      </w:pPr>
    </w:lvl>
    <w:lvl w:ilvl="5" w:tplc="34C85508">
      <w:start w:val="1"/>
      <w:numFmt w:val="lowerRoman"/>
      <w:lvlText w:val="%6."/>
      <w:lvlJc w:val="right"/>
      <w:pPr>
        <w:ind w:left="4320" w:hanging="180"/>
      </w:pPr>
    </w:lvl>
    <w:lvl w:ilvl="6" w:tplc="76B69FF0">
      <w:start w:val="1"/>
      <w:numFmt w:val="decimal"/>
      <w:lvlText w:val="%7."/>
      <w:lvlJc w:val="left"/>
      <w:pPr>
        <w:ind w:left="5040" w:hanging="360"/>
      </w:pPr>
    </w:lvl>
    <w:lvl w:ilvl="7" w:tplc="4D40E716">
      <w:start w:val="1"/>
      <w:numFmt w:val="lowerLetter"/>
      <w:lvlText w:val="%8."/>
      <w:lvlJc w:val="left"/>
      <w:pPr>
        <w:ind w:left="5760" w:hanging="360"/>
      </w:pPr>
    </w:lvl>
    <w:lvl w:ilvl="8" w:tplc="D732469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8916A4"/>
    <w:multiLevelType w:val="hybridMultilevel"/>
    <w:tmpl w:val="924E2A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35A09081"/>
    <w:rsid w:val="00071241"/>
    <w:rsid w:val="000A1ECB"/>
    <w:rsid w:val="001F6457"/>
    <w:rsid w:val="00212312"/>
    <w:rsid w:val="002D24DD"/>
    <w:rsid w:val="00350DFC"/>
    <w:rsid w:val="003B2AA3"/>
    <w:rsid w:val="00422C79"/>
    <w:rsid w:val="00423C83"/>
    <w:rsid w:val="0048431A"/>
    <w:rsid w:val="005956D1"/>
    <w:rsid w:val="006C7A61"/>
    <w:rsid w:val="0079060D"/>
    <w:rsid w:val="007B6019"/>
    <w:rsid w:val="00860CB3"/>
    <w:rsid w:val="00940DB9"/>
    <w:rsid w:val="009A6FB3"/>
    <w:rsid w:val="00A84F4B"/>
    <w:rsid w:val="00AB13A6"/>
    <w:rsid w:val="00AF1D35"/>
    <w:rsid w:val="00B34EDE"/>
    <w:rsid w:val="00B44B53"/>
    <w:rsid w:val="00B829B6"/>
    <w:rsid w:val="00B86016"/>
    <w:rsid w:val="00D37FB5"/>
    <w:rsid w:val="00D84B51"/>
    <w:rsid w:val="00DB3333"/>
    <w:rsid w:val="00E340F6"/>
    <w:rsid w:val="00EE3209"/>
    <w:rsid w:val="35A09081"/>
    <w:rsid w:val="4E2A984F"/>
    <w:rsid w:val="5E640E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4B695"/>
  <w15:docId w15:val="{B5D24F73-A6E7-4DA4-BCE2-AAC00949E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56D1"/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a"/>
    <w:uiPriority w:val="1"/>
    <w:rsid w:val="5E640E61"/>
    <w:pPr>
      <w:spacing w:after="0"/>
    </w:pPr>
    <w:rPr>
      <w:rFonts w:ascii="Liberation Serif" w:eastAsia="SimSun" w:hAnsi="Liberation Serif" w:cs="Mangal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AF1D3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B6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6019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16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Димитренко Никита</dc:creator>
  <cp:keywords/>
  <dc:description/>
  <cp:lastModifiedBy>Admin</cp:lastModifiedBy>
  <cp:revision>31</cp:revision>
  <dcterms:created xsi:type="dcterms:W3CDTF">2023-10-23T16:31:00Z</dcterms:created>
  <dcterms:modified xsi:type="dcterms:W3CDTF">2024-12-09T18:15:00Z</dcterms:modified>
</cp:coreProperties>
</file>