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D67BB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3844878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659161EC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156697A5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вычислительной техники</w:t>
      </w:r>
    </w:p>
    <w:p w14:paraId="1BD4408D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BD301F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BF95E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A5867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E254F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A22E3" w14:textId="77777777" w:rsidR="00CD0E51" w:rsidRDefault="00CD0E51" w:rsidP="00CD0E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14:paraId="3ECBAD23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 №5</w:t>
      </w:r>
    </w:p>
    <w:p w14:paraId="33C53642" w14:textId="20141DE5" w:rsidR="00CD0E51" w:rsidRPr="00144DA0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DA0">
        <w:rPr>
          <w:rFonts w:ascii="Times New Roman" w:hAnsi="Times New Roman" w:cs="Times New Roman"/>
          <w:sz w:val="28"/>
          <w:szCs w:val="28"/>
        </w:rPr>
        <w:t>«</w:t>
      </w:r>
      <w:r w:rsidRPr="00CD0E51">
        <w:rPr>
          <w:rFonts w:ascii="Times New Roman" w:hAnsi="Times New Roman"/>
          <w:color w:val="000000"/>
          <w:sz w:val="28"/>
          <w:szCs w:val="28"/>
        </w:rPr>
        <w:t xml:space="preserve">Выпуск документации в </w:t>
      </w:r>
      <w:proofErr w:type="spellStart"/>
      <w:r w:rsidRPr="00CD0E51">
        <w:rPr>
          <w:rFonts w:ascii="Times New Roman" w:hAnsi="Times New Roman"/>
          <w:sz w:val="28"/>
          <w:szCs w:val="28"/>
        </w:rPr>
        <w:t>Delta</w:t>
      </w:r>
      <w:proofErr w:type="spellEnd"/>
      <w:r w:rsidRPr="00CD0E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0E51">
        <w:rPr>
          <w:rFonts w:ascii="Times New Roman" w:hAnsi="Times New Roman"/>
          <w:sz w:val="28"/>
          <w:szCs w:val="28"/>
        </w:rPr>
        <w:t>Design</w:t>
      </w:r>
      <w:proofErr w:type="spellEnd"/>
      <w:r w:rsidRPr="00144DA0">
        <w:rPr>
          <w:rFonts w:ascii="Times New Roman" w:hAnsi="Times New Roman" w:cs="Times New Roman"/>
          <w:sz w:val="28"/>
          <w:szCs w:val="28"/>
        </w:rPr>
        <w:t>»</w:t>
      </w:r>
    </w:p>
    <w:p w14:paraId="2FBF56F2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«Система конструкторской и программной документации»</w:t>
      </w:r>
    </w:p>
    <w:p w14:paraId="5A775B01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EB0E14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7F180" w14:textId="77777777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48AC57" w14:textId="426271BD" w:rsidR="00CD0E51" w:rsidRDefault="00CD0E51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22A5D" w14:textId="77777777" w:rsidR="005F53EB" w:rsidRDefault="005F53EB" w:rsidP="00CD0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87493" w14:textId="77777777" w:rsidR="00CD0E51" w:rsidRDefault="00CD0E51" w:rsidP="00CD0E51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</w:t>
      </w:r>
    </w:p>
    <w:p w14:paraId="4F6D059E" w14:textId="1252039F" w:rsidR="00CD0E51" w:rsidRDefault="004108E7" w:rsidP="0028456F">
      <w:pPr>
        <w:ind w:left="6372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22ВВП1</w:t>
      </w:r>
      <w:r w:rsidR="00CD0E51">
        <w:rPr>
          <w:rFonts w:ascii="Times New Roman" w:hAnsi="Times New Roman" w:cs="Times New Roman"/>
          <w:sz w:val="28"/>
          <w:szCs w:val="28"/>
        </w:rPr>
        <w:t>:</w:t>
      </w:r>
    </w:p>
    <w:p w14:paraId="66F6F626" w14:textId="7359095A" w:rsidR="005549C7" w:rsidRDefault="00834DFA" w:rsidP="004108E7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49C7">
        <w:rPr>
          <w:rFonts w:ascii="Times New Roman" w:hAnsi="Times New Roman" w:cs="Times New Roman"/>
          <w:sz w:val="28"/>
          <w:szCs w:val="28"/>
        </w:rPr>
        <w:t xml:space="preserve">     </w:t>
      </w:r>
      <w:r w:rsidR="004108E7">
        <w:rPr>
          <w:rFonts w:ascii="Times New Roman" w:hAnsi="Times New Roman" w:cs="Times New Roman"/>
          <w:sz w:val="28"/>
          <w:szCs w:val="28"/>
        </w:rPr>
        <w:t>Беляев Д. И.</w:t>
      </w:r>
    </w:p>
    <w:p w14:paraId="37783970" w14:textId="6299DA19" w:rsidR="004108E7" w:rsidRPr="00C738EB" w:rsidRDefault="004108E7" w:rsidP="004108E7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Сергунов</w:t>
      </w:r>
      <w:r w:rsidR="00C738EB" w:rsidRPr="00C738EB">
        <w:rPr>
          <w:rFonts w:ascii="Times New Roman" w:hAnsi="Times New Roman" w:cs="Times New Roman"/>
          <w:sz w:val="28"/>
          <w:szCs w:val="28"/>
        </w:rPr>
        <w:t xml:space="preserve"> </w:t>
      </w:r>
      <w:r w:rsidR="00C738EB">
        <w:rPr>
          <w:rFonts w:ascii="Times New Roman" w:hAnsi="Times New Roman" w:cs="Times New Roman"/>
          <w:sz w:val="28"/>
          <w:szCs w:val="28"/>
        </w:rPr>
        <w:t>М. Р.</w:t>
      </w:r>
    </w:p>
    <w:p w14:paraId="13CDE9B2" w14:textId="0F825A85" w:rsidR="004108E7" w:rsidRDefault="004108E7" w:rsidP="004108E7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Демин</w:t>
      </w:r>
      <w:r w:rsidR="00C738EB">
        <w:rPr>
          <w:rFonts w:ascii="Times New Roman" w:hAnsi="Times New Roman" w:cs="Times New Roman"/>
          <w:sz w:val="28"/>
          <w:szCs w:val="28"/>
        </w:rPr>
        <w:t xml:space="preserve"> М. С.</w:t>
      </w:r>
    </w:p>
    <w:p w14:paraId="59FE56D3" w14:textId="5D8B0ECE" w:rsidR="00CD0E51" w:rsidRDefault="00CD0E51" w:rsidP="004108E7">
      <w:pPr>
        <w:spacing w:after="100"/>
        <w:ind w:left="7080" w:right="-2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0D55BD3D" w14:textId="77777777" w:rsidR="00CD0E51" w:rsidRDefault="00CD0E51" w:rsidP="00CD0E51">
      <w:pPr>
        <w:ind w:left="70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Слепцов Н.В.</w:t>
      </w:r>
    </w:p>
    <w:p w14:paraId="2D4985CF" w14:textId="77777777" w:rsidR="00CD0E51" w:rsidRDefault="00CD0E51" w:rsidP="00CD0E51">
      <w:pPr>
        <w:ind w:left="70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Акифьев И.В.</w:t>
      </w:r>
    </w:p>
    <w:p w14:paraId="789F15F6" w14:textId="77777777" w:rsidR="00CD0E51" w:rsidRDefault="00CD0E51" w:rsidP="00CD0E5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1A6E50" w14:textId="77777777" w:rsidR="00CD0E51" w:rsidRPr="0037306C" w:rsidRDefault="00CD0E51" w:rsidP="00CD0E51">
      <w:pPr>
        <w:rPr>
          <w:rFonts w:ascii="Times New Roman" w:hAnsi="Times New Roman" w:cs="Times New Roman"/>
          <w:sz w:val="28"/>
          <w:szCs w:val="28"/>
        </w:rPr>
      </w:pPr>
    </w:p>
    <w:p w14:paraId="3306B4ED" w14:textId="77777777" w:rsidR="00CD0E51" w:rsidRPr="0037306C" w:rsidRDefault="00CD0E51" w:rsidP="00CD0E5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357B4FA" w14:textId="77777777" w:rsidR="00CD0E51" w:rsidRPr="0037306C" w:rsidRDefault="00CD0E51" w:rsidP="00CD0E5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69C3B" w14:textId="115573FE" w:rsidR="00CD0E51" w:rsidRDefault="00F02D31" w:rsidP="00CD0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120F36C" w14:textId="77777777" w:rsidR="00CB5E6D" w:rsidRDefault="00CB5E6D"/>
    <w:p w14:paraId="05FEAD5B" w14:textId="77777777" w:rsidR="00C738EB" w:rsidRDefault="00C738EB" w:rsidP="006D45FD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</w:p>
    <w:p w14:paraId="246A7410" w14:textId="43BD57E2" w:rsidR="00CD0E51" w:rsidRDefault="00C738EB" w:rsidP="006D45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="006D45FD" w:rsidRPr="006D45F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зучить номенклатуру, способы подготовки, организацию выпуска и экспорта документации в </w:t>
      </w:r>
      <w:r w:rsidR="006D45FD" w:rsidRPr="006D45FD">
        <w:rPr>
          <w:rFonts w:ascii="Times New Roman" w:hAnsi="Times New Roman" w:cs="Times New Roman"/>
          <w:sz w:val="28"/>
          <w:szCs w:val="28"/>
        </w:rPr>
        <w:t xml:space="preserve">САПР </w:t>
      </w:r>
      <w:proofErr w:type="spellStart"/>
      <w:r w:rsidR="006D45FD" w:rsidRPr="006D45FD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="006D45FD" w:rsidRPr="006D4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5FD" w:rsidRPr="006D45F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6D45FD" w:rsidRPr="006D45FD">
        <w:rPr>
          <w:rFonts w:ascii="Times New Roman" w:hAnsi="Times New Roman" w:cs="Times New Roman"/>
          <w:sz w:val="28"/>
          <w:szCs w:val="28"/>
        </w:rPr>
        <w:t>.</w:t>
      </w:r>
    </w:p>
    <w:p w14:paraId="51E15064" w14:textId="4BD5FD9F" w:rsidR="00C738EB" w:rsidRPr="00C738EB" w:rsidRDefault="00C738EB" w:rsidP="006D4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38E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11154A4E" w14:textId="32416F45" w:rsidR="00CD0E51" w:rsidRPr="004108E7" w:rsidRDefault="00CD0E51" w:rsidP="004108E7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D45FD">
        <w:rPr>
          <w:rFonts w:ascii="Times New Roman" w:hAnsi="Times New Roman" w:cs="Times New Roman"/>
          <w:b/>
          <w:bCs/>
          <w:sz w:val="28"/>
          <w:szCs w:val="28"/>
        </w:rPr>
        <w:t>Локальное редактирование атрибутов и данных схемы</w:t>
      </w:r>
    </w:p>
    <w:p w14:paraId="47B45C08" w14:textId="1F83753B" w:rsidR="00CD0E51" w:rsidRPr="006D45FD" w:rsidRDefault="00CD0E51" w:rsidP="006D4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509D1" wp14:editId="3144AEEE">
            <wp:extent cx="2886324" cy="2082596"/>
            <wp:effectExtent l="0" t="0" r="0" b="0"/>
            <wp:docPr id="139869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9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1827" cy="20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610" w14:textId="77777777" w:rsidR="00C738EB" w:rsidRDefault="004108E7" w:rsidP="006D45F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CD0E51" w:rsidRPr="006D45FD">
        <w:rPr>
          <w:rFonts w:ascii="Times New Roman" w:hAnsi="Times New Roman" w:cs="Times New Roman"/>
          <w:sz w:val="28"/>
          <w:szCs w:val="28"/>
        </w:rPr>
        <w:t xml:space="preserve"> – </w:t>
      </w:r>
      <w:r w:rsidR="00E9585D" w:rsidRPr="006D45FD">
        <w:rPr>
          <w:rFonts w:ascii="Times New Roman" w:hAnsi="Times New Roman" w:cs="Times New Roman"/>
          <w:sz w:val="28"/>
          <w:szCs w:val="28"/>
        </w:rPr>
        <w:t>О</w:t>
      </w:r>
      <w:r w:rsidR="00CD0E51" w:rsidRPr="006D45FD">
        <w:rPr>
          <w:rFonts w:ascii="Times New Roman" w:hAnsi="Times New Roman" w:cs="Times New Roman"/>
          <w:sz w:val="28"/>
          <w:szCs w:val="28"/>
        </w:rPr>
        <w:t>кно изменение масштаба</w:t>
      </w:r>
      <w:r w:rsidR="00CD0E51" w:rsidRPr="006D45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2728E81D" w14:textId="617B6B19" w:rsidR="00CD0E51" w:rsidRPr="006D45FD" w:rsidRDefault="00CD0E51" w:rsidP="006D45F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6D4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CD2C4" wp14:editId="5E04DC2C">
            <wp:extent cx="3604437" cy="1188250"/>
            <wp:effectExtent l="0" t="0" r="0" b="0"/>
            <wp:docPr id="14050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9704" cy="12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CE6B" w14:textId="32C9B471" w:rsidR="00CD0E51" w:rsidRPr="006D45FD" w:rsidRDefault="00CD0E51" w:rsidP="006D45F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6D45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Рис.</w:t>
      </w:r>
      <w:r w:rsidR="004108E7" w:rsidRPr="004108E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2 </w:t>
      </w:r>
      <w:r w:rsidRPr="006D45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- </w:t>
      </w:r>
      <w:r w:rsidR="00E9585D" w:rsidRPr="006D45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</w:t>
      </w:r>
      <w:r w:rsidRPr="006D45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ежим редактирования штампа</w:t>
      </w:r>
    </w:p>
    <w:p w14:paraId="2048DBD9" w14:textId="7EEB49AE" w:rsidR="00CD0E51" w:rsidRPr="006D45FD" w:rsidRDefault="00CD0E51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t>Сводный отчет по схеме</w:t>
      </w:r>
    </w:p>
    <w:p w14:paraId="1D5E5B4E" w14:textId="03C2A47D" w:rsidR="00CD0E51" w:rsidRPr="006D45FD" w:rsidRDefault="0094226B" w:rsidP="00741C0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r w:rsidR="00741C0D" w:rsidRPr="00741C0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194EA82" wp14:editId="52618F48">
            <wp:extent cx="5049879" cy="999180"/>
            <wp:effectExtent l="0" t="0" r="0" b="0"/>
            <wp:docPr id="67655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0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114" cy="10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9CA" w14:textId="3CDA0F9C" w:rsidR="00CD0E51" w:rsidRPr="006D45FD" w:rsidRDefault="004108E7" w:rsidP="00741C0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</w:t>
      </w:r>
      <w:r w:rsidRPr="004108E7">
        <w:rPr>
          <w:rFonts w:ascii="Times New Roman" w:hAnsi="Times New Roman" w:cs="Times New Roman"/>
          <w:bCs/>
          <w:sz w:val="28"/>
          <w:szCs w:val="28"/>
        </w:rPr>
        <w:t>3</w:t>
      </w:r>
      <w:r w:rsidR="00CD0E51" w:rsidRPr="006D45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A328D" w:rsidRPr="006D45FD">
        <w:rPr>
          <w:rFonts w:ascii="Times New Roman" w:hAnsi="Times New Roman" w:cs="Times New Roman"/>
          <w:bCs/>
          <w:sz w:val="28"/>
          <w:szCs w:val="28"/>
        </w:rPr>
        <w:t>–</w:t>
      </w:r>
      <w:r w:rsidR="00CD0E51" w:rsidRPr="006D45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585D" w:rsidRPr="006D45FD">
        <w:rPr>
          <w:rFonts w:ascii="Times New Roman" w:hAnsi="Times New Roman" w:cs="Times New Roman"/>
          <w:bCs/>
          <w:sz w:val="28"/>
          <w:szCs w:val="28"/>
        </w:rPr>
        <w:t>В</w:t>
      </w:r>
      <w:r w:rsidR="005A328D" w:rsidRPr="006D45FD">
        <w:rPr>
          <w:rFonts w:ascii="Times New Roman" w:hAnsi="Times New Roman" w:cs="Times New Roman"/>
          <w:bCs/>
          <w:sz w:val="28"/>
          <w:szCs w:val="28"/>
        </w:rPr>
        <w:t>ызов сводного отчета по схеме</w:t>
      </w:r>
    </w:p>
    <w:p w14:paraId="6C0EEBC3" w14:textId="2B89BB85" w:rsidR="005A328D" w:rsidRPr="006D45FD" w:rsidRDefault="00741C0D" w:rsidP="00741C0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41C0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EBB907" wp14:editId="2120E69B">
            <wp:extent cx="2647507" cy="2001125"/>
            <wp:effectExtent l="0" t="0" r="635" b="0"/>
            <wp:docPr id="148510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00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437" cy="20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911" w14:textId="7DA61817" w:rsidR="005A328D" w:rsidRPr="006D45FD" w:rsidRDefault="004108E7" w:rsidP="00741C0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="005A328D" w:rsidRPr="006D45FD">
        <w:rPr>
          <w:rFonts w:ascii="Times New Roman" w:hAnsi="Times New Roman" w:cs="Times New Roman"/>
          <w:iCs/>
          <w:sz w:val="28"/>
          <w:szCs w:val="28"/>
        </w:rPr>
        <w:t xml:space="preserve"> - Вкладка «Список компонентов»</w:t>
      </w:r>
    </w:p>
    <w:p w14:paraId="7651E55E" w14:textId="6C610105" w:rsidR="005A328D" w:rsidRPr="006D45FD" w:rsidRDefault="0094226B" w:rsidP="00741C0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226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07113F4" wp14:editId="549AB860">
            <wp:extent cx="6425278" cy="917589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2151" cy="91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9C4C" w14:textId="7BEB7686" w:rsidR="0094226B" w:rsidRDefault="004108E7" w:rsidP="00C738EB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Рис.5</w:t>
      </w:r>
      <w:r w:rsidR="005A328D" w:rsidRPr="006D45FD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="00692F41">
        <w:rPr>
          <w:rFonts w:ascii="Times New Roman" w:hAnsi="Times New Roman" w:cs="Times New Roman"/>
          <w:iCs/>
          <w:sz w:val="28"/>
          <w:szCs w:val="28"/>
        </w:rPr>
        <w:t>Отчет</w:t>
      </w:r>
      <w:r w:rsidR="005A328D" w:rsidRPr="006D45FD">
        <w:rPr>
          <w:rFonts w:ascii="Times New Roman" w:hAnsi="Times New Roman" w:cs="Times New Roman"/>
          <w:iCs/>
          <w:sz w:val="28"/>
          <w:szCs w:val="28"/>
        </w:rPr>
        <w:t xml:space="preserve"> «Группировка компонентов»</w:t>
      </w:r>
    </w:p>
    <w:p w14:paraId="0A35F3DE" w14:textId="161C99ED" w:rsidR="005A328D" w:rsidRPr="006D45FD" w:rsidRDefault="005A328D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lastRenderedPageBreak/>
        <w:t>Печать схемы</w:t>
      </w:r>
    </w:p>
    <w:p w14:paraId="73D9663C" w14:textId="77777777" w:rsidR="005549C7" w:rsidRDefault="005549C7" w:rsidP="00BF7B8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ED743E" w14:textId="32EAC6CD" w:rsidR="00CD0E51" w:rsidRPr="006D45FD" w:rsidRDefault="00BF7B86" w:rsidP="00BF7B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5F2EC2" wp14:editId="66E5F486">
            <wp:extent cx="3028369" cy="4397071"/>
            <wp:effectExtent l="0" t="0" r="635" b="3810"/>
            <wp:docPr id="1349591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91916" name=""/>
                    <pic:cNvPicPr/>
                  </pic:nvPicPr>
                  <pic:blipFill rotWithShape="1">
                    <a:blip r:embed="rId10"/>
                    <a:srcRect l="541" r="43720"/>
                    <a:stretch/>
                  </pic:blipFill>
                  <pic:spPr bwMode="auto">
                    <a:xfrm>
                      <a:off x="0" y="0"/>
                      <a:ext cx="3058097" cy="444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2C3C7" w14:textId="61186918" w:rsidR="005A328D" w:rsidRPr="006D45FD" w:rsidRDefault="005A328D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</w:t>
      </w:r>
      <w:r w:rsidR="004108E7"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редактора печати</w:t>
      </w:r>
    </w:p>
    <w:p w14:paraId="4500320B" w14:textId="7EBB5942" w:rsidR="005A328D" w:rsidRPr="006D45FD" w:rsidRDefault="005A328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45C361B" wp14:editId="78F5FEF5">
            <wp:extent cx="4745502" cy="4023360"/>
            <wp:effectExtent l="0" t="0" r="0" b="0"/>
            <wp:docPr id="179783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39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836" cy="40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8E7" w14:textId="7CCAB72F" w:rsidR="005A328D" w:rsidRPr="006D45FD" w:rsidRDefault="005A328D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</w:t>
      </w:r>
      <w:r w:rsidR="004108E7">
        <w:rPr>
          <w:rFonts w:ascii="Times New Roman" w:hAnsi="Times New Roman" w:cs="Times New Roman"/>
          <w:iCs/>
          <w:sz w:val="28"/>
          <w:szCs w:val="28"/>
          <w:lang w:val="en-US"/>
        </w:rPr>
        <w:t>7</w:t>
      </w:r>
      <w:r w:rsidRPr="006D45FD">
        <w:rPr>
          <w:rFonts w:ascii="Times New Roman" w:hAnsi="Times New Roman" w:cs="Times New Roman"/>
          <w:iCs/>
          <w:sz w:val="28"/>
          <w:szCs w:val="28"/>
        </w:rPr>
        <w:t xml:space="preserve"> - Редактор печати</w:t>
      </w:r>
    </w:p>
    <w:p w14:paraId="17BF3F83" w14:textId="08DDAE54" w:rsidR="005A328D" w:rsidRPr="006D45FD" w:rsidRDefault="005A328D" w:rsidP="00BF7B8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lastRenderedPageBreak/>
        <w:t>Экспорт схемы электрической в PDF-формате</w:t>
      </w:r>
    </w:p>
    <w:p w14:paraId="354311C3" w14:textId="26EB4F04" w:rsidR="005A328D" w:rsidRPr="006D45FD" w:rsidRDefault="00BF7B86" w:rsidP="00BF7B8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F7B8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4321DF" wp14:editId="7AF95755">
            <wp:extent cx="2903220" cy="3495040"/>
            <wp:effectExtent l="0" t="0" r="0" b="0"/>
            <wp:docPr id="380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2620" name=""/>
                    <pic:cNvPicPr/>
                  </pic:nvPicPr>
                  <pic:blipFill rotWithShape="1">
                    <a:blip r:embed="rId12"/>
                    <a:srcRect r="33689"/>
                    <a:stretch/>
                  </pic:blipFill>
                  <pic:spPr bwMode="auto">
                    <a:xfrm>
                      <a:off x="0" y="0"/>
                      <a:ext cx="2905381" cy="349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F54D" w14:textId="20D2A281" w:rsidR="005A328D" w:rsidRPr="006D45FD" w:rsidRDefault="004108E7" w:rsidP="00BF7B86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</w:t>
      </w:r>
      <w:r w:rsidRPr="004108E7">
        <w:rPr>
          <w:rFonts w:ascii="Times New Roman" w:hAnsi="Times New Roman" w:cs="Times New Roman"/>
          <w:iCs/>
          <w:sz w:val="28"/>
          <w:szCs w:val="28"/>
        </w:rPr>
        <w:t>8</w:t>
      </w:r>
      <w:r w:rsidR="005A328D"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окна «Экспорт в PDF» из раздела «Файл» главного меню</w:t>
      </w:r>
    </w:p>
    <w:p w14:paraId="54E5EC07" w14:textId="31B08DF0" w:rsidR="005A328D" w:rsidRPr="006D45FD" w:rsidRDefault="0094226B" w:rsidP="00BF7B86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94226B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5D41FE43" wp14:editId="47C43485">
            <wp:extent cx="5363323" cy="35247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1DA" w14:textId="583F3843" w:rsidR="005A328D" w:rsidRPr="006D45FD" w:rsidRDefault="004108E7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</w:t>
      </w:r>
      <w:r w:rsidRPr="004108E7">
        <w:rPr>
          <w:rFonts w:ascii="Times New Roman" w:hAnsi="Times New Roman" w:cs="Times New Roman"/>
          <w:iCs/>
          <w:sz w:val="28"/>
          <w:szCs w:val="28"/>
        </w:rPr>
        <w:t>9</w:t>
      </w:r>
      <w:r w:rsidR="005A328D" w:rsidRPr="006D45FD">
        <w:rPr>
          <w:rFonts w:ascii="Times New Roman" w:hAnsi="Times New Roman" w:cs="Times New Roman"/>
          <w:iCs/>
          <w:sz w:val="28"/>
          <w:szCs w:val="28"/>
        </w:rPr>
        <w:t xml:space="preserve"> - Окно «Экспорт в PDF»</w:t>
      </w:r>
    </w:p>
    <w:p w14:paraId="3FA30830" w14:textId="77777777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4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7E6FF" wp14:editId="67F5A478">
            <wp:extent cx="3180715" cy="1167130"/>
            <wp:effectExtent l="19050" t="0" r="635" b="0"/>
            <wp:docPr id="24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DFFB6" w14:textId="150F6FB5" w:rsidR="00E9585D" w:rsidRPr="006D45FD" w:rsidRDefault="004108E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Рис.10</w:t>
      </w:r>
      <w:r w:rsidR="00E9585D" w:rsidRPr="006D45FD">
        <w:rPr>
          <w:rFonts w:ascii="Times New Roman" w:hAnsi="Times New Roman" w:cs="Times New Roman"/>
          <w:iCs/>
          <w:sz w:val="28"/>
          <w:szCs w:val="28"/>
        </w:rPr>
        <w:t xml:space="preserve"> - Процесс экспорта файла в формат PDF</w:t>
      </w:r>
    </w:p>
    <w:p w14:paraId="1430D573" w14:textId="02B08377" w:rsidR="00E9585D" w:rsidRPr="006D45FD" w:rsidRDefault="00E9585D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lastRenderedPageBreak/>
        <w:t>Отчеты по схеме</w:t>
      </w:r>
    </w:p>
    <w:p w14:paraId="4618BC1B" w14:textId="2EFBEA5B" w:rsidR="00E9585D" w:rsidRPr="006D45FD" w:rsidRDefault="00E9585D" w:rsidP="003939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EB0328" wp14:editId="30101D1F">
            <wp:extent cx="5669212" cy="2466754"/>
            <wp:effectExtent l="0" t="0" r="8255" b="0"/>
            <wp:docPr id="31323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2746" name=""/>
                    <pic:cNvPicPr/>
                  </pic:nvPicPr>
                  <pic:blipFill rotWithShape="1">
                    <a:blip r:embed="rId15"/>
                    <a:srcRect t="32893"/>
                    <a:stretch/>
                  </pic:blipFill>
                  <pic:spPr bwMode="auto">
                    <a:xfrm>
                      <a:off x="0" y="0"/>
                      <a:ext cx="5696837" cy="247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3877" w14:textId="213E139E" w:rsidR="00E9585D" w:rsidRPr="006D45FD" w:rsidRDefault="00E9585D" w:rsidP="0039394A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Рис.1</w:t>
      </w:r>
      <w:r w:rsidR="004108E7" w:rsidRPr="004108E7">
        <w:rPr>
          <w:rFonts w:ascii="Times New Roman" w:hAnsi="Times New Roman" w:cs="Times New Roman"/>
          <w:iCs/>
          <w:sz w:val="28"/>
          <w:szCs w:val="28"/>
        </w:rPr>
        <w:t>1</w:t>
      </w:r>
      <w:r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отчетной документации из контекстного меню узла "Проекты"</w:t>
      </w:r>
    </w:p>
    <w:p w14:paraId="03841336" w14:textId="77777777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F682FE0" w14:textId="75E60855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4DAA589" wp14:editId="4F34EC8F">
            <wp:extent cx="6190742" cy="1424763"/>
            <wp:effectExtent l="0" t="0" r="635" b="4445"/>
            <wp:docPr id="118617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73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4031" cy="14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7C1D" w14:textId="78EA8839" w:rsidR="00E9585D" w:rsidRPr="006D45FD" w:rsidRDefault="004108E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Рис.12</w:t>
      </w:r>
      <w:r w:rsidR="00E9585D"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отчетной документации из главного меню, раздел "Документация"</w:t>
      </w:r>
    </w:p>
    <w:p w14:paraId="0003ABCB" w14:textId="70537EF4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E3A4B4E" wp14:editId="7F432364">
            <wp:extent cx="4683806" cy="3019646"/>
            <wp:effectExtent l="0" t="0" r="2540" b="9525"/>
            <wp:docPr id="15095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2825" name=""/>
                    <pic:cNvPicPr/>
                  </pic:nvPicPr>
                  <pic:blipFill rotWithShape="1">
                    <a:blip r:embed="rId17"/>
                    <a:srcRect t="9638"/>
                    <a:stretch/>
                  </pic:blipFill>
                  <pic:spPr bwMode="auto">
                    <a:xfrm>
                      <a:off x="0" y="0"/>
                      <a:ext cx="4711430" cy="303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D87C" w14:textId="01C9831A" w:rsidR="00E9585D" w:rsidRDefault="004108E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(a)</w:t>
      </w:r>
      <w:r w:rsidR="00E9585D" w:rsidRPr="006D45FD">
        <w:rPr>
          <w:rFonts w:ascii="Times New Roman" w:hAnsi="Times New Roman" w:cs="Times New Roman"/>
          <w:iCs/>
          <w:sz w:val="28"/>
          <w:szCs w:val="28"/>
        </w:rPr>
        <w:t xml:space="preserve"> – Вкладка «Отчеты»</w:t>
      </w:r>
    </w:p>
    <w:p w14:paraId="39BB4758" w14:textId="430B2D9D" w:rsidR="00692F41" w:rsidRDefault="005549C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549C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1EE1AF16" wp14:editId="0F33440B">
            <wp:extent cx="5842829" cy="4410314"/>
            <wp:effectExtent l="0" t="0" r="5715" b="9525"/>
            <wp:docPr id="183772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26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260" cy="44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B03" w14:textId="014FA0CC" w:rsidR="00692F41" w:rsidRPr="006D45FD" w:rsidRDefault="004108E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iCs/>
          <w:sz w:val="28"/>
          <w:szCs w:val="28"/>
        </w:rPr>
        <w:t>(б</w:t>
      </w:r>
      <w:r w:rsidR="00692F41">
        <w:rPr>
          <w:rFonts w:ascii="Times New Roman" w:hAnsi="Times New Roman" w:cs="Times New Roman"/>
          <w:iCs/>
          <w:sz w:val="28"/>
          <w:szCs w:val="28"/>
        </w:rPr>
        <w:t>) - Отчеты</w:t>
      </w:r>
    </w:p>
    <w:p w14:paraId="573C79C7" w14:textId="0A596A37" w:rsidR="00E9585D" w:rsidRPr="006D45FD" w:rsidRDefault="00E9585D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t>Габаритный чертеж</w:t>
      </w:r>
    </w:p>
    <w:p w14:paraId="3F47468B" w14:textId="3F9375EE" w:rsidR="00E9585D" w:rsidRPr="006D45FD" w:rsidRDefault="00E9585D" w:rsidP="006D45FD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D45FD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172007ED" wp14:editId="4FC9C4C3">
            <wp:extent cx="3464487" cy="3917133"/>
            <wp:effectExtent l="0" t="0" r="3175" b="7620"/>
            <wp:docPr id="183165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1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712" cy="39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7AF" w14:textId="169B7EB8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Рис.1</w:t>
      </w:r>
      <w:r w:rsidR="004108E7">
        <w:rPr>
          <w:rFonts w:ascii="Times New Roman" w:hAnsi="Times New Roman" w:cs="Times New Roman"/>
          <w:iCs/>
          <w:sz w:val="28"/>
          <w:szCs w:val="28"/>
        </w:rPr>
        <w:t>4</w:t>
      </w:r>
      <w:r w:rsidRPr="006D45FD">
        <w:rPr>
          <w:rFonts w:ascii="Times New Roman" w:hAnsi="Times New Roman" w:cs="Times New Roman"/>
          <w:iCs/>
          <w:sz w:val="28"/>
          <w:szCs w:val="28"/>
        </w:rPr>
        <w:t xml:space="preserve"> - Окно «Создание нового чертежа»</w:t>
      </w:r>
    </w:p>
    <w:p w14:paraId="535572B0" w14:textId="06773047" w:rsidR="00E9585D" w:rsidRPr="006D45FD" w:rsidRDefault="00E9585D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45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83BD4E" wp14:editId="160A9867">
            <wp:extent cx="3133724" cy="2133600"/>
            <wp:effectExtent l="0" t="0" r="0" b="0"/>
            <wp:docPr id="1615196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6480" name=""/>
                    <pic:cNvPicPr/>
                  </pic:nvPicPr>
                  <pic:blipFill rotWithShape="1">
                    <a:blip r:embed="rId20"/>
                    <a:srcRect t="9677"/>
                    <a:stretch/>
                  </pic:blipFill>
                  <pic:spPr bwMode="auto">
                    <a:xfrm>
                      <a:off x="0" y="0"/>
                      <a:ext cx="3134162" cy="21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D9FF5" w14:textId="048A7150" w:rsidR="00E9585D" w:rsidRPr="006D45FD" w:rsidRDefault="004108E7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Рис.15</w:t>
      </w:r>
      <w:r w:rsidR="00E9585D" w:rsidRPr="006D45FD">
        <w:rPr>
          <w:rFonts w:ascii="Times New Roman" w:hAnsi="Times New Roman" w:cs="Times New Roman"/>
          <w:iCs/>
          <w:sz w:val="28"/>
          <w:szCs w:val="28"/>
        </w:rPr>
        <w:t xml:space="preserve"> - Пункт «Габаритный чертеж» в дереве проектов и окно редактора чертежей</w:t>
      </w:r>
    </w:p>
    <w:p w14:paraId="09065ACB" w14:textId="12176242" w:rsidR="00E9585D" w:rsidRPr="006D45FD" w:rsidRDefault="00E9585D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t>Чертеж печатной платы</w:t>
      </w:r>
    </w:p>
    <w:p w14:paraId="5630978F" w14:textId="59746769" w:rsidR="00E9585D" w:rsidRPr="006D45FD" w:rsidRDefault="00BF7B86" w:rsidP="00BF7B8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F7B8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8AF6D2" wp14:editId="1C2AD8D6">
            <wp:extent cx="1556549" cy="1789044"/>
            <wp:effectExtent l="0" t="0" r="5715" b="1905"/>
            <wp:docPr id="123552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2283" name=""/>
                    <pic:cNvPicPr/>
                  </pic:nvPicPr>
                  <pic:blipFill rotWithShape="1">
                    <a:blip r:embed="rId21"/>
                    <a:srcRect l="-1" r="57313"/>
                    <a:stretch/>
                  </pic:blipFill>
                  <pic:spPr bwMode="auto">
                    <a:xfrm>
                      <a:off x="0" y="0"/>
                      <a:ext cx="1566348" cy="180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D78E" w14:textId="041BC274" w:rsidR="00E9585D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Рис.16</w:t>
      </w:r>
      <w:r w:rsidR="00E9585D"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инструмента размещения чертежа печатной платы</w:t>
      </w:r>
    </w:p>
    <w:p w14:paraId="2EF0F841" w14:textId="62645808" w:rsidR="005549C7" w:rsidRPr="005549C7" w:rsidRDefault="00C738EB" w:rsidP="005549C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738EB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3E9209FE" wp14:editId="34578148">
            <wp:extent cx="5734396" cy="405451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932" cy="40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C7B7" w14:textId="6038A8F6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Рис.17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A2DBF">
        <w:rPr>
          <w:rFonts w:ascii="Times New Roman" w:hAnsi="Times New Roman" w:cs="Times New Roman"/>
          <w:iCs/>
          <w:sz w:val="28"/>
          <w:szCs w:val="28"/>
        </w:rPr>
        <w:t>–</w:t>
      </w:r>
      <w:r w:rsidR="00692F41">
        <w:rPr>
          <w:rFonts w:ascii="Times New Roman" w:hAnsi="Times New Roman" w:cs="Times New Roman"/>
          <w:iCs/>
          <w:sz w:val="28"/>
          <w:szCs w:val="28"/>
        </w:rPr>
        <w:t xml:space="preserve"> С</w:t>
      </w:r>
      <w:r w:rsidR="00EA2DBF">
        <w:rPr>
          <w:rFonts w:ascii="Times New Roman" w:hAnsi="Times New Roman" w:cs="Times New Roman"/>
          <w:iCs/>
          <w:sz w:val="28"/>
          <w:szCs w:val="28"/>
        </w:rPr>
        <w:t>ло</w:t>
      </w:r>
      <w:r w:rsidR="00692F41">
        <w:rPr>
          <w:rFonts w:ascii="Times New Roman" w:hAnsi="Times New Roman" w:cs="Times New Roman"/>
          <w:iCs/>
          <w:sz w:val="28"/>
          <w:szCs w:val="28"/>
        </w:rPr>
        <w:t>и</w:t>
      </w:r>
      <w:r w:rsidR="00EA2DBF">
        <w:rPr>
          <w:rFonts w:ascii="Times New Roman" w:hAnsi="Times New Roman" w:cs="Times New Roman"/>
          <w:iCs/>
          <w:sz w:val="28"/>
          <w:szCs w:val="28"/>
        </w:rPr>
        <w:t xml:space="preserve"> печатной платы</w:t>
      </w:r>
    </w:p>
    <w:p w14:paraId="4F23B265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19D59C3B" wp14:editId="1C78E358">
            <wp:extent cx="2063750" cy="2058670"/>
            <wp:effectExtent l="0" t="0" r="0" b="0"/>
            <wp:docPr id="220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r="17701"/>
                    <a:stretch/>
                  </pic:blipFill>
                  <pic:spPr bwMode="auto">
                    <a:xfrm>
                      <a:off x="0" y="0"/>
                      <a:ext cx="206375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FAB1A" w14:textId="0F1E8FB6" w:rsidR="002E6962" w:rsidRPr="006D45FD" w:rsidRDefault="0094226B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Рис.18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Управление отображением разделов для настроек параметров размещаемого чертежа</w:t>
      </w:r>
    </w:p>
    <w:p w14:paraId="410CD8A0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56DD9CE" wp14:editId="62495660">
            <wp:extent cx="2345055" cy="1306830"/>
            <wp:effectExtent l="19050" t="0" r="0" b="0"/>
            <wp:docPr id="219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F4D3D" w14:textId="05455BF3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</w:t>
      </w:r>
      <w:r w:rsidR="0094226B">
        <w:rPr>
          <w:rFonts w:ascii="Times New Roman" w:hAnsi="Times New Roman" w:cs="Times New Roman"/>
          <w:iCs/>
          <w:sz w:val="28"/>
          <w:szCs w:val="28"/>
        </w:rPr>
        <w:t>19</w:t>
      </w:r>
      <w:r w:rsidRPr="006D45FD">
        <w:rPr>
          <w:rFonts w:ascii="Times New Roman" w:hAnsi="Times New Roman" w:cs="Times New Roman"/>
          <w:iCs/>
          <w:sz w:val="28"/>
          <w:szCs w:val="28"/>
        </w:rPr>
        <w:t>- Доступные виды сторон печатной платы для размещения</w:t>
      </w:r>
    </w:p>
    <w:p w14:paraId="6A8902DE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28396F7" wp14:editId="7D433F65">
            <wp:extent cx="2473960" cy="617220"/>
            <wp:effectExtent l="19050" t="0" r="2540" b="0"/>
            <wp:docPr id="218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001B3" w14:textId="022C62B6" w:rsidR="002E6962" w:rsidRPr="006D45FD" w:rsidRDefault="0094226B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Рис.20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Применение зеркального отображения вида печатной платы</w:t>
      </w:r>
    </w:p>
    <w:p w14:paraId="7D3D0CB1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7E3F257" wp14:editId="1ED4B5C5">
            <wp:extent cx="2866390" cy="2294255"/>
            <wp:effectExtent l="19050" t="0" r="0" b="0"/>
            <wp:docPr id="217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CEB45" w14:textId="011F4563" w:rsidR="002E6962" w:rsidRPr="006D45FD" w:rsidRDefault="0094226B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Рис.21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Задание масштаба чертежу печатной платы</w:t>
      </w:r>
    </w:p>
    <w:p w14:paraId="77E617D7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14E08F3" wp14:editId="09BA4FF0">
            <wp:extent cx="2788285" cy="1553845"/>
            <wp:effectExtent l="19050" t="0" r="0" b="0"/>
            <wp:docPr id="216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D8F30" w14:textId="7A748F6E" w:rsidR="002E6962" w:rsidRPr="006D45FD" w:rsidRDefault="0094226B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Рис.22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Настройки геометрии области печатной платы, чертеж которой будет размещен</w:t>
      </w:r>
    </w:p>
    <w:p w14:paraId="49A015F9" w14:textId="77777777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D45F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B994EC1" wp14:editId="3907A9AD">
            <wp:extent cx="2775098" cy="3418660"/>
            <wp:effectExtent l="0" t="0" r="6350" b="0"/>
            <wp:docPr id="215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93" cy="345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7D93C" w14:textId="3A10370E" w:rsidR="002E6962" w:rsidRPr="006D45FD" w:rsidRDefault="0094226B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Рис.23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Настройка отображения слоев при размещении первого чертежа платы</w:t>
      </w:r>
    </w:p>
    <w:p w14:paraId="7063A313" w14:textId="57B7DB32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4226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360FDA2" wp14:editId="49F3D6C1">
            <wp:extent cx="2370912" cy="454613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908" cy="4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7590" w14:textId="6524E66F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Рис.24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Настройка отображения слоев при размещении второго и последующих чертежей платы</w:t>
      </w:r>
    </w:p>
    <w:p w14:paraId="65F80CC5" w14:textId="14F1E9A5" w:rsidR="002E6962" w:rsidRPr="006D45FD" w:rsidRDefault="002E6962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lastRenderedPageBreak/>
        <w:t>3D-вид печатной платы</w:t>
      </w:r>
    </w:p>
    <w:p w14:paraId="19F1EF08" w14:textId="58136626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4226B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7B4295BF" wp14:editId="3760BA78">
            <wp:extent cx="5582093" cy="34929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2568" cy="34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06B0" w14:textId="1AD49272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 25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Окно настроек размещаемого 3D вида печатной платы</w:t>
      </w:r>
    </w:p>
    <w:p w14:paraId="2CFB67AD" w14:textId="1EE68BD7" w:rsidR="002E6962" w:rsidRPr="006D45FD" w:rsidRDefault="002E6962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t>Чертеж посадочного места</w:t>
      </w:r>
    </w:p>
    <w:p w14:paraId="35855BF4" w14:textId="32B3D490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D45FD">
        <w:rPr>
          <w:rFonts w:ascii="Times New Roman" w:hAnsi="Times New Roman" w:cs="Times New Roman"/>
          <w:b/>
          <w:bCs/>
          <w:iCs/>
          <w:noProof/>
          <w:sz w:val="28"/>
          <w:szCs w:val="28"/>
          <w:lang w:eastAsia="ru-RU"/>
        </w:rPr>
        <w:drawing>
          <wp:inline distT="0" distB="0" distL="0" distR="0" wp14:anchorId="37EE5B60" wp14:editId="39EF1D06">
            <wp:extent cx="3200400" cy="2028687"/>
            <wp:effectExtent l="0" t="0" r="0" b="0"/>
            <wp:docPr id="1672172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2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6318" cy="20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344" w14:textId="4F95042C" w:rsidR="002E6962" w:rsidRPr="006D45FD" w:rsidRDefault="002E6962" w:rsidP="006D45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45FD">
        <w:rPr>
          <w:rFonts w:ascii="Times New Roman" w:hAnsi="Times New Roman" w:cs="Times New Roman"/>
          <w:iCs/>
          <w:sz w:val="28"/>
          <w:szCs w:val="28"/>
        </w:rPr>
        <w:t>Рис.2</w:t>
      </w:r>
      <w:r w:rsidR="0094226B">
        <w:rPr>
          <w:rFonts w:ascii="Times New Roman" w:hAnsi="Times New Roman" w:cs="Times New Roman"/>
          <w:iCs/>
          <w:sz w:val="28"/>
          <w:szCs w:val="28"/>
        </w:rPr>
        <w:t>6</w:t>
      </w:r>
      <w:r w:rsidRPr="006D45FD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Pr="006D45FD">
        <w:rPr>
          <w:rFonts w:ascii="Times New Roman" w:hAnsi="Times New Roman" w:cs="Times New Roman"/>
          <w:sz w:val="28"/>
          <w:szCs w:val="28"/>
        </w:rPr>
        <w:t>Окно настроек размещаемого чертежа посадочного места</w:t>
      </w:r>
    </w:p>
    <w:p w14:paraId="0F4C40DF" w14:textId="20F0DD24" w:rsidR="002E6962" w:rsidRPr="006D45FD" w:rsidRDefault="00BF7B86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F7B86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536068F9" wp14:editId="3957A995">
            <wp:extent cx="3413052" cy="2170781"/>
            <wp:effectExtent l="0" t="0" r="0" b="1270"/>
            <wp:docPr id="34394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01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220" cy="21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9487" w14:textId="50471DB4" w:rsidR="002E6962" w:rsidRPr="006D45FD" w:rsidRDefault="0094226B" w:rsidP="00BF7B8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Рис.27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Окно выбора и предпросмотра посадочного места из базы данных</w:t>
      </w:r>
    </w:p>
    <w:p w14:paraId="4841EF12" w14:textId="5F726BF7" w:rsidR="00E9585D" w:rsidRPr="006D45FD" w:rsidRDefault="00BF7B86" w:rsidP="00BF7B8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F7B8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3A4C7BC" wp14:editId="1AC51A6B">
            <wp:extent cx="3870251" cy="2430956"/>
            <wp:effectExtent l="0" t="0" r="0" b="7620"/>
            <wp:docPr id="204005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27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4465" cy="24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339" w14:textId="2A59DBFE" w:rsidR="00151CB7" w:rsidRPr="00FE2D96" w:rsidRDefault="0094226B" w:rsidP="00FE2D96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Рис.28</w:t>
      </w:r>
      <w:r w:rsidR="002E6962" w:rsidRPr="006D45FD">
        <w:rPr>
          <w:rFonts w:ascii="Times New Roman" w:hAnsi="Times New Roman" w:cs="Times New Roman"/>
          <w:iCs/>
          <w:sz w:val="28"/>
          <w:szCs w:val="28"/>
        </w:rPr>
        <w:t xml:space="preserve"> - Окно сопоставления слоев и предпросмотра чертежа посадочного места</w:t>
      </w:r>
    </w:p>
    <w:p w14:paraId="39EE6F18" w14:textId="398BC5CA" w:rsidR="006D45FD" w:rsidRPr="006D45FD" w:rsidRDefault="006D45FD" w:rsidP="006D45F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  <w:r w:rsidRPr="006D45FD">
        <w:rPr>
          <w:rFonts w:ascii="Times New Roman" w:hAnsi="Times New Roman" w:cs="Times New Roman"/>
          <w:b/>
          <w:sz w:val="28"/>
          <w:szCs w:val="28"/>
        </w:rPr>
        <w:t>Сводный отчет по плате</w:t>
      </w:r>
    </w:p>
    <w:p w14:paraId="0EE416C4" w14:textId="36A533CF" w:rsidR="00E9585D" w:rsidRPr="006D45FD" w:rsidRDefault="006D45FD" w:rsidP="006D45FD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D45FD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7AC160DD" wp14:editId="294F3910">
            <wp:extent cx="2052083" cy="1808129"/>
            <wp:effectExtent l="0" t="0" r="5715" b="1905"/>
            <wp:docPr id="181492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214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011" cy="18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0BEC" w14:textId="6C10315A" w:rsidR="006D45FD" w:rsidRPr="006D45FD" w:rsidRDefault="0094226B" w:rsidP="00741C0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Рис.32</w:t>
      </w:r>
      <w:r w:rsidR="006D45FD" w:rsidRPr="006D45FD">
        <w:rPr>
          <w:rFonts w:ascii="Times New Roman" w:hAnsi="Times New Roman" w:cs="Times New Roman"/>
          <w:iCs/>
          <w:sz w:val="28"/>
          <w:szCs w:val="28"/>
        </w:rPr>
        <w:t xml:space="preserve"> - Вызов «Отчета по плате»</w:t>
      </w:r>
    </w:p>
    <w:p w14:paraId="14F53AE8" w14:textId="7FD65935" w:rsidR="006D45FD" w:rsidRPr="006D45FD" w:rsidRDefault="005549C7" w:rsidP="00ED5952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5549C7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5D29324B" wp14:editId="7F82E878">
            <wp:extent cx="4625163" cy="4094856"/>
            <wp:effectExtent l="0" t="0" r="4445" b="1270"/>
            <wp:docPr id="177693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324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436" cy="40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007" w14:textId="3C31244A" w:rsidR="006D45FD" w:rsidRPr="006D45FD" w:rsidRDefault="0094226B" w:rsidP="00ED595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Рис.33</w:t>
      </w:r>
      <w:r w:rsidR="006D45FD" w:rsidRPr="006D45FD">
        <w:rPr>
          <w:rFonts w:ascii="Times New Roman" w:hAnsi="Times New Roman" w:cs="Times New Roman"/>
          <w:iCs/>
          <w:sz w:val="28"/>
          <w:szCs w:val="28"/>
        </w:rPr>
        <w:t xml:space="preserve"> - Вкладка «Компоненты»</w:t>
      </w:r>
    </w:p>
    <w:p w14:paraId="44C24A7A" w14:textId="44C52657" w:rsidR="006D45FD" w:rsidRPr="006D45FD" w:rsidRDefault="005549C7" w:rsidP="00ED595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549C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5A5C9F76" wp14:editId="11DC2236">
            <wp:extent cx="6645910" cy="5790565"/>
            <wp:effectExtent l="0" t="0" r="2540" b="635"/>
            <wp:docPr id="89963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55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D6C" w14:textId="635F8483" w:rsidR="006D45FD" w:rsidRPr="006D45FD" w:rsidRDefault="0094226B" w:rsidP="00ED5952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 34</w:t>
      </w:r>
      <w:r w:rsidR="006D45FD" w:rsidRPr="006D45FD">
        <w:rPr>
          <w:rFonts w:ascii="Times New Roman" w:hAnsi="Times New Roman" w:cs="Times New Roman"/>
          <w:iCs/>
          <w:sz w:val="28"/>
          <w:szCs w:val="28"/>
        </w:rPr>
        <w:t xml:space="preserve"> - Вкладка «</w:t>
      </w:r>
      <w:r w:rsidR="005549C7">
        <w:rPr>
          <w:rFonts w:ascii="Times New Roman" w:hAnsi="Times New Roman" w:cs="Times New Roman"/>
          <w:iCs/>
          <w:sz w:val="28"/>
          <w:szCs w:val="28"/>
        </w:rPr>
        <w:t>Треки</w:t>
      </w:r>
      <w:r w:rsidR="006D45FD" w:rsidRPr="006D45FD">
        <w:rPr>
          <w:rFonts w:ascii="Times New Roman" w:hAnsi="Times New Roman" w:cs="Times New Roman"/>
          <w:iCs/>
          <w:sz w:val="28"/>
          <w:szCs w:val="28"/>
        </w:rPr>
        <w:t>»</w:t>
      </w:r>
    </w:p>
    <w:p w14:paraId="500BB035" w14:textId="77777777" w:rsidR="0094226B" w:rsidRDefault="006D45FD" w:rsidP="006D45FD">
      <w:pPr>
        <w:spacing w:after="0"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6D45FD">
        <w:rPr>
          <w:rFonts w:ascii="Times New Roman" w:hAnsi="Times New Roman" w:cs="Times New Roman"/>
          <w:b/>
          <w:iCs/>
          <w:sz w:val="28"/>
          <w:szCs w:val="28"/>
        </w:rPr>
        <w:t>Вывод</w:t>
      </w:r>
    </w:p>
    <w:p w14:paraId="012D7D8C" w14:textId="13E0D8A9" w:rsidR="00884FD8" w:rsidRDefault="0094226B" w:rsidP="006D45F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</w:t>
      </w:r>
      <w:r w:rsidR="006D45FD" w:rsidRPr="006D45F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ходе лабораторной работы изучили номенклатуру, способы подготовки, организацию выпуска и экспорта документации в </w:t>
      </w:r>
      <w:r w:rsidR="006D45FD" w:rsidRPr="006D45FD">
        <w:rPr>
          <w:rFonts w:ascii="Times New Roman" w:hAnsi="Times New Roman" w:cs="Times New Roman"/>
          <w:sz w:val="28"/>
          <w:szCs w:val="28"/>
        </w:rPr>
        <w:t xml:space="preserve">САПР </w:t>
      </w:r>
      <w:proofErr w:type="spellStart"/>
      <w:r w:rsidR="006D45FD" w:rsidRPr="006D45FD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="006D45FD" w:rsidRPr="006D45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5FD" w:rsidRPr="006D45F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6D45FD">
        <w:rPr>
          <w:rFonts w:ascii="Times New Roman" w:hAnsi="Times New Roman"/>
          <w:sz w:val="24"/>
          <w:szCs w:val="24"/>
        </w:rPr>
        <w:t>.</w:t>
      </w:r>
    </w:p>
    <w:p w14:paraId="33E4882A" w14:textId="77777777" w:rsidR="00884FD8" w:rsidRDefault="00884FD8">
      <w:pPr>
        <w:spacing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BA9487" w14:textId="5633ED83" w:rsidR="006D45FD" w:rsidRPr="00884FD8" w:rsidRDefault="00884FD8" w:rsidP="00884FD8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Приложение А</w:t>
      </w:r>
    </w:p>
    <w:p w14:paraId="7B85C718" w14:textId="20238F0C" w:rsidR="00884FD8" w:rsidRPr="00884FD8" w:rsidRDefault="00884FD8" w:rsidP="00884FD8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proofErr w:type="spellStart"/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t>Приницпиальная</w:t>
      </w:r>
      <w:proofErr w:type="spellEnd"/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схема)</w:t>
      </w:r>
    </w:p>
    <w:p w14:paraId="0F33930F" w14:textId="59953B10" w:rsidR="00884FD8" w:rsidRDefault="00884FD8" w:rsidP="00666390">
      <w:pPr>
        <w:spacing w:after="0" w:line="360" w:lineRule="auto"/>
        <w:ind w:left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174FEB99" wp14:editId="24CF25C6">
            <wp:extent cx="8963109" cy="6353401"/>
            <wp:effectExtent l="9525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82247" cy="63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C0C9" w14:textId="19DB6BEF" w:rsidR="00884FD8" w:rsidRPr="00666390" w:rsidRDefault="00884FD8" w:rsidP="00884FD8">
      <w:pPr>
        <w:spacing w:line="259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Приложение Б</w:t>
      </w:r>
    </w:p>
    <w:p w14:paraId="5EE888F8" w14:textId="541CBE86" w:rsidR="00884FD8" w:rsidRPr="00884FD8" w:rsidRDefault="00884FD8" w:rsidP="00884FD8">
      <w:pPr>
        <w:spacing w:line="259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4FD8">
        <w:rPr>
          <w:rFonts w:ascii="Times New Roman" w:hAnsi="Times New Roman" w:cs="Times New Roman"/>
          <w:b/>
          <w:bCs/>
          <w:iCs/>
          <w:sz w:val="28"/>
          <w:szCs w:val="28"/>
        </w:rPr>
        <w:t>(Перечень элементов)</w:t>
      </w:r>
    </w:p>
    <w:p w14:paraId="390D9837" w14:textId="680DD232" w:rsidR="00884FD8" w:rsidRDefault="00884FD8" w:rsidP="00666390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050EF210" wp14:editId="56721E6A">
            <wp:extent cx="6251944" cy="9075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96" cy="908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B628" w14:textId="22336169" w:rsidR="00884FD8" w:rsidRDefault="00884FD8" w:rsidP="00666390">
      <w:pPr>
        <w:spacing w:line="259" w:lineRule="auto"/>
        <w:ind w:left="709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br w:type="page"/>
      </w: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114B3A4B" wp14:editId="18088847">
            <wp:extent cx="6360631" cy="9048307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970" cy="905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FEF5" w14:textId="47EF11A2" w:rsidR="00666390" w:rsidRDefault="00666390">
      <w:pPr>
        <w:spacing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br w:type="page"/>
      </w:r>
    </w:p>
    <w:p w14:paraId="39844A52" w14:textId="35BF9CC5" w:rsidR="00884FD8" w:rsidRPr="00666390" w:rsidRDefault="00666390" w:rsidP="00666390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66390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Приложение В</w:t>
      </w:r>
    </w:p>
    <w:p w14:paraId="2323F6CB" w14:textId="7A9C8C03" w:rsidR="00666390" w:rsidRPr="00666390" w:rsidRDefault="00666390" w:rsidP="00666390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61C92DCD" wp14:editId="444965AA">
            <wp:extent cx="9126055" cy="6416348"/>
            <wp:effectExtent l="2223" t="0" r="1587" b="1588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8275" cy="642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390" w:rsidRPr="00666390" w:rsidSect="00EC011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3B0A"/>
    <w:multiLevelType w:val="hybridMultilevel"/>
    <w:tmpl w:val="5AE0D172"/>
    <w:lvl w:ilvl="0" w:tplc="0BE256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E51"/>
    <w:rsid w:val="00151CB7"/>
    <w:rsid w:val="001C0223"/>
    <w:rsid w:val="001D0DD8"/>
    <w:rsid w:val="002365DE"/>
    <w:rsid w:val="0028456F"/>
    <w:rsid w:val="002E6962"/>
    <w:rsid w:val="0039394A"/>
    <w:rsid w:val="004108E7"/>
    <w:rsid w:val="005549C7"/>
    <w:rsid w:val="005A328D"/>
    <w:rsid w:val="005F53EB"/>
    <w:rsid w:val="00666390"/>
    <w:rsid w:val="00692F41"/>
    <w:rsid w:val="006D45FD"/>
    <w:rsid w:val="00741C0D"/>
    <w:rsid w:val="00834DFA"/>
    <w:rsid w:val="00884FD8"/>
    <w:rsid w:val="0094226B"/>
    <w:rsid w:val="00B31BD5"/>
    <w:rsid w:val="00BF7B86"/>
    <w:rsid w:val="00C738EB"/>
    <w:rsid w:val="00CB5E6D"/>
    <w:rsid w:val="00CD0E51"/>
    <w:rsid w:val="00E0708C"/>
    <w:rsid w:val="00E9585D"/>
    <w:rsid w:val="00EA2DBF"/>
    <w:rsid w:val="00EC011E"/>
    <w:rsid w:val="00ED5952"/>
    <w:rsid w:val="00F02D31"/>
    <w:rsid w:val="00F72DE2"/>
    <w:rsid w:val="00FE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3C9F3"/>
  <w15:chartTrackingRefBased/>
  <w15:docId w15:val="{99DD06DB-725E-45AC-AA22-71D9F99C7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0E51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17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Arakcheev Artem</dc:creator>
  <cp:keywords/>
  <dc:description/>
  <cp:lastModifiedBy>Admin</cp:lastModifiedBy>
  <cp:revision>19</cp:revision>
  <dcterms:created xsi:type="dcterms:W3CDTF">2023-12-25T13:03:00Z</dcterms:created>
  <dcterms:modified xsi:type="dcterms:W3CDTF">2024-12-09T18:18:00Z</dcterms:modified>
</cp:coreProperties>
</file>