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3493790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14:paraId="087649DE" w14:textId="264A12EE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FB2736" w:rsidRPr="00FB2736">
        <w:rPr>
          <w:rFonts w:ascii="Times New Roman" w:eastAsia="Calibri" w:hAnsi="Times New Roman" w:cs="Times New Roman"/>
          <w:color w:val="000000"/>
          <w:sz w:val="28"/>
          <w:szCs w:val="28"/>
        </w:rPr>
        <w:t>Системы конструкторской и программной документации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3399EA02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520845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21133642" w:rsidR="00DE2EEC" w:rsidRDefault="00A32A76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Слепцов Н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В.</w:t>
      </w:r>
    </w:p>
    <w:p w14:paraId="06C68480" w14:textId="2B322C2D" w:rsidR="00DE2EEC" w:rsidRDefault="00A32A76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Акифьев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И. В</w:t>
      </w:r>
      <w:bookmarkStart w:id="0" w:name="_GoBack"/>
      <w:bookmarkEnd w:id="0"/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2B4B3E" w14:textId="77777777" w:rsidR="00520845" w:rsidRDefault="00520845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44EFFD01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A46F11C" w14:textId="4E9C853B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EFA153D" w14:textId="6DC50468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20845"/>
    <w:rsid w:val="005B19BA"/>
    <w:rsid w:val="006828E8"/>
    <w:rsid w:val="00947981"/>
    <w:rsid w:val="00A32A76"/>
    <w:rsid w:val="00AE3456"/>
    <w:rsid w:val="00DE2EEC"/>
    <w:rsid w:val="00E54E33"/>
    <w:rsid w:val="00F8016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 Demin</cp:lastModifiedBy>
  <cp:revision>9</cp:revision>
  <dcterms:created xsi:type="dcterms:W3CDTF">2024-02-19T13:49:00Z</dcterms:created>
  <dcterms:modified xsi:type="dcterms:W3CDTF">2024-09-24T18:09:00Z</dcterms:modified>
</cp:coreProperties>
</file>