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9694" w14:textId="77777777" w:rsidR="00CE2409" w:rsidRDefault="00CE2409" w:rsidP="00CE2409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74E87CD6" w14:textId="77777777" w:rsidR="00CE2409" w:rsidRDefault="00CE2409" w:rsidP="00CE240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160A0C1D" w14:textId="77777777" w:rsidR="00CE2409" w:rsidRDefault="00CE2409" w:rsidP="00CE240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1A7F7D71" w14:textId="77777777" w:rsidR="00CE2409" w:rsidRDefault="00CE2409" w:rsidP="00CE2409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7FC27C7" w14:textId="77777777" w:rsidR="00CE2409" w:rsidRDefault="00CE2409" w:rsidP="00CE240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F8EBAF6" w14:textId="77777777" w:rsidR="00CE2409" w:rsidRDefault="00CE2409" w:rsidP="00CE240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1A735A6" w14:textId="77777777" w:rsidR="00CE2409" w:rsidRDefault="00CE2409" w:rsidP="00CE2409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36C209AE" w14:textId="77777777" w:rsidR="00CE2409" w:rsidRDefault="00CE2409" w:rsidP="00CE240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№2 часть №3</w:t>
      </w:r>
    </w:p>
    <w:p w14:paraId="4CFA3319" w14:textId="77777777" w:rsidR="00CE2409" w:rsidRDefault="00CE2409" w:rsidP="00CE240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«Трансляторы и компиляторы»</w:t>
      </w:r>
    </w:p>
    <w:p w14:paraId="35872C96" w14:textId="77777777" w:rsidR="00CE2409" w:rsidRDefault="00CE2409" w:rsidP="00CE240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«Разработка программы лексического анализатора языка констант Си»</w:t>
      </w:r>
    </w:p>
    <w:p w14:paraId="1DC63C8D" w14:textId="77777777" w:rsidR="00CE2409" w:rsidRDefault="00CE2409" w:rsidP="00CE2409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5</w:t>
      </w:r>
    </w:p>
    <w:p w14:paraId="590DC0B1" w14:textId="77777777" w:rsidR="00CE2409" w:rsidRDefault="00CE2409" w:rsidP="00CE240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FA62D79" w14:textId="77777777" w:rsidR="00CE2409" w:rsidRDefault="00CE2409" w:rsidP="00CE240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52B7FBB" w14:textId="77777777" w:rsidR="00CE2409" w:rsidRDefault="00CE2409" w:rsidP="00CE2409">
      <w:pPr>
        <w:spacing w:after="60"/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Выполнили: студенты гр. 22ВВП1</w:t>
      </w:r>
    </w:p>
    <w:p w14:paraId="10CFFDAE" w14:textId="77777777" w:rsidR="00CE2409" w:rsidRDefault="00CE2409" w:rsidP="00CE2409">
      <w:pPr>
        <w:spacing w:after="60"/>
        <w:ind w:left="637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Воробьева М.М.</w:t>
      </w:r>
    </w:p>
    <w:p w14:paraId="1643C066" w14:textId="77777777" w:rsidR="00CE2409" w:rsidRDefault="00CE2409" w:rsidP="00CE2409">
      <w:pPr>
        <w:spacing w:after="60"/>
        <w:ind w:left="637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Расторгуева К.В.</w:t>
      </w:r>
    </w:p>
    <w:p w14:paraId="4038C7C5" w14:textId="77777777" w:rsidR="00CE2409" w:rsidRDefault="00CE2409" w:rsidP="00CE2409">
      <w:pPr>
        <w:spacing w:after="60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D54ABAE" w14:textId="77777777" w:rsidR="00CE2409" w:rsidRDefault="00CE2409" w:rsidP="00CE2409">
      <w:pPr>
        <w:spacing w:after="60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44B0742" w14:textId="77777777" w:rsidR="00CE2409" w:rsidRDefault="00CE2409" w:rsidP="00CE2409">
      <w:pPr>
        <w:spacing w:after="60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D6228AC" w14:textId="77777777" w:rsidR="00CE2409" w:rsidRDefault="00CE2409" w:rsidP="00CE2409">
      <w:pPr>
        <w:spacing w:after="60"/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Приняли:</w:t>
      </w:r>
    </w:p>
    <w:p w14:paraId="59BF2314" w14:textId="77777777" w:rsidR="00CE2409" w:rsidRDefault="00CE2409" w:rsidP="00CE2409">
      <w:pPr>
        <w:spacing w:after="60"/>
        <w:ind w:left="637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Дубинин В.Н.</w:t>
      </w:r>
    </w:p>
    <w:p w14:paraId="14B192E1" w14:textId="77777777" w:rsidR="00CE2409" w:rsidRDefault="00CE2409" w:rsidP="00CE2409">
      <w:pPr>
        <w:spacing w:after="60"/>
        <w:ind w:left="637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Карамышева Н.С.</w:t>
      </w:r>
    </w:p>
    <w:p w14:paraId="7B5C88B1" w14:textId="77777777" w:rsidR="00CE2409" w:rsidRDefault="00CE2409" w:rsidP="00CE240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7F4EF08" w14:textId="77777777" w:rsidR="00CE2409" w:rsidRDefault="00CE2409" w:rsidP="00CE240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A82BBC7" w14:textId="77777777" w:rsidR="00CE2409" w:rsidRDefault="00CE2409" w:rsidP="00CE240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46AB224" w14:textId="77777777" w:rsidR="00CE2409" w:rsidRDefault="00CE2409" w:rsidP="00CE240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C40B179" w14:textId="77777777" w:rsidR="00CE2409" w:rsidRDefault="00CE2409" w:rsidP="00CE240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28E530BF" w14:textId="77777777" w:rsidR="00CE2409" w:rsidRDefault="00CE2409" w:rsidP="00CE240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Изучение принципов функционирования лексического анализатора. Исследование способов практической реализации элементов лексического анализатора.</w:t>
      </w:r>
    </w:p>
    <w:p w14:paraId="7B8BD54B" w14:textId="77777777" w:rsidR="00CE2409" w:rsidRDefault="00CE2409" w:rsidP="00CE2409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конечный автомат, построенный в результате выполнения лабораторной работы №2 написать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реализующую распознавание целочисленных констант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828A25" w14:textId="77777777" w:rsidR="00CE2409" w:rsidRDefault="00CE2409" w:rsidP="00CE240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лабораторной работы должен явиться исполняемый файл программы.</w:t>
      </w:r>
    </w:p>
    <w:p w14:paraId="30FA767F" w14:textId="77777777" w:rsidR="00CE2409" w:rsidRDefault="00CE2409" w:rsidP="00CE240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3A0C3CD" w14:textId="1BA56049" w:rsidR="00CE2409" w:rsidRPr="00CE2409" w:rsidRDefault="00CE2409" w:rsidP="00CE240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Написали программу на языке С++, которая реализует конечный детерминированный автомат, построенный нами в части 2.</w:t>
      </w:r>
    </w:p>
    <w:p w14:paraId="4BDB2BE9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230601D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</w:t>
      </w:r>
      <w:proofErr w:type="spellEnd"/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4E4038B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689827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2B91AF"/>
          <w:sz w:val="19"/>
          <w:szCs w:val="19"/>
          <w:highlight w:val="white"/>
        </w:rPr>
        <w:t>Automaton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9A1F3E5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5168F54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2B91AF"/>
          <w:sz w:val="19"/>
          <w:szCs w:val="19"/>
          <w:highlight w:val="white"/>
        </w:rPr>
        <w:t>State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</w:t>
      </w:r>
      <w:proofErr w:type="gramEnd"/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q1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q2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q3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q4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q5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q6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q7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q8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q9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q10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q12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q13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q100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3D855C03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E2409">
        <w:rPr>
          <w:rFonts w:ascii="Cascadia Mono" w:hAnsi="Cascadia Mono" w:cs="Cascadia Mono"/>
          <w:color w:val="2B91AF"/>
          <w:sz w:val="19"/>
          <w:szCs w:val="19"/>
          <w:highlight w:val="white"/>
        </w:rPr>
        <w:t>State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27B86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DA350A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4319082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Automaton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: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) {}</w:t>
      </w:r>
    </w:p>
    <w:p w14:paraId="1C8196D5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reset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284276C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E91D00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0A3669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6D61077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processInput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CE24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E24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429985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08598F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609F69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 :</w:t>
      </w:r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808080"/>
          <w:sz w:val="19"/>
          <w:szCs w:val="19"/>
          <w:highlight w:val="white"/>
        </w:rPr>
        <w:t>input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BD05E8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3C743A7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E7B12A5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870787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q7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3899BD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36EBD62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q8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640449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q100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053A62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9DC7F3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q1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10C82FB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q2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099885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q3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2D0F25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q100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72AAC1CD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D9BAA1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q2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AD9854A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q2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DB105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q6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</w:p>
    <w:p w14:paraId="500EDD1B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q100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6545262E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==0) {</w:t>
      </w:r>
    </w:p>
    <w:p w14:paraId="28D6969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"10-ичная система.\n"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5BFD91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1B6DEF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E551D86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5A8441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90A513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q3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919C695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q4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E4258E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q5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81BA36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q6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D18CC0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q100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116124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C86F2E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q4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55E0E0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</w:t>
      </w:r>
      <w:proofErr w:type="gramStart"/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)</w:t>
      </w:r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q4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4D05F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q6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EAFCB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q100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EE01F9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==0) {</w:t>
      </w:r>
    </w:p>
    <w:p w14:paraId="03CE9337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"16-ичная система.\n"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F24BB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4FA829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2F31053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C61B6B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16947D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q5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54B573A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</w:t>
      </w:r>
      <w:proofErr w:type="gramStart"/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)</w:t>
      </w:r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q5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5E216A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14:paraId="7434B513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q6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138461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q100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CA350F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==0) {</w:t>
      </w:r>
    </w:p>
    <w:p w14:paraId="006266A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"8-ичная система.\n"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08E537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4E52F0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1D08EE4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06822B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BC6E14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4CD7F9E3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14:paraId="149A66CA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q6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2660763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q6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3616B1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1140D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F18652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</w:rPr>
        <w:t>q7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DBAC856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A46F32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q100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4AB6D7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55429A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E8E863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q8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027DAA9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q12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FC3DD2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&lt;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q9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DC4C26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q13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62321D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q100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296C8E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3684B0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8D2C93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q9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EF3FF09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q9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8BCB06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F854FB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q13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E11D0A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q100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23F7BF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44E468E6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"8-ичная система.\n"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992BFB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38E94A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65AA310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2E54DB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27A50AA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757462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FE994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q13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4B5C82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q100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28E302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2899A044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"10-ичная система.\n"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A610B2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DB34CA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584DEBB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61925D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38B8E0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1940F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25DE2A89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128556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q12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C921D97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&lt;=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q12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861289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q13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81BBCF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q12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0EA3DB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q100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B0D01E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682CD44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"16-ичная система.\n"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D8AFA4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D6E61F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046E7F0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3CB043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42DE85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5F688A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3A2FE7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84C8C7B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q100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B6232D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35703CAE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Некоректный</w:t>
      </w:r>
      <w:proofErr w:type="spellEnd"/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ввод.\n"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D4B60E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typePrinted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58FE91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52AE574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14:paraId="09B178BF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71F68C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70C5DC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76A47D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291194B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84097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isAccepted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6C1569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q6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currentState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CE24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q13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7E4EAA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9C8A6E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4775A0F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C6987C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D4BF3C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240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//unsigned a = +1u;</w:t>
      </w:r>
    </w:p>
    <w:p w14:paraId="7EB95A1A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E240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C29AA6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24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Automaton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automaton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B387E0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CE24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557097B5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continueRunning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78D3FE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5699DED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DC6117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continueRunning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'+'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485A0F2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строку для автоматной проверки: "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7C4BD7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764E79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AD49DC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automaton.reset</w:t>
      </w:r>
      <w:proofErr w:type="spellEnd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FF71E7D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automaton.processInput</w:t>
      </w:r>
      <w:proofErr w:type="spellEnd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5989A2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02161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automaton.isAccepted</w:t>
      </w:r>
      <w:proofErr w:type="spellEnd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3F167581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"Строка принята автоматом.\n"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A6A716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2364CCF0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D16D3C6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FC742CD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"Строка не принята автоматом.\n"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5A6D4B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1FA047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6A5488F3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16C538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"Хотите проверить еще одну строку? (+/-): "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98C13F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continueRunning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3A67CC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ACFC1E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50B9E1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E2409"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"Программа завершена.\n"</w:t>
      </w: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F7C24F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E614CE" w14:textId="77777777" w:rsidR="00CE2409" w:rsidRPr="00CE2409" w:rsidRDefault="00CE2409" w:rsidP="00CE24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E2409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26B86FF" w14:textId="5CB9274F" w:rsidR="00CE2409" w:rsidRPr="00CE2409" w:rsidRDefault="00CE2409" w:rsidP="00CE2409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CE240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8444E6" w14:textId="77777777" w:rsidR="00CE2409" w:rsidRDefault="00CE2409" w:rsidP="00CE2409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14:paraId="22F0CE52" w14:textId="77777777" w:rsidR="00CE2409" w:rsidRDefault="00CE2409" w:rsidP="00CE240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Провели тестирование автомата, убедились, что он работает корректно.</w:t>
      </w:r>
    </w:p>
    <w:p w14:paraId="0B27D5AB" w14:textId="05DB6ED6" w:rsidR="00CE2409" w:rsidRDefault="00CE2409" w:rsidP="00CE2409">
      <w:pPr>
        <w:pStyle w:val="a4"/>
        <w:ind w:left="10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517CD6" wp14:editId="1E2467F9">
            <wp:extent cx="5125085" cy="22384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240" cy="22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A53D" w14:textId="77777777" w:rsidR="00CE2409" w:rsidRDefault="00CE2409" w:rsidP="00CE240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принципы функционирования лексического анализатора, исследованы способы практической реализации элементов лексического анализатора.</w:t>
      </w:r>
    </w:p>
    <w:p w14:paraId="3B9BDDC4" w14:textId="77777777" w:rsidR="00CE2409" w:rsidRDefault="00CE2409" w:rsidP="00CE2409">
      <w:pPr>
        <w:ind w:firstLine="708"/>
        <w:rPr>
          <w:rFonts w:ascii="Consolas" w:hAnsi="Consolas" w:cs="Times New Roman"/>
          <w:sz w:val="16"/>
          <w:szCs w:val="16"/>
        </w:rPr>
      </w:pPr>
    </w:p>
    <w:p w14:paraId="39257D7E" w14:textId="77777777" w:rsidR="00261465" w:rsidRDefault="00261465"/>
    <w:sectPr w:rsidR="00261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759C"/>
    <w:multiLevelType w:val="hybridMultilevel"/>
    <w:tmpl w:val="2C4227FA"/>
    <w:lvl w:ilvl="0" w:tplc="26C6CA4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D1"/>
    <w:rsid w:val="00261465"/>
    <w:rsid w:val="004B79D1"/>
    <w:rsid w:val="00504D85"/>
    <w:rsid w:val="00CE2409"/>
    <w:rsid w:val="00E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723E"/>
  <w15:chartTrackingRefBased/>
  <w15:docId w15:val="{656E780E-3A90-47E8-950E-8EDC9B4B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4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2024-09-21T20:54:00Z</dcterms:created>
  <dcterms:modified xsi:type="dcterms:W3CDTF">2024-09-21T20:56:00Z</dcterms:modified>
</cp:coreProperties>
</file>