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48B" w:rsidRPr="0076442F" w:rsidRDefault="00DF248B" w:rsidP="00DF248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DF248B" w:rsidRPr="00DF248B" w:rsidRDefault="00DF248B" w:rsidP="00DF24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Pr="00BC3F3B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>
        <w:rPr>
          <w:rFonts w:ascii="Times New Roman" w:eastAsia="Calibri" w:hAnsi="Times New Roman" w:cs="Times New Roman"/>
          <w:sz w:val="28"/>
          <w:szCs w:val="28"/>
        </w:rPr>
        <w:t xml:space="preserve">часть </w:t>
      </w:r>
      <w:r w:rsidRPr="00DF248B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F248B" w:rsidRPr="0076442F" w:rsidRDefault="00DF248B" w:rsidP="00DF24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DF248B" w:rsidRPr="0076442F" w:rsidRDefault="00DF248B" w:rsidP="00DF248B">
      <w:pPr>
        <w:pStyle w:val="2"/>
        <w:spacing w:before="0" w:after="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76442F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</w:t>
      </w:r>
      <w:r w:rsidRPr="00BC3F3B">
        <w:rPr>
          <w:rFonts w:ascii="Times New Roman" w:eastAsia="Calibri" w:hAnsi="Times New Roman"/>
          <w:b w:val="0"/>
          <w:i w:val="0"/>
          <w:color w:val="000000"/>
          <w:sz w:val="28"/>
          <w:szCs w:val="28"/>
          <w:lang w:val="ru-RU" w:eastAsia="en-US"/>
        </w:rPr>
        <w:t>Разработка конечного автомата-распознавателя языка констант Си</w:t>
      </w:r>
      <w:r w:rsidRPr="0076442F">
        <w:rPr>
          <w:rFonts w:ascii="Times New Roman" w:eastAsia="Calibri" w:hAnsi="Times New Roman"/>
          <w:sz w:val="28"/>
          <w:szCs w:val="28"/>
          <w:lang w:val="ru-RU"/>
        </w:rPr>
        <w:t>»</w:t>
      </w: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DF248B" w:rsidRPr="0076442F" w:rsidRDefault="00DF248B" w:rsidP="00DF248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DF248B" w:rsidRPr="00334BE8" w:rsidRDefault="00DF248B" w:rsidP="00DF248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  <w:r w:rsidRPr="00334BE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F248B" w:rsidRPr="0076442F" w:rsidRDefault="00DF248B" w:rsidP="00DF248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DF248B" w:rsidRPr="0076442F" w:rsidRDefault="00DF248B" w:rsidP="00DF248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DF248B" w:rsidRPr="0076442F" w:rsidRDefault="00DF248B" w:rsidP="00DF248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принципов функционирования лексического анализатора. Исследование способов практической реализации элементов лексического анализатора.</w:t>
      </w:r>
    </w:p>
    <w:p w:rsidR="00FD1F73" w:rsidRDefault="006F598F" w:rsidP="00DF248B">
      <w:pPr>
        <w:spacing w:after="120" w:line="240" w:lineRule="auto"/>
      </w:pP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конечный автомат, построенный в результате выполнения лабораторной работы №2 написать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реализующую распознавание целочисленных констант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лабораторной работы должен явиться исполняемый файл программы.</w:t>
      </w: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DF248B" w:rsidRDefault="00DF248B" w:rsidP="0073157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57B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stdio.h</w:t>
      </w:r>
      <w:proofErr w:type="spellEnd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ctype.h</w:t>
      </w:r>
      <w:proofErr w:type="spellEnd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  <w:bookmarkStart w:id="1" w:name="_GoBack"/>
      <w:bookmarkEnd w:id="1"/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stdbool.h</w:t>
      </w:r>
      <w:proofErr w:type="spellEnd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const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testCases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[</w:t>
      </w:r>
      <w:proofErr w:type="gram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] = {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"123;"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"+456;"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"-789;"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"0123;"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"0x1a2b;"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"-0xff;"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"123u;"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"0127;"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"0xFFUL;"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"12llu;"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"12ull;"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"1ull;"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"+0x101luL;"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"0x7bH;"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"078;"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"0;"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"+0x10x1lL;"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"+0x101LxL;"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"+0x101lUL;"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"+0x101l+L;"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"+0x101llu2;"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"+0x101llL;"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"+++----1;"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"++++___;"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"-0;"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"1UU;"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6F008A"/>
          <w:sz w:val="18"/>
          <w:szCs w:val="18"/>
          <w:lang w:val="en-US"/>
        </w:rPr>
        <w:t>NULL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};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typedef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enum</w:t>
      </w:r>
      <w:proofErr w:type="spellEnd"/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START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SIGN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ZERO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DEC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OCT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lastRenderedPageBreak/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HEX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SUF_ULL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SUF_LLU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ERROR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} </w:t>
      </w:r>
      <w:r w:rsidRPr="0073157B">
        <w:rPr>
          <w:rFonts w:ascii="Consolas" w:hAnsi="Consolas" w:cs="Cascadia Mono"/>
          <w:color w:val="2B91AF"/>
          <w:sz w:val="18"/>
          <w:szCs w:val="18"/>
          <w:lang w:val="en-US"/>
        </w:rPr>
        <w:t>STATE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6F008A"/>
          <w:sz w:val="18"/>
          <w:szCs w:val="18"/>
          <w:lang w:val="en-US"/>
        </w:rPr>
        <w:t>bool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isDecDigit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&gt;=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'0'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&amp;&amp;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'9'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6F008A"/>
          <w:sz w:val="18"/>
          <w:szCs w:val="18"/>
          <w:lang w:val="en-US"/>
        </w:rPr>
        <w:t>bool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isOctDigit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&gt;=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'0'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&amp;&amp;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'7</w:t>
      </w:r>
      <w:proofErr w:type="gramStart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;</w:t>
      </w:r>
      <w:proofErr w:type="gramEnd"/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6F008A"/>
          <w:sz w:val="18"/>
          <w:szCs w:val="18"/>
          <w:lang w:val="en-US"/>
        </w:rPr>
        <w:t>bool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isHexDigit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&gt;=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'0'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&amp;&amp;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'9'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 || (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&gt;=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'a'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&amp;&amp;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'f'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2B91AF"/>
          <w:sz w:val="18"/>
          <w:szCs w:val="18"/>
          <w:lang w:val="en-US"/>
        </w:rPr>
        <w:t>STATE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nextState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2B91AF"/>
          <w:sz w:val="18"/>
          <w:szCs w:val="18"/>
          <w:lang w:val="en-US"/>
        </w:rPr>
        <w:t>STATE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curState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tolower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switch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curState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START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'+'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||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'-'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SIGN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'0'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ZERO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isDecDigit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DEC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SIGN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'0'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ZERO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isDecDigit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DEC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ZERO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'x'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HEX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isOctDigit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OCT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'u'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'l'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DEC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isDecDigit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DEC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'u'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'l'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OCT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isOctDigit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OCT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'u'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'l'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HEX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isHexDigit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HEX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'u'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'l'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'l'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lastRenderedPageBreak/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'l'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'u'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'u'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SUF_LLU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'l'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SUF_ULL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SUF_LLU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SUF_ULL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ERROR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ERROR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6F008A"/>
          <w:sz w:val="18"/>
          <w:szCs w:val="18"/>
          <w:lang w:val="en-US"/>
        </w:rPr>
        <w:t>bool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isValidConst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const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*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input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B91AF"/>
          <w:sz w:val="18"/>
          <w:szCs w:val="18"/>
          <w:lang w:val="en-US"/>
        </w:rPr>
        <w:t>STATE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state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START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strlen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input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);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++) {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state = </w:t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nextState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state,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input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[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]);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(state ==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ERROR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6F008A"/>
          <w:sz w:val="18"/>
          <w:szCs w:val="18"/>
          <w:lang w:val="en-US"/>
        </w:rPr>
        <w:t>false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state ==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main(</w:t>
      </w:r>
      <w:proofErr w:type="gram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testCases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[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] !</w:t>
      </w:r>
      <w:proofErr w:type="gram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= </w:t>
      </w:r>
      <w:r w:rsidRPr="0073157B">
        <w:rPr>
          <w:rFonts w:ascii="Consolas" w:hAnsi="Consolas" w:cs="Cascadia Mono"/>
          <w:color w:val="6F008A"/>
          <w:sz w:val="18"/>
          <w:szCs w:val="18"/>
          <w:lang w:val="en-US"/>
        </w:rPr>
        <w:t>NULL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++) {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isValidConst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testCases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[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])) {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printf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"'%s' is a valid constant.\n"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testCases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[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]);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{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printf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"'%s' is not a valid constant.\n"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testCases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[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]);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</w:rPr>
        <w:t>}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73157B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73157B" w:rsidRPr="0073157B" w:rsidRDefault="0073157B" w:rsidP="007315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73157B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73157B">
        <w:rPr>
          <w:rFonts w:ascii="Consolas" w:hAnsi="Consolas" w:cs="Cascadia Mono"/>
          <w:color w:val="0000FF"/>
          <w:sz w:val="18"/>
          <w:szCs w:val="18"/>
        </w:rPr>
        <w:t>return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</w:rPr>
        <w:t xml:space="preserve"> 0;</w:t>
      </w:r>
    </w:p>
    <w:p w:rsidR="0073157B" w:rsidRPr="0073157B" w:rsidRDefault="0073157B" w:rsidP="0073157B">
      <w:pPr>
        <w:spacing w:after="120" w:line="240" w:lineRule="auto"/>
        <w:rPr>
          <w:rFonts w:ascii="Consolas" w:hAnsi="Consolas" w:cs="Times New Roman"/>
          <w:b/>
          <w:bCs/>
          <w:sz w:val="18"/>
          <w:szCs w:val="18"/>
        </w:rPr>
      </w:pPr>
      <w:r w:rsidRPr="0073157B">
        <w:rPr>
          <w:rFonts w:ascii="Consolas" w:hAnsi="Consolas" w:cs="Cascadia Mono"/>
          <w:color w:val="000000"/>
          <w:sz w:val="18"/>
          <w:szCs w:val="18"/>
        </w:rPr>
        <w:t>}</w:t>
      </w:r>
    </w:p>
    <w:p w:rsidR="0073157B" w:rsidRDefault="0073157B" w:rsidP="00DF248B">
      <w:pPr>
        <w:spacing w:after="12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Default="00DF248B" w:rsidP="00DF248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DF248B" w:rsidRDefault="00DF248B" w:rsidP="00DF248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принципы функционирования лексического анализатора, исследованы способы практической реализации элементов лексического анализатора</w:t>
      </w:r>
    </w:p>
    <w:p w:rsidR="00DF248B" w:rsidRPr="00DF248B" w:rsidRDefault="00DF248B" w:rsidP="00DF248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F248B" w:rsidRPr="00DF2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C07E1"/>
    <w:multiLevelType w:val="hybridMultilevel"/>
    <w:tmpl w:val="D13A32C8"/>
    <w:lvl w:ilvl="0" w:tplc="B2503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C9"/>
    <w:rsid w:val="00183ED8"/>
    <w:rsid w:val="00576F40"/>
    <w:rsid w:val="006F598F"/>
    <w:rsid w:val="0073157B"/>
    <w:rsid w:val="007C08C9"/>
    <w:rsid w:val="007C5BBD"/>
    <w:rsid w:val="00D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3C67"/>
  <w15:chartTrackingRefBased/>
  <w15:docId w15:val="{4C19668A-B185-42DF-9B34-7C6C6B99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248B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DF248B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F248B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DF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Admin</cp:lastModifiedBy>
  <cp:revision>5</cp:revision>
  <dcterms:created xsi:type="dcterms:W3CDTF">2024-09-22T18:25:00Z</dcterms:created>
  <dcterms:modified xsi:type="dcterms:W3CDTF">2024-09-23T07:38:00Z</dcterms:modified>
</cp:coreProperties>
</file>