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02D4AA55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A85BDF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2BA10874" w14:textId="7094C820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ЭВМ и переферийные устройства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2EA6468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A85BDF" w:rsidRPr="00A85BDF">
        <w:rPr>
          <w:rFonts w:ascii="Times New Roman" w:eastAsia="Times New Roman" w:hAnsi="Times New Roman" w:cs="Times New Roman"/>
          <w:sz w:val="28"/>
          <w:szCs w:val="28"/>
        </w:rPr>
        <w:t>Таймер и звук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089875BF" w14:textId="365487B0" w:rsidR="00C03B76" w:rsidRPr="00B427BB" w:rsidRDefault="00057BA3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Сергунов М. Р.</w:t>
      </w:r>
    </w:p>
    <w:p w14:paraId="5BE9D728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78D34194" w14:textId="3E831F1A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Никишин К. И.</w:t>
      </w:r>
    </w:p>
    <w:p w14:paraId="5B87CFD6" w14:textId="5220914E" w:rsidR="00C03B76" w:rsidRPr="00B427BB" w:rsidRDefault="00057BA3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Патунин Д. В.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1A7F985" w14:textId="77777777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DB10304" w14:textId="28D22158" w:rsidR="00A85BDF" w:rsidRDefault="00A85BDF" w:rsidP="00A85B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85BDF">
        <w:rPr>
          <w:rFonts w:ascii="Times New Roman" w:hAnsi="Times New Roman" w:cs="Times New Roman"/>
          <w:sz w:val="28"/>
          <w:szCs w:val="28"/>
        </w:rPr>
        <w:t>зучить принцип управления системным таймером и способы генерации звука.</w:t>
      </w:r>
    </w:p>
    <w:p w14:paraId="06B143C1" w14:textId="0D415044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40D5A2F" w14:textId="10E63BA1" w:rsidR="00057BA3" w:rsidRPr="00B427BB" w:rsidRDefault="00A85BDF" w:rsidP="0049767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85BDF">
        <w:rPr>
          <w:rFonts w:ascii="Times New Roman" w:hAnsi="Times New Roman" w:cs="Times New Roman"/>
          <w:sz w:val="28"/>
          <w:szCs w:val="28"/>
        </w:rPr>
        <w:t>Разработать и отладить программу генерации звукового сигнала. Генерация должна прекращаться с нажатием любой клавиши.</w:t>
      </w:r>
      <w:r>
        <w:rPr>
          <w:rFonts w:ascii="Times New Roman" w:hAnsi="Times New Roman" w:cs="Times New Roman"/>
          <w:sz w:val="28"/>
          <w:szCs w:val="28"/>
        </w:rPr>
        <w:br/>
        <w:t xml:space="preserve">* </w:t>
      </w:r>
      <w:r w:rsidRPr="00A85BDF">
        <w:rPr>
          <w:rFonts w:ascii="Times New Roman" w:hAnsi="Times New Roman" w:cs="Times New Roman"/>
          <w:sz w:val="28"/>
          <w:szCs w:val="28"/>
        </w:rPr>
        <w:t>Модернизировать программу, обеспечивая изменение тона сигнала при каждом нажатии клавиши. Определить с помощью модернизированной программы значения коэффициента пересчета таймера, при которых обеспечивается высший и низший тон услышанного звукового сигнала.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13ABBCF8" w14:textId="057F78C1" w:rsidR="00F35177" w:rsidRPr="00A85BDF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770D95A8" w14:textId="17CFA2F8" w:rsidR="004A203A" w:rsidRDefault="004A203A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2A32A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18B2F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stseg   segment para stack</w:t>
      </w:r>
    </w:p>
    <w:p w14:paraId="579565D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dw      100h dup(?)</w:t>
      </w:r>
    </w:p>
    <w:p w14:paraId="197011D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stseg   ends</w:t>
      </w:r>
    </w:p>
    <w:p w14:paraId="7B68414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699E715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dseg    segment para</w:t>
      </w:r>
    </w:p>
    <w:p w14:paraId="7E6F7B0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коэффициент текущего делителя PIT</w:t>
      </w:r>
    </w:p>
    <w:p w14:paraId="15D0E7D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>curCount</w:t>
      </w: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dw</w:t>
      </w:r>
      <w:r w:rsidRPr="000B01F1">
        <w:rPr>
          <w:rFonts w:ascii="Consolas" w:eastAsia="Times New Roman" w:hAnsi="Consolas" w:cs="Times New Roman"/>
        </w:rPr>
        <w:t xml:space="preserve">      0</w:t>
      </w:r>
    </w:p>
    <w:p w14:paraId="0A5ABA1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>; таблица делителей для цифр '0'..'9'</w:t>
      </w:r>
    </w:p>
    <w:p w14:paraId="55A294F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>toneTable</w:t>
      </w:r>
      <w:r w:rsidRPr="000B01F1">
        <w:rPr>
          <w:rFonts w:ascii="Consolas" w:eastAsia="Times New Roman" w:hAnsi="Consolas" w:cs="Times New Roman"/>
        </w:rPr>
        <w:t xml:space="preserve">   </w:t>
      </w:r>
      <w:r w:rsidRPr="000B01F1">
        <w:rPr>
          <w:rFonts w:ascii="Consolas" w:eastAsia="Times New Roman" w:hAnsi="Consolas" w:cs="Times New Roman"/>
          <w:lang w:val="en-US"/>
        </w:rPr>
        <w:t>dw</w:t>
      </w:r>
      <w:r w:rsidRPr="000B01F1">
        <w:rPr>
          <w:rFonts w:ascii="Consolas" w:eastAsia="Times New Roman" w:hAnsi="Consolas" w:cs="Times New Roman"/>
        </w:rPr>
        <w:t xml:space="preserve">      5000, 4500, 4000, 3600, 3200, 2800, 2400, 2000, 1600, 1200</w:t>
      </w:r>
    </w:p>
    <w:p w14:paraId="5938DA6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>; длительность звука (итераций задержки)</w:t>
      </w:r>
    </w:p>
    <w:p w14:paraId="751FC77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durCount    dw      0ffffh</w:t>
      </w:r>
    </w:p>
    <w:p w14:paraId="5F33C11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dseg    ends</w:t>
      </w:r>
    </w:p>
    <w:p w14:paraId="5F84B89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01A9B1F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cseg    segment para public 'code'</w:t>
      </w:r>
    </w:p>
    <w:p w14:paraId="661D7DB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assume  cs:cseg, ds:dseg, ss:stseg</w:t>
      </w:r>
    </w:p>
    <w:p w14:paraId="146DA52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4D65F19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 xml:space="preserve">; </w:t>
      </w:r>
      <w:r w:rsidRPr="000B01F1">
        <w:rPr>
          <w:rFonts w:ascii="Consolas" w:eastAsia="Times New Roman" w:hAnsi="Consolas" w:cs="Times New Roman"/>
          <w:lang w:val="en-US"/>
        </w:rPr>
        <w:t>main</w:t>
      </w:r>
      <w:r w:rsidRPr="000B01F1">
        <w:rPr>
          <w:rFonts w:ascii="Consolas" w:eastAsia="Times New Roman" w:hAnsi="Consolas" w:cs="Times New Roman"/>
        </w:rPr>
        <w:t xml:space="preserve"> – основная программа</w:t>
      </w:r>
    </w:p>
    <w:p w14:paraId="5AF2ADB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>main</w:t>
      </w: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proc</w:t>
      </w:r>
      <w:r w:rsidRPr="000B01F1">
        <w:rPr>
          <w:rFonts w:ascii="Consolas" w:eastAsia="Times New Roman" w:hAnsi="Consolas" w:cs="Times New Roman"/>
        </w:rPr>
        <w:t xml:space="preserve"> </w:t>
      </w:r>
      <w:r w:rsidRPr="000B01F1">
        <w:rPr>
          <w:rFonts w:ascii="Consolas" w:eastAsia="Times New Roman" w:hAnsi="Consolas" w:cs="Times New Roman"/>
          <w:lang w:val="en-US"/>
        </w:rPr>
        <w:t>far</w:t>
      </w:r>
    </w:p>
    <w:p w14:paraId="2AFFEAC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push    ds</w:t>
      </w:r>
    </w:p>
    <w:p w14:paraId="36DD9F5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xor     ax, ax</w:t>
      </w:r>
    </w:p>
    <w:p w14:paraId="6F36B36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push    ax</w:t>
      </w:r>
    </w:p>
    <w:p w14:paraId="208D7EB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dseg</w:t>
      </w:r>
    </w:p>
    <w:p w14:paraId="6F42F58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ds, ax</w:t>
      </w:r>
    </w:p>
    <w:p w14:paraId="76D29EC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092204A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key_loop:</w:t>
      </w:r>
    </w:p>
    <w:p w14:paraId="79190B6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waitKey         ; ждём клавишу, ASCII в AL</w:t>
      </w:r>
    </w:p>
    <w:p w14:paraId="50D64F1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cmp     al, 27          ; ESC?</w:t>
      </w:r>
    </w:p>
    <w:p w14:paraId="48A62BC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je      exit_prog</w:t>
      </w:r>
    </w:p>
    <w:p w14:paraId="29EB6BF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cmp     al, '0'</w:t>
      </w:r>
    </w:p>
    <w:p w14:paraId="479A567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jb      key_loop        ; не цифра</w:t>
      </w:r>
    </w:p>
    <w:p w14:paraId="06F4351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cmp     al, '9'</w:t>
      </w:r>
    </w:p>
    <w:p w14:paraId="61A500E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ja      key_loop        ; не цифра</w:t>
      </w:r>
    </w:p>
    <w:p w14:paraId="12217AF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2975FFD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; индекс цифры = AL - '0'</w:t>
      </w:r>
    </w:p>
    <w:p w14:paraId="2EE3920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bl, al</w:t>
      </w:r>
    </w:p>
    <w:p w14:paraId="6B64CFC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sub     bl, '0'</w:t>
      </w:r>
    </w:p>
    <w:p w14:paraId="1583237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xor     bh, bh          ; BX = индекс</w:t>
      </w:r>
    </w:p>
    <w:p w14:paraId="62F3512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2B7C703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</w:t>
      </w:r>
      <w:r w:rsidRPr="000B01F1">
        <w:rPr>
          <w:rFonts w:ascii="Consolas" w:eastAsia="Times New Roman" w:hAnsi="Consolas" w:cs="Times New Roman"/>
        </w:rPr>
        <w:t xml:space="preserve">; получаем делитель из таблицы </w:t>
      </w:r>
      <w:r w:rsidRPr="000B01F1">
        <w:rPr>
          <w:rFonts w:ascii="Consolas" w:eastAsia="Times New Roman" w:hAnsi="Consolas" w:cs="Times New Roman"/>
          <w:lang w:val="en-US"/>
        </w:rPr>
        <w:t>toneTable</w:t>
      </w:r>
      <w:r w:rsidRPr="000B01F1">
        <w:rPr>
          <w:rFonts w:ascii="Consolas" w:eastAsia="Times New Roman" w:hAnsi="Consolas" w:cs="Times New Roman"/>
        </w:rPr>
        <w:t>[</w:t>
      </w:r>
      <w:r w:rsidRPr="000B01F1">
        <w:rPr>
          <w:rFonts w:ascii="Consolas" w:eastAsia="Times New Roman" w:hAnsi="Consolas" w:cs="Times New Roman"/>
          <w:lang w:val="en-US"/>
        </w:rPr>
        <w:t>BX</w:t>
      </w:r>
      <w:r w:rsidRPr="000B01F1">
        <w:rPr>
          <w:rFonts w:ascii="Consolas" w:eastAsia="Times New Roman" w:hAnsi="Consolas" w:cs="Times New Roman"/>
        </w:rPr>
        <w:t>]</w:t>
      </w:r>
    </w:p>
    <w:p w14:paraId="5FE92F1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</w:rPr>
        <w:t xml:space="preserve">    </w:t>
      </w:r>
      <w:r w:rsidRPr="000B01F1">
        <w:rPr>
          <w:rFonts w:ascii="Consolas" w:eastAsia="Times New Roman" w:hAnsi="Consolas" w:cs="Times New Roman"/>
          <w:lang w:val="en-US"/>
        </w:rPr>
        <w:t>lea     si, toneTable</w:t>
      </w:r>
    </w:p>
    <w:p w14:paraId="0FC15C8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bx</w:t>
      </w:r>
    </w:p>
    <w:p w14:paraId="08077D9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shl     ax, 1           ; байтовый шаг</w:t>
      </w:r>
    </w:p>
    <w:p w14:paraId="2269B57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add     si, ax</w:t>
      </w:r>
    </w:p>
    <w:p w14:paraId="4C63652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[si]</w:t>
      </w:r>
    </w:p>
    <w:p w14:paraId="1C2B871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[curCount], ax</w:t>
      </w:r>
    </w:p>
    <w:p w14:paraId="4CEA70F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58FCBE5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cx, [durCount]  ; установить длительность</w:t>
      </w:r>
    </w:p>
    <w:p w14:paraId="731F378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playToneDuration</w:t>
      </w:r>
    </w:p>
    <w:p w14:paraId="0FA1C55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jmp     key_loop</w:t>
      </w:r>
    </w:p>
    <w:p w14:paraId="4C1C037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69BD4E1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exit_prog:</w:t>
      </w:r>
    </w:p>
    <w:p w14:paraId="1E6A614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pop     ds</w:t>
      </w:r>
    </w:p>
    <w:p w14:paraId="7222200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lastRenderedPageBreak/>
        <w:t xml:space="preserve">    mov     ah, 4ch</w:t>
      </w:r>
    </w:p>
    <w:p w14:paraId="2234955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int     21h</w:t>
      </w:r>
    </w:p>
    <w:p w14:paraId="56515BB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main    endp</w:t>
      </w:r>
    </w:p>
    <w:p w14:paraId="0A37FE5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2124B29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waitKey – ожидает нажатия клавиши</w:t>
      </w:r>
    </w:p>
    <w:p w14:paraId="17E4D93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; выход: </w:t>
      </w:r>
    </w:p>
    <w:p w14:paraId="416D3AC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  AL = ASCII-код нажатой клавиши</w:t>
      </w:r>
    </w:p>
    <w:p w14:paraId="1675393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waitKey proc near</w:t>
      </w:r>
    </w:p>
    <w:p w14:paraId="2A21BB8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ah, 0</w:t>
      </w:r>
    </w:p>
    <w:p w14:paraId="6B2489E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int     16h</w:t>
      </w:r>
    </w:p>
    <w:p w14:paraId="73CC3F6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7DA971C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waitKey endp</w:t>
      </w:r>
    </w:p>
    <w:p w14:paraId="687F39B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73D5C12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 xml:space="preserve">; </w:t>
      </w:r>
      <w:r w:rsidRPr="000B01F1">
        <w:rPr>
          <w:rFonts w:ascii="Consolas" w:eastAsia="Times New Roman" w:hAnsi="Consolas" w:cs="Times New Roman"/>
          <w:lang w:val="en-US"/>
        </w:rPr>
        <w:t>playTone</w:t>
      </w:r>
      <w:r w:rsidRPr="000B01F1">
        <w:rPr>
          <w:rFonts w:ascii="Consolas" w:eastAsia="Times New Roman" w:hAnsi="Consolas" w:cs="Times New Roman"/>
        </w:rPr>
        <w:t xml:space="preserve"> – включает спикер с текущим делителем</w:t>
      </w:r>
    </w:p>
    <w:p w14:paraId="6A60AED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playTone proc near</w:t>
      </w:r>
    </w:p>
    <w:p w14:paraId="1A1F6F4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ax, [curCount]</w:t>
      </w:r>
    </w:p>
    <w:p w14:paraId="42FBD69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dx, ax</w:t>
      </w:r>
    </w:p>
    <w:p w14:paraId="5264781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al, 0b6h</w:t>
      </w:r>
    </w:p>
    <w:p w14:paraId="735FA8E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43h, al</w:t>
      </w:r>
    </w:p>
    <w:p w14:paraId="37E06A2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al, dl</w:t>
      </w:r>
    </w:p>
    <w:p w14:paraId="375472B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42h, al</w:t>
      </w:r>
    </w:p>
    <w:p w14:paraId="3DC0D00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mov     al, dh</w:t>
      </w:r>
    </w:p>
    <w:p w14:paraId="28FAAE8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42h, al</w:t>
      </w:r>
    </w:p>
    <w:p w14:paraId="34068481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      al, 61h</w:t>
      </w:r>
    </w:p>
    <w:p w14:paraId="79160E52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or      al, 03h</w:t>
      </w:r>
    </w:p>
    <w:p w14:paraId="5E30483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61h, al</w:t>
      </w:r>
    </w:p>
    <w:p w14:paraId="7D502E1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080511B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playTone endp</w:t>
      </w:r>
    </w:p>
    <w:p w14:paraId="45850F3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1CA58F3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stopTone – выключает спикер</w:t>
      </w:r>
    </w:p>
    <w:p w14:paraId="1675045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stopTone proc near</w:t>
      </w:r>
    </w:p>
    <w:p w14:paraId="2233FD4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in      al, 61h</w:t>
      </w:r>
    </w:p>
    <w:p w14:paraId="3F897DAA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and     al, 0fch</w:t>
      </w:r>
    </w:p>
    <w:p w14:paraId="18A6C4E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out     61h, al</w:t>
      </w:r>
    </w:p>
    <w:p w14:paraId="50DD1CE6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4DAA7FD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stopTone endp</w:t>
      </w:r>
    </w:p>
    <w:p w14:paraId="20F8391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6DB33890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delayStep – простая задержка одного шага</w:t>
      </w:r>
    </w:p>
    <w:p w14:paraId="0F8DED44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delayStep proc near</w:t>
      </w:r>
    </w:p>
    <w:p w14:paraId="52D41468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nop</w:t>
      </w:r>
    </w:p>
    <w:p w14:paraId="2D1FB74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34C7861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delayStep endp</w:t>
      </w:r>
    </w:p>
    <w:p w14:paraId="65703C5B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1DC84FA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</w:rPr>
      </w:pPr>
      <w:r w:rsidRPr="000B01F1">
        <w:rPr>
          <w:rFonts w:ascii="Consolas" w:eastAsia="Times New Roman" w:hAnsi="Consolas" w:cs="Times New Roman"/>
        </w:rPr>
        <w:t xml:space="preserve">; </w:t>
      </w:r>
      <w:r w:rsidRPr="000B01F1">
        <w:rPr>
          <w:rFonts w:ascii="Consolas" w:eastAsia="Times New Roman" w:hAnsi="Consolas" w:cs="Times New Roman"/>
          <w:lang w:val="en-US"/>
        </w:rPr>
        <w:t>playToneDuration</w:t>
      </w:r>
      <w:r w:rsidRPr="000B01F1">
        <w:rPr>
          <w:rFonts w:ascii="Consolas" w:eastAsia="Times New Roman" w:hAnsi="Consolas" w:cs="Times New Roman"/>
        </w:rPr>
        <w:t xml:space="preserve"> – воспроизводит тон в течение </w:t>
      </w:r>
      <w:r w:rsidRPr="000B01F1">
        <w:rPr>
          <w:rFonts w:ascii="Consolas" w:eastAsia="Times New Roman" w:hAnsi="Consolas" w:cs="Times New Roman"/>
          <w:lang w:val="en-US"/>
        </w:rPr>
        <w:t>cx</w:t>
      </w:r>
      <w:r w:rsidRPr="000B01F1">
        <w:rPr>
          <w:rFonts w:ascii="Consolas" w:eastAsia="Times New Roman" w:hAnsi="Consolas" w:cs="Times New Roman"/>
        </w:rPr>
        <w:t xml:space="preserve"> шагов задержки</w:t>
      </w:r>
    </w:p>
    <w:p w14:paraId="28A4259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вход:</w:t>
      </w:r>
    </w:p>
    <w:p w14:paraId="3C42D19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;   cx = количество итераций delayStep</w:t>
      </w:r>
    </w:p>
    <w:p w14:paraId="6A708A57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playToneDuration proc near</w:t>
      </w:r>
    </w:p>
    <w:p w14:paraId="7A7813A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playTone</w:t>
      </w:r>
    </w:p>
    <w:p w14:paraId="6B97DF83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play_loop:</w:t>
      </w:r>
    </w:p>
    <w:p w14:paraId="3C66949C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delayStep</w:t>
      </w:r>
    </w:p>
    <w:p w14:paraId="465FED6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loop    play_loop</w:t>
      </w:r>
    </w:p>
    <w:p w14:paraId="692456BF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call    stopTone</w:t>
      </w:r>
    </w:p>
    <w:p w14:paraId="3220C9A9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 xml:space="preserve">    ret</w:t>
      </w:r>
    </w:p>
    <w:p w14:paraId="2EE51DEE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playToneDuration endp</w:t>
      </w:r>
    </w:p>
    <w:p w14:paraId="26B9FC85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</w:p>
    <w:p w14:paraId="4819319D" w14:textId="77777777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t>cseg    ends</w:t>
      </w:r>
    </w:p>
    <w:p w14:paraId="549414D0" w14:textId="09912FD3" w:rsidR="000B01F1" w:rsidRPr="000B01F1" w:rsidRDefault="000B01F1" w:rsidP="000B01F1">
      <w:pPr>
        <w:spacing w:after="0" w:line="240" w:lineRule="auto"/>
        <w:contextualSpacing/>
        <w:jc w:val="both"/>
        <w:rPr>
          <w:rFonts w:ascii="Consolas" w:eastAsia="Times New Roman" w:hAnsi="Consolas" w:cs="Times New Roman"/>
          <w:lang w:val="en-US"/>
        </w:rPr>
      </w:pPr>
      <w:r w:rsidRPr="000B01F1">
        <w:rPr>
          <w:rFonts w:ascii="Consolas" w:eastAsia="Times New Roman" w:hAnsi="Consolas" w:cs="Times New Roman"/>
          <w:lang w:val="en-US"/>
        </w:rPr>
        <w:lastRenderedPageBreak/>
        <w:t xml:space="preserve">        end     main</w:t>
      </w:r>
    </w:p>
    <w:p w14:paraId="6437A91C" w14:textId="72B220FA" w:rsidR="00BE2674" w:rsidRDefault="00BE2674" w:rsidP="00F35177">
      <w:pPr>
        <w:spacing w:after="0" w:line="36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E2674">
        <w:rPr>
          <w:noProof/>
        </w:rPr>
        <w:t xml:space="preserve"> </w:t>
      </w:r>
    </w:p>
    <w:p w14:paraId="36A8106E" w14:textId="2055F8A6" w:rsidR="004862E9" w:rsidRPr="004862E9" w:rsidRDefault="004862E9" w:rsidP="00F3517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42E532" w14:textId="256B2704" w:rsidR="004A203A" w:rsidRPr="00BE2674" w:rsidRDefault="004A203A" w:rsidP="004A203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</w:t>
      </w:r>
      <w:r w:rsidRPr="00BE267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86C968" w14:textId="20DAE1E6" w:rsidR="00F35177" w:rsidRDefault="000B01F1" w:rsidP="004A20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B01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18EA95" wp14:editId="3EEC082E">
            <wp:extent cx="5925377" cy="2676899"/>
            <wp:effectExtent l="0" t="0" r="0" b="9525"/>
            <wp:docPr id="190387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8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613" w14:textId="7021CDEC" w:rsidR="00C03B76" w:rsidRPr="00B427BB" w:rsidRDefault="00C03B76" w:rsidP="00A330D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EE2607" w14:textId="657AB94B" w:rsidR="00A85BDF" w:rsidRDefault="00A85BDF" w:rsidP="00A85B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85BDF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85BDF">
        <w:rPr>
          <w:rFonts w:ascii="Times New Roman" w:hAnsi="Times New Roman" w:cs="Times New Roman"/>
          <w:sz w:val="28"/>
          <w:szCs w:val="28"/>
        </w:rPr>
        <w:t xml:space="preserve"> принцип управления системным таймером и способы генерации звука.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63053857">
    <w:abstractNumId w:val="2"/>
  </w:num>
  <w:num w:numId="2" w16cid:durableId="2097051807">
    <w:abstractNumId w:val="1"/>
  </w:num>
  <w:num w:numId="3" w16cid:durableId="1619873291">
    <w:abstractNumId w:val="0"/>
  </w:num>
  <w:num w:numId="4" w16cid:durableId="165439124">
    <w:abstractNumId w:val="5"/>
  </w:num>
  <w:num w:numId="5" w16cid:durableId="271254011">
    <w:abstractNumId w:val="6"/>
  </w:num>
  <w:num w:numId="6" w16cid:durableId="1508910104">
    <w:abstractNumId w:val="4"/>
  </w:num>
  <w:num w:numId="7" w16cid:durableId="1050298412">
    <w:abstractNumId w:val="3"/>
  </w:num>
  <w:num w:numId="8" w16cid:durableId="693306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0349B"/>
    <w:rsid w:val="00057BA3"/>
    <w:rsid w:val="00064D54"/>
    <w:rsid w:val="000B01F1"/>
    <w:rsid w:val="00120A47"/>
    <w:rsid w:val="00136BA7"/>
    <w:rsid w:val="001514E3"/>
    <w:rsid w:val="001915F3"/>
    <w:rsid w:val="001A6EA0"/>
    <w:rsid w:val="002136B4"/>
    <w:rsid w:val="002A32A2"/>
    <w:rsid w:val="003423A1"/>
    <w:rsid w:val="003B0467"/>
    <w:rsid w:val="00407306"/>
    <w:rsid w:val="00476467"/>
    <w:rsid w:val="004862E9"/>
    <w:rsid w:val="00492D48"/>
    <w:rsid w:val="00497671"/>
    <w:rsid w:val="004A203A"/>
    <w:rsid w:val="00512CBD"/>
    <w:rsid w:val="00576F40"/>
    <w:rsid w:val="005B3620"/>
    <w:rsid w:val="005B3B15"/>
    <w:rsid w:val="005F6994"/>
    <w:rsid w:val="006D68B0"/>
    <w:rsid w:val="007A27C3"/>
    <w:rsid w:val="007C2E93"/>
    <w:rsid w:val="007C5BBD"/>
    <w:rsid w:val="007D0CE7"/>
    <w:rsid w:val="007F6040"/>
    <w:rsid w:val="00992FA3"/>
    <w:rsid w:val="009D6E9F"/>
    <w:rsid w:val="00A330DD"/>
    <w:rsid w:val="00A67B35"/>
    <w:rsid w:val="00A85BDF"/>
    <w:rsid w:val="00A901CD"/>
    <w:rsid w:val="00B427BB"/>
    <w:rsid w:val="00BE2674"/>
    <w:rsid w:val="00BF1564"/>
    <w:rsid w:val="00C03B76"/>
    <w:rsid w:val="00C72758"/>
    <w:rsid w:val="00CA52E9"/>
    <w:rsid w:val="00CC420C"/>
    <w:rsid w:val="00E1088A"/>
    <w:rsid w:val="00EF5344"/>
    <w:rsid w:val="00F17FF4"/>
    <w:rsid w:val="00F35177"/>
    <w:rsid w:val="00F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4</cp:revision>
  <dcterms:created xsi:type="dcterms:W3CDTF">2025-04-15T18:01:00Z</dcterms:created>
  <dcterms:modified xsi:type="dcterms:W3CDTF">2025-04-27T16:44:00Z</dcterms:modified>
</cp:coreProperties>
</file>