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2BA10874" w14:textId="7B98B1D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659CA2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ED30B4">
        <w:rPr>
          <w:rFonts w:ascii="Times New Roman" w:eastAsia="Times New Roman" w:hAnsi="Times New Roman" w:cs="Times New Roman"/>
          <w:sz w:val="28"/>
          <w:szCs w:val="28"/>
        </w:rPr>
        <w:t>Графические интерфейсы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8585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3F4FE022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3C8A01D8" w14:textId="7BD23D56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9F8EF95" w14:textId="34FEF60D" w:rsidR="00FE22B4" w:rsidRDefault="00FE22B4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4D6B9A2" w14:textId="43AEF00A" w:rsidR="00FE22B4" w:rsidRPr="00FE22B4" w:rsidRDefault="00ED30B4" w:rsidP="00B427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Графические интерфейсы</w:t>
      </w:r>
    </w:p>
    <w:p w14:paraId="21A7F985" w14:textId="7E533A85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AEDA44C" w14:textId="65386EBD" w:rsidR="00FE22B4" w:rsidRDefault="00FE22B4" w:rsidP="00B427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E22B4">
        <w:rPr>
          <w:rFonts w:ascii="Times New Roman" w:eastAsia="Times New Roman" w:hAnsi="Times New Roman" w:cs="Times New Roman"/>
          <w:sz w:val="28"/>
          <w:szCs w:val="28"/>
        </w:rPr>
        <w:t>аучиться разрабатывать приложения, обладающие графическим интерфейсом пользователя, с использованием библиотеки Swing.</w:t>
      </w:r>
    </w:p>
    <w:p w14:paraId="06B143C1" w14:textId="279ADBC4" w:rsidR="00A67B35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77182E4" w14:textId="77777777" w:rsidR="00FE22B4" w:rsidRDefault="00FE22B4" w:rsidP="00FE22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22B4">
        <w:rPr>
          <w:rFonts w:ascii="Times New Roman" w:hAnsi="Times New Roman" w:cs="Times New Roman"/>
          <w:sz w:val="28"/>
          <w:szCs w:val="28"/>
        </w:rPr>
        <w:t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4630D81E" w14:textId="73030071" w:rsidR="00FE22B4" w:rsidRPr="00FE22B4" w:rsidRDefault="00FE22B4" w:rsidP="00FE22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22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4DFAB" wp14:editId="68757D42">
            <wp:extent cx="3429479" cy="457264"/>
            <wp:effectExtent l="0" t="0" r="0" b="0"/>
            <wp:docPr id="159340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5A2F" w14:textId="2E98F303" w:rsidR="00057BA3" w:rsidRPr="00B427BB" w:rsidRDefault="00057BA3" w:rsidP="00E02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6B4C81AE" w14:textId="190306F2" w:rsidR="00ED30B4" w:rsidRPr="00ED30B4" w:rsidRDefault="00ED30B4" w:rsidP="00F51A1E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Создали новый проект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51A1E" w:rsidRPr="00F51A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42E2DDC" wp14:editId="02A58B04">
            <wp:extent cx="5940425" cy="3197860"/>
            <wp:effectExtent l="0" t="0" r="3175" b="2540"/>
            <wp:docPr id="187887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A50" w14:textId="091FE578" w:rsidR="00ED30B4" w:rsidRDefault="00ED30B4" w:rsidP="00F51A1E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Добавили класс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MainFrame.java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51A1E" w:rsidRPr="00F51A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7B2D761" wp14:editId="12FD7337">
            <wp:extent cx="5544324" cy="1857634"/>
            <wp:effectExtent l="0" t="0" r="0" b="9525"/>
            <wp:docPr id="5096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305C" w14:textId="39139326" w:rsidR="00ED30B4" w:rsidRPr="00F51A1E" w:rsidRDefault="00ED30B4" w:rsidP="00F51A1E">
      <w:pPr>
        <w:pStyle w:val="ListParagraph"/>
        <w:numPr>
          <w:ilvl w:val="0"/>
          <w:numId w:val="10"/>
        </w:numPr>
        <w:spacing w:after="0" w:line="360" w:lineRule="auto"/>
        <w:ind w:left="0" w:firstLine="35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Реализовали в нем вычисление 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t>интеграла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51A1E" w:rsidRPr="00F51A1E">
        <w:rPr>
          <w:rFonts w:ascii="Times New Roman" w:eastAsia="Calibri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F00F93D" wp14:editId="17BAC387">
            <wp:extent cx="5940425" cy="1559560"/>
            <wp:effectExtent l="0" t="0" r="3175" b="2540"/>
            <wp:docPr id="16858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136" w14:textId="2BEADE08" w:rsidR="00F51A1E" w:rsidRPr="00F51A1E" w:rsidRDefault="00F51A1E" w:rsidP="00F51A1E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F51A1E">
        <w:rPr>
          <w:rFonts w:ascii="Times New Roman" w:eastAsia="Calibri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C54A721" wp14:editId="053D818A">
            <wp:extent cx="5940425" cy="3173730"/>
            <wp:effectExtent l="0" t="0" r="3175" b="7620"/>
            <wp:docPr id="27244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6B4D" w14:textId="542E3776" w:rsidR="00FE22B4" w:rsidRDefault="00FE22B4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0E001457" w14:textId="18C9909B" w:rsidR="00ED30B4" w:rsidRDefault="00ED30B4" w:rsidP="00B427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Calculator</w:t>
      </w:r>
      <w:r w:rsidRPr="00ED30B4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java</w:t>
      </w:r>
    </w:p>
    <w:p w14:paraId="1FD6C15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0CC3B51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4B06293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Calculator {</w:t>
      </w:r>
    </w:p>
    <w:p w14:paraId="4666F26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766D21D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53B8348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@param args the command line arguments</w:t>
      </w:r>
    </w:p>
    <w:p w14:paraId="5CC52AB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130577D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static void main(String[] args) {</w:t>
      </w:r>
    </w:p>
    <w:p w14:paraId="53D4460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 mainFrame = new MainFrame();</w:t>
      </w:r>
    </w:p>
    <w:p w14:paraId="118E83B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mainFrame.show();</w:t>
      </w:r>
    </w:p>
    <w:p w14:paraId="235F8D7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ED30B4">
        <w:rPr>
          <w:rFonts w:ascii="Consolas" w:eastAsia="Calibri" w:hAnsi="Consolas" w:cs="Times New Roman"/>
          <w:bCs/>
        </w:rPr>
        <w:t>}</w:t>
      </w:r>
    </w:p>
    <w:p w14:paraId="23C22E5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</w:rPr>
        <w:t xml:space="preserve">    </w:t>
      </w:r>
    </w:p>
    <w:p w14:paraId="050316A6" w14:textId="6B77ECCF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</w:rPr>
        <w:t>}</w:t>
      </w:r>
    </w:p>
    <w:p w14:paraId="7D232D71" w14:textId="3D87E27B" w:rsidR="00ED30B4" w:rsidRDefault="00ED30B4" w:rsidP="00ED30B4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MainFrame</w:t>
      </w:r>
      <w:r w:rsidRPr="00ED30B4">
        <w:rPr>
          <w:rFonts w:ascii="Times New Roman" w:eastAsia="Calibri" w:hAnsi="Times New Roman" w:cs="Times New Roman"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java</w:t>
      </w:r>
    </w:p>
    <w:p w14:paraId="74DFB20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44BCBCD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17A61E5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import javax.swing.table.DefaultTableModel;</w:t>
      </w:r>
    </w:p>
    <w:p w14:paraId="5AE7927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0EB311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/**</w:t>
      </w:r>
    </w:p>
    <w:p w14:paraId="59C7AA0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*</w:t>
      </w:r>
    </w:p>
    <w:p w14:paraId="5BD2CAD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* @author admin</w:t>
      </w:r>
    </w:p>
    <w:p w14:paraId="40BCD93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*/</w:t>
      </w:r>
    </w:p>
    <w:p w14:paraId="27E72DB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MainFrame extends javax.swing.JFrame {</w:t>
      </w:r>
    </w:p>
    <w:p w14:paraId="6AD27C0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7EE217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7586C02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Creates new form MainFrame</w:t>
      </w:r>
    </w:p>
    <w:p w14:paraId="4D865D8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36BFCBD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MainFrame() {</w:t>
      </w:r>
    </w:p>
    <w:p w14:paraId="76FC5E0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initComponents();</w:t>
      </w:r>
    </w:p>
    <w:p w14:paraId="4AB0521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6949251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6202E0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/**</w:t>
      </w:r>
    </w:p>
    <w:p w14:paraId="0B91CFF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This method is called from within the constructor to initialize the form.</w:t>
      </w:r>
    </w:p>
    <w:p w14:paraId="73E48E1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222B4A1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@SuppressWarnings("unchecked")</w:t>
      </w:r>
    </w:p>
    <w:p w14:paraId="71C6307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// &lt;editor-fold defaultstate="collapsed" desc="Generated Code"&gt;                          </w:t>
      </w:r>
    </w:p>
    <w:p w14:paraId="5B3D41F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initComponents() {</w:t>
      </w:r>
    </w:p>
    <w:p w14:paraId="581824D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14A98A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DataTableScrollPanel = new javax.swing.JScrollPane();</w:t>
      </w:r>
    </w:p>
    <w:p w14:paraId="15CF609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 = new javax.swing.JTable();</w:t>
      </w:r>
    </w:p>
    <w:p w14:paraId="4FB9487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 = new javax.swing.JLabel();</w:t>
      </w:r>
    </w:p>
    <w:p w14:paraId="121EAFC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BottomBorderLabel = new javax.swing.JLabel();</w:t>
      </w:r>
    </w:p>
    <w:p w14:paraId="3E49A93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StepWidthLabel = new javax.swing.JLabel();</w:t>
      </w:r>
    </w:p>
    <w:p w14:paraId="2AECEFC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TopBorderTextField = new javax.swing.JTextField();</w:t>
      </w:r>
    </w:p>
    <w:p w14:paraId="5EB8895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BottomBorderTextField = new javax.swing.JTextField();</w:t>
      </w:r>
    </w:p>
    <w:p w14:paraId="687A218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StepWidthTextField = new javax.swing.JTextField();</w:t>
      </w:r>
    </w:p>
    <w:p w14:paraId="30651E1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 = new javax.swing.JButton();</w:t>
      </w:r>
    </w:p>
    <w:p w14:paraId="324067B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 = new javax.swing.JButton();</w:t>
      </w:r>
    </w:p>
    <w:p w14:paraId="6BD6DD7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 = new javax.swing.JButton();</w:t>
      </w:r>
    </w:p>
    <w:p w14:paraId="2CFC361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62B2F76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setDefaultCloseOperation(javax.swing.WindowConstants.EXIT_ON_CLOSE);</w:t>
      </w:r>
    </w:p>
    <w:p w14:paraId="06CAF4D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3202A6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DataTable.setModel(new javax.swing.table.DefaultTableModel(</w:t>
      </w:r>
    </w:p>
    <w:p w14:paraId="7406CD9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new Object [][] {</w:t>
      </w:r>
    </w:p>
    <w:p w14:paraId="440ADBF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null},</w:t>
      </w:r>
    </w:p>
    <w:p w14:paraId="6FA5B48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null},</w:t>
      </w:r>
    </w:p>
    <w:p w14:paraId="430A728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null},</w:t>
      </w:r>
    </w:p>
    <w:p w14:paraId="02D9ACB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</w:t>
      </w:r>
    </w:p>
    <w:p w14:paraId="73C2ECD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},</w:t>
      </w:r>
    </w:p>
    <w:p w14:paraId="180525E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new String [] {</w:t>
      </w:r>
    </w:p>
    <w:p w14:paraId="188C4DC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</w:t>
      </w:r>
      <w:r w:rsidRPr="00ED30B4">
        <w:rPr>
          <w:rFonts w:ascii="Consolas" w:eastAsia="Calibri" w:hAnsi="Consolas" w:cs="Times New Roman"/>
          <w:bCs/>
        </w:rPr>
        <w:t>"Верхняя граница", "Нижняя граница", "Ширина шага", "Результат"</w:t>
      </w:r>
    </w:p>
    <w:p w14:paraId="598FFDD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</w:rPr>
        <w:t xml:space="preserve">            </w:t>
      </w:r>
      <w:r w:rsidRPr="00ED30B4">
        <w:rPr>
          <w:rFonts w:ascii="Consolas" w:eastAsia="Calibri" w:hAnsi="Consolas" w:cs="Times New Roman"/>
          <w:bCs/>
          <w:lang w:val="en-US"/>
        </w:rPr>
        <w:t>}</w:t>
      </w:r>
    </w:p>
    <w:p w14:paraId="04091BD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));</w:t>
      </w:r>
    </w:p>
    <w:p w14:paraId="6C7CA8B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DataTableScrollPanel.setViewportView(DataTable);</w:t>
      </w:r>
    </w:p>
    <w:p w14:paraId="0561707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625369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TopBorderLabel.setFont(new java.awt.Font("Segoe UI", 0, 14)); // NOI18N</w:t>
      </w:r>
    </w:p>
    <w:p w14:paraId="5CAB134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TopBorderLabel.setText("</w:t>
      </w:r>
      <w:r w:rsidRPr="00ED30B4">
        <w:rPr>
          <w:rFonts w:ascii="Consolas" w:eastAsia="Calibri" w:hAnsi="Consolas" w:cs="Times New Roman"/>
          <w:bCs/>
        </w:rPr>
        <w:t>Верхняя</w:t>
      </w:r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r w:rsidRPr="00ED30B4">
        <w:rPr>
          <w:rFonts w:ascii="Consolas" w:eastAsia="Calibri" w:hAnsi="Consolas" w:cs="Times New Roman"/>
          <w:bCs/>
        </w:rPr>
        <w:t>граница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2A0F198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TopBorderLabel.setName(""); // NOI18N</w:t>
      </w:r>
    </w:p>
    <w:p w14:paraId="20542E1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5879B3A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BottomBorderLabel.setFont(new java.awt.Font("Segoe UI", 0, 14)); // NOI18N</w:t>
      </w:r>
    </w:p>
    <w:p w14:paraId="4FECD79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BottomBorderLabel.setText("</w:t>
      </w:r>
      <w:r w:rsidRPr="00ED30B4">
        <w:rPr>
          <w:rFonts w:ascii="Consolas" w:eastAsia="Calibri" w:hAnsi="Consolas" w:cs="Times New Roman"/>
          <w:bCs/>
        </w:rPr>
        <w:t>Ширина</w:t>
      </w:r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r w:rsidRPr="00ED30B4">
        <w:rPr>
          <w:rFonts w:ascii="Consolas" w:eastAsia="Calibri" w:hAnsi="Consolas" w:cs="Times New Roman"/>
          <w:bCs/>
        </w:rPr>
        <w:t>шага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4C17AD3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435D36B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StepWidthLabel.setFont(new java.awt.Font("Segoe UI", 0, 14)); // NOI18N</w:t>
      </w:r>
    </w:p>
    <w:p w14:paraId="6A09614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StepWidthLabel.setText("</w:t>
      </w:r>
      <w:r w:rsidRPr="00ED30B4">
        <w:rPr>
          <w:rFonts w:ascii="Consolas" w:eastAsia="Calibri" w:hAnsi="Consolas" w:cs="Times New Roman"/>
          <w:bCs/>
        </w:rPr>
        <w:t>Нижняя</w:t>
      </w:r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r w:rsidRPr="00ED30B4">
        <w:rPr>
          <w:rFonts w:ascii="Consolas" w:eastAsia="Calibri" w:hAnsi="Consolas" w:cs="Times New Roman"/>
          <w:bCs/>
        </w:rPr>
        <w:t>границы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04E697C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1D584CE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TopBorderTextField.setFont(new java.awt.Font("Segoe UI", 0, 14)); // NOI18N</w:t>
      </w:r>
    </w:p>
    <w:p w14:paraId="5F8A536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58AEF72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BottomBorderTextField.setFont(new java.awt.Font("Segoe UI", 0, 14)); // NOI18N</w:t>
      </w:r>
    </w:p>
    <w:p w14:paraId="4B4B7CD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A01F5E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StepWidthTextField.setFont(new java.awt.Font("Segoe UI", 0, 14)); // NOI18N</w:t>
      </w:r>
    </w:p>
    <w:p w14:paraId="2842E9D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A12D2C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AddButton.setFont(new java.awt.Font("Segoe UI", 0, 14)); // NOI18N</w:t>
      </w:r>
    </w:p>
    <w:p w14:paraId="2F2CC9B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AddButton.setText("</w:t>
      </w:r>
      <w:r w:rsidRPr="00ED30B4">
        <w:rPr>
          <w:rFonts w:ascii="Consolas" w:eastAsia="Calibri" w:hAnsi="Consolas" w:cs="Times New Roman"/>
          <w:bCs/>
        </w:rPr>
        <w:t>Добавить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6442B4B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AddButton.addMouseListener(new java.awt.event.MouseAdapter() {</w:t>
      </w:r>
    </w:p>
    <w:p w14:paraId="6E1B9E6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3498D20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AddButtonMouseClicked(evt);</w:t>
      </w:r>
    </w:p>
    <w:p w14:paraId="65BE0CB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46FAAED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1A11FFD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F919CF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DeleteButton.setFont(new java.awt.Font("Segoe UI", 0, 14)); // NOI18N</w:t>
      </w:r>
    </w:p>
    <w:p w14:paraId="5040C91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DeleteButton.setText("</w:t>
      </w:r>
      <w:r w:rsidRPr="00ED30B4">
        <w:rPr>
          <w:rFonts w:ascii="Consolas" w:eastAsia="Calibri" w:hAnsi="Consolas" w:cs="Times New Roman"/>
          <w:bCs/>
        </w:rPr>
        <w:t>Удалить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606E504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DeleteButton.addMouseListener(new java.awt.event.MouseAdapter() {</w:t>
      </w:r>
    </w:p>
    <w:p w14:paraId="030A184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3552DC0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DeleteButtonMouseClicked(evt);</w:t>
      </w:r>
    </w:p>
    <w:p w14:paraId="46D09A4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4BBC093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07BB226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123C0E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CalculateButton.setFont(new java.awt.Font("Segoe UI", 0, 14)); // NOI18N</w:t>
      </w:r>
    </w:p>
    <w:p w14:paraId="43AD396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CalculateButton.setText("</w:t>
      </w:r>
      <w:r w:rsidRPr="00ED30B4">
        <w:rPr>
          <w:rFonts w:ascii="Consolas" w:eastAsia="Calibri" w:hAnsi="Consolas" w:cs="Times New Roman"/>
          <w:bCs/>
        </w:rPr>
        <w:t>Вычислить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6781426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CalculateButton.addMouseListener(new java.awt.event.MouseAdapter() {</w:t>
      </w:r>
    </w:p>
    <w:p w14:paraId="64DD0C2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0F294BB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CalculateButtonMouseClicked(evt);</w:t>
      </w:r>
    </w:p>
    <w:p w14:paraId="3E4A100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3A56D6D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307D6D5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56D998D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javax.swing.GroupLayout layout = new javax.swing.GroupLayout(getContentPane());</w:t>
      </w:r>
    </w:p>
    <w:p w14:paraId="74CA882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getContentPane().setLayout(layout);</w:t>
      </w:r>
    </w:p>
    <w:p w14:paraId="18D6955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layout.setHorizontalGroup(</w:t>
      </w:r>
    </w:p>
    <w:p w14:paraId="7B2BFB9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61602A5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4145654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.addContainerGap()</w:t>
      </w:r>
    </w:p>
    <w:p w14:paraId="1E4B69E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.addComponent(DataTableScrollPanel, javax.swing.GroupLayout.DEFAULT_SIZE, 640, Short.MAX_VALUE)</w:t>
      </w:r>
    </w:p>
    <w:p w14:paraId="4E2A883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50B8F39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6265852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.addGap(48, 48, 48)</w:t>
      </w:r>
    </w:p>
    <w:p w14:paraId="6BB203D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2749D3F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5655F05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39F12CB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744E3C4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.addGroup(layout.createParallelGroup(javax.swing.GroupLayout.Alignment.LEADING)</w:t>
      </w:r>
    </w:p>
    <w:p w14:paraId="786B660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.addGroup(layout.createSequentialGroup()</w:t>
      </w:r>
    </w:p>
    <w:p w14:paraId="4B360CA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.addGap(18, 18, 18)</w:t>
      </w:r>
    </w:p>
    <w:p w14:paraId="73907B7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.addGroup(layout.createParallelGroup(javax.swing.GroupLayout.Alignment.LEADING)</w:t>
      </w:r>
    </w:p>
    <w:p w14:paraId="08DCAC4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    .addComponent(StepWidthTextField)</w:t>
      </w:r>
    </w:p>
    <w:p w14:paraId="14C97D4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    .addComponent(BottomBorderTextField)))</w:t>
      </w:r>
    </w:p>
    <w:p w14:paraId="10D6E43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1EFD849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.addGap(16, 16, 16)</w:t>
      </w:r>
    </w:p>
    <w:p w14:paraId="7ED39B2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.addComponent(TopBorderTextField)))</w:t>
      </w:r>
    </w:p>
    <w:p w14:paraId="16F4C16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46AD2F5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7CFEE88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5A2BC33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5BEDAB3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47CD3AD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.addGap(48, 48, 48))</w:t>
      </w:r>
    </w:p>
    <w:p w14:paraId="2756FAE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4EE3937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layout.setVerticalGroup(</w:t>
      </w:r>
    </w:p>
    <w:p w14:paraId="0B9CC3C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1810503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.addGroup(javax.swing.GroupLayout.Alignment.TRAILING, layout.createSequentialGroup()</w:t>
      </w:r>
    </w:p>
    <w:p w14:paraId="44E1FF0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.addGap(15, 15, 15)</w:t>
      </w:r>
    </w:p>
    <w:p w14:paraId="2D02BB5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5CD8D63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.addComponent(TopBorderLabel)</w:t>
      </w:r>
    </w:p>
    <w:p w14:paraId="059FA46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5872A66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.addComponent(AddButton))</w:t>
      </w:r>
    </w:p>
    <w:p w14:paraId="4166DD5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224537B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5477C97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.addComponent(StepWidthLabel)</w:t>
      </w:r>
    </w:p>
    <w:p w14:paraId="1278AD7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.addComponent(BottomBorderTextField, javax.swing.GroupLayout.PREFERRED_SIZE, javax.swing.GroupLayout.DEFAULT_SIZE, javax.swing.GroupLayout.PREFERRED_SIZE)</w:t>
      </w:r>
    </w:p>
    <w:p w14:paraId="3AA3F39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.addComponent(DeleteButton))</w:t>
      </w:r>
    </w:p>
    <w:p w14:paraId="3EC4D2A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1FD13E1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394886E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.addComponent(BottomBorderLabel)</w:t>
      </w:r>
    </w:p>
    <w:p w14:paraId="2E6CE1E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            .addComponent(StepWidthTextField, javax.swing.GroupLayout.PREFERRED_SIZE, javax.swing.GroupLayout.DEFAULT_SIZE, javax.swing.GroupLayout.PREFERRED_SIZE)</w:t>
      </w:r>
    </w:p>
    <w:p w14:paraId="2223306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.addComponent(CalculateButton))</w:t>
      </w:r>
    </w:p>
    <w:p w14:paraId="3B050FA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.addPreferredGap(javax.swing.LayoutStyle.ComponentPlacement.RELATED, javax.swing.GroupLayout.DEFAULT_SIZE, Short.MAX_VALUE)</w:t>
      </w:r>
    </w:p>
    <w:p w14:paraId="4C36358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.addComponent(DataTableScrollPanel, javax.swing.GroupLayout.PREFERRED_SIZE, 122, javax.swing.GroupLayout.PREFERRED_SIZE)</w:t>
      </w:r>
    </w:p>
    <w:p w14:paraId="56B0A7A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521BA3A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09631C0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A37463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pack();</w:t>
      </w:r>
    </w:p>
    <w:p w14:paraId="758E31C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}// &lt;/editor-fold&gt;                        </w:t>
      </w:r>
    </w:p>
    <w:p w14:paraId="6B18922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8ABF3E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AddButtonMouseClicked(java.awt.event.MouseEvent evt) {                                       </w:t>
      </w:r>
    </w:p>
    <w:p w14:paraId="67B8C9F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all fields field</w:t>
      </w:r>
    </w:p>
    <w:p w14:paraId="372A16C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topBorderFieldText =  TopBorderTextField.getText();</w:t>
      </w:r>
    </w:p>
    <w:p w14:paraId="64B798C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bottomBordeFieldText =  BottomBorderTextField.getText();</w:t>
      </w:r>
    </w:p>
    <w:p w14:paraId="726D83C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stepWidthFieldText =  StepWidthTextField.getText();</w:t>
      </w:r>
    </w:p>
    <w:p w14:paraId="6E664A6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(stringIsNullOrEmpty(topBorderFieldText) || </w:t>
      </w:r>
    </w:p>
    <w:p w14:paraId="65423AA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stringIsNullOrEmpty(bottomBordeFieldText) ||</w:t>
      </w:r>
    </w:p>
    <w:p w14:paraId="38D0C04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stringIsNullOrEmpty(stepWidthFieldText)) {</w:t>
      </w:r>
    </w:p>
    <w:p w14:paraId="3B6E4D8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1A1CC3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0723A04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7CC8EF9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topBorder;</w:t>
      </w:r>
    </w:p>
    <w:p w14:paraId="439CD40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bottomBorder;</w:t>
      </w:r>
    </w:p>
    <w:p w14:paraId="727F6F7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stepWidth;</w:t>
      </w:r>
    </w:p>
    <w:p w14:paraId="1DE39D9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40218BC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topBorder = Double.parseDouble(topBorderFieldText);</w:t>
      </w:r>
    </w:p>
    <w:p w14:paraId="61FC875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bottomBorder = Double.parseDouble(bottomBordeFieldText);</w:t>
      </w:r>
    </w:p>
    <w:p w14:paraId="2FE209D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stepWidth = Double.parseDouble(stepWidthFieldText);</w:t>
      </w:r>
    </w:p>
    <w:p w14:paraId="0D9FB3F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 catch (NumberFormatException e) {</w:t>
      </w:r>
    </w:p>
    <w:p w14:paraId="42C84CD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939D2B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5A54954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Step must be greater then zero</w:t>
      </w:r>
    </w:p>
    <w:p w14:paraId="79F0DCB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(stepWidth &lt;= 0) {</w:t>
      </w:r>
    </w:p>
    <w:p w14:paraId="284FB98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58D960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73C0B16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Add data to table</w:t>
      </w:r>
    </w:p>
    <w:p w14:paraId="4261AA3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((DefaultTableModel)DataTable.getModel())</w:t>
      </w:r>
    </w:p>
    <w:p w14:paraId="37CC8B1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.addRow(new Double[]{topBorder, bottomBorder, stepWidth});</w:t>
      </w:r>
    </w:p>
    <w:p w14:paraId="3D012CF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                                      </w:t>
      </w:r>
    </w:p>
    <w:p w14:paraId="7127461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AB7CC7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DeleteButtonMouseClicked(java.awt.event.MouseEvent evt) {                                          </w:t>
      </w:r>
    </w:p>
    <w:p w14:paraId="482B1C5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38EAF0C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2824AEF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2259AA1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64DF75E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BBAB2D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Remove row</w:t>
      </w:r>
    </w:p>
    <w:p w14:paraId="746C14C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((DefaultTableModel)DataTable.getModel()).removeRow(selectedRow);</w:t>
      </w:r>
    </w:p>
    <w:p w14:paraId="71672B4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                                         </w:t>
      </w:r>
    </w:p>
    <w:p w14:paraId="1DF43A2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D67D1A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private void CalculateButtonMouseClicked(java.awt.event.MouseEvent evt) {                                             </w:t>
      </w:r>
    </w:p>
    <w:p w14:paraId="52E27AD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5590348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183CA48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69813F7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E6D73D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801688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selected row not empty</w:t>
      </w:r>
    </w:p>
    <w:p w14:paraId="1914CF9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 DataTable.getModel(); </w:t>
      </w:r>
    </w:p>
    <w:p w14:paraId="4E6C18E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topBorderText =  model.getValueAt(selectedRow, 0).toString();</w:t>
      </w:r>
    </w:p>
    <w:p w14:paraId="2403982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bottomBordeText = model.getValueAt(selectedRow, 1).toString();</w:t>
      </w:r>
    </w:p>
    <w:p w14:paraId="38F1DCC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stepWidthText =  model.getValueAt(selectedRow, 2).toString();</w:t>
      </w:r>
    </w:p>
    <w:p w14:paraId="31AF7D6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(stringIsNullOrEmpty(topBorderText) || </w:t>
      </w:r>
    </w:p>
    <w:p w14:paraId="3469F03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stringIsNullOrEmpty(bottomBordeText) ||</w:t>
      </w:r>
    </w:p>
    <w:p w14:paraId="5F306E9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stringIsNullOrEmpty(stepWidthText)) {</w:t>
      </w:r>
    </w:p>
    <w:p w14:paraId="600FEBE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DD8D9B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32576E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2F4E8C6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topBorder;</w:t>
      </w:r>
    </w:p>
    <w:p w14:paraId="736E00A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bottomBorder;</w:t>
      </w:r>
    </w:p>
    <w:p w14:paraId="5E1BABF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stepWidth;</w:t>
      </w:r>
    </w:p>
    <w:p w14:paraId="66A1A7B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62AB975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topBorder = Double.parseDouble(topBorderText);</w:t>
      </w:r>
    </w:p>
    <w:p w14:paraId="6BD963C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bottomBorder = Double.parseDouble(bottomBordeText);</w:t>
      </w:r>
    </w:p>
    <w:p w14:paraId="0DD5C99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stepWidth = Double.parseDouble(stepWidthText);</w:t>
      </w:r>
    </w:p>
    <w:p w14:paraId="5DA2BEA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 catch (NumberFormatException e) {</w:t>
      </w:r>
    </w:p>
    <w:p w14:paraId="4779EE7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2BBEB34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4DF0BFC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Calculate result</w:t>
      </w:r>
    </w:p>
    <w:p w14:paraId="27F9067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result = calculateFunction(topBorder, bottomBorder, stepWidth);</w:t>
      </w:r>
    </w:p>
    <w:p w14:paraId="177AA5C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Set result to table</w:t>
      </w:r>
    </w:p>
    <w:p w14:paraId="573792B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model.setValueAt(result, selectedRow, 3);</w:t>
      </w:r>
    </w:p>
    <w:p w14:paraId="0A058B1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11B5EC2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</w:t>
      </w:r>
    </w:p>
    <w:p w14:paraId="0B31D5F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double calculateFunction(double topBorder, double bottomBorder, double stepWidth) {</w:t>
      </w:r>
    </w:p>
    <w:p w14:paraId="11E9010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Ensure that the step width is positive</w:t>
      </w:r>
    </w:p>
    <w:p w14:paraId="32D91CC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(stepWidth &lt;= 0) {</w:t>
      </w:r>
    </w:p>
    <w:p w14:paraId="4E327AE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throw new IllegalArgumentException("Step width must be positive");</w:t>
      </w:r>
    </w:p>
    <w:p w14:paraId="01A0C922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050C41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57F7CA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sign = 1.0;</w:t>
      </w:r>
    </w:p>
    <w:p w14:paraId="06DEC16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If the top border is less than the bottom border, swap them and invert the sign of the result</w:t>
      </w:r>
    </w:p>
    <w:p w14:paraId="2AAEE96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(topBorder &lt; bottomBorder) {</w:t>
      </w:r>
    </w:p>
    <w:p w14:paraId="133D914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double temp = topBorder;</w:t>
      </w:r>
    </w:p>
    <w:p w14:paraId="3BFAA24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topBorder = bottomBorder;</w:t>
      </w:r>
    </w:p>
    <w:p w14:paraId="193135D6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bottomBorder = temp;</w:t>
      </w:r>
    </w:p>
    <w:p w14:paraId="0FEB040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sign = -1.0;</w:t>
      </w:r>
    </w:p>
    <w:p w14:paraId="460707C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6C1C80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32304D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sum = 0.0;</w:t>
      </w:r>
    </w:p>
    <w:p w14:paraId="117C84B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Integrate using the trapezoidal rule</w:t>
      </w:r>
    </w:p>
    <w:p w14:paraId="70FC428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for (double x = bottomBorder; x &lt; topBorder; x += stepWidth) {</w:t>
      </w:r>
    </w:p>
    <w:p w14:paraId="18925F3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double nextX = Math.min(x + stepWidth, topBorder);</w:t>
      </w:r>
    </w:p>
    <w:p w14:paraId="425C613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// Calculate the area of the trapezoid between x and nextX</w:t>
      </w:r>
    </w:p>
    <w:p w14:paraId="6D0AE58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    double area = (nextX - x) * (Math.exp(-x) + Math.exp(-nextX)) / 2.0;</w:t>
      </w:r>
    </w:p>
    <w:p w14:paraId="5613743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sum += area;</w:t>
      </w:r>
    </w:p>
    <w:p w14:paraId="435EEAB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2B5ECB1E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return sign * sum;</w:t>
      </w:r>
    </w:p>
    <w:p w14:paraId="6EA2FB9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ED30B4">
        <w:rPr>
          <w:rFonts w:ascii="Consolas" w:eastAsia="Calibri" w:hAnsi="Consolas" w:cs="Times New Roman"/>
          <w:bCs/>
        </w:rPr>
        <w:t>}</w:t>
      </w:r>
    </w:p>
    <w:p w14:paraId="7D99AFF5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</w:p>
    <w:p w14:paraId="0C003288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</w:rPr>
        <w:t xml:space="preserve">    </w:t>
      </w:r>
    </w:p>
    <w:p w14:paraId="7E9F4DD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</w:rPr>
        <w:t xml:space="preserve">    </w:t>
      </w:r>
      <w:r w:rsidRPr="00ED30B4">
        <w:rPr>
          <w:rFonts w:ascii="Consolas" w:eastAsia="Calibri" w:hAnsi="Consolas" w:cs="Times New Roman"/>
          <w:bCs/>
          <w:lang w:val="en-US"/>
        </w:rPr>
        <w:t>private boolean stringIsNullOrEmpty(String str) {</w:t>
      </w:r>
    </w:p>
    <w:p w14:paraId="407B1BE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return str == null || str.trim().isEmpty();</w:t>
      </w:r>
    </w:p>
    <w:p w14:paraId="4DEA809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38546E4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1A18A8CA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// Variables declaration - do not modify                     </w:t>
      </w:r>
    </w:p>
    <w:p w14:paraId="3F1009ED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javax.swing.JButton AddButton;</w:t>
      </w:r>
    </w:p>
    <w:p w14:paraId="655999F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javax.swing.JLabel BottomBorderLabel;</w:t>
      </w:r>
    </w:p>
    <w:p w14:paraId="3973B26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javax.swing.JTextField BottomBorderTextField;</w:t>
      </w:r>
    </w:p>
    <w:p w14:paraId="268F086F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javax.swing.JButton CalculateButton;</w:t>
      </w:r>
    </w:p>
    <w:p w14:paraId="584351F4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javax.swing.JTable DataTable;</w:t>
      </w:r>
    </w:p>
    <w:p w14:paraId="29ABF05C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javax.swing.JScrollPane DataTableScrollPanel;</w:t>
      </w:r>
    </w:p>
    <w:p w14:paraId="4430B06B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javax.swing.JButton DeleteButton;</w:t>
      </w:r>
    </w:p>
    <w:p w14:paraId="1AECDF27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javax.swing.JLabel StepWidthLabel;</w:t>
      </w:r>
    </w:p>
    <w:p w14:paraId="0C398C53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javax.swing.JTextField StepWidthTextField;</w:t>
      </w:r>
    </w:p>
    <w:p w14:paraId="16C905A0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javax.swing.JLabel TopBorderLabel;</w:t>
      </w:r>
    </w:p>
    <w:p w14:paraId="38E98AD1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javax.swing.JTextField TopBorderTextField;</w:t>
      </w:r>
    </w:p>
    <w:p w14:paraId="727F3689" w14:textId="77777777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ED30B4">
        <w:rPr>
          <w:rFonts w:ascii="Consolas" w:eastAsia="Calibri" w:hAnsi="Consolas" w:cs="Times New Roman"/>
          <w:bCs/>
        </w:rPr>
        <w:t xml:space="preserve">// End of variables declaration                   </w:t>
      </w:r>
    </w:p>
    <w:p w14:paraId="5696846F" w14:textId="155C11F8" w:rsidR="00ED30B4" w:rsidRPr="00ED30B4" w:rsidRDefault="00ED30B4" w:rsidP="00ED30B4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</w:rPr>
        <w:t>}</w:t>
      </w:r>
    </w:p>
    <w:p w14:paraId="3D64C7A6" w14:textId="292637A0" w:rsidR="00FE22B4" w:rsidRPr="00B427BB" w:rsidRDefault="00FE22B4" w:rsidP="00B427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467C4CBB" w14:textId="4B00FB7A" w:rsidR="00F05BB8" w:rsidRDefault="00ED30B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BC586C" wp14:editId="5D7D47FA">
            <wp:extent cx="5940425" cy="2769235"/>
            <wp:effectExtent l="0" t="0" r="3175" b="0"/>
            <wp:docPr id="84563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6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C96" w14:textId="042B35CB" w:rsidR="00ED30B4" w:rsidRDefault="00ED30B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8BB530A" wp14:editId="7DE3AB02">
            <wp:extent cx="5940425" cy="2799715"/>
            <wp:effectExtent l="0" t="0" r="3175" b="635"/>
            <wp:docPr id="185784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2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E2EA" w14:textId="213D148C" w:rsidR="00ED30B4" w:rsidRDefault="00ED30B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F49F08A" wp14:editId="3DDE5065">
            <wp:extent cx="5940425" cy="1899920"/>
            <wp:effectExtent l="0" t="0" r="3175" b="5080"/>
            <wp:docPr id="19380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69F" w14:textId="291D85E5" w:rsidR="00ED30B4" w:rsidRDefault="00ED30B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2D1DD3" wp14:editId="79897369">
            <wp:extent cx="5940425" cy="2764155"/>
            <wp:effectExtent l="0" t="0" r="3175" b="0"/>
            <wp:docPr id="143693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51F" w14:textId="1A3903D5" w:rsidR="00ED30B4" w:rsidRPr="00ED30B4" w:rsidRDefault="00ED30B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854C2F8" wp14:editId="4D16E161">
            <wp:extent cx="5940425" cy="2515870"/>
            <wp:effectExtent l="0" t="0" r="3175" b="0"/>
            <wp:docPr id="78126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1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0532" w14:textId="77777777" w:rsidR="00ED30B4" w:rsidRDefault="00ED30B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274613" w14:textId="7235166B" w:rsidR="00C03B76" w:rsidRPr="00B427BB" w:rsidRDefault="00C03B76" w:rsidP="00B427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60E0A98C" w14:textId="7A42B3A9" w:rsidR="00F05BB8" w:rsidRPr="00B427BB" w:rsidRDefault="00F05BB8" w:rsidP="00F05BB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Создали простое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eastAsia="Times New Roman" w:hAnsi="Times New Roman" w:cs="Times New Roman"/>
          <w:sz w:val="28"/>
          <w:szCs w:val="28"/>
        </w:rPr>
        <w:t>-приложения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DB66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3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7"/>
  </w:num>
  <w:num w:numId="5" w16cid:durableId="1637831910">
    <w:abstractNumId w:val="8"/>
  </w:num>
  <w:num w:numId="6" w16cid:durableId="933781237">
    <w:abstractNumId w:val="5"/>
  </w:num>
  <w:num w:numId="7" w16cid:durableId="461654630">
    <w:abstractNumId w:val="4"/>
  </w:num>
  <w:num w:numId="8" w16cid:durableId="2103181900">
    <w:abstractNumId w:val="9"/>
  </w:num>
  <w:num w:numId="9" w16cid:durableId="782649015">
    <w:abstractNumId w:val="6"/>
  </w:num>
  <w:num w:numId="10" w16cid:durableId="171989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5CF7"/>
    <w:rsid w:val="00136BA7"/>
    <w:rsid w:val="001514E3"/>
    <w:rsid w:val="001A68BC"/>
    <w:rsid w:val="001A6EA0"/>
    <w:rsid w:val="001C311F"/>
    <w:rsid w:val="002136B4"/>
    <w:rsid w:val="00330E70"/>
    <w:rsid w:val="003423A1"/>
    <w:rsid w:val="003B0467"/>
    <w:rsid w:val="00407306"/>
    <w:rsid w:val="00427552"/>
    <w:rsid w:val="00492D48"/>
    <w:rsid w:val="00512CBD"/>
    <w:rsid w:val="00576F40"/>
    <w:rsid w:val="005B3620"/>
    <w:rsid w:val="005B3B15"/>
    <w:rsid w:val="006D68B0"/>
    <w:rsid w:val="007A27C3"/>
    <w:rsid w:val="007C5BBD"/>
    <w:rsid w:val="007D0CE7"/>
    <w:rsid w:val="00835FA1"/>
    <w:rsid w:val="00992FA3"/>
    <w:rsid w:val="00A67B35"/>
    <w:rsid w:val="00A901CD"/>
    <w:rsid w:val="00B427BB"/>
    <w:rsid w:val="00BF1564"/>
    <w:rsid w:val="00C03B76"/>
    <w:rsid w:val="00C72758"/>
    <w:rsid w:val="00CC420C"/>
    <w:rsid w:val="00E02308"/>
    <w:rsid w:val="00E1088A"/>
    <w:rsid w:val="00ED30B4"/>
    <w:rsid w:val="00F05BB8"/>
    <w:rsid w:val="00F51A1E"/>
    <w:rsid w:val="00FC642E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2158</Words>
  <Characters>12302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24</cp:revision>
  <dcterms:created xsi:type="dcterms:W3CDTF">2024-09-19T18:54:00Z</dcterms:created>
  <dcterms:modified xsi:type="dcterms:W3CDTF">2025-02-20T12:25:00Z</dcterms:modified>
</cp:coreProperties>
</file>