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2456ED4E" w:rsidR="00C03B76" w:rsidRPr="003B505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B5058" w:rsidRPr="003B5058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BA10874" w14:textId="7B98B1D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9617D9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B5058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8585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3F4FE022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3C8A01D8" w14:textId="7BD23D56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9F8EF95" w14:textId="34FEF60D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4D6B9A2" w14:textId="43AEF00A" w:rsidR="00FE22B4" w:rsidRPr="00FE22B4" w:rsidRDefault="00ED30B4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Графические интерфейсы</w:t>
      </w:r>
    </w:p>
    <w:p w14:paraId="21A7F985" w14:textId="7E533A85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7B9CE24" w14:textId="07E8D715" w:rsidR="003B5058" w:rsidRDefault="003B5058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данных.</w:t>
      </w:r>
    </w:p>
    <w:p w14:paraId="06B143C1" w14:textId="24F8CC13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40D5A2F" w14:textId="6743850C" w:rsidR="00057BA3" w:rsidRPr="00B427BB" w:rsidRDefault="003B5058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058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399E1465" w14:textId="10C3E00C" w:rsidR="00E1084C" w:rsidRPr="00E1084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Добавили кнопки очитить и восставновить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4576D68B" wp14:editId="4EFC579D">
            <wp:extent cx="5940425" cy="2853690"/>
            <wp:effectExtent l="0" t="0" r="3175" b="3810"/>
            <wp:docPr id="5560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2A8" w14:textId="5FA51E47" w:rsidR="00E1084C" w:rsidRPr="00E1084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Выделили строчки таблицы в отдельный класс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6997818C" wp14:editId="7451C69A">
            <wp:extent cx="1952898" cy="1667108"/>
            <wp:effectExtent l="0" t="0" r="9525" b="9525"/>
            <wp:docPr id="9368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84C">
        <w:rPr>
          <w:noProof/>
        </w:rPr>
        <w:t xml:space="preserve"> </w:t>
      </w:r>
      <w:r w:rsidRPr="00E1084C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433EC929" wp14:editId="19D068FF">
            <wp:extent cx="4648200" cy="3385658"/>
            <wp:effectExtent l="0" t="0" r="0" b="5715"/>
            <wp:docPr id="169724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4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742" cy="3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C0F" w14:textId="4BD119DF" w:rsidR="00E1084C" w:rsidRPr="00F14D6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Добавили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noProof/>
          <w:sz w:val="28"/>
          <w:szCs w:val="28"/>
        </w:rPr>
        <w:t>, который хранит в себе строчки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2FDA4B17" wp14:editId="647F8B58">
            <wp:extent cx="4896533" cy="724001"/>
            <wp:effectExtent l="0" t="0" r="0" b="0"/>
            <wp:docPr id="4952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2B9" w14:textId="6BEEEC6E" w:rsidR="00F14D6C" w:rsidRDefault="00F14D6C" w:rsidP="00F14D6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14D6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  <w:t>Дополнительное задание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  <w:t>Использовали тернаного оператора</w:t>
      </w:r>
    </w:p>
    <w:p w14:paraId="084A1FF2" w14:textId="715DFA64" w:rsidR="00F14D6C" w:rsidRDefault="00F14D6C" w:rsidP="00F14D6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14D6C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D5BBA4C" wp14:editId="0306BE12">
            <wp:extent cx="3343742" cy="752580"/>
            <wp:effectExtent l="0" t="0" r="9525" b="9525"/>
            <wp:docPr id="72438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80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E89" w14:textId="22770A4D" w:rsidR="00F14D6C" w:rsidRPr="00F14D6C" w:rsidRDefault="00F14D6C" w:rsidP="00F14D6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14D6C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BD2F387" wp14:editId="382E9B28">
            <wp:extent cx="5940425" cy="814070"/>
            <wp:effectExtent l="0" t="0" r="3175" b="5080"/>
            <wp:docPr id="16366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B4D" w14:textId="542E3776" w:rsidR="00FE22B4" w:rsidRPr="00F14D6C" w:rsidRDefault="00FE22B4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E001457" w14:textId="18C9909B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1FD6C15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0CC3B512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4B06293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Calculator {</w:t>
      </w:r>
    </w:p>
    <w:p w14:paraId="4666F26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766D21D7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3B8348F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@param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args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the command line arguments</w:t>
      </w:r>
    </w:p>
    <w:p w14:paraId="5CC52ABD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130577DE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static void </w:t>
      </w:r>
      <w:proofErr w:type="gramStart"/>
      <w:r w:rsidRPr="00ED30B4">
        <w:rPr>
          <w:rFonts w:ascii="Consolas" w:eastAsia="Calibri" w:hAnsi="Consolas" w:cs="Times New Roman"/>
          <w:bCs/>
          <w:lang w:val="en-US"/>
        </w:rPr>
        <w:t>main(String[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 xml:space="preserve">]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args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) {</w:t>
      </w:r>
    </w:p>
    <w:p w14:paraId="53D44601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>);</w:t>
      </w:r>
    </w:p>
    <w:p w14:paraId="118E83B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mainFrame.show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();</w:t>
      </w:r>
    </w:p>
    <w:p w14:paraId="235F8D7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23C22E5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050316A6" w14:textId="6B77ECCF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6AF78EB6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D232D71" w14:textId="086D7A40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2862288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package calculator;</w:t>
      </w:r>
    </w:p>
    <w:p w14:paraId="58B9C72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A1992D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import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java.util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.ArrayList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7222DEA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import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3EC48E6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import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table.DefaultTableModel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1596CD5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54F91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/**</w:t>
      </w:r>
    </w:p>
    <w:p w14:paraId="688C516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6A1CC2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6C61648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*/</w:t>
      </w:r>
    </w:p>
    <w:p w14:paraId="6F5A9B2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public class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extends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.JFrame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{</w:t>
      </w:r>
    </w:p>
    <w:p w14:paraId="01FF412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final int SHADOW_COLUMN_NUMBER = 4; </w:t>
      </w:r>
    </w:p>
    <w:p w14:paraId="38730CC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final String SHADOW_COLUMN_TITLE =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ShadowColumn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"; </w:t>
      </w:r>
    </w:p>
    <w:p w14:paraId="30BDC3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B0A7F1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ArrayList&lt;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&gt; _integrals;</w:t>
      </w:r>
    </w:p>
    <w:p w14:paraId="5CBADB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</w:p>
    <w:p w14:paraId="078AE7A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76E596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 Creates new form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MainFrame</w:t>
      </w:r>
      <w:proofErr w:type="spellEnd"/>
    </w:p>
    <w:p w14:paraId="60D2871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0794B31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6EA7C60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initComponents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3566109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DataTable.removeColumn(DataTable.getColumn(SHADOW_COLUMN_TITLE));</w:t>
      </w:r>
    </w:p>
    <w:p w14:paraId="2796E39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_integrals = new ArrayList&lt;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&gt;(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62A612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181873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D03AA1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10A04C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 This method is called from within the constructor to initialize the form.</w:t>
      </w:r>
    </w:p>
    <w:p w14:paraId="709B349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0D3DFEF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@SuppressWarnings("unchecked")</w:t>
      </w:r>
    </w:p>
    <w:p w14:paraId="1E6B2F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&lt;editor-fold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defaultstate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="collapsed" desc="Generated Code"&gt;                          </w:t>
      </w:r>
    </w:p>
    <w:p w14:paraId="1117D48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initComponents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5A401A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8485EB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JScrollPane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3B660F6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569F7D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D553AD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29BEEDC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1CB48A1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52260E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22ED7CB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0BD6C57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4962FE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75D17B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00706E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74598FD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2AF0F5F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19D5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setDefaultCloseOperation(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.WindowConstants.EXIT_ON_CLOSE);</w:t>
      </w:r>
    </w:p>
    <w:p w14:paraId="6F106F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487F3C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DataTable.setModel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table.DefaultTableModel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</w:p>
    <w:p w14:paraId="4EA05FA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new Object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[][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] {</w:t>
      </w:r>
    </w:p>
    <w:p w14:paraId="798175C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68F7E3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14:paraId="79EB30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new String [] {</w:t>
      </w:r>
    </w:p>
    <w:p w14:paraId="4EC189B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Верхняя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Нижняя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Ширина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шага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Результат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ShadowColumn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</w:t>
      </w:r>
    </w:p>
    <w:p w14:paraId="71CCBDD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569BE02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) {</w:t>
      </w:r>
    </w:p>
    <w:p w14:paraId="34F4475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[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]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canEdit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[] {</w:t>
      </w:r>
    </w:p>
    <w:p w14:paraId="1A6092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false, false, false, false, false</w:t>
      </w:r>
    </w:p>
    <w:p w14:paraId="05E2A71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};</w:t>
      </w:r>
    </w:p>
    <w:p w14:paraId="63316AA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D5A3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isCellEditable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int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rowIndex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int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columnIndex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13EFF6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return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canEdit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[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columnIndex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];</w:t>
      </w:r>
    </w:p>
    <w:p w14:paraId="77D5E83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643967E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0953190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DataTableScrollPanel.setViewportView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3F4DA4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3674F8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5D62D78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Верхняя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33F3BFB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TopBorderLabel.setName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(""); // NOI18N</w:t>
      </w:r>
    </w:p>
    <w:p w14:paraId="290FCA7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DD72D6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22F5405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Ширина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шага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35B198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3B0D9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69857DD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Нижняя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границы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413AC56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06B2ED4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1944E0B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026D508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36B71D8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9F5107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3984EA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B13487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6DCEE37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Добавить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34F9A3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AddButton.addMouseListener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MouseAdapter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6807F98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14FCDBA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438287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019BF0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6544A3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AB0A5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65D4C19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Удалить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2E14D4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DeleteButton.addMouseListener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MouseAdapter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701D371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2BD643C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5F39AA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7D803B8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3B787B7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826555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CalculateButton.setFont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("Segoe UI", 0, 14)); // NOI18N</w:t>
      </w:r>
    </w:p>
    <w:p w14:paraId="11A47F7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Вычислить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6EB9B2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CalculateButton.addMouseListener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MouseAdapter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64F5FF1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4C47971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717BBAE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32BED5B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E19893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4B13A7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Очистить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6E1C2E3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ClearTableButton.addMouseListener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MouseAdapter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4A259E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2045B4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2D28C34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0FD814F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6FA84A7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63D030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FillTableButton.setText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Восстановить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");</w:t>
      </w:r>
    </w:p>
    <w:p w14:paraId="0DA9267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FillTableButton.addMouseListener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MouseAdapter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2D365D2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19A18A6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654738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7861CB6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AC5F10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6BDABF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layout =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getContentPane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));</w:t>
      </w:r>
    </w:p>
    <w:p w14:paraId="657BACB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getContentPane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).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setLayout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(layout);</w:t>
      </w:r>
    </w:p>
    <w:p w14:paraId="549E2ED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layout.setHorizontalGroup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</w:p>
    <w:p w14:paraId="5376DA3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19D9A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GroupLayout.Alignment.TRAILING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664DBCC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(48, 48, 48)</w:t>
      </w:r>
    </w:p>
    <w:p w14:paraId="4F511FF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, false)</w:t>
      </w:r>
    </w:p>
    <w:p w14:paraId="7643837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71681E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558284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0B2FD52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450FE10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0D37959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(18, 18, 18)</w:t>
      </w:r>
    </w:p>
    <w:p w14:paraId="2871A9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2B92AE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314,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353ED25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)))</w:t>
      </w:r>
    </w:p>
    <w:p w14:paraId="4618A7F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3AF00CA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(16, 16, 16)</w:t>
      </w:r>
    </w:p>
    <w:p w14:paraId="2621B0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)))</w:t>
      </w:r>
    </w:p>
    <w:p w14:paraId="75816A5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(18, 18, 18)</w:t>
      </w:r>
    </w:p>
    <w:p w14:paraId="00D9C7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, false)</w:t>
      </w:r>
    </w:p>
    <w:p w14:paraId="3DB70F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GroupLayout.Alignment.TRAILING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32E314A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GroupLayout.Alignment.TRAILING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4C9C5E4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GroupLayout.Alignment.TRAILING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25D99D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(48, 48, 48))</w:t>
      </w:r>
    </w:p>
    <w:p w14:paraId="28701A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6FBB0E7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76270C5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5310BA5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.addPreferredGap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LayoutStyle.ComponentPlacement.RELATED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43CAAFD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317,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51C8C96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())</w:t>
      </w:r>
    </w:p>
    <w:p w14:paraId="1EE48A9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40A629A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4198171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02BA0AF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())</w:t>
      </w:r>
    </w:p>
    <w:p w14:paraId="3643A87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5CA34F1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layout.setVerticalGroup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</w:p>
    <w:p w14:paraId="001E6FD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GroupLayout.Alignment.LEADING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2AB450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GroupLayout.Alignment.TRAILING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</w:p>
    <w:p w14:paraId="627F86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(15, 15, 15)</w:t>
      </w:r>
    </w:p>
    <w:p w14:paraId="516336B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GroupLayout.Alignment.BASELINE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66371F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6BB829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323E33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62D050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(18, 18, 18)</w:t>
      </w:r>
    </w:p>
    <w:p w14:paraId="6CB7CB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GroupLayout.Alignment.BASELINE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61F53C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816AD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3919B07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27,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299468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(18, 18, 18)</w:t>
      </w:r>
    </w:p>
    <w:p w14:paraId="3D846B1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GroupLayout.Alignment.BASELINE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C0C3DA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CA6C8C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457227B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476B00C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(18, 18, 18)</w:t>
      </w:r>
    </w:p>
    <w:p w14:paraId="6F0AD0C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122,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.GroupLayout.PREFERRED_SIZE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0CF92CE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.addPreferredGap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LayoutStyle.ComponentPlacement.RELATED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4E3B768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.addGroup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layout.createParallelGroup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GroupLayout.Alignment.BASELINE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5A3DE04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</w:p>
    <w:p w14:paraId="12D193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0D1E210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.GroupLayout.DEFAULT_SIZE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</w:t>
      </w:r>
    </w:p>
    <w:p w14:paraId="57E652E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3A0637D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B98EC2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pack(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4A76A3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}// &lt;/editor-fold&gt;                        </w:t>
      </w:r>
    </w:p>
    <w:p w14:paraId="35A334C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12C538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AddButtonMouseClicked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{                                       </w:t>
      </w:r>
    </w:p>
    <w:p w14:paraId="2C8CC2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14:paraId="2F14300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TopBorderTextField.getText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348328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BottomBorderTextField.getText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26AB0E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StepWidthTextField.getText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0B68ED2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|| </w:t>
      </w:r>
    </w:p>
    <w:p w14:paraId="535F7E9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||</w:t>
      </w:r>
    </w:p>
    <w:p w14:paraId="1189076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 {</w:t>
      </w:r>
    </w:p>
    <w:p w14:paraId="50EDE75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1D1B8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5A668C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0C0FD49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565BADC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1625731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35BE33F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5CDC846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12D0AFC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6AF319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0B1468A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 catch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NumberFormatException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e) {</w:t>
      </w:r>
    </w:p>
    <w:p w14:paraId="28FEB3C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4E443B4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2AA2E6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Step must be greater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then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zero</w:t>
      </w:r>
    </w:p>
    <w:p w14:paraId="465FDFE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&lt;= 0) {</w:t>
      </w:r>
    </w:p>
    <w:p w14:paraId="671D8B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7384D8E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}</w:t>
      </w:r>
    </w:p>
    <w:p w14:paraId="4A82A47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Add data to table</w:t>
      </w:r>
    </w:p>
    <w:p w14:paraId="10ECFF4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integral = </w:t>
      </w:r>
    </w:p>
    <w:p w14:paraId="6F0A965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04368D5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integrals.add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(integral);</w:t>
      </w:r>
    </w:p>
    <w:p w14:paraId="3BD9986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E1084C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integral);</w:t>
      </w:r>
    </w:p>
    <w:p w14:paraId="25B77D2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14:paraId="0B4A33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8A809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DeleteButtonMouseClicked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{                                          </w:t>
      </w:r>
    </w:p>
    <w:p w14:paraId="2175E21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426F49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int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426EEED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&lt; 0) {</w:t>
      </w:r>
    </w:p>
    <w:p w14:paraId="34CDEF9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B6C8D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E8602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Remove row</w:t>
      </w:r>
    </w:p>
    <w:p w14:paraId="26213B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63FE28A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integrals.remove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</w:p>
    <w:p w14:paraId="286ADB8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model.getValueAt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SHADOW_COLUMN_NUMBER));</w:t>
      </w:r>
    </w:p>
    <w:p w14:paraId="26746E6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model.removeRow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5BBB831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14:paraId="43A1BD6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EEB4E3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CalculateButtonMouseClicked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{                                             </w:t>
      </w:r>
    </w:p>
    <w:p w14:paraId="14255AB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78170A0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int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26E8BB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&lt; 0) {</w:t>
      </w:r>
    </w:p>
    <w:p w14:paraId="495C11E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6C2879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7D4A87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14:paraId="64501A6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(); </w:t>
      </w:r>
    </w:p>
    <w:p w14:paraId="701293B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integral = </w:t>
      </w:r>
    </w:p>
    <w:p w14:paraId="13BA0F0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model.getValueAt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SHADOW_COLUMN_NUMBER);</w:t>
      </w:r>
    </w:p>
    <w:p w14:paraId="63DF4BE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Calculate result</w:t>
      </w:r>
    </w:p>
    <w:p w14:paraId="086F6D8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integral.calculateIntegral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35CAA08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14:paraId="397C260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model.setValueAt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integral.getResult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(),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3);</w:t>
      </w:r>
    </w:p>
    <w:p w14:paraId="6ACB47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37AA1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295472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ClearTableButtonMouseClicked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{                                              </w:t>
      </w:r>
    </w:p>
    <w:p w14:paraId="13D7EA0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((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()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).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setRowCount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(0); </w:t>
      </w:r>
    </w:p>
    <w:p w14:paraId="5D39EB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 </w:t>
      </w:r>
    </w:p>
    <w:p w14:paraId="1202045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26E13A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FillTableButtonMouseClicked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java.awt.event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.MouseEvent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{                                             </w:t>
      </w:r>
    </w:p>
    <w:p w14:paraId="03F53D3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(); </w:t>
      </w:r>
    </w:p>
    <w:p w14:paraId="723A6CE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model.setRowCount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(0);</w:t>
      </w:r>
    </w:p>
    <w:p w14:paraId="466FBDE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for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 :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_integrals) {</w:t>
      </w:r>
    </w:p>
    <w:p w14:paraId="47D5B3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E1084C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integral);</w:t>
      </w:r>
    </w:p>
    <w:p w14:paraId="6C5886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B3338E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71A7C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</w:t>
      </w:r>
    </w:p>
    <w:p w14:paraId="6E35E62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E1084C">
        <w:rPr>
          <w:rFonts w:ascii="Consolas" w:eastAsia="Calibri" w:hAnsi="Consolas" w:cs="Times New Roman"/>
          <w:bCs/>
          <w:lang w:val="en-US"/>
        </w:rPr>
        <w:t>JTable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table,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integral) {</w:t>
      </w:r>
    </w:p>
    <w:p w14:paraId="24CC6B1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result =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integral.getResult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51365A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((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table.getModel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).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addRow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</w:p>
    <w:p w14:paraId="2D2F63D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new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Object[]{</w:t>
      </w:r>
      <w:proofErr w:type="gramEnd"/>
    </w:p>
    <w:p w14:paraId="0E161E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integral.getTopBorder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(), </w:t>
      </w:r>
    </w:p>
    <w:p w14:paraId="01AF179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integral.getBottomBorder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(), </w:t>
      </w:r>
    </w:p>
    <w:p w14:paraId="3527D8B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integral.getStepWidth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(),</w:t>
      </w:r>
    </w:p>
    <w:p w14:paraId="54B293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result ==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Double.NaN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?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"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" :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result, </w:t>
      </w:r>
    </w:p>
    <w:p w14:paraId="61E267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integral});</w:t>
      </w:r>
    </w:p>
    <w:p w14:paraId="45B343D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093E31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32065CE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String str) {</w:t>
      </w:r>
    </w:p>
    <w:p w14:paraId="3926C37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return str == null ||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str.trim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).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isEmpty</w:t>
      </w:r>
      <w:proofErr w:type="spellEnd"/>
      <w:proofErr w:type="gramEnd"/>
      <w:r w:rsidRPr="00E1084C">
        <w:rPr>
          <w:rFonts w:ascii="Consolas" w:eastAsia="Calibri" w:hAnsi="Consolas" w:cs="Times New Roman"/>
          <w:bCs/>
          <w:lang w:val="en-US"/>
        </w:rPr>
        <w:t>();</w:t>
      </w:r>
    </w:p>
    <w:p w14:paraId="1F2572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7AB5535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94A370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14:paraId="4F2CB61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015382C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7BCDCD8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2151E8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5E57B17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6540687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72F5751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.JScrollPane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4D9948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0C8A8D5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3A5DAE5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36F5B74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0B85658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1793D4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javax.swing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.JTextField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1D50613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End of variables declaration                   </w:t>
      </w:r>
    </w:p>
    <w:p w14:paraId="3A92DA0A" w14:textId="77777777" w:rsidR="00E1084C" w:rsidRPr="00F14D6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}</w:t>
      </w:r>
    </w:p>
    <w:p w14:paraId="457310A6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1F8B09F7" w14:textId="23D53586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F14D6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2153990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package calculator;</w:t>
      </w:r>
    </w:p>
    <w:p w14:paraId="1F234EA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288E4F14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/**</w:t>
      </w:r>
    </w:p>
    <w:p w14:paraId="767C76A2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1FE02E8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7665FB6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*/</w:t>
      </w:r>
    </w:p>
    <w:p w14:paraId="416BBDF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public class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{</w:t>
      </w:r>
    </w:p>
    <w:p w14:paraId="5D63BB9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0.0;</w:t>
      </w:r>
    </w:p>
    <w:p w14:paraId="5621852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0.0;</w:t>
      </w:r>
    </w:p>
    <w:p w14:paraId="5EFDDA1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0.0;</w:t>
      </w:r>
    </w:p>
    <w:p w14:paraId="4BA4BC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_result = 0.0;</w:t>
      </w:r>
    </w:p>
    <w:p w14:paraId="09CD8B25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2D5FCBE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,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4F1F39DC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7BFB82F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7ADB1F1B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43453AA1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_result =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Double.NaN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51E71B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2A042AD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CEC5165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getTopBorder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{ return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proofErr w:type="gramStart"/>
      <w:r w:rsidRPr="00E1084C">
        <w:rPr>
          <w:rFonts w:ascii="Consolas" w:eastAsia="Calibri" w:hAnsi="Consolas" w:cs="Times New Roman"/>
          <w:bCs/>
          <w:lang w:val="en-US"/>
        </w:rPr>
        <w:t>; }</w:t>
      </w:r>
      <w:proofErr w:type="gramEnd"/>
    </w:p>
    <w:p w14:paraId="10FB80FC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getBottomBorder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{ return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proofErr w:type="gramStart"/>
      <w:r w:rsidRPr="00E1084C">
        <w:rPr>
          <w:rFonts w:ascii="Consolas" w:eastAsia="Calibri" w:hAnsi="Consolas" w:cs="Times New Roman"/>
          <w:bCs/>
          <w:lang w:val="en-US"/>
        </w:rPr>
        <w:t>; }</w:t>
      </w:r>
      <w:proofErr w:type="gramEnd"/>
    </w:p>
    <w:p w14:paraId="1B900F9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getStepWidth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{ return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proofErr w:type="gramStart"/>
      <w:r w:rsidRPr="00E1084C">
        <w:rPr>
          <w:rFonts w:ascii="Consolas" w:eastAsia="Calibri" w:hAnsi="Consolas" w:cs="Times New Roman"/>
          <w:bCs/>
          <w:lang w:val="en-US"/>
        </w:rPr>
        <w:t>; }</w:t>
      </w:r>
      <w:proofErr w:type="gramEnd"/>
    </w:p>
    <w:p w14:paraId="00B3487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getResult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)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{ return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_result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; }</w:t>
      </w:r>
      <w:proofErr w:type="gramEnd"/>
    </w:p>
    <w:p w14:paraId="78EE9AB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4B2813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void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calculateIntegral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7F14612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Ensure that the step width is positive</w:t>
      </w:r>
    </w:p>
    <w:p w14:paraId="4BE0730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&lt;= 0) {</w:t>
      </w:r>
    </w:p>
    <w:p w14:paraId="7CA9CD9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throw new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IllegalArgumentException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"Step width must be positive");</w:t>
      </w:r>
    </w:p>
    <w:p w14:paraId="194162AA" w14:textId="77777777" w:rsidR="00E1084C" w:rsidRPr="00F14D6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F14D6C">
        <w:rPr>
          <w:rFonts w:ascii="Consolas" w:eastAsia="Calibri" w:hAnsi="Consolas" w:cs="Times New Roman"/>
          <w:bCs/>
          <w:lang w:val="en-US"/>
        </w:rPr>
        <w:t>}</w:t>
      </w:r>
    </w:p>
    <w:p w14:paraId="7C72E5CD" w14:textId="77777777" w:rsidR="00E1084C" w:rsidRPr="00F14D6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5EE6E5B4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F14D6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E1084C">
        <w:rPr>
          <w:rFonts w:ascii="Consolas" w:eastAsia="Calibri" w:hAnsi="Consolas" w:cs="Times New Roman"/>
          <w:bCs/>
          <w:lang w:val="en-US"/>
        </w:rPr>
        <w:t>double sign = 1.0;</w:t>
      </w:r>
    </w:p>
    <w:p w14:paraId="5B070A8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14:paraId="382B923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&lt;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7A962D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temp =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6E49B9C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</w:t>
      </w:r>
    </w:p>
    <w:p w14:paraId="1D692AD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temp;</w:t>
      </w:r>
    </w:p>
    <w:p w14:paraId="669E27D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sign = -1.0;</w:t>
      </w:r>
    </w:p>
    <w:p w14:paraId="5C6B4ED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BBCE2A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3850ECC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double sum = 0.0;</w:t>
      </w:r>
    </w:p>
    <w:p w14:paraId="13975CC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Integrate using the trapezoidal rule</w:t>
      </w:r>
    </w:p>
    <w:p w14:paraId="30CF7F7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for (double x =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 x &lt;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; x +=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 {</w:t>
      </w:r>
    </w:p>
    <w:p w14:paraId="23598FA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proofErr w:type="gramStart"/>
      <w:r w:rsidRPr="00E1084C">
        <w:rPr>
          <w:rFonts w:ascii="Consolas" w:eastAsia="Calibri" w:hAnsi="Consolas" w:cs="Times New Roman"/>
          <w:bCs/>
          <w:lang w:val="en-US"/>
        </w:rPr>
        <w:t>Math.min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>x +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, _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);</w:t>
      </w:r>
    </w:p>
    <w:p w14:paraId="3DEA00CB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// Calculate the area of the trapezoid between x and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nextX</w:t>
      </w:r>
      <w:proofErr w:type="spellEnd"/>
    </w:p>
    <w:p w14:paraId="552D4BE1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area =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 - x) * (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Math.exp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 xml:space="preserve">(-x) + 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Math.exp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(-</w:t>
      </w:r>
      <w:proofErr w:type="spellStart"/>
      <w:r w:rsidRPr="00E1084C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E1084C">
        <w:rPr>
          <w:rFonts w:ascii="Consolas" w:eastAsia="Calibri" w:hAnsi="Consolas" w:cs="Times New Roman"/>
          <w:bCs/>
          <w:lang w:val="en-US"/>
        </w:rPr>
        <w:t>)) / 2.0;</w:t>
      </w:r>
    </w:p>
    <w:p w14:paraId="45C4D24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sum += area;</w:t>
      </w:r>
    </w:p>
    <w:p w14:paraId="2AC4AC7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5619189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_result </w:t>
      </w:r>
      <w:proofErr w:type="gramStart"/>
      <w:r w:rsidRPr="00E1084C">
        <w:rPr>
          <w:rFonts w:ascii="Consolas" w:eastAsia="Calibri" w:hAnsi="Consolas" w:cs="Times New Roman"/>
          <w:bCs/>
          <w:lang w:val="en-US"/>
        </w:rPr>
        <w:t>=  sign</w:t>
      </w:r>
      <w:proofErr w:type="gramEnd"/>
      <w:r w:rsidRPr="00E1084C">
        <w:rPr>
          <w:rFonts w:ascii="Consolas" w:eastAsia="Calibri" w:hAnsi="Consolas" w:cs="Times New Roman"/>
          <w:bCs/>
          <w:lang w:val="en-US"/>
        </w:rPr>
        <w:t xml:space="preserve"> * sum;</w:t>
      </w:r>
    </w:p>
    <w:p w14:paraId="1BD0232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  <w:r w:rsidRPr="00E1084C">
        <w:rPr>
          <w:rFonts w:ascii="Consolas" w:eastAsia="Calibri" w:hAnsi="Consolas" w:cs="Times New Roman"/>
          <w:bCs/>
        </w:rPr>
        <w:t>}</w:t>
      </w:r>
    </w:p>
    <w:p w14:paraId="244A9370" w14:textId="1AE17D04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</w:rPr>
        <w:t>}</w:t>
      </w:r>
    </w:p>
    <w:p w14:paraId="7B42A258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D64C7A6" w14:textId="6A528845" w:rsidR="00FE22B4" w:rsidRPr="00B427BB" w:rsidRDefault="00FE22B4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467C4CBB" w14:textId="0F1E08C5" w:rsidR="00F05BB8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E432AF0" wp14:editId="63711D35">
            <wp:extent cx="5230080" cy="2809875"/>
            <wp:effectExtent l="0" t="0" r="8890" b="0"/>
            <wp:docPr id="20773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2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279" cy="28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69F" w14:textId="78C2DB6D" w:rsidR="00ED30B4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668E852" wp14:editId="5A3B2D22">
            <wp:extent cx="5238750" cy="2794373"/>
            <wp:effectExtent l="0" t="0" r="0" b="6350"/>
            <wp:docPr id="4700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36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649" cy="27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74EB" w14:textId="42CA34F4" w:rsidR="00E1084C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25E3FDE" wp14:editId="7693EAFE">
            <wp:extent cx="5238750" cy="2814533"/>
            <wp:effectExtent l="0" t="0" r="0" b="5080"/>
            <wp:docPr id="50058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2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582" cy="28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127" w14:textId="3F4E0186" w:rsidR="00933C80" w:rsidRDefault="00933C80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3C8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E9D4FA4" wp14:editId="048A9AFA">
            <wp:extent cx="5206136" cy="2800350"/>
            <wp:effectExtent l="0" t="0" r="0" b="0"/>
            <wp:docPr id="11172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3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590" cy="28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32" w14:textId="77777777" w:rsidR="00ED30B4" w:rsidRDefault="00ED30B4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7235166B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52246FC" w14:textId="77D9E8D3" w:rsidR="003B5058" w:rsidRDefault="003B5058" w:rsidP="00E108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 xml:space="preserve"> библиотеку стандартных коллекций Java Collections Framework, позволяющую хранить различные структуры данных.</w:t>
      </w:r>
    </w:p>
    <w:p w14:paraId="02DBCC95" w14:textId="77777777" w:rsidR="007D0CE7" w:rsidRPr="00B427BB" w:rsidRDefault="007D0CE7" w:rsidP="00E1084C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DB66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3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5"/>
  </w:num>
  <w:num w:numId="7" w16cid:durableId="461654630">
    <w:abstractNumId w:val="4"/>
  </w:num>
  <w:num w:numId="8" w16cid:durableId="2103181900">
    <w:abstractNumId w:val="9"/>
  </w:num>
  <w:num w:numId="9" w16cid:durableId="782649015">
    <w:abstractNumId w:val="6"/>
  </w:num>
  <w:num w:numId="10" w16cid:durableId="17198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5CF7"/>
    <w:rsid w:val="00136BA7"/>
    <w:rsid w:val="001514E3"/>
    <w:rsid w:val="001A68BC"/>
    <w:rsid w:val="001A6EA0"/>
    <w:rsid w:val="001C311F"/>
    <w:rsid w:val="002136B4"/>
    <w:rsid w:val="00330E70"/>
    <w:rsid w:val="003423A1"/>
    <w:rsid w:val="003B0467"/>
    <w:rsid w:val="003B5058"/>
    <w:rsid w:val="00407306"/>
    <w:rsid w:val="00427552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3C80"/>
    <w:rsid w:val="00992FA3"/>
    <w:rsid w:val="00A67B35"/>
    <w:rsid w:val="00A901CD"/>
    <w:rsid w:val="00B427BB"/>
    <w:rsid w:val="00BF1564"/>
    <w:rsid w:val="00C03B76"/>
    <w:rsid w:val="00C72758"/>
    <w:rsid w:val="00CC420C"/>
    <w:rsid w:val="00E02308"/>
    <w:rsid w:val="00E1084C"/>
    <w:rsid w:val="00E1088A"/>
    <w:rsid w:val="00E34496"/>
    <w:rsid w:val="00ED30B4"/>
    <w:rsid w:val="00F05BB8"/>
    <w:rsid w:val="00F14D6C"/>
    <w:rsid w:val="00F51A1E"/>
    <w:rsid w:val="00FC642E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2625</Words>
  <Characters>14964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27</cp:revision>
  <dcterms:created xsi:type="dcterms:W3CDTF">2024-09-19T18:54:00Z</dcterms:created>
  <dcterms:modified xsi:type="dcterms:W3CDTF">2025-04-07T17:56:00Z</dcterms:modified>
</cp:coreProperties>
</file>