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04" w:type="pct"/>
        <w:tblInd w:w="-530" w:type="dxa"/>
        <w:tblLook w:val="04A0"/>
      </w:tblPr>
      <w:tblGrid>
        <w:gridCol w:w="10153"/>
      </w:tblGrid>
      <w:tr w:rsidR="0046120B" w:rsidRPr="00EC0BD5" w:rsidTr="00FD1EF1">
        <w:trPr>
          <w:trHeight w:val="4141"/>
        </w:trPr>
        <w:tc>
          <w:tcPr>
            <w:tcW w:w="5000" w:type="pct"/>
            <w:hideMark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Пензенский государственный университет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Факультет вычислительной техники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Кафедра «Вычислительная техника»</w:t>
            </w:r>
          </w:p>
          <w:p w:rsidR="0046120B" w:rsidRPr="00EC0BD5" w:rsidRDefault="0046120B" w:rsidP="00FD1EF1">
            <w:pPr>
              <w:tabs>
                <w:tab w:val="left" w:pos="1549"/>
              </w:tabs>
              <w:spacing w:line="276" w:lineRule="auto"/>
              <w:rPr>
                <w:lang w:eastAsia="en-US"/>
              </w:rPr>
            </w:pPr>
            <w:r w:rsidRPr="00EC0BD5">
              <w:rPr>
                <w:lang w:eastAsia="en-US"/>
              </w:rPr>
              <w:tab/>
            </w:r>
          </w:p>
        </w:tc>
      </w:tr>
      <w:tr w:rsidR="0046120B" w:rsidRPr="00EC0BD5" w:rsidTr="00FD1EF1">
        <w:trPr>
          <w:trHeight w:val="3567"/>
        </w:trPr>
        <w:tc>
          <w:tcPr>
            <w:tcW w:w="5000" w:type="pct"/>
            <w:vAlign w:val="center"/>
            <w:hideMark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5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48"/>
                <w:szCs w:val="62"/>
                <w:lang w:eastAsia="en-US"/>
              </w:rPr>
              <w:t>Отчет</w:t>
            </w:r>
          </w:p>
          <w:p w:rsidR="0046120B" w:rsidRPr="004253D8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лабораторной работе №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дисциплине «»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на тему «</w:t>
            </w:r>
            <w:r w:rsidR="004253D8">
              <w:rPr>
                <w:rFonts w:eastAsiaTheme="majorEastAsia"/>
                <w:sz w:val="32"/>
                <w:szCs w:val="80"/>
                <w:lang w:eastAsia="en-US"/>
              </w:rPr>
              <w:t>Изучение набора данных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 xml:space="preserve">Вариант № </w:t>
            </w:r>
            <w:r>
              <w:rPr>
                <w:rFonts w:eastAsiaTheme="majorEastAsia"/>
                <w:sz w:val="32"/>
                <w:szCs w:val="80"/>
                <w:lang w:eastAsia="en-US"/>
              </w:rPr>
              <w:t>1</w:t>
            </w:r>
          </w:p>
        </w:tc>
      </w:tr>
      <w:tr w:rsidR="0046120B" w:rsidRPr="00EC0BD5" w:rsidTr="00FD1EF1">
        <w:trPr>
          <w:trHeight w:val="1783"/>
        </w:trPr>
        <w:tc>
          <w:tcPr>
            <w:tcW w:w="5000" w:type="pct"/>
            <w:vAlign w:val="center"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46120B" w:rsidRPr="00EC0BD5" w:rsidTr="00FD1EF1">
        <w:trPr>
          <w:trHeight w:val="316"/>
        </w:trPr>
        <w:tc>
          <w:tcPr>
            <w:tcW w:w="5000" w:type="pct"/>
            <w:vAlign w:val="center"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46120B" w:rsidRPr="00EC0BD5" w:rsidTr="00FD1EF1">
        <w:trPr>
          <w:trHeight w:val="2056"/>
        </w:trPr>
        <w:tc>
          <w:tcPr>
            <w:tcW w:w="5000" w:type="pct"/>
            <w:vAlign w:val="center"/>
            <w:hideMark/>
          </w:tcPr>
          <w:p w:rsidR="0046120B" w:rsidRPr="00EC0BD5" w:rsidRDefault="0046120B" w:rsidP="00FD1EF1">
            <w:pPr>
              <w:pStyle w:val="a4"/>
              <w:spacing w:line="276" w:lineRule="auto"/>
              <w:jc w:val="right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 xml:space="preserve">Проверил: 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 w:rsidRPr="00984AF6">
              <w:rPr>
                <w:bCs/>
                <w:sz w:val="24"/>
                <w:lang w:eastAsia="en-US"/>
              </w:rPr>
              <w:t>Карамышева Н.</w:t>
            </w:r>
            <w:r>
              <w:rPr>
                <w:bCs/>
                <w:sz w:val="24"/>
                <w:lang w:eastAsia="en-US"/>
              </w:rPr>
              <w:t>С</w:t>
            </w:r>
            <w:r>
              <w:rPr>
                <w:bCs/>
                <w:lang w:eastAsia="en-US"/>
              </w:rPr>
              <w:t>.</w:t>
            </w:r>
          </w:p>
        </w:tc>
      </w:tr>
      <w:tr w:rsidR="0046120B" w:rsidRPr="00EC0BD5" w:rsidTr="00FD1EF1">
        <w:trPr>
          <w:trHeight w:val="1754"/>
        </w:trPr>
        <w:tc>
          <w:tcPr>
            <w:tcW w:w="5000" w:type="pct"/>
            <w:vAlign w:val="center"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>Пенза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</w:tc>
      </w:tr>
    </w:tbl>
    <w:p w:rsidR="0046120B" w:rsidRDefault="0046120B" w:rsidP="0046120B"/>
    <w:p w:rsidR="0046120B" w:rsidRDefault="0046120B" w:rsidP="0046120B"/>
    <w:p w:rsidR="00266E0F" w:rsidRDefault="00266E0F" w:rsidP="0002067C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Задание.</w:t>
      </w:r>
    </w:p>
    <w:p w:rsidR="00266E0F" w:rsidRDefault="00266E0F" w:rsidP="0002067C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Для полученного набора данных и сделанного в лабораторной работе 1 описания провести предварительный анализ данных в соответствии с этапами 2-и и 3-й фазы методологии CRISP. </w:t>
      </w:r>
    </w:p>
    <w:p w:rsidR="00266E0F" w:rsidRDefault="00266E0F" w:rsidP="0002067C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Описать имеющиеся данные. </w:t>
      </w:r>
    </w:p>
    <w:p w:rsidR="00266E0F" w:rsidRDefault="00266E0F" w:rsidP="0002067C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Проверить гипотезы о наличии пропусков и выбросов в данных. </w:t>
      </w:r>
    </w:p>
    <w:p w:rsidR="00266E0F" w:rsidRDefault="00266E0F" w:rsidP="0002067C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Выделить наиболее релевантные решаемой задаче признаки. </w:t>
      </w:r>
    </w:p>
    <w:p w:rsidR="00266E0F" w:rsidRDefault="00266E0F" w:rsidP="0002067C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5. Сформировать предложения о дополнительном сборе данных (если это необходимо и возможно). </w:t>
      </w:r>
    </w:p>
    <w:p w:rsidR="00A818A1" w:rsidRDefault="00266E0F" w:rsidP="0002067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6. Оформить отчёт, содержащий информацию о выполнении </w:t>
      </w:r>
      <w:proofErr w:type="spellStart"/>
      <w:proofErr w:type="gramStart"/>
      <w:r>
        <w:rPr>
          <w:sz w:val="32"/>
          <w:szCs w:val="32"/>
        </w:rPr>
        <w:t>пунк-тов</w:t>
      </w:r>
      <w:proofErr w:type="spellEnd"/>
      <w:proofErr w:type="gramEnd"/>
      <w:r>
        <w:rPr>
          <w:sz w:val="32"/>
          <w:szCs w:val="32"/>
        </w:rPr>
        <w:t xml:space="preserve"> 1-5 задания.</w:t>
      </w:r>
    </w:p>
    <w:p w:rsidR="0002067C" w:rsidRDefault="0002067C" w:rsidP="0002067C">
      <w:pPr>
        <w:spacing w:line="360" w:lineRule="auto"/>
        <w:jc w:val="both"/>
      </w:pPr>
    </w:p>
    <w:p w:rsidR="0002067C" w:rsidRDefault="001D296A" w:rsidP="00617EA5">
      <w:pPr>
        <w:spacing w:line="360" w:lineRule="auto"/>
        <w:ind w:firstLine="426"/>
        <w:jc w:val="center"/>
        <w:rPr>
          <w:b/>
          <w:sz w:val="32"/>
          <w:szCs w:val="32"/>
        </w:rPr>
      </w:pPr>
      <w:r w:rsidRPr="001D296A">
        <w:rPr>
          <w:b/>
          <w:sz w:val="32"/>
          <w:szCs w:val="32"/>
        </w:rPr>
        <w:t>Ход работы</w:t>
      </w:r>
    </w:p>
    <w:p w:rsidR="000F5012" w:rsidRDefault="000C3467" w:rsidP="00617EA5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Так как данные были взяты с открытого источника они относятся к категории сторонних.</w:t>
      </w:r>
      <w:r w:rsidR="002238C9">
        <w:rPr>
          <w:sz w:val="32"/>
          <w:szCs w:val="32"/>
        </w:rPr>
        <w:t xml:space="preserve"> В описании</w:t>
      </w:r>
      <w:r w:rsidR="00F43268">
        <w:rPr>
          <w:sz w:val="32"/>
          <w:szCs w:val="32"/>
        </w:rPr>
        <w:t xml:space="preserve"> </w:t>
      </w:r>
      <w:proofErr w:type="spellStart"/>
      <w:r w:rsidR="00F43268">
        <w:rPr>
          <w:sz w:val="32"/>
          <w:szCs w:val="32"/>
        </w:rPr>
        <w:t>датасета</w:t>
      </w:r>
      <w:proofErr w:type="spellEnd"/>
      <w:r w:rsidR="002238C9">
        <w:rPr>
          <w:sz w:val="32"/>
          <w:szCs w:val="32"/>
        </w:rPr>
        <w:t xml:space="preserve"> говорится, что да</w:t>
      </w:r>
      <w:r w:rsidR="002C79A1">
        <w:rPr>
          <w:sz w:val="32"/>
          <w:szCs w:val="32"/>
        </w:rPr>
        <w:t>нные</w:t>
      </w:r>
      <w:r w:rsidR="002238C9">
        <w:rPr>
          <w:sz w:val="32"/>
          <w:szCs w:val="32"/>
        </w:rPr>
        <w:t xml:space="preserve"> представляет из себя реальные частотные характеристики</w:t>
      </w:r>
      <w:r w:rsidR="002544FF">
        <w:rPr>
          <w:sz w:val="32"/>
          <w:szCs w:val="32"/>
        </w:rPr>
        <w:t xml:space="preserve"> банкнот</w:t>
      </w:r>
      <w:r w:rsidR="00BC61EF">
        <w:rPr>
          <w:sz w:val="32"/>
          <w:szCs w:val="32"/>
        </w:rPr>
        <w:t>,</w:t>
      </w:r>
      <w:r w:rsidR="00387C77">
        <w:rPr>
          <w:sz w:val="32"/>
          <w:szCs w:val="32"/>
        </w:rPr>
        <w:t xml:space="preserve"> вычисленны</w:t>
      </w:r>
      <w:r w:rsidR="003C33E4">
        <w:rPr>
          <w:sz w:val="32"/>
          <w:szCs w:val="32"/>
        </w:rPr>
        <w:t>е</w:t>
      </w:r>
      <w:r w:rsidR="00387C77">
        <w:rPr>
          <w:sz w:val="32"/>
          <w:szCs w:val="32"/>
        </w:rPr>
        <w:t xml:space="preserve"> </w:t>
      </w:r>
      <w:r w:rsidR="00DD3A1E">
        <w:rPr>
          <w:sz w:val="32"/>
          <w:szCs w:val="32"/>
        </w:rPr>
        <w:t>с</w:t>
      </w:r>
      <w:r w:rsidR="00856490">
        <w:rPr>
          <w:sz w:val="32"/>
          <w:szCs w:val="32"/>
        </w:rPr>
        <w:t xml:space="preserve"> изображений</w:t>
      </w:r>
      <w:r w:rsidR="00DD3A1E">
        <w:rPr>
          <w:sz w:val="32"/>
          <w:szCs w:val="32"/>
        </w:rPr>
        <w:t xml:space="preserve"> подлинных и поддельных образцов</w:t>
      </w:r>
      <w:r w:rsidR="00F55D45">
        <w:rPr>
          <w:sz w:val="32"/>
          <w:szCs w:val="32"/>
        </w:rPr>
        <w:t>.</w:t>
      </w:r>
      <w:r w:rsidR="00B74A0F">
        <w:rPr>
          <w:sz w:val="32"/>
          <w:szCs w:val="32"/>
        </w:rPr>
        <w:t xml:space="preserve"> Количество экземпляров</w:t>
      </w:r>
      <w:r w:rsidR="00531674" w:rsidRPr="00387C77">
        <w:rPr>
          <w:sz w:val="32"/>
          <w:szCs w:val="32"/>
        </w:rPr>
        <w:t xml:space="preserve">: </w:t>
      </w:r>
      <w:r w:rsidR="00531674">
        <w:rPr>
          <w:sz w:val="32"/>
          <w:szCs w:val="32"/>
        </w:rPr>
        <w:t xml:space="preserve">1372. </w:t>
      </w:r>
      <w:r w:rsidR="0065774F">
        <w:rPr>
          <w:sz w:val="32"/>
          <w:szCs w:val="32"/>
        </w:rPr>
        <w:t xml:space="preserve">Частотные характеристики получены с помощью </w:t>
      </w:r>
      <w:r w:rsidR="0065774F">
        <w:rPr>
          <w:sz w:val="32"/>
          <w:szCs w:val="32"/>
          <w:lang w:val="en-US"/>
        </w:rPr>
        <w:t>Wavelet</w:t>
      </w:r>
      <w:r w:rsidR="0065774F" w:rsidRPr="00CD3AD8">
        <w:rPr>
          <w:sz w:val="32"/>
          <w:szCs w:val="32"/>
        </w:rPr>
        <w:t xml:space="preserve"> </w:t>
      </w:r>
      <w:r w:rsidR="0065774F">
        <w:rPr>
          <w:sz w:val="32"/>
          <w:szCs w:val="32"/>
          <w:lang w:val="en-US"/>
        </w:rPr>
        <w:t>Transform</w:t>
      </w:r>
      <w:r w:rsidR="0065774F">
        <w:rPr>
          <w:sz w:val="32"/>
          <w:szCs w:val="32"/>
        </w:rPr>
        <w:t>.</w:t>
      </w:r>
      <w:r w:rsidR="000F5012">
        <w:rPr>
          <w:sz w:val="32"/>
          <w:szCs w:val="32"/>
        </w:rPr>
        <w:t xml:space="preserve"> </w:t>
      </w:r>
    </w:p>
    <w:p w:rsidR="00B050ED" w:rsidRPr="00CD3AD8" w:rsidRDefault="00274D3F" w:rsidP="00617EA5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Таблица содержит 5 столбцов</w:t>
      </w:r>
      <w:r w:rsidR="001D58C5" w:rsidRPr="00C20BF8">
        <w:rPr>
          <w:sz w:val="32"/>
          <w:szCs w:val="32"/>
        </w:rPr>
        <w:t>:</w:t>
      </w:r>
    </w:p>
    <w:p w:rsidR="001E63A1" w:rsidRDefault="001E63A1" w:rsidP="00617EA5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="00C20BF8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C20BF8">
        <w:rPr>
          <w:sz w:val="32"/>
          <w:szCs w:val="32"/>
        </w:rPr>
        <w:t>Дисперсия вейвлет преобразования</w:t>
      </w:r>
      <w:r w:rsidR="009D57A9">
        <w:rPr>
          <w:sz w:val="32"/>
          <w:szCs w:val="32"/>
        </w:rPr>
        <w:t xml:space="preserve"> изображения</w:t>
      </w:r>
      <w:r w:rsidR="00C20BF8">
        <w:rPr>
          <w:sz w:val="32"/>
          <w:szCs w:val="32"/>
        </w:rPr>
        <w:t>.</w:t>
      </w:r>
    </w:p>
    <w:p w:rsidR="00120827" w:rsidRDefault="00120827" w:rsidP="00617EA5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 – </w:t>
      </w:r>
      <w:r w:rsidR="0007326C">
        <w:rPr>
          <w:sz w:val="32"/>
          <w:szCs w:val="32"/>
        </w:rPr>
        <w:t>Асимметрия</w:t>
      </w:r>
      <w:r>
        <w:rPr>
          <w:sz w:val="32"/>
          <w:szCs w:val="32"/>
        </w:rPr>
        <w:t xml:space="preserve"> вейвлет преобразования</w:t>
      </w:r>
      <w:r w:rsidR="003E1E29">
        <w:rPr>
          <w:sz w:val="32"/>
          <w:szCs w:val="32"/>
        </w:rPr>
        <w:t xml:space="preserve"> изображения</w:t>
      </w:r>
      <w:r>
        <w:rPr>
          <w:sz w:val="32"/>
          <w:szCs w:val="32"/>
        </w:rPr>
        <w:t>.</w:t>
      </w:r>
    </w:p>
    <w:p w:rsidR="0007326C" w:rsidRDefault="00FB5C37" w:rsidP="00617EA5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3 – Эксцесс вейвлет преобразования изображения.</w:t>
      </w:r>
    </w:p>
    <w:p w:rsidR="00294FBA" w:rsidRDefault="00294FBA" w:rsidP="00617EA5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="004B60C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4B60C2">
        <w:rPr>
          <w:sz w:val="32"/>
          <w:szCs w:val="32"/>
        </w:rPr>
        <w:t>Энтропия изображения.</w:t>
      </w:r>
    </w:p>
    <w:p w:rsidR="009553C5" w:rsidRDefault="009553C5" w:rsidP="00617EA5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r w:rsidR="006C2126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6C2126">
        <w:rPr>
          <w:sz w:val="32"/>
          <w:szCs w:val="32"/>
        </w:rPr>
        <w:t>Целевой класс</w:t>
      </w:r>
      <w:r w:rsidR="00107A4A">
        <w:rPr>
          <w:sz w:val="32"/>
          <w:szCs w:val="32"/>
        </w:rPr>
        <w:t xml:space="preserve">. </w:t>
      </w:r>
      <w:r w:rsidR="0067203C">
        <w:rPr>
          <w:sz w:val="32"/>
          <w:szCs w:val="32"/>
        </w:rPr>
        <w:t>Подлинная купюра или поддельная.</w:t>
      </w:r>
    </w:p>
    <w:p w:rsidR="001E53BF" w:rsidRDefault="006C4CD6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Нашей задачей будет определить и выявить закономерности позволяющие </w:t>
      </w:r>
      <w:r w:rsidR="00147CE3">
        <w:rPr>
          <w:sz w:val="32"/>
          <w:szCs w:val="32"/>
        </w:rPr>
        <w:t>отличить настоящие банкноты от фальшивых.</w:t>
      </w:r>
    </w:p>
    <w:p w:rsidR="00CB5B2B" w:rsidRDefault="000A2EAD" w:rsidP="00132FBB">
      <w:pPr>
        <w:spacing w:line="360" w:lineRule="auto"/>
        <w:ind w:firstLine="426"/>
        <w:rPr>
          <w:b/>
          <w:sz w:val="32"/>
          <w:szCs w:val="32"/>
        </w:rPr>
      </w:pPr>
      <w:r w:rsidRPr="00CE0E2B">
        <w:rPr>
          <w:b/>
          <w:sz w:val="32"/>
          <w:szCs w:val="32"/>
        </w:rPr>
        <w:t>Анализ данных</w:t>
      </w:r>
    </w:p>
    <w:p w:rsidR="00C3449D" w:rsidRDefault="005029A2" w:rsidP="00C3449D">
      <w:pPr>
        <w:spacing w:line="360" w:lineRule="auto"/>
        <w:ind w:firstLine="426"/>
        <w:rPr>
          <w:noProof/>
          <w:sz w:val="32"/>
        </w:rPr>
      </w:pPr>
      <w:r>
        <w:rPr>
          <w:noProof/>
          <w:sz w:val="32"/>
        </w:rPr>
        <w:t xml:space="preserve">Рассмотрим </w:t>
      </w:r>
      <w:r w:rsidR="00986BA0">
        <w:rPr>
          <w:noProof/>
          <w:sz w:val="32"/>
        </w:rPr>
        <w:t xml:space="preserve">данные и </w:t>
      </w:r>
      <w:r>
        <w:rPr>
          <w:noProof/>
          <w:sz w:val="32"/>
        </w:rPr>
        <w:t>общие сведения о</w:t>
      </w:r>
      <w:r w:rsidR="00986BA0">
        <w:rPr>
          <w:noProof/>
          <w:sz w:val="32"/>
        </w:rPr>
        <w:t xml:space="preserve"> них</w:t>
      </w:r>
      <w:r>
        <w:rPr>
          <w:noProof/>
          <w:sz w:val="32"/>
        </w:rPr>
        <w:t>.</w:t>
      </w:r>
    </w:p>
    <w:p w:rsidR="008311C2" w:rsidRDefault="008311C2" w:rsidP="00C3449D">
      <w:pPr>
        <w:spacing w:line="360" w:lineRule="auto"/>
        <w:ind w:firstLine="426"/>
        <w:rPr>
          <w:noProof/>
          <w:sz w:val="32"/>
        </w:rPr>
      </w:pPr>
      <w:r>
        <w:rPr>
          <w:noProof/>
        </w:rPr>
        <w:drawing>
          <wp:inline distT="0" distB="0" distL="0" distR="0">
            <wp:extent cx="5940425" cy="1779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59" w:rsidRPr="00986BA0" w:rsidRDefault="00B419F4" w:rsidP="00C3650F">
      <w:pPr>
        <w:spacing w:line="360" w:lineRule="auto"/>
        <w:ind w:firstLine="426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347662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4A" w:rsidRPr="00272E50" w:rsidRDefault="00B419F4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Видим, что количество записей в каждой столбце </w:t>
      </w:r>
      <w:r w:rsidR="006125B8">
        <w:rPr>
          <w:sz w:val="32"/>
          <w:szCs w:val="32"/>
        </w:rPr>
        <w:t>равно 1372, а значит пропусков в данных нет</w:t>
      </w:r>
      <w:r w:rsidR="00586653">
        <w:rPr>
          <w:sz w:val="32"/>
          <w:szCs w:val="32"/>
        </w:rPr>
        <w:t>.</w:t>
      </w:r>
      <w:r w:rsidR="00272E50" w:rsidRPr="00272E50">
        <w:rPr>
          <w:sz w:val="32"/>
          <w:szCs w:val="32"/>
        </w:rPr>
        <w:t xml:space="preserve"> </w:t>
      </w:r>
      <w:r w:rsidR="00272E50">
        <w:rPr>
          <w:sz w:val="32"/>
          <w:szCs w:val="32"/>
        </w:rPr>
        <w:t>Помимо этого, в таблице нет категориальных признаков.</w:t>
      </w:r>
      <w:bookmarkStart w:id="0" w:name="_GoBack"/>
      <w:bookmarkEnd w:id="0"/>
    </w:p>
    <w:p w:rsidR="00391C9D" w:rsidRDefault="00391C9D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Приведём целевой параметр к булевой переменной и уменьшим размер </w:t>
      </w:r>
      <w:proofErr w:type="spellStart"/>
      <w:r>
        <w:rPr>
          <w:sz w:val="32"/>
          <w:szCs w:val="32"/>
        </w:rPr>
        <w:t>датасета</w:t>
      </w:r>
      <w:proofErr w:type="spellEnd"/>
      <w:r>
        <w:rPr>
          <w:sz w:val="32"/>
          <w:szCs w:val="32"/>
        </w:rPr>
        <w:t>.</w:t>
      </w:r>
    </w:p>
    <w:p w:rsidR="00B52B12" w:rsidRDefault="00B52B12" w:rsidP="00C3650F">
      <w:pPr>
        <w:spacing w:line="360" w:lineRule="auto"/>
        <w:ind w:firstLine="426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810000" cy="3781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4D" w:rsidRDefault="00B0004D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Мы уже знаем, что пропусков в данных нет, а есть ли дубликаты? Проверим это с помощью </w:t>
      </w:r>
      <w:r>
        <w:rPr>
          <w:sz w:val="32"/>
          <w:szCs w:val="32"/>
          <w:lang w:val="en-US"/>
        </w:rPr>
        <w:t>duplicated</w:t>
      </w:r>
      <w:r w:rsidRPr="009F3025">
        <w:rPr>
          <w:sz w:val="32"/>
          <w:szCs w:val="32"/>
        </w:rPr>
        <w:t>.</w:t>
      </w:r>
    </w:p>
    <w:p w:rsidR="00B0004D" w:rsidRDefault="00B0004D" w:rsidP="00B0004D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28187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4D" w:rsidRDefault="00B0004D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Действительно, 24 строки данных оказались дубликатами. Удалим их.</w:t>
      </w:r>
    </w:p>
    <w:p w:rsidR="005D2F9B" w:rsidRPr="00CD3AD8" w:rsidRDefault="005D2F9B" w:rsidP="00B0004D">
      <w:pPr>
        <w:spacing w:line="360" w:lineRule="auto"/>
        <w:ind w:firstLine="426"/>
        <w:rPr>
          <w:sz w:val="32"/>
          <w:szCs w:val="32"/>
        </w:rPr>
      </w:pPr>
    </w:p>
    <w:p w:rsidR="00B0004D" w:rsidRDefault="00B0004D" w:rsidP="00B0004D">
      <w:pPr>
        <w:spacing w:line="360" w:lineRule="auto"/>
        <w:ind w:firstLine="426"/>
        <w:rPr>
          <w:sz w:val="32"/>
          <w:szCs w:val="32"/>
        </w:rPr>
      </w:pPr>
    </w:p>
    <w:p w:rsidR="00B0004D" w:rsidRDefault="00B0004D" w:rsidP="00C3650F">
      <w:pPr>
        <w:spacing w:line="360" w:lineRule="auto"/>
        <w:ind w:firstLine="426"/>
        <w:jc w:val="center"/>
        <w:rPr>
          <w:sz w:val="32"/>
          <w:szCs w:val="32"/>
        </w:rPr>
      </w:pPr>
    </w:p>
    <w:p w:rsidR="00080EDB" w:rsidRDefault="002111ED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Теперь рассмотрим общие сведения о каждом параметре по отдельности.</w:t>
      </w:r>
    </w:p>
    <w:p w:rsidR="0052362A" w:rsidRDefault="00194AE2" w:rsidP="000237B5">
      <w:pPr>
        <w:spacing w:line="360" w:lineRule="auto"/>
        <w:ind w:firstLine="426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940425" cy="2756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93" w:rsidRDefault="00AB5693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Мы видим средние значения, стандартное отклонение, минимальные и максимальные значения для числовых признаков.</w:t>
      </w:r>
    </w:p>
    <w:p w:rsidR="004B755D" w:rsidRDefault="007C2CFE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этим данным сложно определить, какие параметры влияют на </w:t>
      </w:r>
      <w:r w:rsidR="00FB6B05">
        <w:rPr>
          <w:sz w:val="32"/>
          <w:szCs w:val="32"/>
        </w:rPr>
        <w:t>определение принадлежности класса</w:t>
      </w:r>
      <w:r w:rsidR="000876E4">
        <w:rPr>
          <w:sz w:val="32"/>
          <w:szCs w:val="32"/>
        </w:rPr>
        <w:t>, поэтому рассмотрим параметры для каждого класса по отдельности.</w:t>
      </w:r>
      <w:r w:rsidR="00EA2DB1">
        <w:rPr>
          <w:sz w:val="32"/>
          <w:szCs w:val="32"/>
        </w:rPr>
        <w:t xml:space="preserve"> </w:t>
      </w:r>
    </w:p>
    <w:p w:rsidR="0083109A" w:rsidRDefault="00231A39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Сначала</w:t>
      </w:r>
      <w:r w:rsidR="00E541A7">
        <w:rPr>
          <w:sz w:val="32"/>
          <w:szCs w:val="32"/>
        </w:rPr>
        <w:t xml:space="preserve"> определим отношение количества фальшивых банкнот от подлинных.</w:t>
      </w:r>
    </w:p>
    <w:p w:rsidR="00E541A7" w:rsidRDefault="005F6827" w:rsidP="00EA2DB1">
      <w:pPr>
        <w:spacing w:line="360" w:lineRule="auto"/>
        <w:ind w:firstLine="426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648200" cy="2390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9A" w:rsidRDefault="008C3E6A" w:rsidP="00C56DDF">
      <w:pPr>
        <w:spacing w:line="360" w:lineRule="auto"/>
        <w:ind w:firstLine="426"/>
        <w:rPr>
          <w:sz w:val="32"/>
          <w:szCs w:val="32"/>
        </w:rPr>
      </w:pPr>
      <w:r>
        <w:rPr>
          <w:sz w:val="32"/>
          <w:szCs w:val="32"/>
        </w:rPr>
        <w:t>Отношение близко к ½, что очень хорошо.</w:t>
      </w:r>
    </w:p>
    <w:p w:rsidR="001D48BB" w:rsidRDefault="00FE4C13" w:rsidP="00C56DDF">
      <w:pPr>
        <w:spacing w:line="360" w:lineRule="auto"/>
        <w:ind w:firstLine="426"/>
        <w:rPr>
          <w:sz w:val="32"/>
          <w:szCs w:val="32"/>
        </w:rPr>
      </w:pPr>
      <w:r>
        <w:rPr>
          <w:sz w:val="32"/>
          <w:szCs w:val="32"/>
        </w:rPr>
        <w:t>Детальнее исследуем каждый класс по отдельности.</w:t>
      </w:r>
    </w:p>
    <w:p w:rsidR="007556A6" w:rsidRDefault="00EE61C1" w:rsidP="00124705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0425" cy="2634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23" w:rsidRDefault="007165AF" w:rsidP="00124705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24022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38" w:rsidRDefault="00B26538" w:rsidP="00C56DDF">
      <w:pPr>
        <w:spacing w:line="360" w:lineRule="auto"/>
        <w:ind w:firstLine="426"/>
        <w:rPr>
          <w:sz w:val="32"/>
          <w:szCs w:val="32"/>
        </w:rPr>
      </w:pPr>
      <w:r>
        <w:rPr>
          <w:sz w:val="32"/>
          <w:szCs w:val="32"/>
          <w:lang w:val="en-US"/>
        </w:rPr>
        <w:t>False</w:t>
      </w:r>
      <w:r>
        <w:rPr>
          <w:sz w:val="32"/>
          <w:szCs w:val="32"/>
        </w:rPr>
        <w:t xml:space="preserve"> означает, что купюра настоящая.</w:t>
      </w:r>
    </w:p>
    <w:p w:rsidR="00E651D7" w:rsidRDefault="00E651D7" w:rsidP="00C56DDF">
      <w:pPr>
        <w:spacing w:line="360" w:lineRule="auto"/>
        <w:ind w:firstLine="426"/>
        <w:rPr>
          <w:sz w:val="32"/>
          <w:szCs w:val="32"/>
        </w:rPr>
      </w:pPr>
      <w:r>
        <w:rPr>
          <w:sz w:val="32"/>
          <w:szCs w:val="32"/>
          <w:lang w:val="en-US"/>
        </w:rPr>
        <w:t>True</w:t>
      </w:r>
      <w:r>
        <w:rPr>
          <w:sz w:val="32"/>
          <w:szCs w:val="32"/>
        </w:rPr>
        <w:t xml:space="preserve"> означает, что купюра поддельная.</w:t>
      </w:r>
    </w:p>
    <w:p w:rsidR="001B3BB3" w:rsidRDefault="00013F62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Теперь лучше видно, что, например, среднее значение </w:t>
      </w:r>
      <w:r>
        <w:rPr>
          <w:sz w:val="32"/>
          <w:szCs w:val="32"/>
          <w:lang w:val="en-US"/>
        </w:rPr>
        <w:t>skewness</w:t>
      </w:r>
      <w:r w:rsidR="00A24886">
        <w:rPr>
          <w:sz w:val="32"/>
          <w:szCs w:val="32"/>
        </w:rPr>
        <w:t xml:space="preserve"> у подлинных образцов около 4, тогда как для поддельных -1</w:t>
      </w:r>
      <w:r w:rsidR="00D67D8E">
        <w:rPr>
          <w:sz w:val="32"/>
          <w:szCs w:val="32"/>
        </w:rPr>
        <w:t>.</w:t>
      </w:r>
      <w:r w:rsidR="00790C58">
        <w:rPr>
          <w:sz w:val="32"/>
          <w:szCs w:val="32"/>
        </w:rPr>
        <w:t xml:space="preserve"> </w:t>
      </w:r>
      <w:r w:rsidR="00AF5786">
        <w:rPr>
          <w:sz w:val="32"/>
          <w:szCs w:val="32"/>
        </w:rPr>
        <w:t xml:space="preserve">Различия есть и у параметров </w:t>
      </w:r>
      <w:r w:rsidR="00790C58">
        <w:rPr>
          <w:sz w:val="32"/>
          <w:szCs w:val="32"/>
          <w:lang w:val="en-US"/>
        </w:rPr>
        <w:t>variance</w:t>
      </w:r>
      <w:r w:rsidR="00790C58" w:rsidRPr="00790C58">
        <w:rPr>
          <w:sz w:val="32"/>
          <w:szCs w:val="32"/>
        </w:rPr>
        <w:t xml:space="preserve"> </w:t>
      </w:r>
      <w:r w:rsidR="00790C58">
        <w:rPr>
          <w:sz w:val="32"/>
          <w:szCs w:val="32"/>
        </w:rPr>
        <w:t xml:space="preserve">с </w:t>
      </w:r>
      <w:proofErr w:type="spellStart"/>
      <w:r w:rsidR="00790C58">
        <w:rPr>
          <w:sz w:val="32"/>
          <w:szCs w:val="32"/>
          <w:lang w:val="en-US"/>
        </w:rPr>
        <w:t>curtosis</w:t>
      </w:r>
      <w:proofErr w:type="spellEnd"/>
      <w:r w:rsidR="00790C58">
        <w:rPr>
          <w:sz w:val="32"/>
          <w:szCs w:val="32"/>
        </w:rPr>
        <w:t>.</w:t>
      </w:r>
    </w:p>
    <w:p w:rsidR="001F6F72" w:rsidRDefault="008675B9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Теперь построим различных графики для лучшего понимания картины.</w:t>
      </w:r>
    </w:p>
    <w:p w:rsidR="00E876B1" w:rsidRDefault="00A42F38" w:rsidP="00B73396">
      <w:pPr>
        <w:spacing w:line="360" w:lineRule="auto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7505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E4" w:rsidRDefault="008E78E4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На диаграмм</w:t>
      </w:r>
      <w:r w:rsidR="00C333A3">
        <w:rPr>
          <w:sz w:val="32"/>
          <w:szCs w:val="32"/>
        </w:rPr>
        <w:t xml:space="preserve">е распределения видно, что признаки </w:t>
      </w:r>
      <w:proofErr w:type="spellStart"/>
      <w:r w:rsidR="00C333A3">
        <w:rPr>
          <w:sz w:val="32"/>
          <w:szCs w:val="32"/>
          <w:lang w:val="en-US"/>
        </w:rPr>
        <w:t>skewness</w:t>
      </w:r>
      <w:proofErr w:type="spellEnd"/>
      <w:r w:rsidR="00C333A3" w:rsidRPr="00C333A3">
        <w:rPr>
          <w:sz w:val="32"/>
          <w:szCs w:val="32"/>
        </w:rPr>
        <w:t xml:space="preserve"> </w:t>
      </w:r>
      <w:r w:rsidR="00C333A3">
        <w:rPr>
          <w:sz w:val="32"/>
          <w:szCs w:val="32"/>
        </w:rPr>
        <w:t xml:space="preserve">и </w:t>
      </w:r>
      <w:proofErr w:type="spellStart"/>
      <w:r w:rsidR="00C333A3">
        <w:rPr>
          <w:sz w:val="32"/>
          <w:szCs w:val="32"/>
          <w:lang w:val="en-US"/>
        </w:rPr>
        <w:t>curtosis</w:t>
      </w:r>
      <w:proofErr w:type="spellEnd"/>
      <w:r w:rsidR="00B46FF0" w:rsidRPr="00B46FF0">
        <w:rPr>
          <w:sz w:val="32"/>
          <w:szCs w:val="32"/>
        </w:rPr>
        <w:t xml:space="preserve"> </w:t>
      </w:r>
      <w:proofErr w:type="spellStart"/>
      <w:r w:rsidR="00C333A3">
        <w:rPr>
          <w:sz w:val="32"/>
          <w:szCs w:val="32"/>
        </w:rPr>
        <w:t>коррелируют</w:t>
      </w:r>
      <w:proofErr w:type="spellEnd"/>
      <w:r w:rsidR="00C333A3">
        <w:rPr>
          <w:sz w:val="32"/>
          <w:szCs w:val="32"/>
        </w:rPr>
        <w:t xml:space="preserve"> между собой.</w:t>
      </w:r>
    </w:p>
    <w:p w:rsidR="00E57A23" w:rsidRDefault="009B397A" w:rsidP="00D75D41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3571875" cy="2352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3D" w:rsidRDefault="00532D7C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Параметр под номером 3 – это </w:t>
      </w:r>
      <w:proofErr w:type="spellStart"/>
      <w:r>
        <w:rPr>
          <w:sz w:val="32"/>
          <w:szCs w:val="32"/>
          <w:lang w:val="en-US"/>
        </w:rPr>
        <w:t>curtosis</w:t>
      </w:r>
      <w:proofErr w:type="spellEnd"/>
      <w:r>
        <w:rPr>
          <w:sz w:val="32"/>
          <w:szCs w:val="32"/>
        </w:rPr>
        <w:t>. Кружки сверху показывают, что в данном параметре есть выбросы, начиная со значения 10</w:t>
      </w:r>
      <w:r w:rsidR="003F1E0E">
        <w:rPr>
          <w:sz w:val="32"/>
          <w:szCs w:val="32"/>
        </w:rPr>
        <w:t>.</w:t>
      </w:r>
      <w:r w:rsidR="0068373D" w:rsidRPr="0068373D">
        <w:rPr>
          <w:sz w:val="32"/>
          <w:szCs w:val="32"/>
        </w:rPr>
        <w:t xml:space="preserve"> </w:t>
      </w:r>
      <w:r w:rsidR="0068373D">
        <w:rPr>
          <w:sz w:val="32"/>
          <w:szCs w:val="32"/>
        </w:rPr>
        <w:t>Рассмотрим детальнее.</w:t>
      </w:r>
    </w:p>
    <w:p w:rsidR="002E2A2D" w:rsidRDefault="001E3B5E" w:rsidP="007A7C31">
      <w:pPr>
        <w:spacing w:line="36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940425" cy="41890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31" w:rsidRDefault="00FF2B36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Действительно, </w:t>
      </w:r>
      <w:r w:rsidR="00D95C4A">
        <w:rPr>
          <w:sz w:val="32"/>
          <w:szCs w:val="32"/>
        </w:rPr>
        <w:t xml:space="preserve">начиная с примерно 800 образка </w:t>
      </w:r>
      <w:r>
        <w:rPr>
          <w:sz w:val="32"/>
          <w:szCs w:val="32"/>
        </w:rPr>
        <w:t>значения имеют более высокие значения,</w:t>
      </w:r>
      <w:r w:rsidR="002A76F8">
        <w:rPr>
          <w:sz w:val="32"/>
          <w:szCs w:val="32"/>
        </w:rPr>
        <w:t xml:space="preserve"> но, стоит отметить, что такие значения могут быть присущи конкретному целевому классу, поэтому </w:t>
      </w:r>
      <w:r w:rsidR="001462A7">
        <w:rPr>
          <w:sz w:val="32"/>
          <w:szCs w:val="32"/>
        </w:rPr>
        <w:t>я бы не стал их изменять.</w:t>
      </w:r>
    </w:p>
    <w:p w:rsidR="00F1793D" w:rsidRDefault="00704438" w:rsidP="00C24B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Стоит отметить параметр </w:t>
      </w:r>
      <w:r>
        <w:rPr>
          <w:sz w:val="32"/>
          <w:szCs w:val="32"/>
          <w:lang w:val="en-US"/>
        </w:rPr>
        <w:t>entropy</w:t>
      </w:r>
      <w:r>
        <w:rPr>
          <w:sz w:val="32"/>
          <w:szCs w:val="32"/>
        </w:rPr>
        <w:t xml:space="preserve">, который </w:t>
      </w:r>
      <w:r w:rsidR="003E2F11">
        <w:rPr>
          <w:sz w:val="32"/>
          <w:szCs w:val="32"/>
        </w:rPr>
        <w:t xml:space="preserve">действительно имеет некоторые отрицательные выбросы. </w:t>
      </w:r>
      <w:r w:rsidR="00C24B7E">
        <w:rPr>
          <w:sz w:val="32"/>
          <w:szCs w:val="32"/>
        </w:rPr>
        <w:t>Возможно,</w:t>
      </w:r>
      <w:r w:rsidR="00CF0ABB">
        <w:rPr>
          <w:sz w:val="32"/>
          <w:szCs w:val="32"/>
        </w:rPr>
        <w:t xml:space="preserve"> их</w:t>
      </w:r>
      <w:r w:rsidR="003E2F11">
        <w:rPr>
          <w:sz w:val="32"/>
          <w:szCs w:val="32"/>
        </w:rPr>
        <w:t xml:space="preserve"> стоит</w:t>
      </w:r>
      <w:r w:rsidR="009B0ACA">
        <w:rPr>
          <w:sz w:val="32"/>
          <w:szCs w:val="32"/>
        </w:rPr>
        <w:t xml:space="preserve"> </w:t>
      </w:r>
      <w:r w:rsidR="003E2F11">
        <w:rPr>
          <w:sz w:val="32"/>
          <w:szCs w:val="32"/>
        </w:rPr>
        <w:t>подкорректировать.</w:t>
      </w:r>
    </w:p>
    <w:p w:rsidR="00670290" w:rsidRDefault="001E3B5E" w:rsidP="00670290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0425" cy="42722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31" w:rsidRDefault="00670290" w:rsidP="00280775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Напоследок рассмотрим </w:t>
      </w:r>
      <w:r w:rsidR="001142FF">
        <w:rPr>
          <w:sz w:val="32"/>
          <w:szCs w:val="32"/>
        </w:rPr>
        <w:t>корреляцию между признаками.</w:t>
      </w:r>
    </w:p>
    <w:p w:rsidR="00CF4646" w:rsidRPr="00FF2B36" w:rsidRDefault="00CA4ACE" w:rsidP="00A13084">
      <w:pPr>
        <w:spacing w:line="360" w:lineRule="auto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18408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31" w:rsidRDefault="00045CA6" w:rsidP="0016596F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Видно, что коэффициент корреляции</w:t>
      </w:r>
      <w:r w:rsidR="008204EF">
        <w:rPr>
          <w:sz w:val="32"/>
          <w:szCs w:val="32"/>
        </w:rPr>
        <w:t xml:space="preserve"> по модулю</w:t>
      </w:r>
      <w:r>
        <w:rPr>
          <w:sz w:val="32"/>
          <w:szCs w:val="32"/>
        </w:rPr>
        <w:t xml:space="preserve"> </w:t>
      </w:r>
      <w:r w:rsidR="008204EF">
        <w:rPr>
          <w:sz w:val="32"/>
          <w:szCs w:val="32"/>
        </w:rPr>
        <w:t xml:space="preserve">между </w:t>
      </w:r>
      <w:proofErr w:type="spellStart"/>
      <w:r w:rsidR="008204EF">
        <w:rPr>
          <w:sz w:val="32"/>
          <w:szCs w:val="32"/>
          <w:lang w:val="en-US"/>
        </w:rPr>
        <w:t>curtosis</w:t>
      </w:r>
      <w:proofErr w:type="spellEnd"/>
      <w:r w:rsidR="008204EF" w:rsidRPr="008204EF">
        <w:rPr>
          <w:sz w:val="32"/>
          <w:szCs w:val="32"/>
        </w:rPr>
        <w:t xml:space="preserve"> </w:t>
      </w:r>
      <w:r w:rsidR="008204EF">
        <w:rPr>
          <w:sz w:val="32"/>
          <w:szCs w:val="32"/>
        </w:rPr>
        <w:t xml:space="preserve">и </w:t>
      </w:r>
      <w:proofErr w:type="spellStart"/>
      <w:r w:rsidR="008204EF">
        <w:rPr>
          <w:sz w:val="32"/>
          <w:szCs w:val="32"/>
          <w:lang w:val="en-US"/>
        </w:rPr>
        <w:t>skewness</w:t>
      </w:r>
      <w:proofErr w:type="spellEnd"/>
      <w:r w:rsidR="008204EF" w:rsidRPr="008204EF">
        <w:rPr>
          <w:sz w:val="32"/>
          <w:szCs w:val="32"/>
        </w:rPr>
        <w:t xml:space="preserve"> </w:t>
      </w:r>
      <w:r w:rsidR="008204EF">
        <w:rPr>
          <w:sz w:val="32"/>
          <w:szCs w:val="32"/>
        </w:rPr>
        <w:t xml:space="preserve">составляет </w:t>
      </w:r>
      <w:r w:rsidR="00950492">
        <w:rPr>
          <w:sz w:val="32"/>
          <w:szCs w:val="32"/>
        </w:rPr>
        <w:t>0.78</w:t>
      </w:r>
      <w:r w:rsidR="00496916">
        <w:rPr>
          <w:sz w:val="32"/>
          <w:szCs w:val="32"/>
        </w:rPr>
        <w:t>, значит признаки сильно дублируются, в дальнейшем один из параметров может быть удален</w:t>
      </w:r>
      <w:r w:rsidR="004876CC">
        <w:rPr>
          <w:sz w:val="32"/>
          <w:szCs w:val="32"/>
        </w:rPr>
        <w:t xml:space="preserve">. </w:t>
      </w:r>
    </w:p>
    <w:p w:rsidR="003C1D89" w:rsidRPr="00B46FF0" w:rsidRDefault="003167E2" w:rsidP="00675DD8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Подводя итог, можно сделать вывод, что данные пригодны для использования и построение модели</w:t>
      </w:r>
      <w:r w:rsidR="004277B7">
        <w:rPr>
          <w:sz w:val="32"/>
          <w:szCs w:val="32"/>
        </w:rPr>
        <w:t xml:space="preserve">. </w:t>
      </w:r>
      <w:r w:rsidR="00E6141B">
        <w:rPr>
          <w:sz w:val="32"/>
          <w:szCs w:val="32"/>
        </w:rPr>
        <w:t xml:space="preserve">В них отсутствуют пропуски, но присутствуют </w:t>
      </w:r>
      <w:r w:rsidR="00AF432C">
        <w:rPr>
          <w:sz w:val="32"/>
          <w:szCs w:val="32"/>
        </w:rPr>
        <w:t xml:space="preserve">дубликаты, которые </w:t>
      </w:r>
      <w:r w:rsidR="00CD3AD8">
        <w:rPr>
          <w:sz w:val="32"/>
          <w:szCs w:val="32"/>
        </w:rPr>
        <w:t>могут быть</w:t>
      </w:r>
      <w:r w:rsidR="00AF432C">
        <w:rPr>
          <w:sz w:val="32"/>
          <w:szCs w:val="32"/>
        </w:rPr>
        <w:t xml:space="preserve"> легко удалены</w:t>
      </w:r>
      <w:r w:rsidR="00CD3AD8">
        <w:rPr>
          <w:sz w:val="32"/>
          <w:szCs w:val="32"/>
        </w:rPr>
        <w:t>.</w:t>
      </w:r>
      <w:r w:rsidR="00EA6E73">
        <w:rPr>
          <w:sz w:val="32"/>
          <w:szCs w:val="32"/>
        </w:rPr>
        <w:t xml:space="preserve"> </w:t>
      </w:r>
      <w:r w:rsidR="005A6EF3">
        <w:rPr>
          <w:sz w:val="32"/>
          <w:szCs w:val="32"/>
        </w:rPr>
        <w:t>В</w:t>
      </w:r>
      <w:r w:rsidR="00EA6E73">
        <w:rPr>
          <w:sz w:val="32"/>
          <w:szCs w:val="32"/>
        </w:rPr>
        <w:t xml:space="preserve"> параметрах </w:t>
      </w:r>
      <w:proofErr w:type="spellStart"/>
      <w:r w:rsidR="00EA6E73">
        <w:rPr>
          <w:sz w:val="32"/>
          <w:szCs w:val="32"/>
          <w:lang w:val="en-US"/>
        </w:rPr>
        <w:t>curtosis</w:t>
      </w:r>
      <w:proofErr w:type="spellEnd"/>
      <w:r w:rsidR="00EA6E73" w:rsidRPr="00612F0A">
        <w:rPr>
          <w:sz w:val="32"/>
          <w:szCs w:val="32"/>
        </w:rPr>
        <w:t xml:space="preserve"> </w:t>
      </w:r>
      <w:r w:rsidR="00EA6E73">
        <w:rPr>
          <w:sz w:val="32"/>
          <w:szCs w:val="32"/>
        </w:rPr>
        <w:t xml:space="preserve">и </w:t>
      </w:r>
      <w:r w:rsidR="00EA6E73">
        <w:rPr>
          <w:sz w:val="32"/>
          <w:szCs w:val="32"/>
          <w:lang w:val="en-US"/>
        </w:rPr>
        <w:t>entropy</w:t>
      </w:r>
      <w:r w:rsidR="00EA6E73">
        <w:rPr>
          <w:sz w:val="32"/>
          <w:szCs w:val="32"/>
        </w:rPr>
        <w:t xml:space="preserve"> есть незначительные выбросы.</w:t>
      </w:r>
    </w:p>
    <w:sectPr w:rsidR="003C1D89" w:rsidRPr="00B46FF0" w:rsidSect="00F7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61553"/>
    <w:rsid w:val="00013F62"/>
    <w:rsid w:val="000149F2"/>
    <w:rsid w:val="0002067C"/>
    <w:rsid w:val="000237B5"/>
    <w:rsid w:val="000422F3"/>
    <w:rsid w:val="000455AF"/>
    <w:rsid w:val="00045CA6"/>
    <w:rsid w:val="00062561"/>
    <w:rsid w:val="00072079"/>
    <w:rsid w:val="0007326C"/>
    <w:rsid w:val="00080BDE"/>
    <w:rsid w:val="00080EDB"/>
    <w:rsid w:val="000876E4"/>
    <w:rsid w:val="000A2EAD"/>
    <w:rsid w:val="000C3467"/>
    <w:rsid w:val="000E446D"/>
    <w:rsid w:val="000F5012"/>
    <w:rsid w:val="000F5CFA"/>
    <w:rsid w:val="001037A4"/>
    <w:rsid w:val="00107A4A"/>
    <w:rsid w:val="001142FF"/>
    <w:rsid w:val="00117F19"/>
    <w:rsid w:val="00120827"/>
    <w:rsid w:val="00124705"/>
    <w:rsid w:val="00132FBB"/>
    <w:rsid w:val="001462A7"/>
    <w:rsid w:val="00147CE3"/>
    <w:rsid w:val="001648F5"/>
    <w:rsid w:val="0016596F"/>
    <w:rsid w:val="00194AE2"/>
    <w:rsid w:val="001A0298"/>
    <w:rsid w:val="001A1054"/>
    <w:rsid w:val="001B3BB3"/>
    <w:rsid w:val="001D296A"/>
    <w:rsid w:val="001D48BB"/>
    <w:rsid w:val="001D58C5"/>
    <w:rsid w:val="001D7649"/>
    <w:rsid w:val="001E3B5E"/>
    <w:rsid w:val="001E53BF"/>
    <w:rsid w:val="001E63A1"/>
    <w:rsid w:val="001F6F72"/>
    <w:rsid w:val="00202EFC"/>
    <w:rsid w:val="002111ED"/>
    <w:rsid w:val="00217575"/>
    <w:rsid w:val="002238C9"/>
    <w:rsid w:val="00231A39"/>
    <w:rsid w:val="00245749"/>
    <w:rsid w:val="00251B6F"/>
    <w:rsid w:val="002544FF"/>
    <w:rsid w:val="0026301B"/>
    <w:rsid w:val="00266E0F"/>
    <w:rsid w:val="00272E50"/>
    <w:rsid w:val="00274D3F"/>
    <w:rsid w:val="00280775"/>
    <w:rsid w:val="00294FBA"/>
    <w:rsid w:val="002A76F8"/>
    <w:rsid w:val="002C79A1"/>
    <w:rsid w:val="002E2A2D"/>
    <w:rsid w:val="0031142A"/>
    <w:rsid w:val="003160BC"/>
    <w:rsid w:val="003167E2"/>
    <w:rsid w:val="00344816"/>
    <w:rsid w:val="00350F65"/>
    <w:rsid w:val="00387C77"/>
    <w:rsid w:val="00391C9D"/>
    <w:rsid w:val="003C1D89"/>
    <w:rsid w:val="003C305C"/>
    <w:rsid w:val="003C33E4"/>
    <w:rsid w:val="003D4333"/>
    <w:rsid w:val="003E1E29"/>
    <w:rsid w:val="003E2F11"/>
    <w:rsid w:val="003E7902"/>
    <w:rsid w:val="003F1E0E"/>
    <w:rsid w:val="00406AD7"/>
    <w:rsid w:val="0041770F"/>
    <w:rsid w:val="004253D8"/>
    <w:rsid w:val="004277B7"/>
    <w:rsid w:val="00430240"/>
    <w:rsid w:val="00435339"/>
    <w:rsid w:val="0046120B"/>
    <w:rsid w:val="00466676"/>
    <w:rsid w:val="004871E1"/>
    <w:rsid w:val="004876CC"/>
    <w:rsid w:val="00496916"/>
    <w:rsid w:val="004B60C2"/>
    <w:rsid w:val="004B755D"/>
    <w:rsid w:val="004F2AD0"/>
    <w:rsid w:val="005029A2"/>
    <w:rsid w:val="0052362A"/>
    <w:rsid w:val="00531674"/>
    <w:rsid w:val="00532D7C"/>
    <w:rsid w:val="00586653"/>
    <w:rsid w:val="0059493A"/>
    <w:rsid w:val="005A6EF3"/>
    <w:rsid w:val="005C6304"/>
    <w:rsid w:val="005D2F9B"/>
    <w:rsid w:val="005E6266"/>
    <w:rsid w:val="005F2AF5"/>
    <w:rsid w:val="005F6827"/>
    <w:rsid w:val="005F6C4D"/>
    <w:rsid w:val="00604B24"/>
    <w:rsid w:val="0061160F"/>
    <w:rsid w:val="006125B8"/>
    <w:rsid w:val="00612F0A"/>
    <w:rsid w:val="00617EA5"/>
    <w:rsid w:val="00641CE1"/>
    <w:rsid w:val="0065774F"/>
    <w:rsid w:val="00670290"/>
    <w:rsid w:val="00671B0E"/>
    <w:rsid w:val="0067203C"/>
    <w:rsid w:val="006743E3"/>
    <w:rsid w:val="00675DD8"/>
    <w:rsid w:val="0068373D"/>
    <w:rsid w:val="0069144A"/>
    <w:rsid w:val="006C2126"/>
    <w:rsid w:val="006C4CD6"/>
    <w:rsid w:val="006E7423"/>
    <w:rsid w:val="006F7B94"/>
    <w:rsid w:val="00704438"/>
    <w:rsid w:val="00715446"/>
    <w:rsid w:val="007165AF"/>
    <w:rsid w:val="00730E15"/>
    <w:rsid w:val="007335E5"/>
    <w:rsid w:val="00734E4B"/>
    <w:rsid w:val="007556A6"/>
    <w:rsid w:val="00760D4E"/>
    <w:rsid w:val="007838B6"/>
    <w:rsid w:val="00790C58"/>
    <w:rsid w:val="007A7C31"/>
    <w:rsid w:val="007C2CFE"/>
    <w:rsid w:val="007C5DF2"/>
    <w:rsid w:val="007D0D78"/>
    <w:rsid w:val="007F6EC7"/>
    <w:rsid w:val="00806D85"/>
    <w:rsid w:val="0082002D"/>
    <w:rsid w:val="008204EF"/>
    <w:rsid w:val="0083109A"/>
    <w:rsid w:val="008311C2"/>
    <w:rsid w:val="00844A58"/>
    <w:rsid w:val="00853F95"/>
    <w:rsid w:val="00856490"/>
    <w:rsid w:val="008675B9"/>
    <w:rsid w:val="00877D23"/>
    <w:rsid w:val="008C3E6A"/>
    <w:rsid w:val="008E78E4"/>
    <w:rsid w:val="00917355"/>
    <w:rsid w:val="00920D0A"/>
    <w:rsid w:val="00923AB9"/>
    <w:rsid w:val="00950492"/>
    <w:rsid w:val="009553C5"/>
    <w:rsid w:val="00986BA0"/>
    <w:rsid w:val="009A7C9B"/>
    <w:rsid w:val="009B0ACA"/>
    <w:rsid w:val="009B397A"/>
    <w:rsid w:val="009C2A46"/>
    <w:rsid w:val="009D57A9"/>
    <w:rsid w:val="009F2259"/>
    <w:rsid w:val="009F3025"/>
    <w:rsid w:val="009F3D0F"/>
    <w:rsid w:val="009F6391"/>
    <w:rsid w:val="00A04110"/>
    <w:rsid w:val="00A13084"/>
    <w:rsid w:val="00A21FDA"/>
    <w:rsid w:val="00A24886"/>
    <w:rsid w:val="00A42F38"/>
    <w:rsid w:val="00A43936"/>
    <w:rsid w:val="00A440F9"/>
    <w:rsid w:val="00A818A1"/>
    <w:rsid w:val="00AA5D45"/>
    <w:rsid w:val="00AB3ADD"/>
    <w:rsid w:val="00AB5693"/>
    <w:rsid w:val="00AD73E9"/>
    <w:rsid w:val="00AE71A0"/>
    <w:rsid w:val="00AF432C"/>
    <w:rsid w:val="00AF5786"/>
    <w:rsid w:val="00B0004D"/>
    <w:rsid w:val="00B050ED"/>
    <w:rsid w:val="00B26538"/>
    <w:rsid w:val="00B34A4D"/>
    <w:rsid w:val="00B419F4"/>
    <w:rsid w:val="00B46FF0"/>
    <w:rsid w:val="00B509E7"/>
    <w:rsid w:val="00B52B12"/>
    <w:rsid w:val="00B73396"/>
    <w:rsid w:val="00B74A0F"/>
    <w:rsid w:val="00BC61EF"/>
    <w:rsid w:val="00C15E1A"/>
    <w:rsid w:val="00C20BF8"/>
    <w:rsid w:val="00C22182"/>
    <w:rsid w:val="00C24B7E"/>
    <w:rsid w:val="00C333A3"/>
    <w:rsid w:val="00C3449D"/>
    <w:rsid w:val="00C3650F"/>
    <w:rsid w:val="00C56DDF"/>
    <w:rsid w:val="00C614F6"/>
    <w:rsid w:val="00C9224A"/>
    <w:rsid w:val="00C95C13"/>
    <w:rsid w:val="00CA4ACE"/>
    <w:rsid w:val="00CB5B2B"/>
    <w:rsid w:val="00CD3AD8"/>
    <w:rsid w:val="00CD6B5B"/>
    <w:rsid w:val="00CE0E2B"/>
    <w:rsid w:val="00CF0ABB"/>
    <w:rsid w:val="00CF4646"/>
    <w:rsid w:val="00D06BC6"/>
    <w:rsid w:val="00D41BCD"/>
    <w:rsid w:val="00D47228"/>
    <w:rsid w:val="00D47539"/>
    <w:rsid w:val="00D67D8E"/>
    <w:rsid w:val="00D75D41"/>
    <w:rsid w:val="00D87688"/>
    <w:rsid w:val="00D95C4A"/>
    <w:rsid w:val="00DD3A1E"/>
    <w:rsid w:val="00DE3687"/>
    <w:rsid w:val="00E1690E"/>
    <w:rsid w:val="00E541A7"/>
    <w:rsid w:val="00E57A23"/>
    <w:rsid w:val="00E6141B"/>
    <w:rsid w:val="00E61553"/>
    <w:rsid w:val="00E651D7"/>
    <w:rsid w:val="00E65481"/>
    <w:rsid w:val="00E876B1"/>
    <w:rsid w:val="00EA2DB1"/>
    <w:rsid w:val="00EA6E73"/>
    <w:rsid w:val="00EA7C36"/>
    <w:rsid w:val="00EC6A8E"/>
    <w:rsid w:val="00ED1D60"/>
    <w:rsid w:val="00EE61C1"/>
    <w:rsid w:val="00F04354"/>
    <w:rsid w:val="00F111AA"/>
    <w:rsid w:val="00F1793D"/>
    <w:rsid w:val="00F43268"/>
    <w:rsid w:val="00F548B5"/>
    <w:rsid w:val="00F55D45"/>
    <w:rsid w:val="00F71F88"/>
    <w:rsid w:val="00FB5C37"/>
    <w:rsid w:val="00FB6B05"/>
    <w:rsid w:val="00FE3604"/>
    <w:rsid w:val="00FE4C13"/>
    <w:rsid w:val="00FF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61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46120B"/>
  </w:style>
  <w:style w:type="paragraph" w:customStyle="1" w:styleId="Default">
    <w:name w:val="Default"/>
    <w:rsid w:val="00266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karamyshevans</cp:lastModifiedBy>
  <cp:revision>221</cp:revision>
  <dcterms:created xsi:type="dcterms:W3CDTF">2022-05-22T15:23:00Z</dcterms:created>
  <dcterms:modified xsi:type="dcterms:W3CDTF">2025-02-03T04:57:00Z</dcterms:modified>
</cp:coreProperties>
</file>