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304" w:type="pct"/>
        <w:tblInd w:w="-530" w:type="dxa"/>
        <w:tblLook w:val="04A0"/>
      </w:tblPr>
      <w:tblGrid>
        <w:gridCol w:w="10153"/>
      </w:tblGrid>
      <w:tr w:rsidR="0046120B" w:rsidRPr="00EC0BD5" w:rsidTr="00FD1EF1">
        <w:trPr>
          <w:trHeight w:val="4141"/>
        </w:trPr>
        <w:tc>
          <w:tcPr>
            <w:tcW w:w="5000" w:type="pct"/>
            <w:hideMark/>
          </w:tcPr>
          <w:p w:rsidR="0046120B" w:rsidRPr="00EC0BD5" w:rsidRDefault="0046120B" w:rsidP="00FD1EF1">
            <w:pPr>
              <w:pStyle w:val="a4"/>
              <w:spacing w:line="276" w:lineRule="auto"/>
              <w:jc w:val="center"/>
              <w:rPr>
                <w:rFonts w:eastAsiaTheme="majorEastAsia"/>
                <w:sz w:val="24"/>
                <w:lang w:eastAsia="en-US"/>
              </w:rPr>
            </w:pPr>
            <w:r w:rsidRPr="00EC0BD5">
              <w:rPr>
                <w:rFonts w:eastAsiaTheme="majorEastAsia"/>
                <w:sz w:val="24"/>
                <w:lang w:eastAsia="en-US"/>
              </w:rPr>
              <w:t>Пензенский государственный университет</w:t>
            </w:r>
          </w:p>
          <w:p w:rsidR="0046120B" w:rsidRPr="00EC0BD5" w:rsidRDefault="0046120B" w:rsidP="00FD1EF1">
            <w:pPr>
              <w:pStyle w:val="a4"/>
              <w:spacing w:line="276" w:lineRule="auto"/>
              <w:jc w:val="center"/>
              <w:rPr>
                <w:rFonts w:eastAsiaTheme="majorEastAsia"/>
                <w:sz w:val="24"/>
                <w:lang w:eastAsia="en-US"/>
              </w:rPr>
            </w:pPr>
            <w:r w:rsidRPr="00EC0BD5">
              <w:rPr>
                <w:rFonts w:eastAsiaTheme="majorEastAsia"/>
                <w:sz w:val="24"/>
                <w:lang w:eastAsia="en-US"/>
              </w:rPr>
              <w:t>Факультет вычислительной техники</w:t>
            </w:r>
          </w:p>
          <w:p w:rsidR="0046120B" w:rsidRPr="00EC0BD5" w:rsidRDefault="0046120B" w:rsidP="00FD1EF1">
            <w:pPr>
              <w:pStyle w:val="a4"/>
              <w:spacing w:line="276" w:lineRule="auto"/>
              <w:jc w:val="center"/>
              <w:rPr>
                <w:rFonts w:eastAsiaTheme="majorEastAsia"/>
                <w:caps/>
                <w:sz w:val="24"/>
                <w:lang w:eastAsia="en-US"/>
              </w:rPr>
            </w:pPr>
            <w:r w:rsidRPr="00EC0BD5">
              <w:rPr>
                <w:rFonts w:eastAsiaTheme="majorEastAsia"/>
                <w:sz w:val="24"/>
                <w:lang w:eastAsia="en-US"/>
              </w:rPr>
              <w:t>Кафедра «Вычислительная техника»</w:t>
            </w:r>
          </w:p>
          <w:p w:rsidR="0046120B" w:rsidRPr="00EC0BD5" w:rsidRDefault="0046120B" w:rsidP="00FD1EF1">
            <w:pPr>
              <w:tabs>
                <w:tab w:val="left" w:pos="1549"/>
              </w:tabs>
              <w:spacing w:line="276" w:lineRule="auto"/>
              <w:rPr>
                <w:lang w:eastAsia="en-US"/>
              </w:rPr>
            </w:pPr>
            <w:r w:rsidRPr="00EC0BD5">
              <w:rPr>
                <w:lang w:eastAsia="en-US"/>
              </w:rPr>
              <w:tab/>
            </w:r>
          </w:p>
        </w:tc>
      </w:tr>
      <w:tr w:rsidR="0046120B" w:rsidRPr="00EC0BD5" w:rsidTr="00FD1EF1">
        <w:trPr>
          <w:trHeight w:val="3567"/>
        </w:trPr>
        <w:tc>
          <w:tcPr>
            <w:tcW w:w="5000" w:type="pct"/>
            <w:vAlign w:val="center"/>
            <w:hideMark/>
          </w:tcPr>
          <w:p w:rsidR="0046120B" w:rsidRPr="00EC0BD5" w:rsidRDefault="0046120B" w:rsidP="00FD1EF1">
            <w:pPr>
              <w:pStyle w:val="a4"/>
              <w:spacing w:line="276" w:lineRule="auto"/>
              <w:jc w:val="center"/>
              <w:rPr>
                <w:rFonts w:eastAsiaTheme="majorEastAsia"/>
                <w:sz w:val="52"/>
                <w:szCs w:val="80"/>
                <w:lang w:eastAsia="en-US"/>
              </w:rPr>
            </w:pPr>
            <w:r w:rsidRPr="00EC0BD5">
              <w:rPr>
                <w:rFonts w:eastAsiaTheme="majorEastAsia"/>
                <w:sz w:val="48"/>
                <w:szCs w:val="62"/>
                <w:lang w:eastAsia="en-US"/>
              </w:rPr>
              <w:t>Отчет</w:t>
            </w:r>
          </w:p>
          <w:p w:rsidR="0046120B" w:rsidRPr="004253D8" w:rsidRDefault="0046120B" w:rsidP="00FD1EF1">
            <w:pPr>
              <w:pStyle w:val="a4"/>
              <w:spacing w:line="276" w:lineRule="auto"/>
              <w:jc w:val="center"/>
              <w:rPr>
                <w:rFonts w:eastAsiaTheme="majorEastAsia"/>
                <w:sz w:val="32"/>
                <w:szCs w:val="80"/>
                <w:lang w:eastAsia="en-US"/>
              </w:rPr>
            </w:pPr>
            <w:r w:rsidRPr="00EC0BD5">
              <w:rPr>
                <w:rFonts w:eastAsiaTheme="majorEastAsia"/>
                <w:sz w:val="32"/>
                <w:szCs w:val="80"/>
                <w:lang w:eastAsia="en-US"/>
              </w:rPr>
              <w:t>по лабораторной работе №</w:t>
            </w:r>
          </w:p>
          <w:p w:rsidR="0046120B" w:rsidRPr="00EC0BD5" w:rsidRDefault="0046120B" w:rsidP="00FD1EF1">
            <w:pPr>
              <w:pStyle w:val="a4"/>
              <w:spacing w:line="276" w:lineRule="auto"/>
              <w:jc w:val="center"/>
              <w:rPr>
                <w:rFonts w:eastAsiaTheme="majorEastAsia"/>
                <w:sz w:val="32"/>
                <w:szCs w:val="80"/>
                <w:lang w:eastAsia="en-US"/>
              </w:rPr>
            </w:pPr>
            <w:r w:rsidRPr="00EC0BD5">
              <w:rPr>
                <w:rFonts w:eastAsiaTheme="majorEastAsia"/>
                <w:sz w:val="32"/>
                <w:szCs w:val="80"/>
                <w:lang w:eastAsia="en-US"/>
              </w:rPr>
              <w:t>по дисциплине «»</w:t>
            </w:r>
          </w:p>
          <w:p w:rsidR="0046120B" w:rsidRPr="00EC0BD5" w:rsidRDefault="0046120B" w:rsidP="00FD1EF1">
            <w:pPr>
              <w:pStyle w:val="a4"/>
              <w:spacing w:line="276" w:lineRule="auto"/>
              <w:jc w:val="center"/>
              <w:rPr>
                <w:rFonts w:eastAsiaTheme="majorEastAsia"/>
                <w:sz w:val="32"/>
                <w:szCs w:val="80"/>
                <w:lang w:eastAsia="en-US"/>
              </w:rPr>
            </w:pPr>
            <w:r w:rsidRPr="00EC0BD5">
              <w:rPr>
                <w:rFonts w:eastAsiaTheme="majorEastAsia"/>
                <w:sz w:val="32"/>
                <w:szCs w:val="80"/>
                <w:lang w:eastAsia="en-US"/>
              </w:rPr>
              <w:t>на тему «»</w:t>
            </w:r>
          </w:p>
          <w:p w:rsidR="0046120B" w:rsidRPr="00EC0BD5" w:rsidRDefault="0046120B" w:rsidP="00FD1EF1">
            <w:pPr>
              <w:pStyle w:val="a4"/>
              <w:spacing w:line="276" w:lineRule="auto"/>
              <w:jc w:val="center"/>
              <w:rPr>
                <w:rFonts w:eastAsiaTheme="majorEastAsia"/>
                <w:sz w:val="36"/>
                <w:szCs w:val="80"/>
                <w:lang w:eastAsia="en-US"/>
              </w:rPr>
            </w:pPr>
            <w:r w:rsidRPr="00EC0BD5">
              <w:rPr>
                <w:rFonts w:eastAsiaTheme="majorEastAsia"/>
                <w:sz w:val="32"/>
                <w:szCs w:val="80"/>
                <w:lang w:eastAsia="en-US"/>
              </w:rPr>
              <w:t xml:space="preserve">Вариант № </w:t>
            </w:r>
            <w:r>
              <w:rPr>
                <w:rFonts w:eastAsiaTheme="majorEastAsia"/>
                <w:sz w:val="32"/>
                <w:szCs w:val="80"/>
                <w:lang w:eastAsia="en-US"/>
              </w:rPr>
              <w:t>1</w:t>
            </w:r>
          </w:p>
        </w:tc>
      </w:tr>
      <w:tr w:rsidR="0046120B" w:rsidRPr="00EC0BD5" w:rsidTr="00FD1EF1">
        <w:trPr>
          <w:trHeight w:val="1783"/>
        </w:trPr>
        <w:tc>
          <w:tcPr>
            <w:tcW w:w="5000" w:type="pct"/>
            <w:vAlign w:val="center"/>
          </w:tcPr>
          <w:p w:rsidR="0046120B" w:rsidRPr="00EC0BD5" w:rsidRDefault="0046120B" w:rsidP="00FD1EF1">
            <w:pPr>
              <w:pStyle w:val="a4"/>
              <w:spacing w:line="276" w:lineRule="auto"/>
              <w:jc w:val="center"/>
              <w:rPr>
                <w:rFonts w:eastAsiaTheme="majorEastAsia"/>
                <w:sz w:val="44"/>
                <w:szCs w:val="44"/>
                <w:lang w:eastAsia="en-US"/>
              </w:rPr>
            </w:pPr>
          </w:p>
        </w:tc>
      </w:tr>
      <w:tr w:rsidR="0046120B" w:rsidRPr="00EC0BD5" w:rsidTr="00FD1EF1">
        <w:trPr>
          <w:trHeight w:val="316"/>
        </w:trPr>
        <w:tc>
          <w:tcPr>
            <w:tcW w:w="5000" w:type="pct"/>
            <w:vAlign w:val="center"/>
          </w:tcPr>
          <w:p w:rsidR="0046120B" w:rsidRPr="00EC0BD5" w:rsidRDefault="0046120B" w:rsidP="00FD1EF1">
            <w:pPr>
              <w:pStyle w:val="a4"/>
              <w:spacing w:line="276" w:lineRule="auto"/>
              <w:jc w:val="center"/>
              <w:rPr>
                <w:lang w:eastAsia="en-US"/>
              </w:rPr>
            </w:pPr>
          </w:p>
        </w:tc>
      </w:tr>
      <w:tr w:rsidR="0046120B" w:rsidRPr="00EC0BD5" w:rsidTr="00FD1EF1">
        <w:trPr>
          <w:trHeight w:val="2056"/>
        </w:trPr>
        <w:tc>
          <w:tcPr>
            <w:tcW w:w="5000" w:type="pct"/>
            <w:vAlign w:val="center"/>
            <w:hideMark/>
          </w:tcPr>
          <w:p w:rsidR="0046120B" w:rsidRPr="00EC0BD5" w:rsidRDefault="0046120B" w:rsidP="00FD1EF1">
            <w:pPr>
              <w:pStyle w:val="a4"/>
              <w:spacing w:line="276" w:lineRule="auto"/>
              <w:jc w:val="right"/>
              <w:rPr>
                <w:bCs/>
                <w:sz w:val="24"/>
                <w:lang w:eastAsia="en-US"/>
              </w:rPr>
            </w:pPr>
            <w:r w:rsidRPr="00EC0BD5">
              <w:rPr>
                <w:bCs/>
                <w:sz w:val="24"/>
                <w:lang w:eastAsia="en-US"/>
              </w:rPr>
              <w:t xml:space="preserve">Проверил: </w:t>
            </w:r>
          </w:p>
          <w:p w:rsidR="0046120B" w:rsidRPr="00EC0BD5" w:rsidRDefault="0046120B" w:rsidP="00FD1EF1">
            <w:pPr>
              <w:pStyle w:val="a4"/>
              <w:spacing w:line="276" w:lineRule="auto"/>
              <w:jc w:val="right"/>
              <w:rPr>
                <w:bCs/>
                <w:lang w:eastAsia="en-US"/>
              </w:rPr>
            </w:pPr>
            <w:r w:rsidRPr="00984AF6">
              <w:rPr>
                <w:bCs/>
                <w:sz w:val="24"/>
                <w:lang w:eastAsia="en-US"/>
              </w:rPr>
              <w:t>Карамышева Н.</w:t>
            </w:r>
            <w:r>
              <w:rPr>
                <w:bCs/>
                <w:sz w:val="24"/>
                <w:lang w:eastAsia="en-US"/>
              </w:rPr>
              <w:t>С</w:t>
            </w:r>
            <w:r>
              <w:rPr>
                <w:bCs/>
                <w:lang w:eastAsia="en-US"/>
              </w:rPr>
              <w:t>.</w:t>
            </w:r>
          </w:p>
        </w:tc>
      </w:tr>
      <w:tr w:rsidR="0046120B" w:rsidRPr="00EC0BD5" w:rsidTr="00FD1EF1">
        <w:trPr>
          <w:trHeight w:val="1754"/>
        </w:trPr>
        <w:tc>
          <w:tcPr>
            <w:tcW w:w="5000" w:type="pct"/>
            <w:vAlign w:val="center"/>
          </w:tcPr>
          <w:p w:rsidR="0046120B" w:rsidRPr="00EC0BD5" w:rsidRDefault="0046120B" w:rsidP="00FD1EF1">
            <w:pPr>
              <w:pStyle w:val="a4"/>
              <w:spacing w:line="276" w:lineRule="auto"/>
              <w:jc w:val="center"/>
              <w:rPr>
                <w:bCs/>
                <w:sz w:val="24"/>
                <w:lang w:eastAsia="en-US"/>
              </w:rPr>
            </w:pPr>
          </w:p>
          <w:p w:rsidR="0046120B" w:rsidRPr="00EC0BD5" w:rsidRDefault="0046120B" w:rsidP="00FD1EF1">
            <w:pPr>
              <w:pStyle w:val="a4"/>
              <w:spacing w:line="276" w:lineRule="auto"/>
              <w:jc w:val="center"/>
              <w:rPr>
                <w:bCs/>
                <w:sz w:val="24"/>
                <w:lang w:eastAsia="en-US"/>
              </w:rPr>
            </w:pPr>
          </w:p>
          <w:p w:rsidR="0046120B" w:rsidRPr="00EC0BD5" w:rsidRDefault="0046120B" w:rsidP="00FD1EF1">
            <w:pPr>
              <w:pStyle w:val="a4"/>
              <w:spacing w:line="276" w:lineRule="auto"/>
              <w:jc w:val="center"/>
              <w:rPr>
                <w:bCs/>
                <w:sz w:val="24"/>
                <w:lang w:eastAsia="en-US"/>
              </w:rPr>
            </w:pPr>
          </w:p>
          <w:p w:rsidR="0046120B" w:rsidRPr="00EC0BD5" w:rsidRDefault="0046120B" w:rsidP="00FD1EF1">
            <w:pPr>
              <w:pStyle w:val="a4"/>
              <w:spacing w:line="276" w:lineRule="auto"/>
              <w:jc w:val="center"/>
              <w:rPr>
                <w:bCs/>
                <w:sz w:val="24"/>
                <w:lang w:eastAsia="en-US"/>
              </w:rPr>
            </w:pPr>
          </w:p>
          <w:p w:rsidR="0046120B" w:rsidRPr="00EC0BD5" w:rsidRDefault="0046120B" w:rsidP="00FD1EF1">
            <w:pPr>
              <w:pStyle w:val="a4"/>
              <w:spacing w:line="276" w:lineRule="auto"/>
              <w:jc w:val="center"/>
              <w:rPr>
                <w:bCs/>
                <w:sz w:val="24"/>
                <w:lang w:eastAsia="en-US"/>
              </w:rPr>
            </w:pPr>
          </w:p>
          <w:p w:rsidR="0046120B" w:rsidRPr="00EC0BD5" w:rsidRDefault="0046120B" w:rsidP="00FD1EF1">
            <w:pPr>
              <w:pStyle w:val="a4"/>
              <w:spacing w:line="276" w:lineRule="auto"/>
              <w:jc w:val="center"/>
              <w:rPr>
                <w:bCs/>
                <w:sz w:val="24"/>
                <w:lang w:eastAsia="en-US"/>
              </w:rPr>
            </w:pPr>
            <w:r w:rsidRPr="00EC0BD5">
              <w:rPr>
                <w:bCs/>
                <w:sz w:val="24"/>
                <w:lang w:eastAsia="en-US"/>
              </w:rPr>
              <w:t>Пенза</w:t>
            </w:r>
          </w:p>
          <w:p w:rsidR="0046120B" w:rsidRPr="00EC0BD5" w:rsidRDefault="0046120B" w:rsidP="00FD1EF1">
            <w:pPr>
              <w:pStyle w:val="a4"/>
              <w:spacing w:line="276" w:lineRule="auto"/>
              <w:jc w:val="center"/>
              <w:rPr>
                <w:bCs/>
                <w:lang w:eastAsia="en-US"/>
              </w:rPr>
            </w:pPr>
          </w:p>
        </w:tc>
      </w:tr>
    </w:tbl>
    <w:p w:rsidR="0046120B" w:rsidRDefault="0046120B" w:rsidP="0046120B"/>
    <w:p w:rsidR="0046120B" w:rsidRDefault="0046120B" w:rsidP="0046120B"/>
    <w:p w:rsidR="002844F2" w:rsidRDefault="002844F2" w:rsidP="00A3126B">
      <w:pPr>
        <w:pStyle w:val="Default"/>
        <w:spacing w:line="360" w:lineRule="auto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Задание.</w:t>
      </w:r>
    </w:p>
    <w:p w:rsidR="002844F2" w:rsidRDefault="002844F2" w:rsidP="00A3126B">
      <w:pPr>
        <w:pStyle w:val="Default"/>
        <w:spacing w:line="360" w:lineRule="auto"/>
        <w:ind w:firstLine="700"/>
        <w:jc w:val="both"/>
        <w:rPr>
          <w:sz w:val="32"/>
          <w:szCs w:val="32"/>
        </w:rPr>
      </w:pPr>
      <w:r>
        <w:rPr>
          <w:sz w:val="32"/>
          <w:szCs w:val="32"/>
        </w:rPr>
        <w:t>1. Подготовить полученный набор данных в соответствии с этапами 3-й фазы методологии CRISP.</w:t>
      </w:r>
    </w:p>
    <w:p w:rsidR="002844F2" w:rsidRDefault="002844F2" w:rsidP="00A3126B">
      <w:pPr>
        <w:pStyle w:val="Default"/>
        <w:spacing w:line="360" w:lineRule="auto"/>
        <w:ind w:firstLine="700"/>
        <w:jc w:val="both"/>
        <w:rPr>
          <w:sz w:val="32"/>
          <w:szCs w:val="32"/>
        </w:rPr>
      </w:pPr>
      <w:r>
        <w:rPr>
          <w:sz w:val="32"/>
          <w:szCs w:val="32"/>
        </w:rPr>
        <w:t>2. Описать использованные решения.</w:t>
      </w:r>
    </w:p>
    <w:p w:rsidR="002844F2" w:rsidRDefault="002844F2" w:rsidP="00A3126B">
      <w:pPr>
        <w:pStyle w:val="Default"/>
        <w:spacing w:line="360" w:lineRule="auto"/>
        <w:ind w:firstLine="700"/>
        <w:jc w:val="both"/>
        <w:rPr>
          <w:sz w:val="32"/>
          <w:szCs w:val="32"/>
        </w:rPr>
      </w:pPr>
      <w:r>
        <w:rPr>
          <w:sz w:val="32"/>
          <w:szCs w:val="32"/>
        </w:rPr>
        <w:t>3. Организовать дополнительный сбор данных (если это необходимо и возможно).</w:t>
      </w:r>
    </w:p>
    <w:p w:rsidR="0002067C" w:rsidRDefault="002844F2" w:rsidP="00A3126B">
      <w:pPr>
        <w:spacing w:line="360" w:lineRule="auto"/>
        <w:jc w:val="both"/>
      </w:pPr>
      <w:r>
        <w:rPr>
          <w:sz w:val="32"/>
          <w:szCs w:val="32"/>
        </w:rPr>
        <w:t>4. Оформить отчёт, содержащий информацию о выполнении пунктов 1-3 задания.</w:t>
      </w:r>
    </w:p>
    <w:p w:rsidR="0002067C" w:rsidRDefault="001D296A" w:rsidP="00617EA5">
      <w:pPr>
        <w:spacing w:line="360" w:lineRule="auto"/>
        <w:ind w:firstLine="426"/>
        <w:jc w:val="center"/>
        <w:rPr>
          <w:b/>
          <w:sz w:val="32"/>
          <w:szCs w:val="32"/>
        </w:rPr>
      </w:pPr>
      <w:r w:rsidRPr="001D296A">
        <w:rPr>
          <w:b/>
          <w:sz w:val="32"/>
          <w:szCs w:val="32"/>
        </w:rPr>
        <w:t>Ход работы</w:t>
      </w:r>
    </w:p>
    <w:p w:rsidR="00C0506A" w:rsidRDefault="0095052D" w:rsidP="00C0506A">
      <w:pPr>
        <w:spacing w:line="360" w:lineRule="auto"/>
        <w:ind w:firstLine="426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В ходе предыдущего анализа выявлены следующие особенности </w:t>
      </w:r>
      <w:proofErr w:type="spellStart"/>
      <w:r>
        <w:rPr>
          <w:sz w:val="32"/>
          <w:szCs w:val="32"/>
        </w:rPr>
        <w:t>датасета</w:t>
      </w:r>
      <w:proofErr w:type="spellEnd"/>
      <w:r w:rsidRPr="0095052D">
        <w:rPr>
          <w:sz w:val="32"/>
          <w:szCs w:val="32"/>
        </w:rPr>
        <w:t>:</w:t>
      </w:r>
    </w:p>
    <w:p w:rsidR="0095052D" w:rsidRPr="00B026BC" w:rsidRDefault="0052585C" w:rsidP="00B026BC">
      <w:pPr>
        <w:pStyle w:val="a5"/>
        <w:numPr>
          <w:ilvl w:val="0"/>
          <w:numId w:val="1"/>
        </w:numPr>
        <w:spacing w:line="360" w:lineRule="auto"/>
        <w:jc w:val="both"/>
        <w:rPr>
          <w:sz w:val="32"/>
          <w:szCs w:val="32"/>
        </w:rPr>
      </w:pPr>
      <w:r w:rsidRPr="00B026BC">
        <w:rPr>
          <w:sz w:val="32"/>
          <w:szCs w:val="32"/>
        </w:rPr>
        <w:t>Присутствие дубликатов.</w:t>
      </w:r>
    </w:p>
    <w:p w:rsidR="0052585C" w:rsidRPr="00B026BC" w:rsidRDefault="0052585C" w:rsidP="00B026BC">
      <w:pPr>
        <w:pStyle w:val="a5"/>
        <w:numPr>
          <w:ilvl w:val="0"/>
          <w:numId w:val="1"/>
        </w:numPr>
        <w:spacing w:line="360" w:lineRule="auto"/>
        <w:jc w:val="both"/>
        <w:rPr>
          <w:sz w:val="32"/>
          <w:szCs w:val="32"/>
        </w:rPr>
      </w:pPr>
      <w:r w:rsidRPr="00B026BC">
        <w:rPr>
          <w:sz w:val="32"/>
          <w:szCs w:val="32"/>
        </w:rPr>
        <w:t>Отсутствие</w:t>
      </w:r>
      <w:r w:rsidR="00B14D95" w:rsidRPr="00B026BC">
        <w:rPr>
          <w:sz w:val="32"/>
          <w:szCs w:val="32"/>
        </w:rPr>
        <w:t xml:space="preserve"> пропусков</w:t>
      </w:r>
      <w:r w:rsidRPr="00B026BC">
        <w:rPr>
          <w:sz w:val="32"/>
          <w:szCs w:val="32"/>
        </w:rPr>
        <w:t>.</w:t>
      </w:r>
    </w:p>
    <w:p w:rsidR="00E8492D" w:rsidRDefault="009A42D3" w:rsidP="00B026BC">
      <w:pPr>
        <w:pStyle w:val="a5"/>
        <w:numPr>
          <w:ilvl w:val="0"/>
          <w:numId w:val="1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Высокая к</w:t>
      </w:r>
      <w:r w:rsidR="00E8492D" w:rsidRPr="00B026BC">
        <w:rPr>
          <w:sz w:val="32"/>
          <w:szCs w:val="32"/>
        </w:rPr>
        <w:t xml:space="preserve">орреляция по признакам </w:t>
      </w:r>
      <w:proofErr w:type="spellStart"/>
      <w:r w:rsidR="00E8492D" w:rsidRPr="00B026BC">
        <w:rPr>
          <w:sz w:val="32"/>
          <w:szCs w:val="32"/>
          <w:lang w:val="en-US"/>
        </w:rPr>
        <w:t>curtosis</w:t>
      </w:r>
      <w:proofErr w:type="spellEnd"/>
      <w:r w:rsidR="00E8492D" w:rsidRPr="00B026BC">
        <w:rPr>
          <w:sz w:val="32"/>
          <w:szCs w:val="32"/>
        </w:rPr>
        <w:t xml:space="preserve"> и </w:t>
      </w:r>
      <w:proofErr w:type="spellStart"/>
      <w:r w:rsidR="00E8492D" w:rsidRPr="00B026BC">
        <w:rPr>
          <w:sz w:val="32"/>
          <w:szCs w:val="32"/>
          <w:lang w:val="en-US"/>
        </w:rPr>
        <w:t>skewness</w:t>
      </w:r>
      <w:proofErr w:type="spellEnd"/>
      <w:r w:rsidR="00E8492D" w:rsidRPr="00B026BC">
        <w:rPr>
          <w:sz w:val="32"/>
          <w:szCs w:val="32"/>
        </w:rPr>
        <w:t>.</w:t>
      </w:r>
    </w:p>
    <w:p w:rsidR="00C0506A" w:rsidRPr="00B026BC" w:rsidRDefault="00C0506A" w:rsidP="00B026BC">
      <w:pPr>
        <w:pStyle w:val="a5"/>
        <w:numPr>
          <w:ilvl w:val="0"/>
          <w:numId w:val="1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Отсутствие категориальных признаков.</w:t>
      </w:r>
    </w:p>
    <w:p w:rsidR="00AF32FA" w:rsidRPr="003121BF" w:rsidRDefault="00064EBC" w:rsidP="00EF5C40">
      <w:pPr>
        <w:spacing w:line="360" w:lineRule="auto"/>
        <w:ind w:firstLine="426"/>
        <w:jc w:val="both"/>
        <w:rPr>
          <w:sz w:val="32"/>
          <w:szCs w:val="32"/>
        </w:rPr>
      </w:pPr>
      <w:r>
        <w:rPr>
          <w:sz w:val="32"/>
          <w:szCs w:val="32"/>
        </w:rPr>
        <w:t>В ходе выполнения этого лабораторного задания нам нужно удалить дубликаты (желательно, хотя иногда дубликаты могут пригодится)</w:t>
      </w:r>
      <w:r w:rsidR="00B16562">
        <w:rPr>
          <w:sz w:val="32"/>
          <w:szCs w:val="32"/>
        </w:rPr>
        <w:t xml:space="preserve">, а также нормализовать </w:t>
      </w:r>
      <w:r w:rsidR="00AF32FA">
        <w:rPr>
          <w:sz w:val="32"/>
          <w:szCs w:val="32"/>
        </w:rPr>
        <w:t xml:space="preserve">остальные </w:t>
      </w:r>
      <w:r w:rsidR="00B16562">
        <w:rPr>
          <w:sz w:val="32"/>
          <w:szCs w:val="32"/>
        </w:rPr>
        <w:t>значения.</w:t>
      </w:r>
      <w:r w:rsidR="00761A33">
        <w:rPr>
          <w:sz w:val="32"/>
          <w:szCs w:val="32"/>
        </w:rPr>
        <w:t xml:space="preserve"> </w:t>
      </w:r>
      <w:r w:rsidR="00826CC5">
        <w:rPr>
          <w:sz w:val="32"/>
          <w:szCs w:val="32"/>
        </w:rPr>
        <w:t>Возможно,</w:t>
      </w:r>
      <w:r w:rsidR="00761A33">
        <w:rPr>
          <w:sz w:val="32"/>
          <w:szCs w:val="32"/>
        </w:rPr>
        <w:t xml:space="preserve"> удалить один из </w:t>
      </w:r>
      <w:r w:rsidR="00E211F0">
        <w:rPr>
          <w:sz w:val="32"/>
          <w:szCs w:val="32"/>
        </w:rPr>
        <w:t xml:space="preserve">столбцов </w:t>
      </w:r>
      <w:proofErr w:type="spellStart"/>
      <w:r w:rsidR="00761A33">
        <w:rPr>
          <w:sz w:val="32"/>
          <w:szCs w:val="32"/>
          <w:lang w:val="en-US"/>
        </w:rPr>
        <w:t>curtosis</w:t>
      </w:r>
      <w:proofErr w:type="spellEnd"/>
      <w:r w:rsidR="00761A33" w:rsidRPr="00761A33">
        <w:rPr>
          <w:sz w:val="32"/>
          <w:szCs w:val="32"/>
        </w:rPr>
        <w:t xml:space="preserve"> </w:t>
      </w:r>
      <w:r w:rsidR="00761A33">
        <w:rPr>
          <w:sz w:val="32"/>
          <w:szCs w:val="32"/>
        </w:rPr>
        <w:t>или</w:t>
      </w:r>
      <w:r w:rsidR="00761A33" w:rsidRPr="00761A33">
        <w:rPr>
          <w:sz w:val="32"/>
          <w:szCs w:val="32"/>
        </w:rPr>
        <w:t xml:space="preserve"> </w:t>
      </w:r>
      <w:proofErr w:type="spellStart"/>
      <w:r w:rsidR="00761A33">
        <w:rPr>
          <w:sz w:val="32"/>
          <w:szCs w:val="32"/>
          <w:lang w:val="en-US"/>
        </w:rPr>
        <w:t>skewness</w:t>
      </w:r>
      <w:proofErr w:type="spellEnd"/>
      <w:r w:rsidR="00761A33" w:rsidRPr="00761A33">
        <w:rPr>
          <w:sz w:val="32"/>
          <w:szCs w:val="32"/>
        </w:rPr>
        <w:t xml:space="preserve"> </w:t>
      </w:r>
      <w:r w:rsidR="00761A33">
        <w:rPr>
          <w:sz w:val="32"/>
          <w:szCs w:val="32"/>
        </w:rPr>
        <w:t>из-за высокой корреляции (0.78).</w:t>
      </w:r>
    </w:p>
    <w:p w:rsidR="00735783" w:rsidRDefault="006339C7" w:rsidP="002D453B">
      <w:pPr>
        <w:spacing w:line="360" w:lineRule="auto"/>
        <w:ind w:firstLine="426"/>
        <w:jc w:val="both"/>
        <w:rPr>
          <w:sz w:val="32"/>
          <w:szCs w:val="32"/>
        </w:rPr>
      </w:pPr>
      <w:r>
        <w:rPr>
          <w:sz w:val="32"/>
          <w:szCs w:val="32"/>
        </w:rPr>
        <w:t>С помощью метод</w:t>
      </w:r>
      <w:r w:rsidR="007B2212">
        <w:rPr>
          <w:sz w:val="32"/>
          <w:szCs w:val="32"/>
        </w:rPr>
        <w:t>а</w:t>
      </w:r>
      <w:r>
        <w:rPr>
          <w:sz w:val="32"/>
          <w:szCs w:val="32"/>
        </w:rPr>
        <w:t xml:space="preserve"> </w:t>
      </w:r>
      <w:r w:rsidR="00F81F6B">
        <w:rPr>
          <w:sz w:val="32"/>
          <w:szCs w:val="32"/>
          <w:lang w:val="en-US"/>
        </w:rPr>
        <w:t>pd</w:t>
      </w:r>
      <w:r w:rsidR="00F81F6B" w:rsidRPr="006339C7">
        <w:rPr>
          <w:sz w:val="32"/>
          <w:szCs w:val="32"/>
        </w:rPr>
        <w:t>.</w:t>
      </w:r>
      <w:r w:rsidR="00F81F6B">
        <w:rPr>
          <w:sz w:val="32"/>
          <w:szCs w:val="32"/>
          <w:lang w:val="en-US"/>
        </w:rPr>
        <w:t>duplicated</w:t>
      </w:r>
      <w:r w:rsidRPr="006339C7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определим </w:t>
      </w:r>
      <w:r w:rsidR="007B2212">
        <w:rPr>
          <w:sz w:val="32"/>
          <w:szCs w:val="32"/>
        </w:rPr>
        <w:t>дублирующие строки.</w:t>
      </w:r>
    </w:p>
    <w:p w:rsidR="002D453B" w:rsidRPr="006339C7" w:rsidRDefault="007E75DC" w:rsidP="00891822">
      <w:pPr>
        <w:spacing w:line="360" w:lineRule="auto"/>
        <w:jc w:val="center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5940425" cy="28625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4B2" w:rsidRPr="00011C4B" w:rsidRDefault="00813D5C" w:rsidP="005E5D5B">
      <w:pPr>
        <w:spacing w:line="360" w:lineRule="auto"/>
        <w:ind w:firstLine="426"/>
        <w:rPr>
          <w:sz w:val="32"/>
          <w:szCs w:val="32"/>
        </w:rPr>
      </w:pPr>
      <w:r>
        <w:rPr>
          <w:sz w:val="32"/>
          <w:szCs w:val="32"/>
        </w:rPr>
        <w:t xml:space="preserve">Удалим их с помощью метода </w:t>
      </w:r>
      <w:r w:rsidR="00011C4B">
        <w:rPr>
          <w:sz w:val="32"/>
          <w:szCs w:val="32"/>
          <w:lang w:val="en-US"/>
        </w:rPr>
        <w:t>drop</w:t>
      </w:r>
      <w:r w:rsidR="00011C4B" w:rsidRPr="00011C4B">
        <w:rPr>
          <w:sz w:val="32"/>
          <w:szCs w:val="32"/>
        </w:rPr>
        <w:t>_</w:t>
      </w:r>
      <w:r w:rsidR="00011C4B">
        <w:rPr>
          <w:sz w:val="32"/>
          <w:szCs w:val="32"/>
          <w:lang w:val="en-US"/>
        </w:rPr>
        <w:t>duplicate</w:t>
      </w:r>
      <w:r w:rsidR="004F00FD">
        <w:rPr>
          <w:sz w:val="32"/>
          <w:szCs w:val="32"/>
          <w:lang w:val="en-US"/>
        </w:rPr>
        <w:t>s</w:t>
      </w:r>
      <w:r w:rsidR="00011C4B" w:rsidRPr="00011C4B">
        <w:rPr>
          <w:sz w:val="32"/>
          <w:szCs w:val="32"/>
        </w:rPr>
        <w:t>.</w:t>
      </w:r>
    </w:p>
    <w:p w:rsidR="00B026BC" w:rsidRDefault="00AD2683" w:rsidP="005E5D5B">
      <w:pPr>
        <w:spacing w:line="360" w:lineRule="auto"/>
        <w:ind w:firstLine="426"/>
        <w:rPr>
          <w:sz w:val="32"/>
          <w:szCs w:val="32"/>
        </w:rPr>
      </w:pPr>
      <w:r>
        <w:rPr>
          <w:sz w:val="32"/>
          <w:szCs w:val="32"/>
        </w:rPr>
        <w:t xml:space="preserve">Статистические характеристики данных до преобразования. </w:t>
      </w:r>
      <w:r>
        <w:rPr>
          <w:noProof/>
        </w:rPr>
        <w:drawing>
          <wp:inline distT="0" distB="0" distL="0" distR="0">
            <wp:extent cx="5940425" cy="238506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AFE" w:rsidRDefault="003B6AFE" w:rsidP="005E5D5B">
      <w:pPr>
        <w:spacing w:line="360" w:lineRule="auto"/>
        <w:ind w:firstLine="426"/>
        <w:rPr>
          <w:sz w:val="32"/>
          <w:szCs w:val="32"/>
        </w:rPr>
      </w:pPr>
      <w:r>
        <w:rPr>
          <w:sz w:val="32"/>
          <w:szCs w:val="32"/>
        </w:rPr>
        <w:t>После</w:t>
      </w:r>
    </w:p>
    <w:p w:rsidR="003B6AFE" w:rsidRDefault="0082099E" w:rsidP="0050017F">
      <w:pPr>
        <w:spacing w:line="360" w:lineRule="auto"/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5940425" cy="243522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D95" w:rsidRDefault="002874E3" w:rsidP="005E5D5B">
      <w:pPr>
        <w:spacing w:line="360" w:lineRule="auto"/>
        <w:ind w:firstLine="426"/>
        <w:rPr>
          <w:sz w:val="32"/>
          <w:szCs w:val="32"/>
        </w:rPr>
      </w:pPr>
      <w:r>
        <w:rPr>
          <w:sz w:val="32"/>
          <w:szCs w:val="32"/>
        </w:rPr>
        <w:lastRenderedPageBreak/>
        <w:t>Произошли только незначительные изменения.</w:t>
      </w:r>
    </w:p>
    <w:p w:rsidR="00764DA7" w:rsidRDefault="00764DA7" w:rsidP="0051247B">
      <w:pPr>
        <w:spacing w:line="360" w:lineRule="auto"/>
        <w:ind w:firstLine="426"/>
        <w:jc w:val="both"/>
        <w:rPr>
          <w:sz w:val="32"/>
          <w:szCs w:val="32"/>
        </w:rPr>
      </w:pPr>
      <w:r>
        <w:rPr>
          <w:sz w:val="32"/>
          <w:szCs w:val="32"/>
        </w:rPr>
        <w:t>Теперь избавимся от выбросов</w:t>
      </w:r>
      <w:r w:rsidR="00775A82">
        <w:rPr>
          <w:sz w:val="32"/>
          <w:szCs w:val="32"/>
        </w:rPr>
        <w:t xml:space="preserve"> перед этим проанализировав их количество.</w:t>
      </w:r>
    </w:p>
    <w:p w:rsidR="00052A1E" w:rsidRDefault="00AB12F2" w:rsidP="00AB12F2">
      <w:pPr>
        <w:spacing w:line="360" w:lineRule="auto"/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>
            <wp:extent cx="5940425" cy="18103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054" w:rsidRDefault="00CF2BDF" w:rsidP="0051247B">
      <w:pPr>
        <w:spacing w:line="360" w:lineRule="auto"/>
        <w:ind w:firstLine="426"/>
        <w:jc w:val="both"/>
        <w:rPr>
          <w:sz w:val="32"/>
          <w:szCs w:val="32"/>
        </w:rPr>
      </w:pPr>
      <w:r>
        <w:rPr>
          <w:sz w:val="32"/>
          <w:szCs w:val="32"/>
        </w:rPr>
        <w:t>Всего 59 строк, которые находятся за пределами значения 10</w:t>
      </w:r>
      <w:r w:rsidR="004F4BF5">
        <w:rPr>
          <w:sz w:val="32"/>
          <w:szCs w:val="32"/>
        </w:rPr>
        <w:t xml:space="preserve"> по столбцу </w:t>
      </w:r>
      <w:proofErr w:type="spellStart"/>
      <w:r w:rsidR="004F4BF5">
        <w:rPr>
          <w:sz w:val="32"/>
          <w:szCs w:val="32"/>
          <w:lang w:val="en-US"/>
        </w:rPr>
        <w:t>curtosis</w:t>
      </w:r>
      <w:proofErr w:type="spellEnd"/>
      <w:r w:rsidR="00F82F30">
        <w:rPr>
          <w:sz w:val="32"/>
          <w:szCs w:val="32"/>
        </w:rPr>
        <w:t xml:space="preserve">. Мы приняли решение немного поднять верхнюю </w:t>
      </w:r>
      <w:r w:rsidR="00410985">
        <w:rPr>
          <w:sz w:val="32"/>
          <w:szCs w:val="32"/>
        </w:rPr>
        <w:t>перцентиль.</w:t>
      </w:r>
      <w:r w:rsidR="00D036BF">
        <w:rPr>
          <w:sz w:val="32"/>
          <w:szCs w:val="32"/>
        </w:rPr>
        <w:t xml:space="preserve"> </w:t>
      </w:r>
    </w:p>
    <w:p w:rsidR="00D036BF" w:rsidRDefault="00D036BF" w:rsidP="00D036BF">
      <w:pPr>
        <w:spacing w:line="360" w:lineRule="auto"/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5940425" cy="1861185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E98" w:rsidRDefault="00517E98" w:rsidP="00517E98">
      <w:pPr>
        <w:spacing w:line="360" w:lineRule="auto"/>
        <w:ind w:firstLine="426"/>
        <w:jc w:val="both"/>
        <w:rPr>
          <w:sz w:val="32"/>
          <w:szCs w:val="32"/>
        </w:rPr>
      </w:pPr>
      <w:r>
        <w:rPr>
          <w:sz w:val="32"/>
          <w:szCs w:val="32"/>
        </w:rPr>
        <w:t>Заполним значениями в среднем отличающиеся на 20</w:t>
      </w:r>
      <w:r w:rsidRPr="00517E98">
        <w:rPr>
          <w:sz w:val="32"/>
          <w:szCs w:val="32"/>
        </w:rPr>
        <w:t>%</w:t>
      </w:r>
      <w:r w:rsidR="00910DC8">
        <w:rPr>
          <w:sz w:val="32"/>
          <w:szCs w:val="32"/>
        </w:rPr>
        <w:t xml:space="preserve"> по столбцу </w:t>
      </w:r>
      <w:r w:rsidR="00910DC8">
        <w:rPr>
          <w:sz w:val="32"/>
          <w:szCs w:val="32"/>
          <w:lang w:val="en-US"/>
        </w:rPr>
        <w:t>skewness</w:t>
      </w:r>
      <w:r w:rsidR="00910DC8">
        <w:rPr>
          <w:sz w:val="32"/>
          <w:szCs w:val="32"/>
        </w:rPr>
        <w:t>, т</w:t>
      </w:r>
      <w:proofErr w:type="gramStart"/>
      <w:r w:rsidR="00910DC8">
        <w:rPr>
          <w:sz w:val="32"/>
          <w:szCs w:val="32"/>
        </w:rPr>
        <w:t>.к</w:t>
      </w:r>
      <w:proofErr w:type="gramEnd"/>
      <w:r w:rsidR="00910DC8">
        <w:rPr>
          <w:sz w:val="32"/>
          <w:szCs w:val="32"/>
        </w:rPr>
        <w:t xml:space="preserve"> между ними есть отрицательная корреляция</w:t>
      </w:r>
      <w:r>
        <w:rPr>
          <w:sz w:val="32"/>
          <w:szCs w:val="32"/>
        </w:rPr>
        <w:t>.</w:t>
      </w:r>
    </w:p>
    <w:p w:rsidR="00BF75E7" w:rsidRDefault="00910DC8" w:rsidP="000D1CA2">
      <w:pPr>
        <w:spacing w:line="360" w:lineRule="auto"/>
        <w:jc w:val="both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5940425" cy="41941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930" w:rsidRDefault="003F5C96" w:rsidP="002F2930">
      <w:pPr>
        <w:spacing w:line="360" w:lineRule="auto"/>
        <w:ind w:firstLine="426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Теперь </w:t>
      </w:r>
      <w:r w:rsidR="00CC017E">
        <w:rPr>
          <w:sz w:val="32"/>
          <w:szCs w:val="32"/>
        </w:rPr>
        <w:t xml:space="preserve">отследим </w:t>
      </w:r>
      <w:r>
        <w:rPr>
          <w:sz w:val="32"/>
          <w:szCs w:val="32"/>
        </w:rPr>
        <w:t xml:space="preserve">выбросы в столбце </w:t>
      </w:r>
      <w:r>
        <w:rPr>
          <w:sz w:val="32"/>
          <w:szCs w:val="32"/>
          <w:lang w:val="en-US"/>
        </w:rPr>
        <w:t>entropy</w:t>
      </w:r>
      <w:r w:rsidR="00050667" w:rsidRPr="00050667">
        <w:rPr>
          <w:sz w:val="32"/>
          <w:szCs w:val="32"/>
        </w:rPr>
        <w:t>.</w:t>
      </w:r>
    </w:p>
    <w:p w:rsidR="0084727D" w:rsidRDefault="0084727D" w:rsidP="0084727D">
      <w:pPr>
        <w:spacing w:line="360" w:lineRule="auto"/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5940425" cy="45783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17E" w:rsidRPr="00CC017E" w:rsidRDefault="00CC017E" w:rsidP="00CC017E">
      <w:pPr>
        <w:spacing w:line="360" w:lineRule="auto"/>
        <w:ind w:firstLine="426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Просто вычтем из каждого выброса значение </w:t>
      </w:r>
      <w:r w:rsidR="0053214B">
        <w:rPr>
          <w:sz w:val="32"/>
          <w:szCs w:val="32"/>
        </w:rPr>
        <w:t>-</w:t>
      </w:r>
      <w:r>
        <w:rPr>
          <w:sz w:val="32"/>
          <w:szCs w:val="32"/>
          <w:lang w:val="en-US"/>
        </w:rPr>
        <w:t>IQR</w:t>
      </w:r>
      <w:r>
        <w:rPr>
          <w:sz w:val="32"/>
          <w:szCs w:val="32"/>
        </w:rPr>
        <w:t xml:space="preserve"> = </w:t>
      </w:r>
      <w:r w:rsidR="00314C3D">
        <w:rPr>
          <w:sz w:val="32"/>
          <w:szCs w:val="32"/>
        </w:rPr>
        <w:t>-</w:t>
      </w:r>
      <w:r>
        <w:rPr>
          <w:sz w:val="32"/>
          <w:szCs w:val="32"/>
        </w:rPr>
        <w:t>2.</w:t>
      </w:r>
      <w:r w:rsidR="003541EE">
        <w:rPr>
          <w:sz w:val="32"/>
          <w:szCs w:val="32"/>
        </w:rPr>
        <w:t xml:space="preserve"> Таким образом, усечем значения.</w:t>
      </w:r>
    </w:p>
    <w:p w:rsidR="00986AAE" w:rsidRDefault="00CC017E" w:rsidP="0084727D">
      <w:pPr>
        <w:spacing w:line="360" w:lineRule="auto"/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5940425" cy="417512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345" w:rsidRDefault="001A79DF" w:rsidP="001A79DF">
      <w:pPr>
        <w:spacing w:line="360" w:lineRule="auto"/>
        <w:ind w:firstLine="426"/>
        <w:jc w:val="both"/>
        <w:rPr>
          <w:sz w:val="32"/>
          <w:szCs w:val="32"/>
        </w:rPr>
      </w:pPr>
      <w:r>
        <w:rPr>
          <w:sz w:val="32"/>
          <w:szCs w:val="32"/>
        </w:rPr>
        <w:t>Последним этапом нормализуем значения</w:t>
      </w:r>
      <w:r w:rsidR="004F6DC1">
        <w:rPr>
          <w:sz w:val="32"/>
          <w:szCs w:val="32"/>
        </w:rPr>
        <w:t xml:space="preserve"> с помощью методы </w:t>
      </w:r>
      <w:proofErr w:type="spellStart"/>
      <w:r w:rsidR="006046DA">
        <w:rPr>
          <w:sz w:val="32"/>
          <w:szCs w:val="32"/>
          <w:lang w:val="en-US"/>
        </w:rPr>
        <w:t>S</w:t>
      </w:r>
      <w:r w:rsidR="001D528D">
        <w:rPr>
          <w:sz w:val="32"/>
          <w:szCs w:val="32"/>
          <w:lang w:val="en-US"/>
        </w:rPr>
        <w:t>tandardScaler</w:t>
      </w:r>
      <w:proofErr w:type="spellEnd"/>
      <w:r w:rsidR="001D528D" w:rsidRPr="001D528D">
        <w:rPr>
          <w:sz w:val="32"/>
          <w:szCs w:val="32"/>
        </w:rPr>
        <w:t>()</w:t>
      </w:r>
      <w:r w:rsidR="006839C5" w:rsidRPr="006839C5">
        <w:rPr>
          <w:sz w:val="32"/>
          <w:szCs w:val="32"/>
        </w:rPr>
        <w:t>.</w:t>
      </w:r>
    </w:p>
    <w:p w:rsidR="00D07633" w:rsidRDefault="00CF5D7A" w:rsidP="00CF5D7A">
      <w:pPr>
        <w:spacing w:line="360" w:lineRule="auto"/>
        <w:jc w:val="both"/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>
            <wp:extent cx="5940425" cy="246189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D7A" w:rsidRPr="00CF5D7A" w:rsidRDefault="00CF5D7A" w:rsidP="00B53306">
      <w:pPr>
        <w:spacing w:line="360" w:lineRule="auto"/>
        <w:ind w:firstLine="426"/>
        <w:jc w:val="both"/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Сохраняем таблицу в </w:t>
      </w:r>
      <w:r>
        <w:rPr>
          <w:sz w:val="32"/>
          <w:szCs w:val="32"/>
          <w:lang w:val="en-US"/>
        </w:rPr>
        <w:t>csv.</w:t>
      </w:r>
    </w:p>
    <w:p w:rsidR="00AD7E57" w:rsidRPr="004F6DC1" w:rsidRDefault="003D3469" w:rsidP="00B1082D">
      <w:pPr>
        <w:spacing w:line="360" w:lineRule="auto"/>
        <w:jc w:val="center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4048125" cy="8382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D7E57" w:rsidRPr="004F6DC1" w:rsidSect="00EB20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Arial"/>
    <w:panose1 w:val="020F0302020204030204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2906ED"/>
    <w:multiLevelType w:val="hybridMultilevel"/>
    <w:tmpl w:val="B6CC592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E61553"/>
    <w:rsid w:val="00002DC1"/>
    <w:rsid w:val="00011C4B"/>
    <w:rsid w:val="00013F62"/>
    <w:rsid w:val="000149F2"/>
    <w:rsid w:val="0002067C"/>
    <w:rsid w:val="000237B5"/>
    <w:rsid w:val="000422F3"/>
    <w:rsid w:val="000455AF"/>
    <w:rsid w:val="00045CA6"/>
    <w:rsid w:val="00050667"/>
    <w:rsid w:val="00052A1E"/>
    <w:rsid w:val="00062561"/>
    <w:rsid w:val="00064EBC"/>
    <w:rsid w:val="00072079"/>
    <w:rsid w:val="0007326C"/>
    <w:rsid w:val="00080BDE"/>
    <w:rsid w:val="00080EDB"/>
    <w:rsid w:val="000876E4"/>
    <w:rsid w:val="000A2EAD"/>
    <w:rsid w:val="000C3467"/>
    <w:rsid w:val="000D1CA2"/>
    <w:rsid w:val="000E446D"/>
    <w:rsid w:val="000E6405"/>
    <w:rsid w:val="000F14B2"/>
    <w:rsid w:val="000F5012"/>
    <w:rsid w:val="000F5CFA"/>
    <w:rsid w:val="001037A4"/>
    <w:rsid w:val="00107A4A"/>
    <w:rsid w:val="001142FF"/>
    <w:rsid w:val="00117F19"/>
    <w:rsid w:val="00120827"/>
    <w:rsid w:val="00124705"/>
    <w:rsid w:val="00132FBB"/>
    <w:rsid w:val="001462A7"/>
    <w:rsid w:val="00147CE3"/>
    <w:rsid w:val="001648F5"/>
    <w:rsid w:val="0016596F"/>
    <w:rsid w:val="001709FF"/>
    <w:rsid w:val="00194AE2"/>
    <w:rsid w:val="001A0298"/>
    <w:rsid w:val="001A1054"/>
    <w:rsid w:val="001A79DF"/>
    <w:rsid w:val="001B3BB3"/>
    <w:rsid w:val="001D296A"/>
    <w:rsid w:val="001D48BB"/>
    <w:rsid w:val="001D528D"/>
    <w:rsid w:val="001D58C5"/>
    <w:rsid w:val="001D7649"/>
    <w:rsid w:val="001E3B5E"/>
    <w:rsid w:val="001E53BF"/>
    <w:rsid w:val="001E63A1"/>
    <w:rsid w:val="001F6F72"/>
    <w:rsid w:val="00202EFC"/>
    <w:rsid w:val="002111ED"/>
    <w:rsid w:val="00217575"/>
    <w:rsid w:val="002238C9"/>
    <w:rsid w:val="00231A39"/>
    <w:rsid w:val="00245749"/>
    <w:rsid w:val="002544FF"/>
    <w:rsid w:val="00266E0F"/>
    <w:rsid w:val="00274D3F"/>
    <w:rsid w:val="00280775"/>
    <w:rsid w:val="002844F2"/>
    <w:rsid w:val="002874E3"/>
    <w:rsid w:val="00294FBA"/>
    <w:rsid w:val="002A76F8"/>
    <w:rsid w:val="002C3054"/>
    <w:rsid w:val="002C79A1"/>
    <w:rsid w:val="002D453B"/>
    <w:rsid w:val="002E2A2D"/>
    <w:rsid w:val="002F1847"/>
    <w:rsid w:val="002F2930"/>
    <w:rsid w:val="0031142A"/>
    <w:rsid w:val="003121BF"/>
    <w:rsid w:val="00314C3D"/>
    <w:rsid w:val="003160BC"/>
    <w:rsid w:val="0031612F"/>
    <w:rsid w:val="003167E2"/>
    <w:rsid w:val="00344816"/>
    <w:rsid w:val="00350F65"/>
    <w:rsid w:val="003541EE"/>
    <w:rsid w:val="0036760A"/>
    <w:rsid w:val="00387C77"/>
    <w:rsid w:val="00391C9D"/>
    <w:rsid w:val="003B6AFE"/>
    <w:rsid w:val="003C1D89"/>
    <w:rsid w:val="003C305C"/>
    <w:rsid w:val="003C33E4"/>
    <w:rsid w:val="003D3469"/>
    <w:rsid w:val="003D4333"/>
    <w:rsid w:val="003E1E29"/>
    <w:rsid w:val="003E2F11"/>
    <w:rsid w:val="003E7902"/>
    <w:rsid w:val="003F1E0E"/>
    <w:rsid w:val="003F5C96"/>
    <w:rsid w:val="00406AD7"/>
    <w:rsid w:val="00410985"/>
    <w:rsid w:val="0041770F"/>
    <w:rsid w:val="004253D8"/>
    <w:rsid w:val="004277B7"/>
    <w:rsid w:val="00430240"/>
    <w:rsid w:val="00435339"/>
    <w:rsid w:val="00457B56"/>
    <w:rsid w:val="0046120B"/>
    <w:rsid w:val="00464FE0"/>
    <w:rsid w:val="00466676"/>
    <w:rsid w:val="004871E1"/>
    <w:rsid w:val="004876CC"/>
    <w:rsid w:val="00496916"/>
    <w:rsid w:val="004B60C2"/>
    <w:rsid w:val="004B755D"/>
    <w:rsid w:val="004F00FD"/>
    <w:rsid w:val="004F2AD0"/>
    <w:rsid w:val="004F4BF5"/>
    <w:rsid w:val="004F6DC1"/>
    <w:rsid w:val="0050017F"/>
    <w:rsid w:val="005029A2"/>
    <w:rsid w:val="0051247B"/>
    <w:rsid w:val="00517E98"/>
    <w:rsid w:val="0052362A"/>
    <w:rsid w:val="0052585C"/>
    <w:rsid w:val="00531674"/>
    <w:rsid w:val="0053214B"/>
    <w:rsid w:val="00532D7C"/>
    <w:rsid w:val="0057396D"/>
    <w:rsid w:val="00586653"/>
    <w:rsid w:val="0059493A"/>
    <w:rsid w:val="005A460D"/>
    <w:rsid w:val="005C6304"/>
    <w:rsid w:val="005D2F9B"/>
    <w:rsid w:val="005E5D5B"/>
    <w:rsid w:val="005E6266"/>
    <w:rsid w:val="005F2AF5"/>
    <w:rsid w:val="005F6827"/>
    <w:rsid w:val="005F6C4D"/>
    <w:rsid w:val="006046DA"/>
    <w:rsid w:val="00604B24"/>
    <w:rsid w:val="0061160F"/>
    <w:rsid w:val="006125B8"/>
    <w:rsid w:val="00612F0A"/>
    <w:rsid w:val="006157C4"/>
    <w:rsid w:val="00617EA5"/>
    <w:rsid w:val="006339C7"/>
    <w:rsid w:val="00641CE1"/>
    <w:rsid w:val="0064466F"/>
    <w:rsid w:val="0065774F"/>
    <w:rsid w:val="00670290"/>
    <w:rsid w:val="00671B0E"/>
    <w:rsid w:val="0067203C"/>
    <w:rsid w:val="006743E3"/>
    <w:rsid w:val="00675DD8"/>
    <w:rsid w:val="0068373D"/>
    <w:rsid w:val="006839C5"/>
    <w:rsid w:val="0069144A"/>
    <w:rsid w:val="00696F50"/>
    <w:rsid w:val="006C2126"/>
    <w:rsid w:val="006C4904"/>
    <w:rsid w:val="006C4CD6"/>
    <w:rsid w:val="006E7423"/>
    <w:rsid w:val="006F7B94"/>
    <w:rsid w:val="00702EDC"/>
    <w:rsid w:val="00704438"/>
    <w:rsid w:val="00710BA4"/>
    <w:rsid w:val="00715446"/>
    <w:rsid w:val="007165AF"/>
    <w:rsid w:val="00730E15"/>
    <w:rsid w:val="007335E5"/>
    <w:rsid w:val="00734E4B"/>
    <w:rsid w:val="00735783"/>
    <w:rsid w:val="00743633"/>
    <w:rsid w:val="007556A6"/>
    <w:rsid w:val="00760D4E"/>
    <w:rsid w:val="00761A33"/>
    <w:rsid w:val="00764DA7"/>
    <w:rsid w:val="00775A82"/>
    <w:rsid w:val="007838B6"/>
    <w:rsid w:val="00790C58"/>
    <w:rsid w:val="00797FFC"/>
    <w:rsid w:val="007A7C31"/>
    <w:rsid w:val="007B2212"/>
    <w:rsid w:val="007C23FB"/>
    <w:rsid w:val="007C2CFE"/>
    <w:rsid w:val="007C4CD7"/>
    <w:rsid w:val="007C5DF2"/>
    <w:rsid w:val="007D0D78"/>
    <w:rsid w:val="007E75DC"/>
    <w:rsid w:val="007F6EC7"/>
    <w:rsid w:val="00806D85"/>
    <w:rsid w:val="00813D5C"/>
    <w:rsid w:val="0082002D"/>
    <w:rsid w:val="008204EF"/>
    <w:rsid w:val="00820619"/>
    <w:rsid w:val="0082099E"/>
    <w:rsid w:val="00824E0E"/>
    <w:rsid w:val="00826CC5"/>
    <w:rsid w:val="0083109A"/>
    <w:rsid w:val="008311C2"/>
    <w:rsid w:val="00844A58"/>
    <w:rsid w:val="0084727D"/>
    <w:rsid w:val="00856490"/>
    <w:rsid w:val="008675B9"/>
    <w:rsid w:val="00870345"/>
    <w:rsid w:val="00877D23"/>
    <w:rsid w:val="00883A4D"/>
    <w:rsid w:val="00891822"/>
    <w:rsid w:val="00892808"/>
    <w:rsid w:val="008C3E6A"/>
    <w:rsid w:val="008E78E4"/>
    <w:rsid w:val="00910DC8"/>
    <w:rsid w:val="00917355"/>
    <w:rsid w:val="00920D0A"/>
    <w:rsid w:val="00950492"/>
    <w:rsid w:val="0095052D"/>
    <w:rsid w:val="009553C5"/>
    <w:rsid w:val="00986AAE"/>
    <w:rsid w:val="00986BA0"/>
    <w:rsid w:val="00995785"/>
    <w:rsid w:val="009A42D3"/>
    <w:rsid w:val="009A7C9B"/>
    <w:rsid w:val="009B0ACA"/>
    <w:rsid w:val="009B397A"/>
    <w:rsid w:val="009C2A46"/>
    <w:rsid w:val="009D57A9"/>
    <w:rsid w:val="009F2259"/>
    <w:rsid w:val="009F3025"/>
    <w:rsid w:val="009F3D0F"/>
    <w:rsid w:val="009F6391"/>
    <w:rsid w:val="00A04110"/>
    <w:rsid w:val="00A06FF3"/>
    <w:rsid w:val="00A13084"/>
    <w:rsid w:val="00A21FDA"/>
    <w:rsid w:val="00A24886"/>
    <w:rsid w:val="00A3126B"/>
    <w:rsid w:val="00A332F6"/>
    <w:rsid w:val="00A42F38"/>
    <w:rsid w:val="00A43936"/>
    <w:rsid w:val="00A440F9"/>
    <w:rsid w:val="00A818A1"/>
    <w:rsid w:val="00A97AE0"/>
    <w:rsid w:val="00AA5D45"/>
    <w:rsid w:val="00AB12F2"/>
    <w:rsid w:val="00AB3ADD"/>
    <w:rsid w:val="00AB5693"/>
    <w:rsid w:val="00AD2683"/>
    <w:rsid w:val="00AD73E9"/>
    <w:rsid w:val="00AD7E57"/>
    <w:rsid w:val="00AE71A0"/>
    <w:rsid w:val="00AF032B"/>
    <w:rsid w:val="00AF0E06"/>
    <w:rsid w:val="00AF32FA"/>
    <w:rsid w:val="00AF432C"/>
    <w:rsid w:val="00AF5786"/>
    <w:rsid w:val="00B0004D"/>
    <w:rsid w:val="00B026BC"/>
    <w:rsid w:val="00B050ED"/>
    <w:rsid w:val="00B1082D"/>
    <w:rsid w:val="00B14D95"/>
    <w:rsid w:val="00B16562"/>
    <w:rsid w:val="00B26538"/>
    <w:rsid w:val="00B34A4D"/>
    <w:rsid w:val="00B419F4"/>
    <w:rsid w:val="00B46FF0"/>
    <w:rsid w:val="00B51F55"/>
    <w:rsid w:val="00B52B12"/>
    <w:rsid w:val="00B53306"/>
    <w:rsid w:val="00B73396"/>
    <w:rsid w:val="00B74A0F"/>
    <w:rsid w:val="00BC61EF"/>
    <w:rsid w:val="00BD75A6"/>
    <w:rsid w:val="00BF75E7"/>
    <w:rsid w:val="00C0506A"/>
    <w:rsid w:val="00C15E1A"/>
    <w:rsid w:val="00C20BF8"/>
    <w:rsid w:val="00C22182"/>
    <w:rsid w:val="00C24B7E"/>
    <w:rsid w:val="00C333A3"/>
    <w:rsid w:val="00C3449D"/>
    <w:rsid w:val="00C3650F"/>
    <w:rsid w:val="00C556AE"/>
    <w:rsid w:val="00C56DDF"/>
    <w:rsid w:val="00C614F6"/>
    <w:rsid w:val="00C9224A"/>
    <w:rsid w:val="00C95C13"/>
    <w:rsid w:val="00CA4ACE"/>
    <w:rsid w:val="00CB5B2B"/>
    <w:rsid w:val="00CC017E"/>
    <w:rsid w:val="00CC4EBD"/>
    <w:rsid w:val="00CD6B5B"/>
    <w:rsid w:val="00CE0E2B"/>
    <w:rsid w:val="00CF0ABB"/>
    <w:rsid w:val="00CF2BDF"/>
    <w:rsid w:val="00CF4646"/>
    <w:rsid w:val="00CF5D7A"/>
    <w:rsid w:val="00D036BF"/>
    <w:rsid w:val="00D06A35"/>
    <w:rsid w:val="00D06BC6"/>
    <w:rsid w:val="00D07633"/>
    <w:rsid w:val="00D41BCD"/>
    <w:rsid w:val="00D43D9A"/>
    <w:rsid w:val="00D47228"/>
    <w:rsid w:val="00D47539"/>
    <w:rsid w:val="00D67D8E"/>
    <w:rsid w:val="00D75D41"/>
    <w:rsid w:val="00D87688"/>
    <w:rsid w:val="00D95C4A"/>
    <w:rsid w:val="00D9656B"/>
    <w:rsid w:val="00DA3566"/>
    <w:rsid w:val="00DD3A1E"/>
    <w:rsid w:val="00DE3687"/>
    <w:rsid w:val="00E1690E"/>
    <w:rsid w:val="00E211F0"/>
    <w:rsid w:val="00E541A7"/>
    <w:rsid w:val="00E57A23"/>
    <w:rsid w:val="00E6141B"/>
    <w:rsid w:val="00E61553"/>
    <w:rsid w:val="00E651D7"/>
    <w:rsid w:val="00E65481"/>
    <w:rsid w:val="00E8492D"/>
    <w:rsid w:val="00E876B1"/>
    <w:rsid w:val="00EA2DB1"/>
    <w:rsid w:val="00EA6E73"/>
    <w:rsid w:val="00EA7C36"/>
    <w:rsid w:val="00EB20CF"/>
    <w:rsid w:val="00EC6A8E"/>
    <w:rsid w:val="00ED1D60"/>
    <w:rsid w:val="00EE61C1"/>
    <w:rsid w:val="00EF5C40"/>
    <w:rsid w:val="00F04354"/>
    <w:rsid w:val="00F111AA"/>
    <w:rsid w:val="00F1793D"/>
    <w:rsid w:val="00F43268"/>
    <w:rsid w:val="00F548B5"/>
    <w:rsid w:val="00F55D45"/>
    <w:rsid w:val="00F81F6B"/>
    <w:rsid w:val="00F82F30"/>
    <w:rsid w:val="00FB5C37"/>
    <w:rsid w:val="00FB6B05"/>
    <w:rsid w:val="00FC7D19"/>
    <w:rsid w:val="00FE3604"/>
    <w:rsid w:val="00FE4C13"/>
    <w:rsid w:val="00FF2B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120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basedOn w:val="a0"/>
    <w:link w:val="a4"/>
    <w:uiPriority w:val="1"/>
    <w:locked/>
    <w:rsid w:val="0046120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No Spacing"/>
    <w:basedOn w:val="a"/>
    <w:link w:val="a3"/>
    <w:uiPriority w:val="1"/>
    <w:qFormat/>
    <w:rsid w:val="0046120B"/>
  </w:style>
  <w:style w:type="paragraph" w:customStyle="1" w:styleId="Default">
    <w:name w:val="Default"/>
    <w:rsid w:val="00266E0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List Paragraph"/>
    <w:basedOn w:val="a"/>
    <w:uiPriority w:val="34"/>
    <w:qFormat/>
    <w:rsid w:val="00B026B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883</TotalTime>
  <Pages>7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karamyshevans</cp:lastModifiedBy>
  <cp:revision>317</cp:revision>
  <dcterms:created xsi:type="dcterms:W3CDTF">2022-05-22T15:23:00Z</dcterms:created>
  <dcterms:modified xsi:type="dcterms:W3CDTF">2025-02-03T04:57:00Z</dcterms:modified>
</cp:coreProperties>
</file>