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27CC" w14:textId="77777777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Необходимо разработать экспертную систему для выбора оптимального языка программирования в зависимости от поставленной задачи.</w:t>
      </w:r>
      <w:r w:rsidRPr="004136C9">
        <w:rPr>
          <w:sz w:val="28"/>
          <w:szCs w:val="28"/>
        </w:rPr>
        <w:br/>
        <w:t>ЭС «помогает» подобрать язык, основываясь на предпочтениях пользователя, характере решаемых задач и ключевых требованиях к программному обеспечению.</w:t>
      </w:r>
    </w:p>
    <w:p w14:paraId="2A35C299" w14:textId="77777777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 xml:space="preserve">Выбор языка программирования будет зависеть от трех основных характеристик – </w:t>
      </w:r>
      <w:r w:rsidRPr="004136C9">
        <w:rPr>
          <w:rStyle w:val="a3"/>
          <w:sz w:val="28"/>
          <w:szCs w:val="28"/>
        </w:rPr>
        <w:t>производительности</w:t>
      </w:r>
      <w:r w:rsidRPr="004136C9">
        <w:rPr>
          <w:sz w:val="28"/>
          <w:szCs w:val="28"/>
        </w:rPr>
        <w:t xml:space="preserve">, </w:t>
      </w:r>
      <w:r w:rsidRPr="004136C9">
        <w:rPr>
          <w:rStyle w:val="a3"/>
          <w:sz w:val="28"/>
          <w:szCs w:val="28"/>
        </w:rPr>
        <w:t>простоты разработки</w:t>
      </w:r>
      <w:r w:rsidRPr="004136C9">
        <w:rPr>
          <w:sz w:val="28"/>
          <w:szCs w:val="28"/>
        </w:rPr>
        <w:t xml:space="preserve"> и </w:t>
      </w:r>
      <w:r w:rsidRPr="004136C9">
        <w:rPr>
          <w:rStyle w:val="a3"/>
          <w:sz w:val="28"/>
          <w:szCs w:val="28"/>
        </w:rPr>
        <w:t>гибкости и применимости</w:t>
      </w:r>
      <w:r w:rsidRPr="004136C9">
        <w:rPr>
          <w:sz w:val="28"/>
          <w:szCs w:val="28"/>
        </w:rPr>
        <w:t>. Рассмотрим каждую из них подробнее.</w:t>
      </w:r>
    </w:p>
    <w:p w14:paraId="7620208E" w14:textId="494A21AF" w:rsidR="004136C9" w:rsidRPr="004136C9" w:rsidRDefault="004136C9" w:rsidP="004136C9">
      <w:pPr>
        <w:pStyle w:val="3"/>
        <w:rPr>
          <w:sz w:val="28"/>
          <w:szCs w:val="28"/>
        </w:rPr>
      </w:pPr>
      <w:r w:rsidRPr="004136C9">
        <w:rPr>
          <w:rStyle w:val="a3"/>
          <w:b/>
          <w:bCs/>
          <w:sz w:val="28"/>
          <w:szCs w:val="28"/>
        </w:rPr>
        <w:t>1. Производительность</w:t>
      </w:r>
    </w:p>
    <w:p w14:paraId="24EEE15A" w14:textId="2CCAE07D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Под производительностью подразумевается эффективность работы языка в плане скорости выполнения кода, оптимизации использования памяти и поддержки многопоточности. Данный критерий особенно важен для разработки высоконагруженных систем, обработки больших объемов данных, работы с встраиваемыми системами и приложений, критичных к быстродействию (например, игры, финансовые системы, научные вычисления). Важно для тех, кто занимается разработкой высокоэффективного программного обеспечения и нуждается в максимальной оптимизации вычислений (табл. 3.1).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5"/>
        <w:gridCol w:w="2020"/>
        <w:gridCol w:w="4580"/>
      </w:tblGrid>
      <w:tr w:rsidR="004136C9" w:rsidRPr="004136C9" w14:paraId="096F752B" w14:textId="77777777" w:rsidTr="004136C9">
        <w:tc>
          <w:tcPr>
            <w:tcW w:w="0" w:type="auto"/>
            <w:hideMark/>
          </w:tcPr>
          <w:p w14:paraId="7B4801D9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147BDEF7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6F256A64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4F52CB02" w14:textId="77777777" w:rsidTr="004136C9">
        <w:tc>
          <w:tcPr>
            <w:tcW w:w="0" w:type="auto"/>
            <w:hideMark/>
          </w:tcPr>
          <w:p w14:paraId="13EEA96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Скорость выполнения</w:t>
            </w:r>
          </w:p>
        </w:tc>
        <w:tc>
          <w:tcPr>
            <w:tcW w:w="0" w:type="auto"/>
            <w:hideMark/>
          </w:tcPr>
          <w:p w14:paraId="45E5591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Время, затрачиваемое на выполнение кода</w:t>
            </w:r>
          </w:p>
        </w:tc>
        <w:tc>
          <w:tcPr>
            <w:tcW w:w="0" w:type="auto"/>
            <w:hideMark/>
          </w:tcPr>
          <w:p w14:paraId="0A969EB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языка (компилируемый/интерпретируемый), оптимизации компилятора</w:t>
            </w:r>
          </w:p>
        </w:tc>
      </w:tr>
      <w:tr w:rsidR="004136C9" w:rsidRPr="004136C9" w14:paraId="15F73D13" w14:textId="77777777" w:rsidTr="004136C9">
        <w:tc>
          <w:tcPr>
            <w:tcW w:w="0" w:type="auto"/>
            <w:hideMark/>
          </w:tcPr>
          <w:p w14:paraId="3642FC5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Потребление памяти</w:t>
            </w:r>
          </w:p>
        </w:tc>
        <w:tc>
          <w:tcPr>
            <w:tcW w:w="0" w:type="auto"/>
            <w:hideMark/>
          </w:tcPr>
          <w:p w14:paraId="42D7960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памяти, требуемый для выполнения программы</w:t>
            </w:r>
          </w:p>
        </w:tc>
        <w:tc>
          <w:tcPr>
            <w:tcW w:w="0" w:type="auto"/>
            <w:hideMark/>
          </w:tcPr>
          <w:p w14:paraId="63A3977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данных, механизм сборки мусора</w:t>
            </w:r>
          </w:p>
        </w:tc>
      </w:tr>
      <w:tr w:rsidR="004136C9" w:rsidRPr="004136C9" w14:paraId="166219ED" w14:textId="77777777" w:rsidTr="004136C9">
        <w:tc>
          <w:tcPr>
            <w:tcW w:w="0" w:type="auto"/>
            <w:hideMark/>
          </w:tcPr>
          <w:p w14:paraId="48EED14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Многопоточная обработка</w:t>
            </w:r>
          </w:p>
        </w:tc>
        <w:tc>
          <w:tcPr>
            <w:tcW w:w="0" w:type="auto"/>
            <w:hideMark/>
          </w:tcPr>
          <w:p w14:paraId="0CDE6BC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эффективного выполнения нескольких потоков</w:t>
            </w:r>
          </w:p>
        </w:tc>
        <w:tc>
          <w:tcPr>
            <w:tcW w:w="0" w:type="auto"/>
            <w:hideMark/>
          </w:tcPr>
          <w:p w14:paraId="4BDA725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многопоточности и асинхронности</w:t>
            </w:r>
          </w:p>
        </w:tc>
      </w:tr>
      <w:tr w:rsidR="004136C9" w:rsidRPr="004136C9" w14:paraId="4BC544C2" w14:textId="77777777" w:rsidTr="004136C9">
        <w:tc>
          <w:tcPr>
            <w:tcW w:w="0" w:type="auto"/>
            <w:hideMark/>
          </w:tcPr>
          <w:p w14:paraId="4C895F2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компиляции</w:t>
            </w:r>
          </w:p>
        </w:tc>
        <w:tc>
          <w:tcPr>
            <w:tcW w:w="0" w:type="auto"/>
            <w:hideMark/>
          </w:tcPr>
          <w:p w14:paraId="4D14550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преобразования исходного кода в исполняемый</w:t>
            </w:r>
          </w:p>
        </w:tc>
        <w:tc>
          <w:tcPr>
            <w:tcW w:w="0" w:type="auto"/>
            <w:hideMark/>
          </w:tcPr>
          <w:p w14:paraId="200DC82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компилятора, сложность синтаксиса</w:t>
            </w:r>
          </w:p>
        </w:tc>
      </w:tr>
      <w:tr w:rsidR="004136C9" w:rsidRPr="004136C9" w14:paraId="0B845766" w14:textId="77777777" w:rsidTr="004136C9">
        <w:tc>
          <w:tcPr>
            <w:tcW w:w="0" w:type="auto"/>
            <w:hideMark/>
          </w:tcPr>
          <w:p w14:paraId="69EB9B3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Производительность на больших данных</w:t>
            </w:r>
          </w:p>
        </w:tc>
        <w:tc>
          <w:tcPr>
            <w:tcW w:w="0" w:type="auto"/>
            <w:hideMark/>
          </w:tcPr>
          <w:p w14:paraId="0EAE9DE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Эффективность работы с объемными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массивами информации</w:t>
            </w:r>
          </w:p>
        </w:tc>
        <w:tc>
          <w:tcPr>
            <w:tcW w:w="0" w:type="auto"/>
            <w:hideMark/>
          </w:tcPr>
          <w:p w14:paraId="5BEC18E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Оптимизация алгоритмов, работа с памятью</w:t>
            </w:r>
          </w:p>
        </w:tc>
      </w:tr>
      <w:tr w:rsidR="004136C9" w:rsidRPr="004136C9" w14:paraId="72192405" w14:textId="77777777" w:rsidTr="004136C9">
        <w:tc>
          <w:tcPr>
            <w:tcW w:w="0" w:type="auto"/>
            <w:hideMark/>
          </w:tcPr>
          <w:p w14:paraId="6F1992B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JIT-компиляции</w:t>
            </w:r>
          </w:p>
        </w:tc>
        <w:tc>
          <w:tcPr>
            <w:tcW w:w="0" w:type="auto"/>
            <w:hideMark/>
          </w:tcPr>
          <w:p w14:paraId="431F165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Возможность ускоренной работы через 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Just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-Time компилятор</w:t>
            </w:r>
          </w:p>
        </w:tc>
        <w:tc>
          <w:tcPr>
            <w:tcW w:w="0" w:type="auto"/>
            <w:hideMark/>
          </w:tcPr>
          <w:p w14:paraId="1AA975C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JIT (как в Java, Python, .NET)</w:t>
            </w:r>
          </w:p>
        </w:tc>
      </w:tr>
      <w:tr w:rsidR="004136C9" w:rsidRPr="004136C9" w14:paraId="23F44830" w14:textId="77777777" w:rsidTr="004136C9">
        <w:tc>
          <w:tcPr>
            <w:tcW w:w="0" w:type="auto"/>
            <w:hideMark/>
          </w:tcPr>
          <w:p w14:paraId="4987B8E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Эффективность работы с кэшем</w:t>
            </w:r>
          </w:p>
        </w:tc>
        <w:tc>
          <w:tcPr>
            <w:tcW w:w="0" w:type="auto"/>
            <w:hideMark/>
          </w:tcPr>
          <w:p w14:paraId="76CD046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работы с кэш-памятью процессора</w:t>
            </w:r>
          </w:p>
        </w:tc>
        <w:tc>
          <w:tcPr>
            <w:tcW w:w="0" w:type="auto"/>
            <w:hideMark/>
          </w:tcPr>
          <w:p w14:paraId="322DD94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 языка, доступ к низкоуровневым API</w:t>
            </w:r>
          </w:p>
        </w:tc>
      </w:tr>
    </w:tbl>
    <w:p w14:paraId="6D822E67" w14:textId="5AA18F75" w:rsidR="004136C9" w:rsidRPr="004136C9" w:rsidRDefault="004136C9" w:rsidP="00413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08B60" w14:textId="0960AB67" w:rsidR="004136C9" w:rsidRPr="004136C9" w:rsidRDefault="004136C9" w:rsidP="004136C9">
      <w:pPr>
        <w:pStyle w:val="3"/>
        <w:rPr>
          <w:sz w:val="28"/>
          <w:szCs w:val="28"/>
        </w:rPr>
      </w:pPr>
      <w:r w:rsidRPr="004136C9">
        <w:rPr>
          <w:rStyle w:val="a3"/>
          <w:b/>
          <w:bCs/>
          <w:sz w:val="28"/>
          <w:szCs w:val="28"/>
        </w:rPr>
        <w:t>2. Простота разработки</w:t>
      </w:r>
    </w:p>
    <w:p w14:paraId="363B24DF" w14:textId="05C39362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Простота разработки включает в себя удобство написания и поддержки кода, уровень сложности синтаксиса, возможности отладки, а также наличие качественной документации. Этот критерий важен для быстрого освоения языка, повышения продуктивности работы разработчиков и снижения затрат на поддержку кода. Он особенно критичен для начинающих программистов, а также для тех, кто хочет минимизировать сложность работы с языком, не теряя при этом в функциональности (табл. 3.2).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6"/>
        <w:gridCol w:w="2983"/>
        <w:gridCol w:w="3336"/>
      </w:tblGrid>
      <w:tr w:rsidR="004136C9" w:rsidRPr="004136C9" w14:paraId="5F24E518" w14:textId="77777777" w:rsidTr="004136C9">
        <w:tc>
          <w:tcPr>
            <w:tcW w:w="0" w:type="auto"/>
            <w:hideMark/>
          </w:tcPr>
          <w:p w14:paraId="160257CE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72EF36AD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5E117791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24521FBC" w14:textId="77777777" w:rsidTr="004136C9">
        <w:tc>
          <w:tcPr>
            <w:tcW w:w="0" w:type="auto"/>
            <w:hideMark/>
          </w:tcPr>
          <w:p w14:paraId="2575A76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Легкость освоения</w:t>
            </w:r>
          </w:p>
        </w:tc>
        <w:tc>
          <w:tcPr>
            <w:tcW w:w="0" w:type="auto"/>
            <w:hideMark/>
          </w:tcPr>
          <w:p w14:paraId="2DA3100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Простота синтаксиса и порог вхождения</w:t>
            </w:r>
          </w:p>
        </w:tc>
        <w:tc>
          <w:tcPr>
            <w:tcW w:w="0" w:type="auto"/>
            <w:hideMark/>
          </w:tcPr>
          <w:p w14:paraId="63AAA39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ключевых слов, логичность структуры</w:t>
            </w:r>
          </w:p>
        </w:tc>
      </w:tr>
      <w:tr w:rsidR="004136C9" w:rsidRPr="004136C9" w14:paraId="5CB20C15" w14:textId="77777777" w:rsidTr="004136C9">
        <w:tc>
          <w:tcPr>
            <w:tcW w:w="0" w:type="auto"/>
            <w:hideMark/>
          </w:tcPr>
          <w:p w14:paraId="7D98474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Читаемость кода</w:t>
            </w:r>
          </w:p>
        </w:tc>
        <w:tc>
          <w:tcPr>
            <w:tcW w:w="0" w:type="auto"/>
            <w:hideMark/>
          </w:tcPr>
          <w:p w14:paraId="55F2B89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восприятия написанного кода</w:t>
            </w:r>
          </w:p>
        </w:tc>
        <w:tc>
          <w:tcPr>
            <w:tcW w:w="0" w:type="auto"/>
            <w:hideMark/>
          </w:tcPr>
          <w:p w14:paraId="5BA1792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Ясность синтаксиса, необходимость явного объявления типов</w:t>
            </w:r>
          </w:p>
        </w:tc>
      </w:tr>
      <w:tr w:rsidR="004136C9" w:rsidRPr="004136C9" w14:paraId="465E5A1C" w14:textId="77777777" w:rsidTr="004136C9">
        <w:tc>
          <w:tcPr>
            <w:tcW w:w="0" w:type="auto"/>
            <w:hideMark/>
          </w:tcPr>
          <w:p w14:paraId="35867AF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Наличие документации</w:t>
            </w:r>
          </w:p>
        </w:tc>
        <w:tc>
          <w:tcPr>
            <w:tcW w:w="0" w:type="auto"/>
            <w:hideMark/>
          </w:tcPr>
          <w:p w14:paraId="032725F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и доступность обучающих материалов</w:t>
            </w:r>
          </w:p>
        </w:tc>
        <w:tc>
          <w:tcPr>
            <w:tcW w:w="0" w:type="auto"/>
            <w:hideMark/>
          </w:tcPr>
          <w:p w14:paraId="0FE7B02D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сообщества, официальные гайды</w:t>
            </w:r>
          </w:p>
        </w:tc>
      </w:tr>
      <w:tr w:rsidR="004136C9" w:rsidRPr="004136C9" w14:paraId="426B9834" w14:textId="77777777" w:rsidTr="004136C9">
        <w:tc>
          <w:tcPr>
            <w:tcW w:w="0" w:type="auto"/>
            <w:hideMark/>
          </w:tcPr>
          <w:p w14:paraId="2CB3B1A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автоматического управления памятью</w:t>
            </w:r>
          </w:p>
        </w:tc>
        <w:tc>
          <w:tcPr>
            <w:tcW w:w="0" w:type="auto"/>
            <w:hideMark/>
          </w:tcPr>
          <w:p w14:paraId="04B3001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Упрощает работу с памятью (нет необходимости освобождать вручную)</w:t>
            </w:r>
          </w:p>
        </w:tc>
        <w:tc>
          <w:tcPr>
            <w:tcW w:w="0" w:type="auto"/>
            <w:hideMark/>
          </w:tcPr>
          <w:p w14:paraId="6217B44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сборщика мусора (GC)</w:t>
            </w:r>
          </w:p>
        </w:tc>
      </w:tr>
      <w:tr w:rsidR="004136C9" w:rsidRPr="002924AD" w14:paraId="17B73C58" w14:textId="77777777" w:rsidTr="004136C9">
        <w:tc>
          <w:tcPr>
            <w:tcW w:w="0" w:type="auto"/>
            <w:hideMark/>
          </w:tcPr>
          <w:p w14:paraId="34BAD44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Интерактивность разработки</w:t>
            </w:r>
          </w:p>
        </w:tc>
        <w:tc>
          <w:tcPr>
            <w:tcW w:w="0" w:type="auto"/>
            <w:hideMark/>
          </w:tcPr>
          <w:p w14:paraId="7E6DF2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быстрого тестирования и отладки кода</w:t>
            </w:r>
          </w:p>
        </w:tc>
        <w:tc>
          <w:tcPr>
            <w:tcW w:w="0" w:type="auto"/>
            <w:hideMark/>
          </w:tcPr>
          <w:p w14:paraId="5AF22D0D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REPL (Read-Eval-Print Loop),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интерпретируемость</w:t>
            </w:r>
          </w:p>
        </w:tc>
      </w:tr>
      <w:tr w:rsidR="004136C9" w:rsidRPr="004136C9" w14:paraId="05F98962" w14:textId="77777777" w:rsidTr="004136C9">
        <w:tc>
          <w:tcPr>
            <w:tcW w:w="0" w:type="auto"/>
            <w:hideMark/>
          </w:tcPr>
          <w:p w14:paraId="6B92AFA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Статическая 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vs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 динамическая типизация</w:t>
            </w:r>
          </w:p>
        </w:tc>
        <w:tc>
          <w:tcPr>
            <w:tcW w:w="0" w:type="auto"/>
            <w:hideMark/>
          </w:tcPr>
          <w:p w14:paraId="756A19B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Влияет на строгую проверку типов во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время компиляции или выполнения</w:t>
            </w:r>
          </w:p>
        </w:tc>
        <w:tc>
          <w:tcPr>
            <w:tcW w:w="0" w:type="auto"/>
            <w:hideMark/>
          </w:tcPr>
          <w:p w14:paraId="0268B52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Строгость проверки типов, необходимость явного указания</w:t>
            </w:r>
          </w:p>
        </w:tc>
      </w:tr>
      <w:tr w:rsidR="004136C9" w:rsidRPr="004136C9" w14:paraId="4CF9FC0C" w14:textId="77777777" w:rsidTr="004136C9">
        <w:tc>
          <w:tcPr>
            <w:tcW w:w="0" w:type="auto"/>
            <w:hideMark/>
          </w:tcPr>
          <w:p w14:paraId="511838A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Наличие встроенных средств отладки</w:t>
            </w:r>
          </w:p>
        </w:tc>
        <w:tc>
          <w:tcPr>
            <w:tcW w:w="0" w:type="auto"/>
            <w:hideMark/>
          </w:tcPr>
          <w:p w14:paraId="2941B35A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легко находить ошибки</w:t>
            </w:r>
          </w:p>
        </w:tc>
        <w:tc>
          <w:tcPr>
            <w:tcW w:w="0" w:type="auto"/>
            <w:hideMark/>
          </w:tcPr>
          <w:p w14:paraId="588A4EB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Нативные инструменты (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debugger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профайлер)</w:t>
            </w:r>
          </w:p>
        </w:tc>
      </w:tr>
      <w:tr w:rsidR="004136C9" w:rsidRPr="004136C9" w14:paraId="4F2B695C" w14:textId="77777777" w:rsidTr="004136C9">
        <w:tc>
          <w:tcPr>
            <w:tcW w:w="0" w:type="auto"/>
            <w:hideMark/>
          </w:tcPr>
          <w:p w14:paraId="2D473C1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Простота настройки окружения</w:t>
            </w:r>
          </w:p>
        </w:tc>
        <w:tc>
          <w:tcPr>
            <w:tcW w:w="0" w:type="auto"/>
            <w:hideMark/>
          </w:tcPr>
          <w:p w14:paraId="20D90F21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установки и запуска кода</w:t>
            </w:r>
          </w:p>
        </w:tc>
        <w:tc>
          <w:tcPr>
            <w:tcW w:w="0" w:type="auto"/>
            <w:hideMark/>
          </w:tcPr>
          <w:p w14:paraId="4226377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Инструменты сборки, зависимости</w:t>
            </w:r>
          </w:p>
        </w:tc>
      </w:tr>
    </w:tbl>
    <w:p w14:paraId="4F75DC0B" w14:textId="03095DF7" w:rsidR="004136C9" w:rsidRPr="004136C9" w:rsidRDefault="004136C9" w:rsidP="00413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761DE" w14:textId="26DAA13A" w:rsidR="004136C9" w:rsidRPr="004136C9" w:rsidRDefault="004136C9" w:rsidP="0041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3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Гибкость и применимость</w:t>
      </w:r>
    </w:p>
    <w:p w14:paraId="2C67FA20" w14:textId="0DD330CC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Гибкость и применимость отражает универсальность языка, его пригодность для различных сфер программирования, поддержку разных парадигм и наличие развитой экосистемы инструментов и библиотек. Данный критерий важен для тех, кто работает в разных областях разработки (веб, мобильные приложения, искусственный интеллект, базы данных и т. д.) и хочет выбрать язык, который будет наиболее адаптивен под различные задачи (табл. 3.3).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8"/>
        <w:gridCol w:w="3029"/>
        <w:gridCol w:w="2928"/>
      </w:tblGrid>
      <w:tr w:rsidR="004136C9" w:rsidRPr="004136C9" w14:paraId="24BCF83A" w14:textId="77777777" w:rsidTr="004136C9">
        <w:tc>
          <w:tcPr>
            <w:tcW w:w="0" w:type="auto"/>
            <w:hideMark/>
          </w:tcPr>
          <w:p w14:paraId="1FC2739E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01DA3285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2AD0BBAF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0BEDBCCE" w14:textId="77777777" w:rsidTr="004136C9">
        <w:tc>
          <w:tcPr>
            <w:tcW w:w="0" w:type="auto"/>
            <w:hideMark/>
          </w:tcPr>
          <w:p w14:paraId="008B96C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парадигм</w:t>
            </w:r>
          </w:p>
        </w:tc>
        <w:tc>
          <w:tcPr>
            <w:tcW w:w="0" w:type="auto"/>
            <w:hideMark/>
          </w:tcPr>
          <w:p w14:paraId="0623EB4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использовать разные стили программирования</w:t>
            </w:r>
          </w:p>
        </w:tc>
        <w:tc>
          <w:tcPr>
            <w:tcW w:w="0" w:type="auto"/>
            <w:hideMark/>
          </w:tcPr>
          <w:p w14:paraId="2B05788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 языка (ООП, функциональное, процедурное)</w:t>
            </w:r>
          </w:p>
        </w:tc>
      </w:tr>
      <w:tr w:rsidR="004136C9" w:rsidRPr="004136C9" w14:paraId="52A65AAF" w14:textId="77777777" w:rsidTr="004136C9">
        <w:tc>
          <w:tcPr>
            <w:tcW w:w="0" w:type="auto"/>
            <w:hideMark/>
          </w:tcPr>
          <w:p w14:paraId="3A70D24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Доступность библиотек</w:t>
            </w:r>
          </w:p>
        </w:tc>
        <w:tc>
          <w:tcPr>
            <w:tcW w:w="0" w:type="auto"/>
            <w:hideMark/>
          </w:tcPr>
          <w:p w14:paraId="1540197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готовых решений для различных задач</w:t>
            </w:r>
          </w:p>
        </w:tc>
        <w:tc>
          <w:tcPr>
            <w:tcW w:w="0" w:type="auto"/>
            <w:hideMark/>
          </w:tcPr>
          <w:p w14:paraId="571EC63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и активность сообщества, наличие стандартных библиотек</w:t>
            </w:r>
          </w:p>
        </w:tc>
      </w:tr>
      <w:tr w:rsidR="004136C9" w:rsidRPr="004136C9" w14:paraId="7E460E5B" w14:textId="77777777" w:rsidTr="004136C9">
        <w:tc>
          <w:tcPr>
            <w:tcW w:w="0" w:type="auto"/>
            <w:hideMark/>
          </w:tcPr>
          <w:p w14:paraId="52F1C25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0" w:type="auto"/>
            <w:hideMark/>
          </w:tcPr>
          <w:p w14:paraId="1FB96A7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работы на разных ОС</w:t>
            </w:r>
          </w:p>
        </w:tc>
        <w:tc>
          <w:tcPr>
            <w:tcW w:w="0" w:type="auto"/>
            <w:hideMark/>
          </w:tcPr>
          <w:p w14:paraId="2736D99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виртуальной машины (JVM, .NET), компиляторы под разные платформы</w:t>
            </w:r>
          </w:p>
        </w:tc>
      </w:tr>
      <w:tr w:rsidR="004136C9" w:rsidRPr="004136C9" w14:paraId="49BB3709" w14:textId="77777777" w:rsidTr="004136C9">
        <w:tc>
          <w:tcPr>
            <w:tcW w:w="0" w:type="auto"/>
            <w:hideMark/>
          </w:tcPr>
          <w:p w14:paraId="60A1A21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Широта применения</w:t>
            </w:r>
          </w:p>
        </w:tc>
        <w:tc>
          <w:tcPr>
            <w:tcW w:w="0" w:type="auto"/>
            <w:hideMark/>
          </w:tcPr>
          <w:p w14:paraId="33D4D92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 можно использовать язык (веб, мобильная, встраиваемая разработка)</w:t>
            </w:r>
          </w:p>
        </w:tc>
        <w:tc>
          <w:tcPr>
            <w:tcW w:w="0" w:type="auto"/>
            <w:hideMark/>
          </w:tcPr>
          <w:p w14:paraId="079A690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инструментов, компиляторы</w:t>
            </w:r>
          </w:p>
        </w:tc>
      </w:tr>
      <w:tr w:rsidR="004136C9" w:rsidRPr="004136C9" w14:paraId="681DD3F8" w14:textId="77777777" w:rsidTr="004136C9">
        <w:tc>
          <w:tcPr>
            <w:tcW w:w="0" w:type="auto"/>
            <w:hideMark/>
          </w:tcPr>
          <w:p w14:paraId="2E3B2EC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Web-разработки</w:t>
            </w:r>
          </w:p>
        </w:tc>
        <w:tc>
          <w:tcPr>
            <w:tcW w:w="0" w:type="auto"/>
            <w:hideMark/>
          </w:tcPr>
          <w:p w14:paraId="2F7E98A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создавать серверные и клиентские веб-приложения</w:t>
            </w:r>
          </w:p>
        </w:tc>
        <w:tc>
          <w:tcPr>
            <w:tcW w:w="0" w:type="auto"/>
            <w:hideMark/>
          </w:tcPr>
          <w:p w14:paraId="26B425E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фреймворков (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Django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Flask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Node.js)</w:t>
            </w:r>
          </w:p>
        </w:tc>
      </w:tr>
      <w:tr w:rsidR="004136C9" w:rsidRPr="002924AD" w14:paraId="1592AE03" w14:textId="77777777" w:rsidTr="004136C9">
        <w:tc>
          <w:tcPr>
            <w:tcW w:w="0" w:type="auto"/>
            <w:hideMark/>
          </w:tcPr>
          <w:p w14:paraId="5B59C9E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мобильной разработки</w:t>
            </w:r>
          </w:p>
        </w:tc>
        <w:tc>
          <w:tcPr>
            <w:tcW w:w="0" w:type="auto"/>
            <w:hideMark/>
          </w:tcPr>
          <w:p w14:paraId="1EA28F1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 ли для создания мобильных приложений</w:t>
            </w:r>
          </w:p>
        </w:tc>
        <w:tc>
          <w:tcPr>
            <w:tcW w:w="0" w:type="auto"/>
            <w:hideMark/>
          </w:tcPr>
          <w:p w14:paraId="5D580A5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SDK (Kotlin, Swift, Flutter)</w:t>
            </w:r>
          </w:p>
        </w:tc>
      </w:tr>
      <w:tr w:rsidR="004136C9" w:rsidRPr="004136C9" w14:paraId="5AD4ED67" w14:textId="77777777" w:rsidTr="004136C9">
        <w:tc>
          <w:tcPr>
            <w:tcW w:w="0" w:type="auto"/>
            <w:hideMark/>
          </w:tcPr>
          <w:p w14:paraId="372A78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работы с базами данных</w:t>
            </w:r>
          </w:p>
        </w:tc>
        <w:tc>
          <w:tcPr>
            <w:tcW w:w="0" w:type="auto"/>
            <w:hideMark/>
          </w:tcPr>
          <w:p w14:paraId="7352A8A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интеграции с СУБД</w:t>
            </w:r>
          </w:p>
        </w:tc>
        <w:tc>
          <w:tcPr>
            <w:tcW w:w="0" w:type="auto"/>
            <w:hideMark/>
          </w:tcPr>
          <w:p w14:paraId="451BE96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Наличие ORM, драйверов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SQLAlchemy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4136C9" w:rsidRPr="004136C9" w14:paraId="335473AA" w14:textId="77777777" w:rsidTr="004136C9">
        <w:tc>
          <w:tcPr>
            <w:tcW w:w="0" w:type="auto"/>
            <w:hideMark/>
          </w:tcPr>
          <w:p w14:paraId="35A466FA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Безопасность</w:t>
            </w:r>
          </w:p>
        </w:tc>
        <w:tc>
          <w:tcPr>
            <w:tcW w:w="0" w:type="auto"/>
            <w:hideMark/>
          </w:tcPr>
          <w:p w14:paraId="7F0F677F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защиты кода от уязвимостей</w:t>
            </w:r>
          </w:p>
        </w:tc>
        <w:tc>
          <w:tcPr>
            <w:tcW w:w="0" w:type="auto"/>
            <w:hideMark/>
          </w:tcPr>
          <w:p w14:paraId="0D027BCF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Механизмы защиты памяти, контроль доступа</w:t>
            </w:r>
          </w:p>
        </w:tc>
      </w:tr>
      <w:tr w:rsidR="004136C9" w:rsidRPr="004136C9" w14:paraId="269A28FA" w14:textId="77777777" w:rsidTr="004136C9">
        <w:tc>
          <w:tcPr>
            <w:tcW w:w="0" w:type="auto"/>
            <w:hideMark/>
          </w:tcPr>
          <w:p w14:paraId="49E614D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Инструменты тестирования</w:t>
            </w:r>
          </w:p>
        </w:tc>
        <w:tc>
          <w:tcPr>
            <w:tcW w:w="0" w:type="auto"/>
            <w:hideMark/>
          </w:tcPr>
          <w:p w14:paraId="1AB9DB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Упрощает тестирование кода</w:t>
            </w:r>
          </w:p>
        </w:tc>
        <w:tc>
          <w:tcPr>
            <w:tcW w:w="0" w:type="auto"/>
            <w:hideMark/>
          </w:tcPr>
          <w:p w14:paraId="671B8A6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Поддержка </w:t>
            </w:r>
            <w:proofErr w:type="spellStart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unit</w:t>
            </w:r>
            <w:proofErr w:type="spellEnd"/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-тестирования, наличие встроенных фреймворков</w:t>
            </w:r>
          </w:p>
        </w:tc>
      </w:tr>
    </w:tbl>
    <w:p w14:paraId="7C5188A6" w14:textId="77777777" w:rsidR="0013047E" w:rsidRDefault="0013047E" w:rsidP="0013047E"/>
    <w:p w14:paraId="1D5E1554" w14:textId="64611AE4" w:rsidR="0013047E" w:rsidRPr="0013047E" w:rsidRDefault="0013047E" w:rsidP="0013047E">
      <w:pPr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 этих таблицах собраны конфликтующие свойства, например, высокая производительность часто сопровождается сложностью разработки, а универсальность может снижать оптимизацию под конкретные задачи. Поэтому экспертная система должна определить, какие характеристики важны пользователю, и именно на их основе рекомендовать наиболее подходящий язык программирования.</w:t>
      </w:r>
    </w:p>
    <w:p w14:paraId="63004135" w14:textId="6A6770C5" w:rsidR="004136C9" w:rsidRPr="0013047E" w:rsidRDefault="004136C9" w:rsidP="004136C9">
      <w:pPr>
        <w:pStyle w:val="3"/>
        <w:rPr>
          <w:sz w:val="28"/>
          <w:szCs w:val="28"/>
        </w:rPr>
      </w:pPr>
      <w:r w:rsidRPr="0013047E">
        <w:rPr>
          <w:sz w:val="28"/>
          <w:szCs w:val="28"/>
        </w:rPr>
        <w:t>Общие требования к средствам реализации экспертной системы (ЭС)</w:t>
      </w:r>
    </w:p>
    <w:p w14:paraId="1BD27A27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Архитектура и структура системы</w:t>
      </w:r>
    </w:p>
    <w:p w14:paraId="74A4F338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Модульная архитектура для гибкости и расширяемости.</w:t>
      </w:r>
    </w:p>
    <w:p w14:paraId="7713AF5D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Четкое разделение на интерфейсную часть (взаимодействие с пользователем), экспертную базу знаний (правила и данные) и движок вывода (логика принятия решений).</w:t>
      </w:r>
    </w:p>
    <w:p w14:paraId="493B851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добавления новых критериев и языков программирования без значительных изменений в коде.</w:t>
      </w:r>
    </w:p>
    <w:p w14:paraId="0B6D720A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База знаний</w:t>
      </w:r>
    </w:p>
    <w:p w14:paraId="00BCA355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Хранение информации о языках программирования, их характеристиках и применимости.</w:t>
      </w:r>
    </w:p>
    <w:p w14:paraId="5FD2A21C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Представление знаний в виде логических правил, онтологий или базы данных.</w:t>
      </w:r>
    </w:p>
    <w:p w14:paraId="2EA1E8C9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обновления базы знаний без изменения основной логики работы системы.</w:t>
      </w:r>
    </w:p>
    <w:p w14:paraId="146C397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Механизм логического вывода</w:t>
      </w:r>
    </w:p>
    <w:p w14:paraId="16E4766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Использование методов логического вывода (правдоподобного, дедуктивного, вероятностного).</w:t>
      </w:r>
    </w:p>
    <w:p w14:paraId="559EF26E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Поддержка работы с нечёткой логикой для учёта субъективных предпочтений пользователя.</w:t>
      </w:r>
    </w:p>
    <w:p w14:paraId="4DC75BD3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объяснения, почему был предложен тот или иной язык.</w:t>
      </w:r>
    </w:p>
    <w:p w14:paraId="741A7CC6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Интерфейс взаимодействия с пользователем</w:t>
      </w:r>
    </w:p>
    <w:p w14:paraId="3731B0F1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(графический или консольный).</w:t>
      </w:r>
    </w:p>
    <w:p w14:paraId="085DCE84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lastRenderedPageBreak/>
        <w:t>Поддержка диалогового режима для уточнения предпочтений пользователя.</w:t>
      </w:r>
    </w:p>
    <w:p w14:paraId="11C863F0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Визуализация критериев выбора (например, с использованием диаграмм или шкал приоритетов).</w:t>
      </w:r>
    </w:p>
    <w:p w14:paraId="4FAEBAB0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 xml:space="preserve">Гибкость и </w:t>
      </w:r>
      <w:proofErr w:type="spellStart"/>
      <w:r w:rsidRPr="0013047E">
        <w:rPr>
          <w:rStyle w:val="a3"/>
          <w:sz w:val="28"/>
          <w:szCs w:val="28"/>
        </w:rPr>
        <w:t>настраиваемость</w:t>
      </w:r>
      <w:proofErr w:type="spellEnd"/>
    </w:p>
    <w:p w14:paraId="7D3CDD3B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выбора приоритетов (например, производительность важнее простоты разработки).</w:t>
      </w:r>
    </w:p>
    <w:p w14:paraId="230024D5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Опция расширения системы новыми параметрами и критериями оценки.</w:t>
      </w:r>
    </w:p>
    <w:p w14:paraId="5791D7B8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Поддержка различных типов пользователей (начинающий, опытный разработчик, архитектор ПО).</w:t>
      </w:r>
    </w:p>
    <w:p w14:paraId="110D8D9B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Технологический стек</w:t>
      </w:r>
    </w:p>
    <w:p w14:paraId="4FFE2C07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для реализации ЭС (например, Python с библиотеками для работы с экспертными системами – CLIPS, </w:t>
      </w:r>
      <w:proofErr w:type="spellStart"/>
      <w:r w:rsidRPr="0013047E">
        <w:rPr>
          <w:rFonts w:ascii="Times New Roman" w:hAnsi="Times New Roman" w:cs="Times New Roman"/>
          <w:sz w:val="28"/>
          <w:szCs w:val="28"/>
        </w:rPr>
        <w:t>Pyke</w:t>
      </w:r>
      <w:proofErr w:type="spellEnd"/>
      <w:r w:rsidRPr="00130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47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30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47E">
        <w:rPr>
          <w:rFonts w:ascii="Times New Roman" w:hAnsi="Times New Roman" w:cs="Times New Roman"/>
          <w:sz w:val="28"/>
          <w:szCs w:val="28"/>
        </w:rPr>
        <w:t>PyReasoner</w:t>
      </w:r>
      <w:proofErr w:type="spellEnd"/>
      <w:r w:rsidRPr="0013047E">
        <w:rPr>
          <w:rFonts w:ascii="Times New Roman" w:hAnsi="Times New Roman" w:cs="Times New Roman"/>
          <w:sz w:val="28"/>
          <w:szCs w:val="28"/>
        </w:rPr>
        <w:t>).</w:t>
      </w:r>
    </w:p>
    <w:p w14:paraId="64EBF5A3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интеграции с внешними сервисами и базами знаний.</w:t>
      </w:r>
    </w:p>
    <w:p w14:paraId="4B3B5A09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Кроссплатформенность для работы в вебе, на ПК или в облаке.</w:t>
      </w:r>
    </w:p>
    <w:p w14:paraId="3EF9F3B8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Производительность и масштабируемость</w:t>
      </w:r>
    </w:p>
    <w:p w14:paraId="1607BBA1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Оптимизация алгоритмов принятия решений для быстрого вывода результата.</w:t>
      </w:r>
    </w:p>
    <w:p w14:paraId="41B5C48A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работы с большим числом критериев без значительного падения скорости.</w:t>
      </w:r>
    </w:p>
    <w:p w14:paraId="7541ACAF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Использование кэширования для ускорения повторных запросов.</w:t>
      </w:r>
    </w:p>
    <w:p w14:paraId="738AAB8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Поддержка объяснимости решений</w:t>
      </w:r>
    </w:p>
    <w:p w14:paraId="29E296D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Генерация отчётов или пояснений по выбору языка программирования.</w:t>
      </w:r>
    </w:p>
    <w:p w14:paraId="74C145EA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История выбора пользователя с возможностью пересмотра критериев.</w:t>
      </w:r>
    </w:p>
    <w:p w14:paraId="35A4085C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Инструменты тестирования и валидации</w:t>
      </w:r>
    </w:p>
    <w:p w14:paraId="70E1900E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Наличие механизма тестирования корректности работы ЭС.</w:t>
      </w:r>
    </w:p>
    <w:p w14:paraId="186052BD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Валидация рекомендаций с помощью экспертных данных и реальных примеров.</w:t>
      </w:r>
    </w:p>
    <w:p w14:paraId="4252D4A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Безопасность</w:t>
      </w:r>
    </w:p>
    <w:p w14:paraId="7EB418A0" w14:textId="77777777" w:rsidR="004136C9" w:rsidRPr="0013047E" w:rsidRDefault="004136C9" w:rsidP="0041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Защита от некорректного ввода данных пользователем.</w:t>
      </w:r>
    </w:p>
    <w:p w14:paraId="7B1E7BCA" w14:textId="566E7EAA" w:rsidR="002924AD" w:rsidRDefault="004136C9" w:rsidP="00292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Ограничение прав доступа к базе знаний (если система используется в корпоративной среде).</w:t>
      </w:r>
      <w:r w:rsidR="002924AD">
        <w:rPr>
          <w:rFonts w:ascii="Times New Roman" w:hAnsi="Times New Roman" w:cs="Times New Roman"/>
          <w:sz w:val="28"/>
          <w:szCs w:val="28"/>
        </w:rPr>
        <w:br/>
      </w:r>
    </w:p>
    <w:p w14:paraId="67FE1566" w14:textId="6042C921" w:rsidR="002924AD" w:rsidRDefault="002924AD" w:rsidP="002924A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14:paraId="7EE7D170" w14:textId="77777777" w:rsidR="002924AD" w:rsidRPr="002924AD" w:rsidRDefault="002924AD" w:rsidP="00292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24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База знаний экспертной системы по выбору языка программирования</w:t>
      </w:r>
    </w:p>
    <w:p w14:paraId="1E5AC40E" w14:textId="77777777" w:rsidR="002924AD" w:rsidRPr="002924AD" w:rsidRDefault="002924AD" w:rsidP="00292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 для пользователя</w:t>
      </w:r>
    </w:p>
    <w:p w14:paraId="1B20050F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Вам важна высокая скорость выполнения кода? (Да/Нет)</w:t>
      </w:r>
    </w:p>
    <w:p w14:paraId="366EDE3A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критично низкое потребление памяти? (Да/Нет)</w:t>
      </w:r>
    </w:p>
    <w:p w14:paraId="56501F60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разрабатываете высоконагруженные системы? (Да/Нет)</w:t>
      </w:r>
    </w:p>
    <w:p w14:paraId="5AD08A9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поддержка многопоточной обработки? (Да/Нет)</w:t>
      </w:r>
    </w:p>
    <w:p w14:paraId="0D612E67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важна простота синтаксиса? (Да/Нет)</w:t>
      </w:r>
    </w:p>
    <w:p w14:paraId="643DE8B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важно наличие сборщика мусора? (Да/Нет)</w:t>
      </w:r>
    </w:p>
    <w:p w14:paraId="36151F9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статическая типизация? (Да/Нет)</w:t>
      </w:r>
    </w:p>
    <w:p w14:paraId="6369309A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кроссплатформенность? (Да/Нет)</w:t>
      </w:r>
    </w:p>
    <w:p w14:paraId="557A7ADB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планируете использовать язык для веб-разработки? (Да/Нет)</w:t>
      </w:r>
    </w:p>
    <w:p w14:paraId="56C80783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планируете использовать язык для мобильной разработки? (Да/Нет)</w:t>
      </w:r>
    </w:p>
    <w:p w14:paraId="52D5124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интеграция с базами данных? (Да/Нет)</w:t>
      </w:r>
    </w:p>
    <w:p w14:paraId="532AA733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поддержка ООП? (Да/Нет)</w:t>
      </w:r>
    </w:p>
    <w:p w14:paraId="265D29F8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поддержка функционального программирования? (Да/Нет)</w:t>
      </w:r>
    </w:p>
    <w:p w14:paraId="5F1FCBC9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важно наличие встроенных инструментов отладки? (Да/Нет)</w:t>
      </w:r>
    </w:p>
    <w:p w14:paraId="61D9BCCD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хотите, чтобы язык имел обширную документацию? (Да/Нет)</w:t>
      </w:r>
    </w:p>
    <w:p w14:paraId="792CFC0E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важно наличие больших библиотек и фреймворков? (Да/Нет)</w:t>
      </w:r>
    </w:p>
    <w:p w14:paraId="4DCEA16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 использовать язык для научных вычислений? (Да/Нет)</w:t>
      </w:r>
    </w:p>
    <w:p w14:paraId="0B12605C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поддержка асинхронного программирования? (Да/Нет)</w:t>
      </w:r>
    </w:p>
    <w:p w14:paraId="5B075388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важно, чтобы язык был удобен для написания скриптов? (Да/Нет)</w:t>
      </w:r>
    </w:p>
    <w:p w14:paraId="431C6564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хотите, чтобы язык имел широкую поддержку сообщества? (Да/Нет)</w:t>
      </w:r>
    </w:p>
    <w:p w14:paraId="336A9721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важна безопасность кода и защита от уязвимостей? (Да/Нет)</w:t>
      </w:r>
    </w:p>
    <w:p w14:paraId="1B3492C0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планируете разрабатывать игры? (Да/Нет)</w:t>
      </w:r>
    </w:p>
    <w:p w14:paraId="4AEE8759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нужна возможность писать код с минимальными зависимостями? (Да/Нет)</w:t>
      </w:r>
    </w:p>
    <w:p w14:paraId="3BCB32A1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хотите, чтобы язык был востребован на рынке труда? (Да/Нет)</w:t>
      </w:r>
    </w:p>
    <w:p w14:paraId="7D622765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важна поддержка современных технологий (ML, AI, Big Data)? (Да/Нет)</w:t>
      </w:r>
    </w:p>
    <w:p w14:paraId="398E56E3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 язык с открытым исходным кодом? (Да/Нет)</w:t>
      </w:r>
    </w:p>
    <w:p w14:paraId="24A80C6C" w14:textId="77777777" w:rsidR="002924AD" w:rsidRPr="002924AD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важно наличие мощного встроенного инструментария для тестирования? (Да/Нет)</w:t>
      </w:r>
    </w:p>
    <w:p w14:paraId="5DF1496C" w14:textId="77777777" w:rsidR="002924AD" w:rsidRPr="002924AD" w:rsidRDefault="002924AD" w:rsidP="00292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Продукционные правила для выбора языка программирования</w:t>
      </w:r>
    </w:p>
    <w:p w14:paraId="0C9AAB4D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= Да), (2 = Да), (4 = Да), (21 = Нет)</w:t>
      </w:r>
    </w:p>
    <w:p w14:paraId="24AA4E24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Rust</w:t>
      </w:r>
      <w:proofErr w:type="spell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= Да), (21 = Да), (4 = Да), (23 = Да)</w:t>
      </w:r>
    </w:p>
    <w:p w14:paraId="34847227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 = Да), (16 = Да), (17 = Да), (6 = Да)</w:t>
      </w:r>
    </w:p>
    <w:p w14:paraId="581C090D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 = Да), (12 = Да), (21 = Да), (20 = Да)</w:t>
      </w:r>
    </w:p>
    <w:p w14:paraId="46940B1E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 = Да), (10 = Нет), (5 = Да)</w:t>
      </w:r>
    </w:p>
    <w:p w14:paraId="387B5E1B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 = Да), (12 = Да)</w:t>
      </w:r>
    </w:p>
    <w:p w14:paraId="6FD61456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Swift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(10 = Да), (22 = Нет)</w:t>
      </w:r>
    </w:p>
    <w:p w14:paraId="02D721FB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= Да), (4 = Да), (5 = Да)</w:t>
      </w:r>
    </w:p>
    <w:p w14:paraId="123F3BAE" w14:textId="77777777" w:rsidR="002924AD" w:rsidRPr="002924AD" w:rsidRDefault="002924AD" w:rsidP="00292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C# :</w:t>
      </w:r>
      <w:proofErr w:type="gramEnd"/>
      <w:r w:rsidRPr="002924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92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(21 = Да), (27 = Да), (8 = Да)</w:t>
      </w:r>
    </w:p>
    <w:p w14:paraId="7D2AD026" w14:textId="77777777" w:rsidR="002924AD" w:rsidRPr="002924AD" w:rsidRDefault="002924AD" w:rsidP="002924A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560721" w14:textId="4B227086" w:rsidR="004136C9" w:rsidRPr="004136C9" w:rsidRDefault="004136C9">
      <w:pPr>
        <w:rPr>
          <w:rFonts w:ascii="Times New Roman" w:hAnsi="Times New Roman" w:cs="Times New Roman"/>
          <w:sz w:val="28"/>
          <w:szCs w:val="28"/>
        </w:rPr>
      </w:pPr>
    </w:p>
    <w:sectPr w:rsidR="004136C9" w:rsidRPr="0041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4803"/>
    <w:multiLevelType w:val="multilevel"/>
    <w:tmpl w:val="9F8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B3E86"/>
    <w:multiLevelType w:val="multilevel"/>
    <w:tmpl w:val="C09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641A0"/>
    <w:multiLevelType w:val="multilevel"/>
    <w:tmpl w:val="999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50473"/>
    <w:multiLevelType w:val="multilevel"/>
    <w:tmpl w:val="CFB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C9"/>
    <w:rsid w:val="0013047E"/>
    <w:rsid w:val="002924AD"/>
    <w:rsid w:val="004136C9"/>
    <w:rsid w:val="007C1E52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81C3"/>
  <w15:chartTrackingRefBased/>
  <w15:docId w15:val="{0D599DC3-80E1-442B-AFC3-AEAAD56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3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36C9"/>
    <w:rPr>
      <w:b/>
      <w:bCs/>
    </w:rPr>
  </w:style>
  <w:style w:type="table" w:styleId="a4">
    <w:name w:val="Table Grid"/>
    <w:basedOn w:val="a1"/>
    <w:uiPriority w:val="39"/>
    <w:rsid w:val="004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924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Антон Захаров</cp:lastModifiedBy>
  <cp:revision>2</cp:revision>
  <dcterms:created xsi:type="dcterms:W3CDTF">2025-02-09T15:33:00Z</dcterms:created>
  <dcterms:modified xsi:type="dcterms:W3CDTF">2025-02-09T17:47:00Z</dcterms:modified>
</cp:coreProperties>
</file>