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24C5" w14:textId="77777777" w:rsidR="005A0D5A" w:rsidRPr="00895E29" w:rsidRDefault="005A0D5A" w:rsidP="005A0D5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Пензенский государственный университет</w:t>
      </w: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Кафедра вычислительная техника</w:t>
      </w:r>
    </w:p>
    <w:p w14:paraId="266A59EF" w14:textId="77777777" w:rsidR="005A0D5A" w:rsidRPr="00895E29" w:rsidRDefault="005A0D5A" w:rsidP="005A0D5A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08DA6C" w14:textId="77777777" w:rsidR="005A0D5A" w:rsidRPr="00895E29" w:rsidRDefault="005A0D5A" w:rsidP="005A0D5A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B04EB4" w14:textId="77777777" w:rsidR="005A0D5A" w:rsidRPr="00895E29" w:rsidRDefault="005A0D5A" w:rsidP="005A0D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5DC837B0" w14:textId="7F5539DB" w:rsidR="005A0D5A" w:rsidRPr="00895E29" w:rsidRDefault="005A0D5A" w:rsidP="005A0D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50D5525" w14:textId="77777777" w:rsidR="005A0D5A" w:rsidRPr="00895E29" w:rsidRDefault="005A0D5A" w:rsidP="005A0D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Pr="004A6E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 средства кибертехнических систем</w:t>
      </w: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B885018" w14:textId="5BA9C370" w:rsidR="005A0D5A" w:rsidRPr="00895E29" w:rsidRDefault="005A0D5A" w:rsidP="005A0D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экспертной системы</w:t>
      </w: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77598E3" w14:textId="77777777" w:rsidR="005A0D5A" w:rsidRPr="00895E29" w:rsidRDefault="005A0D5A" w:rsidP="005A0D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71316" w14:textId="77777777" w:rsidR="005A0D5A" w:rsidRPr="00895E29" w:rsidRDefault="005A0D5A" w:rsidP="005A0D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3E592" w14:textId="77777777" w:rsidR="005A0D5A" w:rsidRPr="00895E29" w:rsidRDefault="005A0D5A" w:rsidP="005A0D5A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ADCD2" w14:textId="77777777" w:rsidR="005A0D5A" w:rsidRPr="00895E29" w:rsidRDefault="005A0D5A" w:rsidP="005A0D5A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62267" w14:textId="77777777" w:rsidR="005A0D5A" w:rsidRPr="00895E29" w:rsidRDefault="005A0D5A" w:rsidP="005A0D5A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2442B983" w14:textId="77777777" w:rsidR="005A0D5A" w:rsidRPr="00895E29" w:rsidRDefault="005A0D5A" w:rsidP="005A0D5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22ВВП1</w:t>
      </w:r>
    </w:p>
    <w:p w14:paraId="2ED3A63D" w14:textId="77777777" w:rsidR="005A0D5A" w:rsidRPr="00895E29" w:rsidRDefault="005A0D5A" w:rsidP="005A0D5A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Демин М. С.</w:t>
      </w:r>
    </w:p>
    <w:p w14:paraId="089D4F3A" w14:textId="77777777" w:rsidR="005A0D5A" w:rsidRPr="00895E29" w:rsidRDefault="005A0D5A" w:rsidP="005A0D5A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Беляев Д. И.</w:t>
      </w:r>
    </w:p>
    <w:p w14:paraId="15F5081D" w14:textId="77777777" w:rsidR="005A0D5A" w:rsidRPr="00895E29" w:rsidRDefault="005A0D5A" w:rsidP="005A0D5A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 С.</w:t>
      </w:r>
    </w:p>
    <w:p w14:paraId="7445022B" w14:textId="77777777" w:rsidR="005A0D5A" w:rsidRPr="00895E29" w:rsidRDefault="005A0D5A" w:rsidP="005A0D5A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Приняли:</w:t>
      </w:r>
    </w:p>
    <w:p w14:paraId="16713052" w14:textId="77777777" w:rsidR="005A0D5A" w:rsidRPr="00895E29" w:rsidRDefault="005A0D5A" w:rsidP="005A0D5A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Дубинин В.Н.</w:t>
      </w:r>
    </w:p>
    <w:p w14:paraId="0F5787A5" w14:textId="77777777" w:rsidR="005A0D5A" w:rsidRPr="00895E29" w:rsidRDefault="005A0D5A" w:rsidP="005A0D5A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</w:p>
    <w:p w14:paraId="2BFB6DDB" w14:textId="77777777" w:rsidR="005A0D5A" w:rsidRPr="00895E29" w:rsidRDefault="005A0D5A" w:rsidP="005A0D5A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224C7" w14:textId="77777777" w:rsidR="005A0D5A" w:rsidRPr="00895E29" w:rsidRDefault="005A0D5A" w:rsidP="005A0D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9C54E" w14:textId="77777777" w:rsidR="005A0D5A" w:rsidRPr="00895E29" w:rsidRDefault="005A0D5A" w:rsidP="005A0D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3011A" w14:textId="77777777" w:rsidR="005A0D5A" w:rsidRDefault="005A0D5A" w:rsidP="005A0D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E0C06" w14:textId="77777777" w:rsidR="005A0D5A" w:rsidRPr="00895E29" w:rsidRDefault="005A0D5A" w:rsidP="005A0D5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002A41" w14:textId="77777777" w:rsidR="005A0D5A" w:rsidRPr="00895E29" w:rsidRDefault="005A0D5A" w:rsidP="005A0D5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E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2025</w:t>
      </w:r>
    </w:p>
    <w:p w14:paraId="0C2A9531" w14:textId="77777777" w:rsidR="005A0D5A" w:rsidRPr="00895E29" w:rsidRDefault="005A0D5A" w:rsidP="005A0D5A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5E2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Название</w:t>
      </w:r>
    </w:p>
    <w:p w14:paraId="15209E12" w14:textId="20F8352C" w:rsidR="005A0D5A" w:rsidRPr="00895E29" w:rsidRDefault="005A0D5A" w:rsidP="005A0D5A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экспертной системы</w:t>
      </w:r>
    </w:p>
    <w:p w14:paraId="1E8DAFF2" w14:textId="77777777" w:rsidR="005A0D5A" w:rsidRDefault="005A0D5A" w:rsidP="005A0D5A">
      <w:pPr>
        <w:spacing w:line="256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5E2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Цель работы</w:t>
      </w:r>
    </w:p>
    <w:p w14:paraId="6A59E07B" w14:textId="21E77A81" w:rsidR="005A0D5A" w:rsidRPr="005A0D5A" w:rsidRDefault="005A0D5A" w:rsidP="005A0D5A">
      <w:pPr>
        <w:spacing w:line="256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способов разработки экспертных систем и их реализации.</w:t>
      </w:r>
    </w:p>
    <w:p w14:paraId="4EE127CC" w14:textId="48535C70" w:rsidR="004136C9" w:rsidRDefault="005A0D5A" w:rsidP="005A0D5A">
      <w:pPr>
        <w:tabs>
          <w:tab w:val="left" w:pos="562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34CA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Задание</w:t>
      </w:r>
      <w:r>
        <w:rPr>
          <w:sz w:val="28"/>
          <w:szCs w:val="28"/>
        </w:rPr>
        <w:br/>
      </w:r>
      <w:r w:rsidRPr="005A0D5A">
        <w:rPr>
          <w:rFonts w:ascii="Times New Roman" w:hAnsi="Times New Roman" w:cs="Times New Roman"/>
          <w:sz w:val="28"/>
          <w:szCs w:val="28"/>
        </w:rPr>
        <w:t>Н</w:t>
      </w:r>
      <w:r w:rsidR="004136C9" w:rsidRPr="005A0D5A">
        <w:rPr>
          <w:rFonts w:ascii="Times New Roman" w:hAnsi="Times New Roman" w:cs="Times New Roman"/>
          <w:sz w:val="28"/>
          <w:szCs w:val="28"/>
        </w:rPr>
        <w:t>еобходимо разработать экспертную систему для выбора оптимального языка программирования в зависимости от поставленной задачи.</w:t>
      </w:r>
      <w:r w:rsidR="004136C9" w:rsidRPr="005A0D5A">
        <w:rPr>
          <w:rFonts w:ascii="Times New Roman" w:hAnsi="Times New Roman" w:cs="Times New Roman"/>
          <w:sz w:val="28"/>
          <w:szCs w:val="28"/>
        </w:rPr>
        <w:br/>
        <w:t>ЭС «помогает» подобрать язык, основываясь на предпочтениях пользователя, характере решаемых задач и ключевых требованиях к программному обеспечению.</w:t>
      </w:r>
    </w:p>
    <w:p w14:paraId="410E09A8" w14:textId="1703C447" w:rsidR="005A0D5A" w:rsidRPr="005A0D5A" w:rsidRDefault="005A0D5A" w:rsidP="005A0D5A">
      <w:pPr>
        <w:tabs>
          <w:tab w:val="left" w:pos="5625"/>
        </w:tabs>
        <w:spacing w:line="256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A0D5A"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</w:p>
    <w:p w14:paraId="2A35C299" w14:textId="77777777" w:rsidR="004136C9" w:rsidRPr="004136C9" w:rsidRDefault="004136C9" w:rsidP="004136C9">
      <w:pPr>
        <w:pStyle w:val="a5"/>
        <w:rPr>
          <w:sz w:val="28"/>
          <w:szCs w:val="28"/>
        </w:rPr>
      </w:pPr>
      <w:r w:rsidRPr="004136C9">
        <w:rPr>
          <w:sz w:val="28"/>
          <w:szCs w:val="28"/>
        </w:rPr>
        <w:t xml:space="preserve">Выбор языка программирования будет зависеть от трех основных характеристик – </w:t>
      </w:r>
      <w:r w:rsidRPr="004136C9">
        <w:rPr>
          <w:rStyle w:val="a3"/>
          <w:sz w:val="28"/>
          <w:szCs w:val="28"/>
        </w:rPr>
        <w:t>производительности</w:t>
      </w:r>
      <w:r w:rsidRPr="004136C9">
        <w:rPr>
          <w:sz w:val="28"/>
          <w:szCs w:val="28"/>
        </w:rPr>
        <w:t xml:space="preserve">, </w:t>
      </w:r>
      <w:r w:rsidRPr="004136C9">
        <w:rPr>
          <w:rStyle w:val="a3"/>
          <w:sz w:val="28"/>
          <w:szCs w:val="28"/>
        </w:rPr>
        <w:t>простоты разработки</w:t>
      </w:r>
      <w:r w:rsidRPr="004136C9">
        <w:rPr>
          <w:sz w:val="28"/>
          <w:szCs w:val="28"/>
        </w:rPr>
        <w:t xml:space="preserve"> и </w:t>
      </w:r>
      <w:r w:rsidRPr="004136C9">
        <w:rPr>
          <w:rStyle w:val="a3"/>
          <w:sz w:val="28"/>
          <w:szCs w:val="28"/>
        </w:rPr>
        <w:t>гибкости и применимости</w:t>
      </w:r>
      <w:r w:rsidRPr="004136C9">
        <w:rPr>
          <w:sz w:val="28"/>
          <w:szCs w:val="28"/>
        </w:rPr>
        <w:t>. Рассмотрим каждую из них подробнее.</w:t>
      </w:r>
    </w:p>
    <w:p w14:paraId="7620208E" w14:textId="494A21AF" w:rsidR="004136C9" w:rsidRPr="004136C9" w:rsidRDefault="004136C9" w:rsidP="004136C9">
      <w:pPr>
        <w:pStyle w:val="3"/>
        <w:rPr>
          <w:sz w:val="28"/>
          <w:szCs w:val="28"/>
        </w:rPr>
      </w:pPr>
      <w:r w:rsidRPr="004136C9">
        <w:rPr>
          <w:rStyle w:val="a3"/>
          <w:b/>
          <w:bCs/>
          <w:sz w:val="28"/>
          <w:szCs w:val="28"/>
        </w:rPr>
        <w:t>1. Производительность</w:t>
      </w:r>
    </w:p>
    <w:p w14:paraId="24EEE15A" w14:textId="2CCAE07D" w:rsidR="004136C9" w:rsidRPr="004136C9" w:rsidRDefault="004136C9" w:rsidP="004136C9">
      <w:pPr>
        <w:pStyle w:val="a5"/>
        <w:rPr>
          <w:sz w:val="28"/>
          <w:szCs w:val="28"/>
        </w:rPr>
      </w:pPr>
      <w:r w:rsidRPr="004136C9">
        <w:rPr>
          <w:sz w:val="28"/>
          <w:szCs w:val="28"/>
        </w:rPr>
        <w:t>Под производительностью подразумевается эффективность работы языка в плане скорости выполнения кода, оптимизации использования памяти и поддержки многопоточности. Данный критерий особенно важен для разработки высоконагруженных систем, обработки больших объемов данных, работы с встраиваемыми системами и приложений, критичных к быстродействию (например, игры, финансовые системы, научные вычисления). Важно для тех, кто занимается разработкой высокоэффективного программного обеспечения и нуждается в максимальной оптимизации вычислений (табл. 3.1).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5"/>
        <w:gridCol w:w="2020"/>
        <w:gridCol w:w="4580"/>
      </w:tblGrid>
      <w:tr w:rsidR="004136C9" w:rsidRPr="004136C9" w14:paraId="096F752B" w14:textId="77777777" w:rsidTr="004136C9">
        <w:tc>
          <w:tcPr>
            <w:tcW w:w="0" w:type="auto"/>
            <w:hideMark/>
          </w:tcPr>
          <w:p w14:paraId="7B4801D9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hideMark/>
          </w:tcPr>
          <w:p w14:paraId="147BDEF7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Пояснение</w:t>
            </w:r>
          </w:p>
        </w:tc>
        <w:tc>
          <w:tcPr>
            <w:tcW w:w="0" w:type="auto"/>
            <w:hideMark/>
          </w:tcPr>
          <w:p w14:paraId="6F256A64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 чего зависит</w:t>
            </w:r>
          </w:p>
        </w:tc>
      </w:tr>
      <w:tr w:rsidR="004136C9" w:rsidRPr="004136C9" w14:paraId="4F52CB02" w14:textId="77777777" w:rsidTr="004136C9">
        <w:tc>
          <w:tcPr>
            <w:tcW w:w="0" w:type="auto"/>
            <w:hideMark/>
          </w:tcPr>
          <w:p w14:paraId="13EEA96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Скорость выполнения</w:t>
            </w:r>
          </w:p>
        </w:tc>
        <w:tc>
          <w:tcPr>
            <w:tcW w:w="0" w:type="auto"/>
            <w:hideMark/>
          </w:tcPr>
          <w:p w14:paraId="45E5591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Время, затрачиваемое на выполнение кода</w:t>
            </w:r>
          </w:p>
        </w:tc>
        <w:tc>
          <w:tcPr>
            <w:tcW w:w="0" w:type="auto"/>
            <w:hideMark/>
          </w:tcPr>
          <w:p w14:paraId="0A969EB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языка (компилируемый/интерпретируемый), оптимизации компилятора</w:t>
            </w:r>
          </w:p>
        </w:tc>
      </w:tr>
      <w:tr w:rsidR="004136C9" w:rsidRPr="004136C9" w14:paraId="15F73D13" w14:textId="77777777" w:rsidTr="004136C9">
        <w:tc>
          <w:tcPr>
            <w:tcW w:w="0" w:type="auto"/>
            <w:hideMark/>
          </w:tcPr>
          <w:p w14:paraId="3642FC5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Потребление памяти</w:t>
            </w:r>
          </w:p>
        </w:tc>
        <w:tc>
          <w:tcPr>
            <w:tcW w:w="0" w:type="auto"/>
            <w:hideMark/>
          </w:tcPr>
          <w:p w14:paraId="42D7960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памяти, требуемый для выполнения программы</w:t>
            </w:r>
          </w:p>
        </w:tc>
        <w:tc>
          <w:tcPr>
            <w:tcW w:w="0" w:type="auto"/>
            <w:hideMark/>
          </w:tcPr>
          <w:p w14:paraId="63A3977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данных, механизм сборки мусора</w:t>
            </w:r>
          </w:p>
        </w:tc>
      </w:tr>
      <w:tr w:rsidR="004136C9" w:rsidRPr="004136C9" w14:paraId="166219ED" w14:textId="77777777" w:rsidTr="004136C9">
        <w:tc>
          <w:tcPr>
            <w:tcW w:w="0" w:type="auto"/>
            <w:hideMark/>
          </w:tcPr>
          <w:p w14:paraId="48EED14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Многопоточная обработка</w:t>
            </w:r>
          </w:p>
        </w:tc>
        <w:tc>
          <w:tcPr>
            <w:tcW w:w="0" w:type="auto"/>
            <w:hideMark/>
          </w:tcPr>
          <w:p w14:paraId="0CDE6BC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Возможность эффективного выполнения 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нескольких потоков</w:t>
            </w:r>
          </w:p>
        </w:tc>
        <w:tc>
          <w:tcPr>
            <w:tcW w:w="0" w:type="auto"/>
            <w:hideMark/>
          </w:tcPr>
          <w:p w14:paraId="4BDA725C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Поддержка многопоточности и асинхронности</w:t>
            </w:r>
          </w:p>
        </w:tc>
      </w:tr>
      <w:tr w:rsidR="004136C9" w:rsidRPr="004136C9" w14:paraId="4BC544C2" w14:textId="77777777" w:rsidTr="004136C9">
        <w:tc>
          <w:tcPr>
            <w:tcW w:w="0" w:type="auto"/>
            <w:hideMark/>
          </w:tcPr>
          <w:p w14:paraId="4C895F2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компиляции</w:t>
            </w:r>
          </w:p>
        </w:tc>
        <w:tc>
          <w:tcPr>
            <w:tcW w:w="0" w:type="auto"/>
            <w:hideMark/>
          </w:tcPr>
          <w:p w14:paraId="4D14550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 преобразования исходного кода в исполняемый</w:t>
            </w:r>
          </w:p>
        </w:tc>
        <w:tc>
          <w:tcPr>
            <w:tcW w:w="0" w:type="auto"/>
            <w:hideMark/>
          </w:tcPr>
          <w:p w14:paraId="200DC82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компилятора, сложность синтаксиса</w:t>
            </w:r>
          </w:p>
        </w:tc>
      </w:tr>
      <w:tr w:rsidR="004136C9" w:rsidRPr="004136C9" w14:paraId="0B845766" w14:textId="77777777" w:rsidTr="004136C9">
        <w:tc>
          <w:tcPr>
            <w:tcW w:w="0" w:type="auto"/>
            <w:hideMark/>
          </w:tcPr>
          <w:p w14:paraId="69EB9B3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Производительность на больших данных</w:t>
            </w:r>
          </w:p>
        </w:tc>
        <w:tc>
          <w:tcPr>
            <w:tcW w:w="0" w:type="auto"/>
            <w:hideMark/>
          </w:tcPr>
          <w:p w14:paraId="0EAE9DE5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 работы с объемными массивами информации</w:t>
            </w:r>
          </w:p>
        </w:tc>
        <w:tc>
          <w:tcPr>
            <w:tcW w:w="0" w:type="auto"/>
            <w:hideMark/>
          </w:tcPr>
          <w:p w14:paraId="5BEC18E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алгоритмов, работа с памятью</w:t>
            </w:r>
          </w:p>
        </w:tc>
      </w:tr>
      <w:tr w:rsidR="004136C9" w:rsidRPr="004136C9" w14:paraId="72192405" w14:textId="77777777" w:rsidTr="004136C9">
        <w:tc>
          <w:tcPr>
            <w:tcW w:w="0" w:type="auto"/>
            <w:hideMark/>
          </w:tcPr>
          <w:p w14:paraId="6F1992BC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Поддержка JIT-компиляции</w:t>
            </w:r>
          </w:p>
        </w:tc>
        <w:tc>
          <w:tcPr>
            <w:tcW w:w="0" w:type="auto"/>
            <w:hideMark/>
          </w:tcPr>
          <w:p w14:paraId="431F165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ускоренной работы через Just-in-Time компилятор</w:t>
            </w:r>
          </w:p>
        </w:tc>
        <w:tc>
          <w:tcPr>
            <w:tcW w:w="0" w:type="auto"/>
            <w:hideMark/>
          </w:tcPr>
          <w:p w14:paraId="1AA975C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JIT (как в Java, Python, .NET)</w:t>
            </w:r>
          </w:p>
        </w:tc>
      </w:tr>
      <w:tr w:rsidR="004136C9" w:rsidRPr="004136C9" w14:paraId="23F44830" w14:textId="77777777" w:rsidTr="004136C9">
        <w:tc>
          <w:tcPr>
            <w:tcW w:w="0" w:type="auto"/>
            <w:hideMark/>
          </w:tcPr>
          <w:p w14:paraId="4987B8E5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Эффективность работы с кэшем</w:t>
            </w:r>
          </w:p>
        </w:tc>
        <w:tc>
          <w:tcPr>
            <w:tcW w:w="0" w:type="auto"/>
            <w:hideMark/>
          </w:tcPr>
          <w:p w14:paraId="76CD046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работы с кэш-памятью процессора</w:t>
            </w:r>
          </w:p>
        </w:tc>
        <w:tc>
          <w:tcPr>
            <w:tcW w:w="0" w:type="auto"/>
            <w:hideMark/>
          </w:tcPr>
          <w:p w14:paraId="322DD94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Архитектура языка, доступ к низкоуровневым API</w:t>
            </w:r>
          </w:p>
        </w:tc>
      </w:tr>
    </w:tbl>
    <w:p w14:paraId="6D822E67" w14:textId="5AA18F75" w:rsidR="004136C9" w:rsidRPr="004136C9" w:rsidRDefault="004136C9" w:rsidP="004136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08B60" w14:textId="0960AB67" w:rsidR="004136C9" w:rsidRPr="004136C9" w:rsidRDefault="004136C9" w:rsidP="004136C9">
      <w:pPr>
        <w:pStyle w:val="3"/>
        <w:rPr>
          <w:sz w:val="28"/>
          <w:szCs w:val="28"/>
        </w:rPr>
      </w:pPr>
      <w:r w:rsidRPr="004136C9">
        <w:rPr>
          <w:rStyle w:val="a3"/>
          <w:b/>
          <w:bCs/>
          <w:sz w:val="28"/>
          <w:szCs w:val="28"/>
        </w:rPr>
        <w:t>2. Простота разработки</w:t>
      </w:r>
    </w:p>
    <w:p w14:paraId="363B24DF" w14:textId="05C39362" w:rsidR="004136C9" w:rsidRPr="004136C9" w:rsidRDefault="004136C9" w:rsidP="004136C9">
      <w:pPr>
        <w:pStyle w:val="a5"/>
        <w:rPr>
          <w:sz w:val="28"/>
          <w:szCs w:val="28"/>
        </w:rPr>
      </w:pPr>
      <w:r w:rsidRPr="004136C9">
        <w:rPr>
          <w:sz w:val="28"/>
          <w:szCs w:val="28"/>
        </w:rPr>
        <w:t>Простота разработки включает в себя удобство написания и поддержки кода, уровень сложности синтаксиса, возможности отладки, а также наличие качественной документации. Этот критерий важен для быстрого освоения языка, повышения продуктивности работы разработчиков и снижения затрат на поддержку кода. Он особенно критичен для начинающих программистов, а также для тех, кто хочет минимизировать сложность работы с языком, не теряя при этом в функциональности (табл. 3.2).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6"/>
        <w:gridCol w:w="2983"/>
        <w:gridCol w:w="3336"/>
      </w:tblGrid>
      <w:tr w:rsidR="004136C9" w:rsidRPr="004136C9" w14:paraId="5F24E518" w14:textId="77777777" w:rsidTr="004136C9">
        <w:tc>
          <w:tcPr>
            <w:tcW w:w="0" w:type="auto"/>
            <w:hideMark/>
          </w:tcPr>
          <w:p w14:paraId="160257CE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hideMark/>
          </w:tcPr>
          <w:p w14:paraId="72EF36AD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Пояснение</w:t>
            </w:r>
          </w:p>
        </w:tc>
        <w:tc>
          <w:tcPr>
            <w:tcW w:w="0" w:type="auto"/>
            <w:hideMark/>
          </w:tcPr>
          <w:p w14:paraId="5E117791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 чего зависит</w:t>
            </w:r>
          </w:p>
        </w:tc>
      </w:tr>
      <w:tr w:rsidR="004136C9" w:rsidRPr="004136C9" w14:paraId="24521FBC" w14:textId="77777777" w:rsidTr="004136C9">
        <w:tc>
          <w:tcPr>
            <w:tcW w:w="0" w:type="auto"/>
            <w:hideMark/>
          </w:tcPr>
          <w:p w14:paraId="2575A76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Легкость освоения</w:t>
            </w:r>
          </w:p>
        </w:tc>
        <w:tc>
          <w:tcPr>
            <w:tcW w:w="0" w:type="auto"/>
            <w:hideMark/>
          </w:tcPr>
          <w:p w14:paraId="2DA3100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Простота синтаксиса и порог вхождения</w:t>
            </w:r>
          </w:p>
        </w:tc>
        <w:tc>
          <w:tcPr>
            <w:tcW w:w="0" w:type="auto"/>
            <w:hideMark/>
          </w:tcPr>
          <w:p w14:paraId="63AAA393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ключевых слов, логичность структуры</w:t>
            </w:r>
          </w:p>
        </w:tc>
      </w:tr>
      <w:tr w:rsidR="004136C9" w:rsidRPr="004136C9" w14:paraId="5CB20C15" w14:textId="77777777" w:rsidTr="004136C9">
        <w:tc>
          <w:tcPr>
            <w:tcW w:w="0" w:type="auto"/>
            <w:hideMark/>
          </w:tcPr>
          <w:p w14:paraId="7D98474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Читаемость кода</w:t>
            </w:r>
          </w:p>
        </w:tc>
        <w:tc>
          <w:tcPr>
            <w:tcW w:w="0" w:type="auto"/>
            <w:hideMark/>
          </w:tcPr>
          <w:p w14:paraId="55F2B89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восприятия написанного кода</w:t>
            </w:r>
          </w:p>
        </w:tc>
        <w:tc>
          <w:tcPr>
            <w:tcW w:w="0" w:type="auto"/>
            <w:hideMark/>
          </w:tcPr>
          <w:p w14:paraId="5BA17929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Ясность синтаксиса, необходимость явного объявления типов</w:t>
            </w:r>
          </w:p>
        </w:tc>
      </w:tr>
      <w:tr w:rsidR="004136C9" w:rsidRPr="004136C9" w14:paraId="465E5A1C" w14:textId="77777777" w:rsidTr="004136C9">
        <w:tc>
          <w:tcPr>
            <w:tcW w:w="0" w:type="auto"/>
            <w:hideMark/>
          </w:tcPr>
          <w:p w14:paraId="35867AF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Наличие документации</w:t>
            </w:r>
          </w:p>
        </w:tc>
        <w:tc>
          <w:tcPr>
            <w:tcW w:w="0" w:type="auto"/>
            <w:hideMark/>
          </w:tcPr>
          <w:p w14:paraId="032725F4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и доступность обучающих материалов</w:t>
            </w:r>
          </w:p>
        </w:tc>
        <w:tc>
          <w:tcPr>
            <w:tcW w:w="0" w:type="auto"/>
            <w:hideMark/>
          </w:tcPr>
          <w:p w14:paraId="0FE7B02D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сообщества, официальные гайды</w:t>
            </w:r>
          </w:p>
        </w:tc>
      </w:tr>
      <w:tr w:rsidR="004136C9" w:rsidRPr="004136C9" w14:paraId="426B9834" w14:textId="77777777" w:rsidTr="004136C9">
        <w:tc>
          <w:tcPr>
            <w:tcW w:w="0" w:type="auto"/>
            <w:hideMark/>
          </w:tcPr>
          <w:p w14:paraId="2CB3B1A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Поддержка автоматического управления памятью</w:t>
            </w:r>
          </w:p>
        </w:tc>
        <w:tc>
          <w:tcPr>
            <w:tcW w:w="0" w:type="auto"/>
            <w:hideMark/>
          </w:tcPr>
          <w:p w14:paraId="04B3001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Упрощает работу с памятью (нет необходимости освобождать вручную)</w:t>
            </w:r>
          </w:p>
        </w:tc>
        <w:tc>
          <w:tcPr>
            <w:tcW w:w="0" w:type="auto"/>
            <w:hideMark/>
          </w:tcPr>
          <w:p w14:paraId="6217B445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сборщика мусора (GC)</w:t>
            </w:r>
          </w:p>
        </w:tc>
      </w:tr>
      <w:tr w:rsidR="004136C9" w:rsidRPr="005A0D5A" w14:paraId="17B73C58" w14:textId="77777777" w:rsidTr="004136C9">
        <w:tc>
          <w:tcPr>
            <w:tcW w:w="0" w:type="auto"/>
            <w:hideMark/>
          </w:tcPr>
          <w:p w14:paraId="34BAD444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Интерактивность разработки</w:t>
            </w:r>
          </w:p>
        </w:tc>
        <w:tc>
          <w:tcPr>
            <w:tcW w:w="0" w:type="auto"/>
            <w:hideMark/>
          </w:tcPr>
          <w:p w14:paraId="7E6DF23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быстрого тестирования и отладки кода</w:t>
            </w:r>
          </w:p>
        </w:tc>
        <w:tc>
          <w:tcPr>
            <w:tcW w:w="0" w:type="auto"/>
            <w:hideMark/>
          </w:tcPr>
          <w:p w14:paraId="5AF22D0D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REPL (Read-Eval-Print Loop), 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интерпретируемость</w:t>
            </w:r>
          </w:p>
        </w:tc>
      </w:tr>
      <w:tr w:rsidR="004136C9" w:rsidRPr="004136C9" w14:paraId="05F98962" w14:textId="77777777" w:rsidTr="004136C9">
        <w:tc>
          <w:tcPr>
            <w:tcW w:w="0" w:type="auto"/>
            <w:hideMark/>
          </w:tcPr>
          <w:p w14:paraId="6B92AFA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Статическая vs. динамическая типизация</w:t>
            </w:r>
          </w:p>
        </w:tc>
        <w:tc>
          <w:tcPr>
            <w:tcW w:w="0" w:type="auto"/>
            <w:hideMark/>
          </w:tcPr>
          <w:p w14:paraId="756A19B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Влияет на строгую проверку типов во время компиляции или выполнения</w:t>
            </w:r>
          </w:p>
        </w:tc>
        <w:tc>
          <w:tcPr>
            <w:tcW w:w="0" w:type="auto"/>
            <w:hideMark/>
          </w:tcPr>
          <w:p w14:paraId="0268B52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Строгость проверки типов, необходимость явного указания</w:t>
            </w:r>
          </w:p>
        </w:tc>
      </w:tr>
      <w:tr w:rsidR="004136C9" w:rsidRPr="004136C9" w14:paraId="4CF9FC0C" w14:textId="77777777" w:rsidTr="004136C9">
        <w:tc>
          <w:tcPr>
            <w:tcW w:w="0" w:type="auto"/>
            <w:hideMark/>
          </w:tcPr>
          <w:p w14:paraId="511838A3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Наличие встроенных средств отладки</w:t>
            </w:r>
          </w:p>
        </w:tc>
        <w:tc>
          <w:tcPr>
            <w:tcW w:w="0" w:type="auto"/>
            <w:hideMark/>
          </w:tcPr>
          <w:p w14:paraId="2941B35A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легко находить ошибки</w:t>
            </w:r>
          </w:p>
        </w:tc>
        <w:tc>
          <w:tcPr>
            <w:tcW w:w="0" w:type="auto"/>
            <w:hideMark/>
          </w:tcPr>
          <w:p w14:paraId="588A4EB3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Нативные инструменты (debugger, профайлер)</w:t>
            </w:r>
          </w:p>
        </w:tc>
      </w:tr>
      <w:tr w:rsidR="004136C9" w:rsidRPr="004136C9" w14:paraId="4F2B695C" w14:textId="77777777" w:rsidTr="004136C9">
        <w:tc>
          <w:tcPr>
            <w:tcW w:w="0" w:type="auto"/>
            <w:hideMark/>
          </w:tcPr>
          <w:p w14:paraId="2D473C1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Простота настройки окружения</w:t>
            </w:r>
          </w:p>
        </w:tc>
        <w:tc>
          <w:tcPr>
            <w:tcW w:w="0" w:type="auto"/>
            <w:hideMark/>
          </w:tcPr>
          <w:p w14:paraId="20D90F21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Легкость установки и запуска кода</w:t>
            </w:r>
          </w:p>
        </w:tc>
        <w:tc>
          <w:tcPr>
            <w:tcW w:w="0" w:type="auto"/>
            <w:hideMark/>
          </w:tcPr>
          <w:p w14:paraId="4226377C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Инструменты сборки, зависимости</w:t>
            </w:r>
          </w:p>
        </w:tc>
      </w:tr>
    </w:tbl>
    <w:p w14:paraId="4F75DC0B" w14:textId="03095DF7" w:rsidR="004136C9" w:rsidRPr="004136C9" w:rsidRDefault="004136C9" w:rsidP="004136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8761DE" w14:textId="26DAA13A" w:rsidR="004136C9" w:rsidRPr="004136C9" w:rsidRDefault="004136C9" w:rsidP="0041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3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Гибкость и применимость</w:t>
      </w:r>
    </w:p>
    <w:p w14:paraId="2C67FA20" w14:textId="0DD330CC" w:rsidR="004136C9" w:rsidRPr="004136C9" w:rsidRDefault="004136C9" w:rsidP="004136C9">
      <w:pPr>
        <w:pStyle w:val="a5"/>
        <w:rPr>
          <w:sz w:val="28"/>
          <w:szCs w:val="28"/>
        </w:rPr>
      </w:pPr>
      <w:r w:rsidRPr="004136C9">
        <w:rPr>
          <w:sz w:val="28"/>
          <w:szCs w:val="28"/>
        </w:rPr>
        <w:t>Гибкость и применимость отражает универсальность языка, его пригодность для различных сфер программирования, поддержку разных парадигм и наличие развитой экосистемы инструментов и библиотек. Данный критерий важен для тех, кто работает в разных областях разработки (веб, мобильные приложения, искусственный интеллект, базы данных и т. д.) и хочет выбрать язык, который будет наиболее адаптивен под различные задачи (табл. 3.3).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88"/>
        <w:gridCol w:w="3029"/>
        <w:gridCol w:w="2928"/>
      </w:tblGrid>
      <w:tr w:rsidR="004136C9" w:rsidRPr="004136C9" w14:paraId="24BCF83A" w14:textId="77777777" w:rsidTr="004136C9">
        <w:tc>
          <w:tcPr>
            <w:tcW w:w="0" w:type="auto"/>
            <w:hideMark/>
          </w:tcPr>
          <w:p w14:paraId="1FC2739E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hideMark/>
          </w:tcPr>
          <w:p w14:paraId="01DA3285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Пояснение</w:t>
            </w:r>
          </w:p>
        </w:tc>
        <w:tc>
          <w:tcPr>
            <w:tcW w:w="0" w:type="auto"/>
            <w:hideMark/>
          </w:tcPr>
          <w:p w14:paraId="2AD0BBAF" w14:textId="77777777" w:rsidR="004136C9" w:rsidRPr="004136C9" w:rsidRDefault="004136C9" w:rsidP="00413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 чего зависит</w:t>
            </w:r>
          </w:p>
        </w:tc>
      </w:tr>
      <w:tr w:rsidR="004136C9" w:rsidRPr="004136C9" w14:paraId="0BEDBCCE" w14:textId="77777777" w:rsidTr="004136C9">
        <w:tc>
          <w:tcPr>
            <w:tcW w:w="0" w:type="auto"/>
            <w:hideMark/>
          </w:tcPr>
          <w:p w14:paraId="008B96C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Поддержка парадигм</w:t>
            </w:r>
          </w:p>
        </w:tc>
        <w:tc>
          <w:tcPr>
            <w:tcW w:w="0" w:type="auto"/>
            <w:hideMark/>
          </w:tcPr>
          <w:p w14:paraId="0623EB45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использовать разные стили программирования</w:t>
            </w:r>
          </w:p>
        </w:tc>
        <w:tc>
          <w:tcPr>
            <w:tcW w:w="0" w:type="auto"/>
            <w:hideMark/>
          </w:tcPr>
          <w:p w14:paraId="2B057888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 языка (ООП, функциональное, процедурное)</w:t>
            </w:r>
          </w:p>
        </w:tc>
      </w:tr>
      <w:tr w:rsidR="004136C9" w:rsidRPr="004136C9" w14:paraId="52A65AAF" w14:textId="77777777" w:rsidTr="004136C9">
        <w:tc>
          <w:tcPr>
            <w:tcW w:w="0" w:type="auto"/>
            <w:hideMark/>
          </w:tcPr>
          <w:p w14:paraId="3A70D249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Доступность библиотек</w:t>
            </w:r>
          </w:p>
        </w:tc>
        <w:tc>
          <w:tcPr>
            <w:tcW w:w="0" w:type="auto"/>
            <w:hideMark/>
          </w:tcPr>
          <w:p w14:paraId="1540197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готовых решений для различных задач</w:t>
            </w:r>
          </w:p>
        </w:tc>
        <w:tc>
          <w:tcPr>
            <w:tcW w:w="0" w:type="auto"/>
            <w:hideMark/>
          </w:tcPr>
          <w:p w14:paraId="571EC63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и активность сообщества, наличие стандартных библиотек</w:t>
            </w:r>
          </w:p>
        </w:tc>
      </w:tr>
      <w:tr w:rsidR="004136C9" w:rsidRPr="004136C9" w14:paraId="7E460E5B" w14:textId="77777777" w:rsidTr="004136C9">
        <w:tc>
          <w:tcPr>
            <w:tcW w:w="0" w:type="auto"/>
            <w:hideMark/>
          </w:tcPr>
          <w:p w14:paraId="52F1C25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Кроссплатформенность</w:t>
            </w:r>
          </w:p>
        </w:tc>
        <w:tc>
          <w:tcPr>
            <w:tcW w:w="0" w:type="auto"/>
            <w:hideMark/>
          </w:tcPr>
          <w:p w14:paraId="1FB96A7C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работы на разных ОС</w:t>
            </w:r>
          </w:p>
        </w:tc>
        <w:tc>
          <w:tcPr>
            <w:tcW w:w="0" w:type="auto"/>
            <w:hideMark/>
          </w:tcPr>
          <w:p w14:paraId="2736D99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виртуальной машины (JVM, .NET), компиляторы под разные платформы</w:t>
            </w:r>
          </w:p>
        </w:tc>
      </w:tr>
      <w:tr w:rsidR="004136C9" w:rsidRPr="004136C9" w14:paraId="49BB3709" w14:textId="77777777" w:rsidTr="004136C9">
        <w:tc>
          <w:tcPr>
            <w:tcW w:w="0" w:type="auto"/>
            <w:hideMark/>
          </w:tcPr>
          <w:p w14:paraId="60A1A21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Широта применения</w:t>
            </w:r>
          </w:p>
        </w:tc>
        <w:tc>
          <w:tcPr>
            <w:tcW w:w="0" w:type="auto"/>
            <w:hideMark/>
          </w:tcPr>
          <w:p w14:paraId="33D4D92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Где можно использовать язык (веб, мобильная, встраиваемая разработка)</w:t>
            </w:r>
          </w:p>
        </w:tc>
        <w:tc>
          <w:tcPr>
            <w:tcW w:w="0" w:type="auto"/>
            <w:hideMark/>
          </w:tcPr>
          <w:p w14:paraId="079A6902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инструментов, компиляторы</w:t>
            </w:r>
          </w:p>
        </w:tc>
      </w:tr>
      <w:tr w:rsidR="004136C9" w:rsidRPr="004136C9" w14:paraId="681DD3F8" w14:textId="77777777" w:rsidTr="004136C9">
        <w:tc>
          <w:tcPr>
            <w:tcW w:w="0" w:type="auto"/>
            <w:hideMark/>
          </w:tcPr>
          <w:p w14:paraId="2E3B2EC9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Поддержка Web-разработки</w:t>
            </w:r>
          </w:p>
        </w:tc>
        <w:tc>
          <w:tcPr>
            <w:tcW w:w="0" w:type="auto"/>
            <w:hideMark/>
          </w:tcPr>
          <w:p w14:paraId="2F7E98A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создавать серверные и клиентские веб-приложения</w:t>
            </w:r>
          </w:p>
        </w:tc>
        <w:tc>
          <w:tcPr>
            <w:tcW w:w="0" w:type="auto"/>
            <w:hideMark/>
          </w:tcPr>
          <w:p w14:paraId="26B425E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фреймворков (Django, Flask, Node.js)</w:t>
            </w:r>
          </w:p>
        </w:tc>
      </w:tr>
      <w:tr w:rsidR="004136C9" w:rsidRPr="005A0D5A" w14:paraId="1592AE03" w14:textId="77777777" w:rsidTr="004136C9">
        <w:tc>
          <w:tcPr>
            <w:tcW w:w="0" w:type="auto"/>
            <w:hideMark/>
          </w:tcPr>
          <w:p w14:paraId="5B59C9E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Поддержка мобильной разработки</w:t>
            </w:r>
          </w:p>
        </w:tc>
        <w:tc>
          <w:tcPr>
            <w:tcW w:w="0" w:type="auto"/>
            <w:hideMark/>
          </w:tcPr>
          <w:p w14:paraId="1EA28F16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Используется ли для создания мобильных приложений</w:t>
            </w:r>
          </w:p>
        </w:tc>
        <w:tc>
          <w:tcPr>
            <w:tcW w:w="0" w:type="auto"/>
            <w:hideMark/>
          </w:tcPr>
          <w:p w14:paraId="5D580A5E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</w:t>
            </w: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SDK (Kotlin, Swift, Flutter)</w:t>
            </w:r>
          </w:p>
        </w:tc>
      </w:tr>
      <w:tr w:rsidR="004136C9" w:rsidRPr="004136C9" w14:paraId="5AD4ED67" w14:textId="77777777" w:rsidTr="004136C9">
        <w:tc>
          <w:tcPr>
            <w:tcW w:w="0" w:type="auto"/>
            <w:hideMark/>
          </w:tcPr>
          <w:p w14:paraId="372A783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работы с базами данных</w:t>
            </w:r>
          </w:p>
        </w:tc>
        <w:tc>
          <w:tcPr>
            <w:tcW w:w="0" w:type="auto"/>
            <w:hideMark/>
          </w:tcPr>
          <w:p w14:paraId="7352A8A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Легкость интеграции с СУБД</w:t>
            </w:r>
          </w:p>
        </w:tc>
        <w:tc>
          <w:tcPr>
            <w:tcW w:w="0" w:type="auto"/>
            <w:hideMark/>
          </w:tcPr>
          <w:p w14:paraId="451BE960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ORM, драйверов (SQLAlchemy, Hibernate)</w:t>
            </w:r>
          </w:p>
        </w:tc>
      </w:tr>
      <w:tr w:rsidR="004136C9" w:rsidRPr="004136C9" w14:paraId="335473AA" w14:textId="77777777" w:rsidTr="004136C9">
        <w:tc>
          <w:tcPr>
            <w:tcW w:w="0" w:type="auto"/>
            <w:hideMark/>
          </w:tcPr>
          <w:p w14:paraId="35A466FA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hideMark/>
          </w:tcPr>
          <w:p w14:paraId="7F0F677F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защиты кода от уязвимостей</w:t>
            </w:r>
          </w:p>
        </w:tc>
        <w:tc>
          <w:tcPr>
            <w:tcW w:w="0" w:type="auto"/>
            <w:hideMark/>
          </w:tcPr>
          <w:p w14:paraId="0D027BCF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Механизмы защиты памяти, контроль доступа</w:t>
            </w:r>
          </w:p>
        </w:tc>
      </w:tr>
      <w:tr w:rsidR="004136C9" w:rsidRPr="004136C9" w14:paraId="269A28FA" w14:textId="77777777" w:rsidTr="004136C9">
        <w:tc>
          <w:tcPr>
            <w:tcW w:w="0" w:type="auto"/>
            <w:hideMark/>
          </w:tcPr>
          <w:p w14:paraId="49E614D4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Инструменты тестирования</w:t>
            </w:r>
          </w:p>
        </w:tc>
        <w:tc>
          <w:tcPr>
            <w:tcW w:w="0" w:type="auto"/>
            <w:hideMark/>
          </w:tcPr>
          <w:p w14:paraId="1AB9DB37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Упрощает тестирование кода</w:t>
            </w:r>
          </w:p>
        </w:tc>
        <w:tc>
          <w:tcPr>
            <w:tcW w:w="0" w:type="auto"/>
            <w:hideMark/>
          </w:tcPr>
          <w:p w14:paraId="671B8A6B" w14:textId="77777777" w:rsidR="004136C9" w:rsidRPr="004136C9" w:rsidRDefault="004136C9" w:rsidP="004136C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36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unit-тестирования, наличие встроенных фреймворков</w:t>
            </w:r>
          </w:p>
        </w:tc>
      </w:tr>
    </w:tbl>
    <w:p w14:paraId="7C5188A6" w14:textId="77777777" w:rsidR="0013047E" w:rsidRDefault="0013047E" w:rsidP="0013047E"/>
    <w:p w14:paraId="1D5E1554" w14:textId="64611AE4" w:rsidR="0013047E" w:rsidRPr="0013047E" w:rsidRDefault="0013047E" w:rsidP="0013047E">
      <w:pPr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 этих таблицах собраны конфликтующие свойства, например, высокая производительность часто сопровождается сложностью разработки, а универсальность может снижать оптимизацию под конкретные задачи. Поэтому экспертная система должна определить, какие характеристики важны пользователю, и именно на их основе рекомендовать наиболее подходящий язык программирования.</w:t>
      </w:r>
    </w:p>
    <w:p w14:paraId="63004135" w14:textId="6A6770C5" w:rsidR="004136C9" w:rsidRPr="0013047E" w:rsidRDefault="004136C9" w:rsidP="004136C9">
      <w:pPr>
        <w:pStyle w:val="3"/>
        <w:rPr>
          <w:sz w:val="28"/>
          <w:szCs w:val="28"/>
        </w:rPr>
      </w:pPr>
      <w:r w:rsidRPr="0013047E">
        <w:rPr>
          <w:sz w:val="28"/>
          <w:szCs w:val="28"/>
        </w:rPr>
        <w:t>Общие требования к средствам реализации экспертной системы (ЭС)</w:t>
      </w:r>
    </w:p>
    <w:p w14:paraId="1BD27A27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Архитектура и структура системы</w:t>
      </w:r>
    </w:p>
    <w:p w14:paraId="74A4F338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Модульная архитектура для гибкости и расширяемости.</w:t>
      </w:r>
    </w:p>
    <w:p w14:paraId="7713AF5D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Четкое разделение на интерфейсную часть (взаимодействие с пользователем), экспертную базу знаний (правила и данные) и движок вывода (логика принятия решений).</w:t>
      </w:r>
    </w:p>
    <w:p w14:paraId="493B8516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добавления новых критериев и языков программирования без значительных изменений в коде.</w:t>
      </w:r>
    </w:p>
    <w:p w14:paraId="0B6D720A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База знаний</w:t>
      </w:r>
    </w:p>
    <w:p w14:paraId="00BCA355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Хранение информации о языках программирования, их характеристиках и применимости.</w:t>
      </w:r>
    </w:p>
    <w:p w14:paraId="5FD2A21C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Представление знаний в виде логических правил, онтологий или базы данных.</w:t>
      </w:r>
    </w:p>
    <w:p w14:paraId="2EA1E8C9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обновления базы знаний без изменения основной логики работы системы.</w:t>
      </w:r>
    </w:p>
    <w:p w14:paraId="146C3972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Механизм логического вывода</w:t>
      </w:r>
    </w:p>
    <w:p w14:paraId="16E47666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lastRenderedPageBreak/>
        <w:t>Использование методов логического вывода (правдоподобного, дедуктивного, вероятностного).</w:t>
      </w:r>
    </w:p>
    <w:p w14:paraId="559EF26E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Поддержка работы с нечёткой логикой для учёта субъективных предпочтений пользователя.</w:t>
      </w:r>
    </w:p>
    <w:p w14:paraId="4DC75BD3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объяснения, почему был предложен тот или иной язык.</w:t>
      </w:r>
    </w:p>
    <w:p w14:paraId="741A7CC6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Интерфейс взаимодействия с пользователем</w:t>
      </w:r>
    </w:p>
    <w:p w14:paraId="3731B0F1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 (графический или консольный).</w:t>
      </w:r>
    </w:p>
    <w:p w14:paraId="085DCE84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Поддержка диалогового режима для уточнения предпочтений пользователя.</w:t>
      </w:r>
    </w:p>
    <w:p w14:paraId="11C863F0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Визуализация критериев выбора (например, с использованием диаграмм или шкал приоритетов).</w:t>
      </w:r>
    </w:p>
    <w:p w14:paraId="4FAEBAB0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Гибкость и настраиваемость</w:t>
      </w:r>
    </w:p>
    <w:p w14:paraId="7D3CDD3B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выбора приоритетов (например, производительность важнее простоты разработки).</w:t>
      </w:r>
    </w:p>
    <w:p w14:paraId="230024D5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Опция расширения системы новыми параметрами и критериями оценки.</w:t>
      </w:r>
    </w:p>
    <w:p w14:paraId="5791D7B8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Поддержка различных типов пользователей (начинающий, опытный разработчик, архитектор ПО).</w:t>
      </w:r>
    </w:p>
    <w:p w14:paraId="110D8D9B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Технологический стек</w:t>
      </w:r>
    </w:p>
    <w:p w14:paraId="4FFE2C07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Выбор языка программирования для реализации ЭС (например, Python с библиотеками для работы с экспертными системами – CLIPS, Pyke, scikit-learn, PyReasoner).</w:t>
      </w:r>
    </w:p>
    <w:p w14:paraId="64EBF5A3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интеграции с внешними сервисами и базами знаний.</w:t>
      </w:r>
    </w:p>
    <w:p w14:paraId="4B3B5A09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Кроссплатформенность для работы в вебе, на ПК или в облаке.</w:t>
      </w:r>
    </w:p>
    <w:p w14:paraId="3EF9F3B8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Производительность и масштабируемость</w:t>
      </w:r>
    </w:p>
    <w:p w14:paraId="1607BBA1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Оптимизация алгоритмов принятия решений для быстрого вывода результата.</w:t>
      </w:r>
    </w:p>
    <w:p w14:paraId="41B5C48A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Возможность работы с большим числом критериев без значительного падения скорости.</w:t>
      </w:r>
    </w:p>
    <w:p w14:paraId="7541ACAF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Использование кэширования для ускорения повторных запросов.</w:t>
      </w:r>
    </w:p>
    <w:p w14:paraId="738AAB82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Поддержка объяснимости решений</w:t>
      </w:r>
    </w:p>
    <w:p w14:paraId="29E296D6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Генерация отчётов или пояснений по выбору языка программирования.</w:t>
      </w:r>
    </w:p>
    <w:p w14:paraId="74C145EA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История выбора пользователя с возможностью пересмотра критериев.</w:t>
      </w:r>
    </w:p>
    <w:p w14:paraId="35A4085C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Инструменты тестирования и валидации</w:t>
      </w:r>
    </w:p>
    <w:p w14:paraId="70E1900E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Наличие механизма тестирования корректности работы ЭС.</w:t>
      </w:r>
    </w:p>
    <w:p w14:paraId="186052BD" w14:textId="77777777" w:rsidR="004136C9" w:rsidRPr="0013047E" w:rsidRDefault="004136C9" w:rsidP="004136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Валидация рекомендаций с помощью экспертных данных и реальных примеров.</w:t>
      </w:r>
    </w:p>
    <w:p w14:paraId="4252D4A2" w14:textId="77777777" w:rsidR="004136C9" w:rsidRPr="0013047E" w:rsidRDefault="004136C9" w:rsidP="004136C9">
      <w:pPr>
        <w:pStyle w:val="a5"/>
        <w:numPr>
          <w:ilvl w:val="0"/>
          <w:numId w:val="1"/>
        </w:numPr>
        <w:rPr>
          <w:sz w:val="28"/>
          <w:szCs w:val="28"/>
        </w:rPr>
      </w:pPr>
      <w:r w:rsidRPr="0013047E">
        <w:rPr>
          <w:rStyle w:val="a3"/>
          <w:sz w:val="28"/>
          <w:szCs w:val="28"/>
        </w:rPr>
        <w:t>Безопасность</w:t>
      </w:r>
    </w:p>
    <w:p w14:paraId="7EB418A0" w14:textId="77777777" w:rsidR="004136C9" w:rsidRPr="0013047E" w:rsidRDefault="004136C9" w:rsidP="004136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t>Защита от некорректного ввода данных пользователем.</w:t>
      </w:r>
    </w:p>
    <w:p w14:paraId="7B1E7BCA" w14:textId="566E7EAA" w:rsidR="002924AD" w:rsidRDefault="004136C9" w:rsidP="00292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047E">
        <w:rPr>
          <w:rFonts w:ascii="Times New Roman" w:hAnsi="Times New Roman" w:cs="Times New Roman"/>
          <w:sz w:val="28"/>
          <w:szCs w:val="28"/>
        </w:rPr>
        <w:lastRenderedPageBreak/>
        <w:t>Ограничение прав доступа к базе знаний (если система используется в корпоративной среде).</w:t>
      </w:r>
      <w:r w:rsidR="002924AD">
        <w:rPr>
          <w:rFonts w:ascii="Times New Roman" w:hAnsi="Times New Roman" w:cs="Times New Roman"/>
          <w:sz w:val="28"/>
          <w:szCs w:val="28"/>
        </w:rPr>
        <w:br/>
      </w:r>
    </w:p>
    <w:p w14:paraId="67FE1566" w14:textId="6042C921" w:rsidR="002924AD" w:rsidRDefault="002924AD" w:rsidP="002924A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14:paraId="7EE7D170" w14:textId="77777777" w:rsidR="002924AD" w:rsidRPr="005A0D5A" w:rsidRDefault="002924AD" w:rsidP="00292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знаний экспертной системы по выбору языка программирования</w:t>
      </w:r>
    </w:p>
    <w:p w14:paraId="1E5AC40E" w14:textId="77777777" w:rsidR="002924AD" w:rsidRPr="005A0D5A" w:rsidRDefault="002924AD" w:rsidP="00292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Вопросы для пользователя</w:t>
      </w:r>
    </w:p>
    <w:p w14:paraId="1B20050F" w14:textId="34EA2F8E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важна высокая скорость выполнения кода? </w:t>
      </w:r>
    </w:p>
    <w:p w14:paraId="366EDE3A" w14:textId="172F2298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критично низкое потребление памяти? </w:t>
      </w:r>
    </w:p>
    <w:p w14:paraId="56501F60" w14:textId="064EEA0E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разрабатываете высоконагруженные системы? </w:t>
      </w:r>
    </w:p>
    <w:p w14:paraId="5AD08A94" w14:textId="1C75BD7B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нужна поддержка многопоточной обработки? </w:t>
      </w:r>
    </w:p>
    <w:p w14:paraId="0D612E67" w14:textId="297B1A9B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важна простота синтаксиса? </w:t>
      </w:r>
    </w:p>
    <w:p w14:paraId="643DE8B4" w14:textId="72B8835F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важно наличие сборщика мусора? </w:t>
      </w:r>
    </w:p>
    <w:p w14:paraId="36151F94" w14:textId="2B94D643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нужна статическая типизация? </w:t>
      </w:r>
    </w:p>
    <w:p w14:paraId="6369309A" w14:textId="07ECA0D5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нужна кроссплатформенность? </w:t>
      </w:r>
    </w:p>
    <w:p w14:paraId="557A7ADB" w14:textId="1BE2D2B7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планируете использовать язык для веб-разработки? </w:t>
      </w:r>
    </w:p>
    <w:p w14:paraId="56C80783" w14:textId="67BA66F5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планируете использовать язык для мобильной разработки? </w:t>
      </w:r>
    </w:p>
    <w:p w14:paraId="52D51244" w14:textId="0336139D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нужна интеграция с базами данных? </w:t>
      </w:r>
    </w:p>
    <w:p w14:paraId="532AA733" w14:textId="4C9B2D59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нужна поддержка ООП? </w:t>
      </w:r>
    </w:p>
    <w:p w14:paraId="265D29F8" w14:textId="750CB2D9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нужна поддержка функционального программирования? </w:t>
      </w:r>
    </w:p>
    <w:p w14:paraId="5F1FCBC9" w14:textId="1B3AAC21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важно наличие встроенных инструментов отладки? </w:t>
      </w:r>
    </w:p>
    <w:p w14:paraId="61D9BCCD" w14:textId="0334CA1F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хотите, чтобы язык имел обширную документацию? </w:t>
      </w:r>
    </w:p>
    <w:p w14:paraId="792CFC0E" w14:textId="0BF64EAC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важно наличие больших библиотек и фреймворков? </w:t>
      </w:r>
    </w:p>
    <w:p w14:paraId="4DCEA164" w14:textId="45AFFFD4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хотите использовать язык для научных вычислений? </w:t>
      </w:r>
    </w:p>
    <w:p w14:paraId="0B12605C" w14:textId="062B4984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нужна поддержка асинхронного программирования? </w:t>
      </w:r>
    </w:p>
    <w:p w14:paraId="5B075388" w14:textId="711678F5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важно, чтобы язык был удобен для написания скриптов? </w:t>
      </w:r>
    </w:p>
    <w:p w14:paraId="431C6564" w14:textId="153A1A7A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хотите, чтобы язык имел широкую поддержку сообщества?</w:t>
      </w:r>
    </w:p>
    <w:p w14:paraId="336A9721" w14:textId="100A6D74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важна безопасность кода и защита от уязвимостей? </w:t>
      </w:r>
    </w:p>
    <w:p w14:paraId="1B3492C0" w14:textId="3768F84C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планируете разрабатывать игры? </w:t>
      </w:r>
    </w:p>
    <w:p w14:paraId="4AEE8759" w14:textId="23122D35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нужна возможность писать код с минимальными зависимостями? </w:t>
      </w:r>
    </w:p>
    <w:p w14:paraId="3BCB32A1" w14:textId="21C9E032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хотите, чтобы язык был востребован на рынке труда</w:t>
      </w:r>
      <w:r w:rsid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7D622765" w14:textId="58AA9490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важна поддержка современных технологий (ML, AI, Big Data)? </w:t>
      </w:r>
    </w:p>
    <w:p w14:paraId="398E56E3" w14:textId="786E40E2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хотите язык с открытым исходным кодом? </w:t>
      </w:r>
    </w:p>
    <w:p w14:paraId="24A80C6C" w14:textId="32F191AC" w:rsidR="002924AD" w:rsidRPr="005A0D5A" w:rsidRDefault="002924AD" w:rsidP="00292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важно наличие мощного встроенного инструментария для тестирования? </w:t>
      </w:r>
    </w:p>
    <w:p w14:paraId="5DF1496C" w14:textId="77777777" w:rsidR="002924AD" w:rsidRPr="005A0D5A" w:rsidRDefault="002924AD" w:rsidP="002924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Продукционные правила для выбора языка программирования</w:t>
      </w:r>
    </w:p>
    <w:p w14:paraId="26B94FDB" w14:textId="77777777" w:rsidR="005A0D5A" w:rsidRPr="005A0D5A" w:rsidRDefault="005A0D5A" w:rsidP="005A0D5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C++:1,2,4,3,23,21</w:t>
      </w:r>
    </w:p>
    <w:p w14:paraId="2E394094" w14:textId="77777777" w:rsidR="005A0D5A" w:rsidRPr="005A0D5A" w:rsidRDefault="005A0D5A" w:rsidP="005A0D5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Rust:1,21,4,23,2,8,25</w:t>
      </w:r>
    </w:p>
    <w:p w14:paraId="656F3432" w14:textId="77777777" w:rsidR="005A0D5A" w:rsidRPr="005A0D5A" w:rsidRDefault="005A0D5A" w:rsidP="005A0D5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Python:5,16,17,6,18,19,25,20,26</w:t>
      </w:r>
    </w:p>
    <w:p w14:paraId="76325879" w14:textId="77777777" w:rsidR="005A0D5A" w:rsidRPr="005A0D5A" w:rsidRDefault="005A0D5A" w:rsidP="005A0D5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Java:8,12,21,20,4,16,11,24,18,14</w:t>
      </w:r>
    </w:p>
    <w:p w14:paraId="047912E5" w14:textId="77777777" w:rsidR="005A0D5A" w:rsidRPr="005A0D5A" w:rsidRDefault="005A0D5A" w:rsidP="005A0D5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JavaScript:9,10,5,8,18,13,24,20</w:t>
      </w:r>
    </w:p>
    <w:p w14:paraId="33D69543" w14:textId="77777777" w:rsidR="005A0D5A" w:rsidRPr="005A0D5A" w:rsidRDefault="005A0D5A" w:rsidP="005A0D5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Kotlin:10,12,18,24,13,8</w:t>
      </w:r>
    </w:p>
    <w:p w14:paraId="4A28FC69" w14:textId="77777777" w:rsidR="005A0D5A" w:rsidRPr="005A0D5A" w:rsidRDefault="005A0D5A" w:rsidP="005A0D5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>Swift:10,22,12,21,1,24</w:t>
      </w:r>
    </w:p>
    <w:p w14:paraId="21683684" w14:textId="77777777" w:rsidR="005A0D5A" w:rsidRPr="005A0D5A" w:rsidRDefault="005A0D5A" w:rsidP="005A0D5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>Go:1,4,5,2,3,24,23</w:t>
      </w:r>
    </w:p>
    <w:p w14:paraId="59E75E40" w14:textId="70B04FE5" w:rsidR="005A0D5A" w:rsidRPr="005A0D5A" w:rsidRDefault="005A0D5A" w:rsidP="005A0D5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A0D5A">
        <w:rPr>
          <w:rFonts w:ascii="Times New Roman" w:eastAsia="Times New Roman" w:hAnsi="Times New Roman" w:cs="Times New Roman"/>
          <w:sz w:val="28"/>
          <w:szCs w:val="28"/>
          <w:lang w:eastAsia="ru-RU"/>
        </w:rPr>
        <w:t>Cs:21,27,8,12,24,11,4,13,14</w:t>
      </w:r>
    </w:p>
    <w:p w14:paraId="36F604EB" w14:textId="1C3669D1" w:rsidR="005A0D5A" w:rsidRDefault="005A0D5A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0D5A">
        <w:rPr>
          <w:rFonts w:ascii="Times New Roman" w:hAnsi="Times New Roman" w:cs="Times New Roman"/>
          <w:b/>
          <w:bCs/>
          <w:sz w:val="32"/>
          <w:szCs w:val="32"/>
        </w:rPr>
        <w:t>Разработка программы экспертной системы</w:t>
      </w:r>
    </w:p>
    <w:p w14:paraId="6E8645F9" w14:textId="11CC6D8E" w:rsidR="0064480F" w:rsidRDefault="0064480F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4480F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Начальный экран.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07C9308" wp14:editId="50135C65">
            <wp:extent cx="5940425" cy="1348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9269" w14:textId="5358F716" w:rsidR="0064480F" w:rsidRDefault="0064480F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Загрузка файла правил.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C0C1615" wp14:editId="73926C7D">
            <wp:extent cx="5940425" cy="1053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3C2E" w14:textId="768A8328" w:rsidR="0064480F" w:rsidRDefault="0064480F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Форма ответов на вопросы.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B604943" wp14:editId="27E746CA">
            <wp:extent cx="3724795" cy="40772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84BA" w14:textId="5F5C9F9E" w:rsidR="0064480F" w:rsidRDefault="0064480F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Форма результатов.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8D50D07" wp14:editId="2061B4AA">
            <wp:extent cx="3743847" cy="4096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63A2" w14:textId="7F65CDA8" w:rsidR="0064480F" w:rsidRDefault="0064480F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B5272">
        <w:rPr>
          <w:rFonts w:ascii="Times New Roman" w:hAnsi="Times New Roman" w:cs="Times New Roman"/>
          <w:sz w:val="28"/>
          <w:szCs w:val="28"/>
        </w:rPr>
        <w:t>Форма ручного ввода базы данных.</w:t>
      </w:r>
    </w:p>
    <w:p w14:paraId="16B5CD11" w14:textId="0501CE48" w:rsidR="008B5272" w:rsidRDefault="008B5272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CC262" wp14:editId="6B35AB84">
            <wp:extent cx="5940425" cy="3585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6637" w14:textId="55C2C13A" w:rsidR="008B5272" w:rsidRDefault="008B5272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Форма </w:t>
      </w:r>
      <w:r w:rsidR="006050FE">
        <w:rPr>
          <w:rFonts w:ascii="Times New Roman" w:hAnsi="Times New Roman" w:cs="Times New Roman"/>
          <w:sz w:val="28"/>
          <w:szCs w:val="28"/>
        </w:rPr>
        <w:t>просмотра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C38672" w14:textId="5209AE30" w:rsidR="006050FE" w:rsidRPr="006050FE" w:rsidRDefault="008B5272" w:rsidP="00605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B21F3F" wp14:editId="6AF8A218">
            <wp:extent cx="5940425" cy="3561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2F64" w14:textId="33D42E8E" w:rsidR="006050FE" w:rsidRDefault="006050FE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365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E0AD925" w14:textId="391FCE61" w:rsidR="006F365C" w:rsidRPr="006F365C" w:rsidRDefault="006F365C" w:rsidP="005A0D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Спроектировали экспертную систему для предметной области связанной с языками программирования, которая ведет диалог с пользователем: задает вопросы, запоминает ответыпользователя. </w:t>
      </w:r>
    </w:p>
    <w:sectPr w:rsidR="006F365C" w:rsidRPr="006F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4803"/>
    <w:multiLevelType w:val="multilevel"/>
    <w:tmpl w:val="9F8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B3E86"/>
    <w:multiLevelType w:val="multilevel"/>
    <w:tmpl w:val="C09E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641A0"/>
    <w:multiLevelType w:val="multilevel"/>
    <w:tmpl w:val="999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50473"/>
    <w:multiLevelType w:val="multilevel"/>
    <w:tmpl w:val="CFB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62291"/>
    <w:multiLevelType w:val="hybridMultilevel"/>
    <w:tmpl w:val="ADCE4A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C9"/>
    <w:rsid w:val="0013047E"/>
    <w:rsid w:val="002924AD"/>
    <w:rsid w:val="004136C9"/>
    <w:rsid w:val="005A0D5A"/>
    <w:rsid w:val="006050FE"/>
    <w:rsid w:val="0064480F"/>
    <w:rsid w:val="006F365C"/>
    <w:rsid w:val="007C1E52"/>
    <w:rsid w:val="008B5272"/>
    <w:rsid w:val="00F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81C3"/>
  <w15:chartTrackingRefBased/>
  <w15:docId w15:val="{0D599DC3-80E1-442B-AFC3-AEAAD567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3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4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36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136C9"/>
    <w:rPr>
      <w:b/>
      <w:bCs/>
    </w:rPr>
  </w:style>
  <w:style w:type="table" w:styleId="a4">
    <w:name w:val="Table Grid"/>
    <w:basedOn w:val="a1"/>
    <w:uiPriority w:val="39"/>
    <w:rsid w:val="0041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924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5A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Антон Захаров</cp:lastModifiedBy>
  <cp:revision>3</cp:revision>
  <dcterms:created xsi:type="dcterms:W3CDTF">2025-02-09T15:33:00Z</dcterms:created>
  <dcterms:modified xsi:type="dcterms:W3CDTF">2025-02-23T14:56:00Z</dcterms:modified>
</cp:coreProperties>
</file>