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72D6" w14:textId="77777777" w:rsidR="00E2299B" w:rsidRPr="008E0464" w:rsidRDefault="00E2299B" w:rsidP="00E2299B">
      <w:pPr>
        <w:spacing w:after="200" w:line="360" w:lineRule="auto"/>
        <w:jc w:val="center"/>
        <w:rPr>
          <w:b/>
          <w:sz w:val="28"/>
          <w:szCs w:val="28"/>
        </w:rPr>
      </w:pPr>
      <w:r w:rsidRPr="008E0464">
        <w:rPr>
          <w:sz w:val="28"/>
          <w:szCs w:val="28"/>
        </w:rPr>
        <w:t>Министерство науки и высшего образования Российской Федерации</w:t>
      </w:r>
      <w:r w:rsidRPr="008E0464">
        <w:rPr>
          <w:sz w:val="28"/>
          <w:szCs w:val="28"/>
        </w:rPr>
        <w:br/>
        <w:t>Пензенский государственный университет</w:t>
      </w:r>
      <w:r w:rsidRPr="008E0464">
        <w:rPr>
          <w:sz w:val="28"/>
          <w:szCs w:val="28"/>
        </w:rPr>
        <w:br/>
        <w:t>Кафедра вычислительная техника</w:t>
      </w:r>
    </w:p>
    <w:p w14:paraId="6DCC6AEF" w14:textId="77777777" w:rsidR="00E2299B" w:rsidRPr="008E0464" w:rsidRDefault="00E2299B" w:rsidP="00E2299B">
      <w:pPr>
        <w:spacing w:after="200" w:line="360" w:lineRule="auto"/>
        <w:rPr>
          <w:b/>
          <w:sz w:val="28"/>
          <w:szCs w:val="28"/>
        </w:rPr>
      </w:pPr>
    </w:p>
    <w:p w14:paraId="562F41F1" w14:textId="77777777" w:rsidR="00E2299B" w:rsidRPr="008E0464" w:rsidRDefault="00E2299B" w:rsidP="00E2299B">
      <w:pPr>
        <w:spacing w:after="200" w:line="360" w:lineRule="auto"/>
        <w:rPr>
          <w:b/>
          <w:sz w:val="28"/>
          <w:szCs w:val="28"/>
        </w:rPr>
      </w:pPr>
    </w:p>
    <w:p w14:paraId="6E01A2C6" w14:textId="77777777" w:rsidR="00E2299B" w:rsidRPr="008E0464" w:rsidRDefault="00E2299B" w:rsidP="00E2299B">
      <w:pPr>
        <w:spacing w:line="360" w:lineRule="auto"/>
        <w:jc w:val="center"/>
        <w:rPr>
          <w:b/>
          <w:sz w:val="28"/>
          <w:szCs w:val="28"/>
        </w:rPr>
      </w:pPr>
      <w:r w:rsidRPr="008E0464">
        <w:rPr>
          <w:b/>
          <w:sz w:val="28"/>
          <w:szCs w:val="28"/>
        </w:rPr>
        <w:t>ОТЧЕТ</w:t>
      </w:r>
    </w:p>
    <w:p w14:paraId="4FCE792B" w14:textId="77777777" w:rsidR="00E2299B" w:rsidRPr="008E0464" w:rsidRDefault="00E2299B" w:rsidP="00E2299B">
      <w:pPr>
        <w:spacing w:line="360" w:lineRule="auto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t>по лабораторной работе №5</w:t>
      </w:r>
    </w:p>
    <w:p w14:paraId="3F0B4E8C" w14:textId="77777777" w:rsidR="00E2299B" w:rsidRPr="008E0464" w:rsidRDefault="00E2299B" w:rsidP="00E2299B">
      <w:pPr>
        <w:spacing w:line="360" w:lineRule="auto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t xml:space="preserve">по дисциплине «Программные средства </w:t>
      </w:r>
      <w:proofErr w:type="spellStart"/>
      <w:r w:rsidRPr="008E0464">
        <w:rPr>
          <w:sz w:val="28"/>
          <w:szCs w:val="28"/>
        </w:rPr>
        <w:t>кибертехнических</w:t>
      </w:r>
      <w:proofErr w:type="spellEnd"/>
      <w:r w:rsidRPr="008E0464">
        <w:rPr>
          <w:sz w:val="28"/>
          <w:szCs w:val="28"/>
        </w:rPr>
        <w:t xml:space="preserve"> систем»</w:t>
      </w:r>
    </w:p>
    <w:p w14:paraId="2FD1283A" w14:textId="77777777" w:rsidR="00E2299B" w:rsidRPr="008E0464" w:rsidRDefault="00E2299B" w:rsidP="00E2299B">
      <w:pPr>
        <w:spacing w:line="360" w:lineRule="auto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t>на тему «Изучение набора данных»</w:t>
      </w:r>
    </w:p>
    <w:p w14:paraId="06010AF9" w14:textId="77777777" w:rsidR="00E2299B" w:rsidRPr="008E0464" w:rsidRDefault="00E2299B" w:rsidP="00E2299B">
      <w:pPr>
        <w:spacing w:line="360" w:lineRule="auto"/>
        <w:jc w:val="center"/>
        <w:rPr>
          <w:sz w:val="28"/>
          <w:szCs w:val="28"/>
        </w:rPr>
      </w:pPr>
    </w:p>
    <w:p w14:paraId="710E9406" w14:textId="77777777" w:rsidR="00E2299B" w:rsidRPr="008E0464" w:rsidRDefault="00E2299B" w:rsidP="00E2299B">
      <w:pPr>
        <w:spacing w:line="360" w:lineRule="auto"/>
        <w:rPr>
          <w:sz w:val="28"/>
          <w:szCs w:val="28"/>
        </w:rPr>
      </w:pPr>
    </w:p>
    <w:p w14:paraId="57519267" w14:textId="77777777" w:rsidR="00E2299B" w:rsidRPr="008E0464" w:rsidRDefault="00E2299B" w:rsidP="00E2299B">
      <w:pPr>
        <w:spacing w:after="200" w:line="360" w:lineRule="auto"/>
        <w:rPr>
          <w:sz w:val="28"/>
          <w:szCs w:val="28"/>
        </w:rPr>
      </w:pPr>
    </w:p>
    <w:p w14:paraId="6F6A6CBB" w14:textId="77777777" w:rsidR="00E2299B" w:rsidRPr="008E0464" w:rsidRDefault="00E2299B" w:rsidP="00E2299B">
      <w:pPr>
        <w:spacing w:after="200" w:line="360" w:lineRule="auto"/>
        <w:rPr>
          <w:sz w:val="28"/>
          <w:szCs w:val="28"/>
        </w:rPr>
      </w:pPr>
    </w:p>
    <w:p w14:paraId="300DC9A7" w14:textId="65E8114D" w:rsidR="008E0464" w:rsidRPr="005F5F6B" w:rsidRDefault="00E2299B" w:rsidP="008E0464">
      <w:pPr>
        <w:tabs>
          <w:tab w:val="left" w:pos="994"/>
        </w:tabs>
        <w:spacing w:line="360" w:lineRule="auto"/>
        <w:ind w:hanging="142"/>
        <w:jc w:val="right"/>
        <w:rPr>
          <w:sz w:val="32"/>
          <w:szCs w:val="32"/>
        </w:rPr>
      </w:pPr>
      <w:r w:rsidRPr="008E0464">
        <w:rPr>
          <w:sz w:val="28"/>
          <w:szCs w:val="28"/>
        </w:rPr>
        <w:tab/>
      </w:r>
      <w:r w:rsidR="008E0464" w:rsidRPr="005F5F6B">
        <w:rPr>
          <w:sz w:val="32"/>
          <w:szCs w:val="32"/>
        </w:rPr>
        <w:t xml:space="preserve">выполнили: </w:t>
      </w:r>
      <w:proofErr w:type="spellStart"/>
      <w:r w:rsidR="008E0464" w:rsidRPr="005F5F6B">
        <w:rPr>
          <w:sz w:val="32"/>
          <w:szCs w:val="32"/>
        </w:rPr>
        <w:t>ст</w:t>
      </w:r>
      <w:proofErr w:type="spellEnd"/>
      <w:r w:rsidR="008E0464">
        <w:rPr>
          <w:sz w:val="32"/>
          <w:szCs w:val="32"/>
        </w:rPr>
        <w:t xml:space="preserve"> -</w:t>
      </w:r>
      <w:r w:rsidR="008E0464" w:rsidRPr="005F5F6B">
        <w:rPr>
          <w:sz w:val="32"/>
          <w:szCs w:val="32"/>
        </w:rPr>
        <w:t xml:space="preserve">ты гр. 22ВВП1 </w:t>
      </w:r>
    </w:p>
    <w:p w14:paraId="1BFDE06A" w14:textId="77777777" w:rsidR="008E0464" w:rsidRDefault="008E0464" w:rsidP="008E0464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Захаров А. С.</w:t>
      </w:r>
    </w:p>
    <w:p w14:paraId="759706B1" w14:textId="77777777" w:rsidR="008E0464" w:rsidRDefault="008E0464" w:rsidP="008E0464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Беляев Д. И.</w:t>
      </w:r>
    </w:p>
    <w:p w14:paraId="3DE89961" w14:textId="77777777" w:rsidR="008E0464" w:rsidRDefault="008E0464" w:rsidP="008E0464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Демин М. С</w:t>
      </w:r>
    </w:p>
    <w:p w14:paraId="1F50F96E" w14:textId="77777777" w:rsidR="008E0464" w:rsidRPr="005F5F6B" w:rsidRDefault="008E0464" w:rsidP="008E0464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 w:rsidRPr="005F5F6B">
        <w:rPr>
          <w:sz w:val="32"/>
          <w:szCs w:val="32"/>
        </w:rPr>
        <w:t xml:space="preserve">Проверили: </w:t>
      </w:r>
    </w:p>
    <w:p w14:paraId="007DA69D" w14:textId="77777777" w:rsidR="008E0464" w:rsidRPr="005F5F6B" w:rsidRDefault="008E0464" w:rsidP="008E0464">
      <w:pPr>
        <w:tabs>
          <w:tab w:val="left" w:pos="994"/>
          <w:tab w:val="left" w:pos="5516"/>
        </w:tabs>
        <w:spacing w:line="360" w:lineRule="auto"/>
        <w:jc w:val="right"/>
        <w:rPr>
          <w:sz w:val="32"/>
          <w:szCs w:val="32"/>
        </w:rPr>
      </w:pPr>
      <w:r w:rsidRPr="005F5F6B">
        <w:rPr>
          <w:sz w:val="32"/>
          <w:szCs w:val="32"/>
        </w:rPr>
        <w:t>Карамышева Н.С.</w:t>
      </w:r>
    </w:p>
    <w:p w14:paraId="6F6D8A9B" w14:textId="77777777" w:rsidR="008E0464" w:rsidRPr="005F5F6B" w:rsidRDefault="008E0464" w:rsidP="008E0464">
      <w:pPr>
        <w:tabs>
          <w:tab w:val="left" w:pos="994"/>
          <w:tab w:val="left" w:pos="5516"/>
        </w:tabs>
        <w:spacing w:line="360" w:lineRule="auto"/>
        <w:ind w:hanging="142"/>
        <w:jc w:val="right"/>
        <w:rPr>
          <w:sz w:val="32"/>
          <w:szCs w:val="32"/>
        </w:rPr>
      </w:pPr>
      <w:r w:rsidRPr="005F5F6B">
        <w:rPr>
          <w:sz w:val="32"/>
          <w:szCs w:val="32"/>
        </w:rPr>
        <w:t>Зинкин С.А.</w:t>
      </w:r>
    </w:p>
    <w:p w14:paraId="23D91764" w14:textId="586B57A4" w:rsidR="00E2299B" w:rsidRPr="008E0464" w:rsidRDefault="00E2299B" w:rsidP="008E0464">
      <w:pPr>
        <w:tabs>
          <w:tab w:val="left" w:pos="994"/>
          <w:tab w:val="left" w:pos="5516"/>
        </w:tabs>
        <w:spacing w:line="360" w:lineRule="auto"/>
        <w:ind w:hanging="142"/>
        <w:jc w:val="right"/>
        <w:rPr>
          <w:sz w:val="28"/>
          <w:szCs w:val="28"/>
        </w:rPr>
      </w:pPr>
    </w:p>
    <w:p w14:paraId="5A631897" w14:textId="77777777" w:rsidR="00E2299B" w:rsidRPr="008E0464" w:rsidRDefault="00E2299B" w:rsidP="00E2299B">
      <w:pPr>
        <w:spacing w:after="200"/>
        <w:rPr>
          <w:sz w:val="28"/>
          <w:szCs w:val="28"/>
        </w:rPr>
      </w:pPr>
    </w:p>
    <w:p w14:paraId="26B33AB7" w14:textId="1C112257" w:rsidR="00E2299B" w:rsidRDefault="00E2299B" w:rsidP="00E2299B">
      <w:pPr>
        <w:spacing w:after="200"/>
        <w:rPr>
          <w:sz w:val="28"/>
          <w:szCs w:val="28"/>
        </w:rPr>
      </w:pPr>
    </w:p>
    <w:p w14:paraId="585F3640" w14:textId="57B11C80" w:rsidR="008E0464" w:rsidRDefault="008E0464" w:rsidP="00E2299B">
      <w:pPr>
        <w:spacing w:after="200"/>
        <w:rPr>
          <w:sz w:val="28"/>
          <w:szCs w:val="28"/>
        </w:rPr>
      </w:pPr>
    </w:p>
    <w:p w14:paraId="409F3FE1" w14:textId="77777777" w:rsidR="008E0464" w:rsidRPr="008E0464" w:rsidRDefault="008E0464" w:rsidP="00E2299B">
      <w:pPr>
        <w:spacing w:after="200"/>
        <w:rPr>
          <w:sz w:val="28"/>
          <w:szCs w:val="28"/>
        </w:rPr>
      </w:pPr>
    </w:p>
    <w:p w14:paraId="44E03A80" w14:textId="77777777" w:rsidR="00E2299B" w:rsidRPr="008E0464" w:rsidRDefault="00E2299B" w:rsidP="00E2299B">
      <w:pPr>
        <w:spacing w:after="200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t>Пенза 2025</w:t>
      </w:r>
    </w:p>
    <w:p w14:paraId="693106EE" w14:textId="77777777" w:rsidR="00E2299B" w:rsidRPr="008E0464" w:rsidRDefault="00E2299B" w:rsidP="00E2299B">
      <w:pPr>
        <w:spacing w:after="200"/>
        <w:jc w:val="center"/>
        <w:rPr>
          <w:sz w:val="28"/>
          <w:szCs w:val="28"/>
        </w:rPr>
      </w:pPr>
    </w:p>
    <w:p w14:paraId="18E3CEC7" w14:textId="77777777" w:rsidR="00E2299B" w:rsidRPr="008E0464" w:rsidRDefault="00E2299B" w:rsidP="00E2299B">
      <w:pPr>
        <w:rPr>
          <w:b/>
          <w:sz w:val="28"/>
          <w:szCs w:val="28"/>
        </w:rPr>
      </w:pPr>
      <w:r w:rsidRPr="008E0464">
        <w:rPr>
          <w:b/>
          <w:sz w:val="28"/>
          <w:szCs w:val="28"/>
        </w:rPr>
        <w:lastRenderedPageBreak/>
        <w:t>Цель работы</w:t>
      </w:r>
    </w:p>
    <w:p w14:paraId="7680547F" w14:textId="77777777" w:rsidR="00E2299B" w:rsidRPr="008E0464" w:rsidRDefault="00E2299B" w:rsidP="00E2299B">
      <w:pPr>
        <w:spacing w:line="360" w:lineRule="auto"/>
        <w:rPr>
          <w:sz w:val="28"/>
          <w:szCs w:val="28"/>
        </w:rPr>
      </w:pPr>
      <w:r w:rsidRPr="008E0464">
        <w:rPr>
          <w:sz w:val="28"/>
          <w:szCs w:val="28"/>
        </w:rPr>
        <w:t>Изучить набор данных</w:t>
      </w:r>
    </w:p>
    <w:p w14:paraId="343692C9" w14:textId="77777777" w:rsidR="00E2299B" w:rsidRPr="008E0464" w:rsidRDefault="00E2299B" w:rsidP="00E2299B">
      <w:pPr>
        <w:rPr>
          <w:b/>
          <w:sz w:val="28"/>
          <w:szCs w:val="28"/>
        </w:rPr>
      </w:pPr>
      <w:r w:rsidRPr="008E0464">
        <w:rPr>
          <w:b/>
          <w:sz w:val="28"/>
          <w:szCs w:val="28"/>
        </w:rPr>
        <w:t xml:space="preserve">Задание </w:t>
      </w:r>
    </w:p>
    <w:p w14:paraId="2CA9EC3B" w14:textId="77777777" w:rsidR="00E2299B" w:rsidRPr="008E0464" w:rsidRDefault="00E2299B" w:rsidP="008E0464">
      <w:pPr>
        <w:spacing w:line="360" w:lineRule="auto"/>
        <w:ind w:firstLine="700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1. Для полученного набора данных и сделанного в лабораторной работе 1 описания провести предварительный анализ данных в соответствии с этапами 2-и и 3-й фазы методологии CRISP. </w:t>
      </w:r>
    </w:p>
    <w:p w14:paraId="0DD86AA7" w14:textId="77777777" w:rsidR="00E2299B" w:rsidRPr="008E0464" w:rsidRDefault="00E2299B" w:rsidP="00E2299B">
      <w:pPr>
        <w:spacing w:line="360" w:lineRule="auto"/>
        <w:ind w:firstLine="700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2. Описать имеющиеся данные. </w:t>
      </w:r>
    </w:p>
    <w:p w14:paraId="42804CA1" w14:textId="77777777" w:rsidR="00E2299B" w:rsidRPr="008E0464" w:rsidRDefault="00E2299B" w:rsidP="00E2299B">
      <w:pPr>
        <w:spacing w:line="360" w:lineRule="auto"/>
        <w:ind w:firstLine="700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3. Проверить гипотезы о наличии пропусков и выбросов в данных. </w:t>
      </w:r>
    </w:p>
    <w:p w14:paraId="4F088CA9" w14:textId="77777777" w:rsidR="00E2299B" w:rsidRPr="008E0464" w:rsidRDefault="00E2299B" w:rsidP="00E2299B">
      <w:pPr>
        <w:spacing w:line="360" w:lineRule="auto"/>
        <w:ind w:firstLine="700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4. Выделить наиболее релевантные решаемой задаче признаки. </w:t>
      </w:r>
    </w:p>
    <w:p w14:paraId="160916E0" w14:textId="77777777" w:rsidR="00E2299B" w:rsidRPr="008E0464" w:rsidRDefault="00E2299B" w:rsidP="00E2299B">
      <w:pPr>
        <w:spacing w:line="360" w:lineRule="auto"/>
        <w:ind w:firstLine="700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5. Сформировать предложения о дополнительном сборе данных (если это необходимо и возможно). </w:t>
      </w:r>
    </w:p>
    <w:p w14:paraId="75BF3CEE" w14:textId="38626B5D" w:rsidR="00E2299B" w:rsidRPr="008E0464" w:rsidRDefault="00E2299B" w:rsidP="00E2299B">
      <w:pPr>
        <w:spacing w:line="360" w:lineRule="auto"/>
        <w:ind w:firstLine="700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6. Оформить отчёт, содержащий информацию о выполнении пунктов 1-5 задания.</w:t>
      </w:r>
    </w:p>
    <w:p w14:paraId="14A1AD1F" w14:textId="47E9AA5C" w:rsidR="0002067C" w:rsidRPr="008E0464" w:rsidRDefault="00E2299B" w:rsidP="0002067C">
      <w:pPr>
        <w:spacing w:line="360" w:lineRule="auto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Вариант </w:t>
      </w:r>
      <w:r w:rsidRPr="008E0464">
        <w:rPr>
          <w:sz w:val="28"/>
          <w:szCs w:val="28"/>
        </w:rPr>
        <w:t>6. Задача кредитного скоринга (15-й столбец набора данных</w:t>
      </w:r>
      <w:r w:rsidRPr="008E0464">
        <w:rPr>
          <w:sz w:val="28"/>
          <w:szCs w:val="28"/>
        </w:rPr>
        <w:t xml:space="preserve"> </w:t>
      </w:r>
      <w:r w:rsidRPr="008E0464">
        <w:rPr>
          <w:sz w:val="28"/>
          <w:szCs w:val="28"/>
        </w:rPr>
        <w:t xml:space="preserve">{1 – кредит выдан, 2 – кредит не выдан}) по 14 признакам. </w:t>
      </w:r>
    </w:p>
    <w:p w14:paraId="6A3962F0" w14:textId="77777777" w:rsidR="00E2299B" w:rsidRPr="008E0464" w:rsidRDefault="00E2299B" w:rsidP="0002067C">
      <w:pPr>
        <w:spacing w:line="360" w:lineRule="auto"/>
        <w:jc w:val="both"/>
        <w:rPr>
          <w:sz w:val="28"/>
          <w:szCs w:val="28"/>
        </w:rPr>
      </w:pPr>
    </w:p>
    <w:p w14:paraId="197B4C31" w14:textId="77777777" w:rsidR="0002067C" w:rsidRPr="008E0464" w:rsidRDefault="001D296A" w:rsidP="00617EA5">
      <w:pPr>
        <w:spacing w:line="360" w:lineRule="auto"/>
        <w:ind w:firstLine="426"/>
        <w:jc w:val="center"/>
        <w:rPr>
          <w:b/>
          <w:sz w:val="28"/>
          <w:szCs w:val="28"/>
        </w:rPr>
      </w:pPr>
      <w:r w:rsidRPr="008E0464">
        <w:rPr>
          <w:b/>
          <w:sz w:val="28"/>
          <w:szCs w:val="28"/>
        </w:rPr>
        <w:t>Ход работы</w:t>
      </w:r>
    </w:p>
    <w:p w14:paraId="2A26BAAF" w14:textId="71086731" w:rsidR="000F5012" w:rsidRPr="008E0464" w:rsidRDefault="000C3467" w:rsidP="00617EA5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Так как данные были взяты с открытого источника они относятся к категории сторонних.</w:t>
      </w:r>
      <w:r w:rsidR="00E2299B" w:rsidRPr="008E0464">
        <w:rPr>
          <w:sz w:val="28"/>
          <w:szCs w:val="28"/>
        </w:rPr>
        <w:t xml:space="preserve"> </w:t>
      </w:r>
      <w:r w:rsidR="00B74A0F" w:rsidRPr="008E0464">
        <w:rPr>
          <w:sz w:val="28"/>
          <w:szCs w:val="28"/>
        </w:rPr>
        <w:t>Количество экземпляров</w:t>
      </w:r>
      <w:r w:rsidR="00531674" w:rsidRPr="008E0464">
        <w:rPr>
          <w:sz w:val="28"/>
          <w:szCs w:val="28"/>
        </w:rPr>
        <w:t>:</w:t>
      </w:r>
      <w:r w:rsidR="00E2299B" w:rsidRPr="008E0464">
        <w:rPr>
          <w:sz w:val="28"/>
          <w:szCs w:val="28"/>
        </w:rPr>
        <w:t xml:space="preserve"> 690</w:t>
      </w:r>
      <w:r w:rsidR="00531674" w:rsidRPr="008E0464">
        <w:rPr>
          <w:sz w:val="28"/>
          <w:szCs w:val="28"/>
        </w:rPr>
        <w:t xml:space="preserve">. </w:t>
      </w:r>
      <w:r w:rsidR="0065774F" w:rsidRPr="008E0464">
        <w:rPr>
          <w:sz w:val="28"/>
          <w:szCs w:val="28"/>
        </w:rPr>
        <w:t xml:space="preserve">Частотные характеристики получены с помощью </w:t>
      </w:r>
      <w:r w:rsidR="0065774F" w:rsidRPr="008E0464">
        <w:rPr>
          <w:sz w:val="28"/>
          <w:szCs w:val="28"/>
          <w:lang w:val="en-US"/>
        </w:rPr>
        <w:t>Wavelet</w:t>
      </w:r>
      <w:r w:rsidR="0065774F" w:rsidRPr="008E0464">
        <w:rPr>
          <w:sz w:val="28"/>
          <w:szCs w:val="28"/>
        </w:rPr>
        <w:t xml:space="preserve"> </w:t>
      </w:r>
      <w:r w:rsidR="0065774F" w:rsidRPr="008E0464">
        <w:rPr>
          <w:sz w:val="28"/>
          <w:szCs w:val="28"/>
          <w:lang w:val="en-US"/>
        </w:rPr>
        <w:t>Transform</w:t>
      </w:r>
      <w:r w:rsidR="0065774F" w:rsidRPr="008E0464">
        <w:rPr>
          <w:sz w:val="28"/>
          <w:szCs w:val="28"/>
        </w:rPr>
        <w:t>.</w:t>
      </w:r>
      <w:r w:rsidR="000F5012" w:rsidRPr="008E0464">
        <w:rPr>
          <w:sz w:val="28"/>
          <w:szCs w:val="28"/>
        </w:rPr>
        <w:t xml:space="preserve"> </w:t>
      </w:r>
    </w:p>
    <w:p w14:paraId="4D99AD8F" w14:textId="71762402" w:rsidR="00E531DA" w:rsidRPr="008E0464" w:rsidRDefault="00274D3F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Таблица содержит </w:t>
      </w:r>
      <w:r w:rsidR="00E2299B" w:rsidRPr="008E0464">
        <w:rPr>
          <w:sz w:val="28"/>
          <w:szCs w:val="28"/>
        </w:rPr>
        <w:t>1</w:t>
      </w:r>
      <w:r w:rsidRPr="008E0464">
        <w:rPr>
          <w:sz w:val="28"/>
          <w:szCs w:val="28"/>
        </w:rPr>
        <w:t>5 столбцов</w:t>
      </w:r>
      <w:r w:rsidR="001D58C5" w:rsidRPr="008E0464">
        <w:rPr>
          <w:sz w:val="28"/>
          <w:szCs w:val="28"/>
        </w:rPr>
        <w:t>:</w:t>
      </w:r>
    </w:p>
    <w:p w14:paraId="0256F963" w14:textId="6F9605F5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A1 – Бинарный категориальный признак (0,1).</w:t>
      </w:r>
    </w:p>
    <w:p w14:paraId="5D200BE6" w14:textId="2B22C2C0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A2 – Непрерывный числовой признак.</w:t>
      </w:r>
    </w:p>
    <w:p w14:paraId="7BF06BFD" w14:textId="0AC10D2A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A3 – Непрерывный числовой признак.</w:t>
      </w:r>
    </w:p>
    <w:p w14:paraId="30EF39C3" w14:textId="52C5D674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A4 – Категориальный признак с 3 значениями (1,2,3).</w:t>
      </w:r>
    </w:p>
    <w:p w14:paraId="44A2F6CF" w14:textId="72BCDF0C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A5 – Категориальный признак с 14 значениями (1–14).</w:t>
      </w:r>
    </w:p>
    <w:p w14:paraId="3C83C4F7" w14:textId="6F2ED561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A6 – Категориальный признак с 9 значениями (1–9).</w:t>
      </w:r>
    </w:p>
    <w:p w14:paraId="6BBAEE40" w14:textId="75A251F3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A7 – Непрерывный числовой признак.</w:t>
      </w:r>
    </w:p>
    <w:p w14:paraId="7343EED3" w14:textId="74A4583B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A8 – Бинарный категориальный признак (0,1).</w:t>
      </w:r>
    </w:p>
    <w:p w14:paraId="4E87997C" w14:textId="2AB17363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A9 – Бинарный категориальный признак (0,1).</w:t>
      </w:r>
    </w:p>
    <w:p w14:paraId="0A7C9719" w14:textId="572467DD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A10 – Непрерывный числовой признак.</w:t>
      </w:r>
    </w:p>
    <w:p w14:paraId="42D3876C" w14:textId="64D4EA11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lastRenderedPageBreak/>
        <w:t>A11 – Бинарный категориальный признак (0,1).</w:t>
      </w:r>
    </w:p>
    <w:p w14:paraId="1DFA225D" w14:textId="5FD9C345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A12 – Категориальный признак с 3 значениями (1,2,3).</w:t>
      </w:r>
    </w:p>
    <w:p w14:paraId="7CE488F2" w14:textId="40252760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A13 – Непрерывный числовой признак.</w:t>
      </w:r>
    </w:p>
    <w:p w14:paraId="0A0B8210" w14:textId="6C646AA2" w:rsidR="00E531DA" w:rsidRPr="008E0464" w:rsidRDefault="00E531DA" w:rsidP="00E531DA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A14 – Непрерывный числовой признак.</w:t>
      </w:r>
    </w:p>
    <w:p w14:paraId="722BC013" w14:textId="1568AD5A" w:rsidR="00E531DA" w:rsidRDefault="00E531DA" w:rsidP="008E0464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A15 (Класс) – Целевая переменная (1 – одобрение заявки, 2 – отказ).</w:t>
      </w:r>
    </w:p>
    <w:p w14:paraId="6BCF001A" w14:textId="77777777" w:rsidR="008E0464" w:rsidRPr="008E0464" w:rsidRDefault="008E0464" w:rsidP="008E0464">
      <w:pPr>
        <w:spacing w:line="360" w:lineRule="auto"/>
        <w:ind w:firstLine="426"/>
        <w:jc w:val="both"/>
        <w:rPr>
          <w:sz w:val="28"/>
          <w:szCs w:val="28"/>
        </w:rPr>
      </w:pPr>
    </w:p>
    <w:p w14:paraId="7A43C6F1" w14:textId="77777777" w:rsidR="00E531DA" w:rsidRPr="008E0464" w:rsidRDefault="00E531DA" w:rsidP="00132FBB">
      <w:pPr>
        <w:spacing w:line="360" w:lineRule="auto"/>
        <w:ind w:firstLine="426"/>
        <w:rPr>
          <w:sz w:val="28"/>
          <w:szCs w:val="28"/>
        </w:rPr>
      </w:pPr>
      <w:r w:rsidRPr="008E0464">
        <w:rPr>
          <w:sz w:val="28"/>
          <w:szCs w:val="28"/>
        </w:rPr>
        <w:t>Нашей задачей будет выявить закономерности, позволяющие предсказать одобрение или отклонение кредитной заявки.</w:t>
      </w:r>
    </w:p>
    <w:p w14:paraId="07EA85EB" w14:textId="77777777" w:rsidR="00E531DA" w:rsidRPr="008E0464" w:rsidRDefault="00E531DA" w:rsidP="00132FBB">
      <w:pPr>
        <w:spacing w:line="360" w:lineRule="auto"/>
        <w:ind w:firstLine="426"/>
        <w:rPr>
          <w:sz w:val="28"/>
          <w:szCs w:val="28"/>
        </w:rPr>
      </w:pPr>
    </w:p>
    <w:p w14:paraId="765144E1" w14:textId="15340683" w:rsidR="00CB5B2B" w:rsidRPr="008E0464" w:rsidRDefault="000A2EAD" w:rsidP="00132FBB">
      <w:pPr>
        <w:spacing w:line="360" w:lineRule="auto"/>
        <w:ind w:firstLine="426"/>
        <w:rPr>
          <w:b/>
          <w:sz w:val="28"/>
          <w:szCs w:val="28"/>
        </w:rPr>
      </w:pPr>
      <w:r w:rsidRPr="008E0464">
        <w:rPr>
          <w:b/>
          <w:sz w:val="28"/>
          <w:szCs w:val="28"/>
        </w:rPr>
        <w:t>Анализ данных</w:t>
      </w:r>
    </w:p>
    <w:p w14:paraId="26CC747C" w14:textId="77777777" w:rsidR="00C3449D" w:rsidRPr="008E0464" w:rsidRDefault="005029A2" w:rsidP="00C3449D">
      <w:pPr>
        <w:spacing w:line="360" w:lineRule="auto"/>
        <w:ind w:firstLine="426"/>
        <w:rPr>
          <w:noProof/>
          <w:sz w:val="28"/>
          <w:szCs w:val="28"/>
        </w:rPr>
      </w:pPr>
      <w:r w:rsidRPr="008E0464">
        <w:rPr>
          <w:noProof/>
          <w:sz w:val="28"/>
          <w:szCs w:val="28"/>
        </w:rPr>
        <w:t xml:space="preserve">Рассмотрим </w:t>
      </w:r>
      <w:r w:rsidR="00986BA0" w:rsidRPr="008E0464">
        <w:rPr>
          <w:noProof/>
          <w:sz w:val="28"/>
          <w:szCs w:val="28"/>
        </w:rPr>
        <w:t xml:space="preserve">данные и </w:t>
      </w:r>
      <w:r w:rsidRPr="008E0464">
        <w:rPr>
          <w:noProof/>
          <w:sz w:val="28"/>
          <w:szCs w:val="28"/>
        </w:rPr>
        <w:t>общие сведения о</w:t>
      </w:r>
      <w:r w:rsidR="00986BA0" w:rsidRPr="008E0464">
        <w:rPr>
          <w:noProof/>
          <w:sz w:val="28"/>
          <w:szCs w:val="28"/>
        </w:rPr>
        <w:t xml:space="preserve"> них</w:t>
      </w:r>
      <w:r w:rsidRPr="008E0464">
        <w:rPr>
          <w:noProof/>
          <w:sz w:val="28"/>
          <w:szCs w:val="28"/>
        </w:rPr>
        <w:t>.</w:t>
      </w:r>
    </w:p>
    <w:p w14:paraId="0C9D7F8F" w14:textId="4623198A" w:rsidR="008311C2" w:rsidRPr="008E0464" w:rsidRDefault="00412417" w:rsidP="00C3449D">
      <w:pPr>
        <w:spacing w:line="360" w:lineRule="auto"/>
        <w:ind w:firstLine="426"/>
        <w:rPr>
          <w:noProof/>
          <w:sz w:val="28"/>
          <w:szCs w:val="28"/>
        </w:rPr>
      </w:pPr>
      <w:r w:rsidRPr="008E0464">
        <w:rPr>
          <w:noProof/>
          <w:sz w:val="28"/>
          <w:szCs w:val="28"/>
        </w:rPr>
        <w:drawing>
          <wp:inline distT="0" distB="0" distL="0" distR="0" wp14:anchorId="4B97A3B7" wp14:editId="0E30A92F">
            <wp:extent cx="5940425" cy="1755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4182" w14:textId="5512EA1E" w:rsidR="009F2259" w:rsidRPr="008E0464" w:rsidRDefault="00412417" w:rsidP="00C3650F">
      <w:pPr>
        <w:spacing w:line="360" w:lineRule="auto"/>
        <w:ind w:firstLine="426"/>
        <w:jc w:val="center"/>
        <w:rPr>
          <w:sz w:val="28"/>
          <w:szCs w:val="28"/>
          <w:lang w:val="en-US"/>
        </w:rPr>
      </w:pPr>
      <w:r w:rsidRPr="008E0464">
        <w:rPr>
          <w:sz w:val="28"/>
          <w:szCs w:val="28"/>
          <w:lang w:val="en-US"/>
        </w:rPr>
        <w:drawing>
          <wp:inline distT="0" distB="0" distL="0" distR="0" wp14:anchorId="080BB896" wp14:editId="2FDC16DA">
            <wp:extent cx="5940425" cy="154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5AD0" w14:textId="1F79E2C5" w:rsidR="00412417" w:rsidRPr="008E0464" w:rsidRDefault="00412417" w:rsidP="00C3650F">
      <w:pPr>
        <w:spacing w:line="360" w:lineRule="auto"/>
        <w:ind w:firstLine="426"/>
        <w:jc w:val="center"/>
        <w:rPr>
          <w:sz w:val="28"/>
          <w:szCs w:val="28"/>
          <w:lang w:val="en-US"/>
        </w:rPr>
      </w:pPr>
      <w:r w:rsidRPr="008E0464">
        <w:rPr>
          <w:sz w:val="28"/>
          <w:szCs w:val="28"/>
          <w:lang w:val="en-US"/>
        </w:rPr>
        <w:lastRenderedPageBreak/>
        <w:drawing>
          <wp:inline distT="0" distB="0" distL="0" distR="0" wp14:anchorId="21FD67B9" wp14:editId="1180FAFA">
            <wp:extent cx="3267531" cy="453453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C04F" w14:textId="28980C71" w:rsidR="00C9224A" w:rsidRPr="008E0464" w:rsidRDefault="00B419F4" w:rsidP="00C24B7E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Видим, что количество записей в каждой столбце </w:t>
      </w:r>
      <w:r w:rsidR="006125B8" w:rsidRPr="008E0464">
        <w:rPr>
          <w:sz w:val="28"/>
          <w:szCs w:val="28"/>
        </w:rPr>
        <w:t xml:space="preserve">равно </w:t>
      </w:r>
      <w:r w:rsidR="00412417" w:rsidRPr="008E0464">
        <w:rPr>
          <w:sz w:val="28"/>
          <w:szCs w:val="28"/>
        </w:rPr>
        <w:t>690</w:t>
      </w:r>
      <w:r w:rsidR="006125B8" w:rsidRPr="008E0464">
        <w:rPr>
          <w:sz w:val="28"/>
          <w:szCs w:val="28"/>
        </w:rPr>
        <w:t>, а значит пропусков в данных нет</w:t>
      </w:r>
      <w:r w:rsidR="00586653" w:rsidRPr="008E0464">
        <w:rPr>
          <w:sz w:val="28"/>
          <w:szCs w:val="28"/>
        </w:rPr>
        <w:t>.</w:t>
      </w:r>
      <w:r w:rsidR="00272E50" w:rsidRPr="008E0464">
        <w:rPr>
          <w:sz w:val="28"/>
          <w:szCs w:val="28"/>
        </w:rPr>
        <w:t xml:space="preserve"> Помимо этого, в таблице нет категориальных признаков.</w:t>
      </w:r>
    </w:p>
    <w:p w14:paraId="12329DB9" w14:textId="77777777" w:rsidR="00391C9D" w:rsidRPr="008E0464" w:rsidRDefault="00391C9D" w:rsidP="00C24B7E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Приведём целевой параметр к булевой переменной и уменьшим размер </w:t>
      </w:r>
      <w:proofErr w:type="spellStart"/>
      <w:r w:rsidRPr="008E0464">
        <w:rPr>
          <w:sz w:val="28"/>
          <w:szCs w:val="28"/>
        </w:rPr>
        <w:t>датасета</w:t>
      </w:r>
      <w:proofErr w:type="spellEnd"/>
      <w:r w:rsidRPr="008E0464">
        <w:rPr>
          <w:sz w:val="28"/>
          <w:szCs w:val="28"/>
        </w:rPr>
        <w:t>.</w:t>
      </w:r>
    </w:p>
    <w:p w14:paraId="3AD981F9" w14:textId="43521BE6" w:rsidR="00B52B12" w:rsidRPr="008E0464" w:rsidRDefault="00412417" w:rsidP="00C3650F">
      <w:pPr>
        <w:spacing w:line="360" w:lineRule="auto"/>
        <w:ind w:firstLine="426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drawing>
          <wp:inline distT="0" distB="0" distL="0" distR="0" wp14:anchorId="6AF8CFBF" wp14:editId="6646C074">
            <wp:extent cx="4124901" cy="106694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26C3" w14:textId="3BE7F1F6" w:rsidR="00412417" w:rsidRPr="008E0464" w:rsidRDefault="00412417" w:rsidP="00C3650F">
      <w:pPr>
        <w:spacing w:line="360" w:lineRule="auto"/>
        <w:ind w:firstLine="426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drawing>
          <wp:inline distT="0" distB="0" distL="0" distR="0" wp14:anchorId="607B2F60" wp14:editId="5B433227">
            <wp:extent cx="5940425" cy="1426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4481" w14:textId="7F43DE4D" w:rsidR="00412417" w:rsidRDefault="00412417" w:rsidP="00C3650F">
      <w:pPr>
        <w:spacing w:line="360" w:lineRule="auto"/>
        <w:ind w:firstLine="426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lastRenderedPageBreak/>
        <w:drawing>
          <wp:inline distT="0" distB="0" distL="0" distR="0" wp14:anchorId="0BAE6747" wp14:editId="3CBCC079">
            <wp:extent cx="2972215" cy="37152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2FB9" w14:textId="77777777" w:rsidR="008E0464" w:rsidRPr="008E0464" w:rsidRDefault="008E0464" w:rsidP="00C3650F">
      <w:pPr>
        <w:spacing w:line="360" w:lineRule="auto"/>
        <w:ind w:firstLine="426"/>
        <w:jc w:val="center"/>
        <w:rPr>
          <w:sz w:val="28"/>
          <w:szCs w:val="28"/>
        </w:rPr>
      </w:pPr>
    </w:p>
    <w:p w14:paraId="455BF709" w14:textId="77777777" w:rsidR="00B0004D" w:rsidRPr="008E0464" w:rsidRDefault="00B0004D" w:rsidP="00C24B7E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Мы уже знаем, что пропусков в данных нет, а есть ли дубликаты? Проверим это с помощью </w:t>
      </w:r>
      <w:r w:rsidRPr="008E0464">
        <w:rPr>
          <w:sz w:val="28"/>
          <w:szCs w:val="28"/>
          <w:lang w:val="en-US"/>
        </w:rPr>
        <w:t>duplicated</w:t>
      </w:r>
      <w:r w:rsidRPr="008E0464">
        <w:rPr>
          <w:sz w:val="28"/>
          <w:szCs w:val="28"/>
        </w:rPr>
        <w:t>.</w:t>
      </w:r>
    </w:p>
    <w:p w14:paraId="7420FC58" w14:textId="71AB73E3" w:rsidR="00B0004D" w:rsidRPr="008E0464" w:rsidRDefault="00412417" w:rsidP="00B0004D">
      <w:pPr>
        <w:spacing w:line="360" w:lineRule="auto"/>
        <w:rPr>
          <w:sz w:val="28"/>
          <w:szCs w:val="28"/>
        </w:rPr>
      </w:pPr>
      <w:r w:rsidRPr="008E0464">
        <w:rPr>
          <w:sz w:val="28"/>
          <w:szCs w:val="28"/>
        </w:rPr>
        <w:drawing>
          <wp:inline distT="0" distB="0" distL="0" distR="0" wp14:anchorId="6B9D0740" wp14:editId="022C1EEF">
            <wp:extent cx="5915851" cy="102884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CD18" w14:textId="20E599E3" w:rsidR="00412417" w:rsidRPr="008E0464" w:rsidRDefault="00412417" w:rsidP="00B0004D">
      <w:pPr>
        <w:spacing w:line="360" w:lineRule="auto"/>
        <w:rPr>
          <w:sz w:val="28"/>
          <w:szCs w:val="28"/>
        </w:rPr>
      </w:pPr>
      <w:r w:rsidRPr="008E0464">
        <w:rPr>
          <w:sz w:val="28"/>
          <w:szCs w:val="28"/>
        </w:rPr>
        <w:drawing>
          <wp:inline distT="0" distB="0" distL="0" distR="0" wp14:anchorId="234D65E5" wp14:editId="6B4AC028">
            <wp:extent cx="3286584" cy="72400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CFAB" w14:textId="77777777" w:rsidR="00B0004D" w:rsidRPr="008E0464" w:rsidRDefault="00B0004D" w:rsidP="00C3650F">
      <w:pPr>
        <w:spacing w:line="360" w:lineRule="auto"/>
        <w:ind w:firstLine="426"/>
        <w:jc w:val="center"/>
        <w:rPr>
          <w:sz w:val="28"/>
          <w:szCs w:val="28"/>
        </w:rPr>
      </w:pPr>
    </w:p>
    <w:p w14:paraId="3DA29D27" w14:textId="77777777" w:rsidR="00080EDB" w:rsidRPr="008E0464" w:rsidRDefault="002111ED" w:rsidP="00C24B7E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Теперь рассмотрим общие сведения о каждом параметре по отдельности.</w:t>
      </w:r>
    </w:p>
    <w:p w14:paraId="2273A654" w14:textId="5A7C75E8" w:rsidR="0052362A" w:rsidRPr="008E0464" w:rsidRDefault="00412417" w:rsidP="000237B5">
      <w:pPr>
        <w:spacing w:line="360" w:lineRule="auto"/>
        <w:ind w:firstLine="426"/>
        <w:rPr>
          <w:sz w:val="28"/>
          <w:szCs w:val="28"/>
        </w:rPr>
      </w:pPr>
      <w:r w:rsidRPr="008E0464">
        <w:rPr>
          <w:sz w:val="28"/>
          <w:szCs w:val="28"/>
        </w:rPr>
        <w:drawing>
          <wp:inline distT="0" distB="0" distL="0" distR="0" wp14:anchorId="7A3917BC" wp14:editId="7B508147">
            <wp:extent cx="4344006" cy="75258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1B85" w14:textId="62EB098D" w:rsidR="00412417" w:rsidRPr="008E0464" w:rsidRDefault="00412417" w:rsidP="000237B5">
      <w:pPr>
        <w:spacing w:line="360" w:lineRule="auto"/>
        <w:ind w:firstLine="426"/>
        <w:rPr>
          <w:sz w:val="28"/>
          <w:szCs w:val="28"/>
        </w:rPr>
      </w:pPr>
      <w:r w:rsidRPr="008E0464">
        <w:rPr>
          <w:sz w:val="28"/>
          <w:szCs w:val="28"/>
        </w:rPr>
        <w:lastRenderedPageBreak/>
        <w:drawing>
          <wp:inline distT="0" distB="0" distL="0" distR="0" wp14:anchorId="6DDA56D6" wp14:editId="60A381D2">
            <wp:extent cx="5940425" cy="27158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B118" w14:textId="77777777" w:rsidR="00AB5693" w:rsidRPr="008E0464" w:rsidRDefault="00AB5693" w:rsidP="00C24B7E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Мы видим средние значения, стандартное отклонение, минимальные и максимальные значения для числовых признаков.</w:t>
      </w:r>
    </w:p>
    <w:p w14:paraId="0056B1A0" w14:textId="77777777" w:rsidR="004B755D" w:rsidRPr="008E0464" w:rsidRDefault="007C2CFE" w:rsidP="00C24B7E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По этим данным сложно определить, какие параметры влияют на </w:t>
      </w:r>
      <w:r w:rsidR="00FB6B05" w:rsidRPr="008E0464">
        <w:rPr>
          <w:sz w:val="28"/>
          <w:szCs w:val="28"/>
        </w:rPr>
        <w:t>определение принадлежности класса</w:t>
      </w:r>
      <w:r w:rsidR="000876E4" w:rsidRPr="008E0464">
        <w:rPr>
          <w:sz w:val="28"/>
          <w:szCs w:val="28"/>
        </w:rPr>
        <w:t>, поэтому рассмотрим параметры для каждого класса по отдельности.</w:t>
      </w:r>
      <w:r w:rsidR="00EA2DB1" w:rsidRPr="008E0464">
        <w:rPr>
          <w:sz w:val="28"/>
          <w:szCs w:val="28"/>
        </w:rPr>
        <w:t xml:space="preserve"> </w:t>
      </w:r>
    </w:p>
    <w:p w14:paraId="18E8FAAE" w14:textId="746C58CD" w:rsidR="0083109A" w:rsidRPr="008E0464" w:rsidRDefault="00231A39" w:rsidP="00C24B7E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Сначала</w:t>
      </w:r>
      <w:r w:rsidR="00E541A7" w:rsidRPr="008E0464">
        <w:rPr>
          <w:sz w:val="28"/>
          <w:szCs w:val="28"/>
        </w:rPr>
        <w:t xml:space="preserve"> определим отношение</w:t>
      </w:r>
      <w:r w:rsidR="00412417" w:rsidRPr="008E0464">
        <w:rPr>
          <w:sz w:val="28"/>
          <w:szCs w:val="28"/>
        </w:rPr>
        <w:t xml:space="preserve"> одобренных кредитных карт к неодобренным</w:t>
      </w:r>
      <w:r w:rsidR="00E541A7" w:rsidRPr="008E0464">
        <w:rPr>
          <w:sz w:val="28"/>
          <w:szCs w:val="28"/>
        </w:rPr>
        <w:t>.</w:t>
      </w:r>
    </w:p>
    <w:p w14:paraId="3CE5977D" w14:textId="7B97AC2D" w:rsidR="00E541A7" w:rsidRPr="008E0464" w:rsidRDefault="00412417" w:rsidP="00EA2DB1">
      <w:pPr>
        <w:spacing w:line="360" w:lineRule="auto"/>
        <w:ind w:firstLine="426"/>
        <w:rPr>
          <w:sz w:val="28"/>
          <w:szCs w:val="28"/>
        </w:rPr>
      </w:pPr>
      <w:r w:rsidRPr="008E0464">
        <w:rPr>
          <w:sz w:val="28"/>
          <w:szCs w:val="28"/>
        </w:rPr>
        <w:drawing>
          <wp:inline distT="0" distB="0" distL="0" distR="0" wp14:anchorId="65BEF0C8" wp14:editId="692812E7">
            <wp:extent cx="3762900" cy="762106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365C" w14:textId="15066A70" w:rsidR="00412417" w:rsidRPr="008E0464" w:rsidRDefault="00412417" w:rsidP="00EA2DB1">
      <w:pPr>
        <w:spacing w:line="360" w:lineRule="auto"/>
        <w:ind w:firstLine="426"/>
        <w:rPr>
          <w:sz w:val="28"/>
          <w:szCs w:val="28"/>
        </w:rPr>
      </w:pPr>
      <w:r w:rsidRPr="008E0464">
        <w:rPr>
          <w:sz w:val="28"/>
          <w:szCs w:val="28"/>
        </w:rPr>
        <w:drawing>
          <wp:inline distT="0" distB="0" distL="0" distR="0" wp14:anchorId="322DF759" wp14:editId="2876CEB3">
            <wp:extent cx="3105583" cy="1219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7A0C" w14:textId="77777777" w:rsidR="0083109A" w:rsidRPr="008E0464" w:rsidRDefault="008C3E6A" w:rsidP="00C56DDF">
      <w:pPr>
        <w:spacing w:line="360" w:lineRule="auto"/>
        <w:ind w:firstLine="426"/>
        <w:rPr>
          <w:sz w:val="28"/>
          <w:szCs w:val="28"/>
        </w:rPr>
      </w:pPr>
      <w:r w:rsidRPr="008E0464">
        <w:rPr>
          <w:sz w:val="28"/>
          <w:szCs w:val="28"/>
        </w:rPr>
        <w:t>Отношение близко к ½, что очень хорошо.</w:t>
      </w:r>
    </w:p>
    <w:p w14:paraId="20E3F009" w14:textId="77777777" w:rsidR="001D48BB" w:rsidRPr="008E0464" w:rsidRDefault="00FE4C13" w:rsidP="00C56DDF">
      <w:pPr>
        <w:spacing w:line="360" w:lineRule="auto"/>
        <w:ind w:firstLine="426"/>
        <w:rPr>
          <w:sz w:val="28"/>
          <w:szCs w:val="28"/>
        </w:rPr>
      </w:pPr>
      <w:r w:rsidRPr="008E0464">
        <w:rPr>
          <w:sz w:val="28"/>
          <w:szCs w:val="28"/>
        </w:rPr>
        <w:t>Детальнее исследуем каждый класс по отдельности.</w:t>
      </w:r>
    </w:p>
    <w:p w14:paraId="637C3C4B" w14:textId="6A05C637" w:rsidR="007556A6" w:rsidRPr="008E0464" w:rsidRDefault="00412417" w:rsidP="00124705">
      <w:pPr>
        <w:spacing w:line="360" w:lineRule="auto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drawing>
          <wp:inline distT="0" distB="0" distL="0" distR="0" wp14:anchorId="098065D2" wp14:editId="1D5BE8FC">
            <wp:extent cx="5940425" cy="10687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0E6F" w14:textId="07D61B21" w:rsidR="00412417" w:rsidRPr="008E0464" w:rsidRDefault="00412417" w:rsidP="00124705">
      <w:pPr>
        <w:spacing w:line="360" w:lineRule="auto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lastRenderedPageBreak/>
        <w:drawing>
          <wp:inline distT="0" distB="0" distL="0" distR="0" wp14:anchorId="3BDB7224" wp14:editId="6CB6AEE9">
            <wp:extent cx="5125165" cy="224821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FDD6" w14:textId="57998337" w:rsidR="00877D23" w:rsidRPr="008E0464" w:rsidRDefault="00412417" w:rsidP="00124705">
      <w:pPr>
        <w:spacing w:line="360" w:lineRule="auto"/>
        <w:jc w:val="center"/>
        <w:rPr>
          <w:sz w:val="28"/>
          <w:szCs w:val="28"/>
        </w:rPr>
      </w:pPr>
      <w:r w:rsidRPr="008E0464">
        <w:rPr>
          <w:sz w:val="28"/>
          <w:szCs w:val="28"/>
        </w:rPr>
        <w:drawing>
          <wp:inline distT="0" distB="0" distL="0" distR="0" wp14:anchorId="374BC0CE" wp14:editId="15B028DC">
            <wp:extent cx="5940425" cy="20783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C67F" w14:textId="449ED2F1" w:rsidR="00B26538" w:rsidRPr="008E0464" w:rsidRDefault="00B26538" w:rsidP="00C56DDF">
      <w:pPr>
        <w:spacing w:line="360" w:lineRule="auto"/>
        <w:ind w:firstLine="426"/>
        <w:rPr>
          <w:sz w:val="28"/>
          <w:szCs w:val="28"/>
        </w:rPr>
      </w:pPr>
      <w:r w:rsidRPr="008E0464">
        <w:rPr>
          <w:sz w:val="28"/>
          <w:szCs w:val="28"/>
          <w:lang w:val="en-US"/>
        </w:rPr>
        <w:t>False</w:t>
      </w:r>
      <w:r w:rsidRPr="008E0464">
        <w:rPr>
          <w:sz w:val="28"/>
          <w:szCs w:val="28"/>
        </w:rPr>
        <w:t xml:space="preserve"> означает, что </w:t>
      </w:r>
      <w:r w:rsidR="00412417" w:rsidRPr="008E0464">
        <w:rPr>
          <w:sz w:val="28"/>
          <w:szCs w:val="28"/>
        </w:rPr>
        <w:t>кредитная карта одобрена</w:t>
      </w:r>
      <w:r w:rsidRPr="008E0464">
        <w:rPr>
          <w:sz w:val="28"/>
          <w:szCs w:val="28"/>
        </w:rPr>
        <w:t>.</w:t>
      </w:r>
    </w:p>
    <w:p w14:paraId="48B2C21D" w14:textId="7C39AB71" w:rsidR="00E651D7" w:rsidRPr="008E0464" w:rsidRDefault="00E651D7" w:rsidP="00C56DDF">
      <w:pPr>
        <w:spacing w:line="360" w:lineRule="auto"/>
        <w:ind w:firstLine="426"/>
        <w:rPr>
          <w:sz w:val="28"/>
          <w:szCs w:val="28"/>
        </w:rPr>
      </w:pPr>
      <w:r w:rsidRPr="008E0464">
        <w:rPr>
          <w:sz w:val="28"/>
          <w:szCs w:val="28"/>
          <w:lang w:val="en-US"/>
        </w:rPr>
        <w:t>True</w:t>
      </w:r>
      <w:r w:rsidRPr="008E0464">
        <w:rPr>
          <w:sz w:val="28"/>
          <w:szCs w:val="28"/>
        </w:rPr>
        <w:t xml:space="preserve"> означает, что </w:t>
      </w:r>
      <w:r w:rsidR="00412417" w:rsidRPr="008E0464">
        <w:rPr>
          <w:sz w:val="28"/>
          <w:szCs w:val="28"/>
        </w:rPr>
        <w:t xml:space="preserve">кредитная карта </w:t>
      </w:r>
      <w:proofErr w:type="spellStart"/>
      <w:r w:rsidR="00412417" w:rsidRPr="008E0464">
        <w:rPr>
          <w:sz w:val="28"/>
          <w:szCs w:val="28"/>
        </w:rPr>
        <w:t>не</w:t>
      </w:r>
      <w:r w:rsidR="00412417" w:rsidRPr="008E0464">
        <w:rPr>
          <w:sz w:val="28"/>
          <w:szCs w:val="28"/>
        </w:rPr>
        <w:t>одобрена</w:t>
      </w:r>
      <w:proofErr w:type="spellEnd"/>
      <w:r w:rsidRPr="008E0464">
        <w:rPr>
          <w:sz w:val="28"/>
          <w:szCs w:val="28"/>
        </w:rPr>
        <w:t>.</w:t>
      </w:r>
    </w:p>
    <w:p w14:paraId="0CCDB36C" w14:textId="2FB0BD40" w:rsidR="001B3BB3" w:rsidRPr="008E0464" w:rsidRDefault="00013F62" w:rsidP="00C24B7E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 xml:space="preserve">Теперь лучше видно, что, например, </w:t>
      </w:r>
      <w:r w:rsidR="00FB4EDC" w:rsidRPr="008E0464">
        <w:rPr>
          <w:sz w:val="28"/>
          <w:szCs w:val="28"/>
        </w:rPr>
        <w:t>медиана для неодобренных заявок равна 222, а среднее значение достигает около 2039.86, что значительно превышает показатели одобренных заявок (медиана – 2, среднее – примерно 199.61</w:t>
      </w:r>
      <w:proofErr w:type="gramStart"/>
      <w:r w:rsidR="00FB4EDC" w:rsidRPr="008E0464">
        <w:rPr>
          <w:sz w:val="28"/>
          <w:szCs w:val="28"/>
        </w:rPr>
        <w:t>).</w:t>
      </w:r>
      <w:r w:rsidR="00790C58" w:rsidRPr="008E0464">
        <w:rPr>
          <w:sz w:val="28"/>
          <w:szCs w:val="28"/>
        </w:rPr>
        <w:t>.</w:t>
      </w:r>
      <w:proofErr w:type="gramEnd"/>
    </w:p>
    <w:p w14:paraId="4A68E464" w14:textId="5EDC0CD6" w:rsidR="001F6F72" w:rsidRPr="008E0464" w:rsidRDefault="008675B9" w:rsidP="00C24B7E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Теперь построим различны</w:t>
      </w:r>
      <w:r w:rsidR="00FB4EDC" w:rsidRPr="008E0464">
        <w:rPr>
          <w:sz w:val="28"/>
          <w:szCs w:val="28"/>
        </w:rPr>
        <w:t>е</w:t>
      </w:r>
      <w:r w:rsidRPr="008E0464">
        <w:rPr>
          <w:sz w:val="28"/>
          <w:szCs w:val="28"/>
        </w:rPr>
        <w:t xml:space="preserve"> графики для лучшего понимания картины.</w:t>
      </w:r>
    </w:p>
    <w:p w14:paraId="0B67B4BE" w14:textId="77777777" w:rsidR="00FB4EDC" w:rsidRPr="008E0464" w:rsidRDefault="00FB4EDC" w:rsidP="00FB4EDC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Построим график одного из признаков</w:t>
      </w:r>
    </w:p>
    <w:p w14:paraId="3AE557D7" w14:textId="4B1D54E8" w:rsidR="00FB4EDC" w:rsidRPr="008E0464" w:rsidRDefault="00FB4EDC" w:rsidP="00C24B7E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lastRenderedPageBreak/>
        <w:drawing>
          <wp:inline distT="0" distB="0" distL="0" distR="0" wp14:anchorId="012E4B57" wp14:editId="680CF376">
            <wp:extent cx="5582429" cy="449642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18AE" w14:textId="3E740C27" w:rsidR="00FB4EDC" w:rsidRPr="008E0464" w:rsidRDefault="00FB4EDC" w:rsidP="00C24B7E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Представим</w:t>
      </w:r>
      <w:r w:rsidRPr="008E0464">
        <w:rPr>
          <w:sz w:val="28"/>
          <w:szCs w:val="28"/>
        </w:rPr>
        <w:t xml:space="preserve"> некоторые</w:t>
      </w:r>
      <w:r w:rsidRPr="008E0464">
        <w:rPr>
          <w:sz w:val="28"/>
          <w:szCs w:val="28"/>
        </w:rPr>
        <w:t xml:space="preserve"> признаки на графике в виде точек.</w:t>
      </w:r>
    </w:p>
    <w:p w14:paraId="050C4C6D" w14:textId="1BCF5E5F" w:rsidR="00FB4EDC" w:rsidRPr="008E0464" w:rsidRDefault="00FB4EDC" w:rsidP="00C24B7E">
      <w:pPr>
        <w:spacing w:line="360" w:lineRule="auto"/>
        <w:ind w:firstLine="426"/>
        <w:jc w:val="both"/>
        <w:rPr>
          <w:sz w:val="28"/>
          <w:szCs w:val="28"/>
          <w:lang w:val="en-US"/>
        </w:rPr>
      </w:pPr>
      <w:r w:rsidRPr="008E0464">
        <w:rPr>
          <w:sz w:val="28"/>
          <w:szCs w:val="28"/>
        </w:rPr>
        <w:drawing>
          <wp:inline distT="0" distB="0" distL="0" distR="0" wp14:anchorId="7D641935" wp14:editId="4E99A968">
            <wp:extent cx="5940425" cy="41116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93E1" w14:textId="77777777" w:rsidR="00FB4EDC" w:rsidRPr="008E0464" w:rsidRDefault="00FB4EDC" w:rsidP="00FB4EDC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lastRenderedPageBreak/>
        <w:t>Диаграмма рассеяния, или точечная диаграмма:</w:t>
      </w:r>
    </w:p>
    <w:p w14:paraId="76EAB0E6" w14:textId="77777777" w:rsidR="00FB4EDC" w:rsidRPr="008E0464" w:rsidRDefault="00FB4EDC" w:rsidP="00C24B7E">
      <w:pPr>
        <w:spacing w:line="360" w:lineRule="auto"/>
        <w:ind w:firstLine="426"/>
        <w:jc w:val="both"/>
        <w:rPr>
          <w:sz w:val="28"/>
          <w:szCs w:val="28"/>
        </w:rPr>
      </w:pPr>
    </w:p>
    <w:p w14:paraId="350EA5F9" w14:textId="1B53C157" w:rsidR="00E876B1" w:rsidRPr="008E0464" w:rsidRDefault="00FB4EDC" w:rsidP="00B73396">
      <w:pPr>
        <w:spacing w:line="360" w:lineRule="auto"/>
        <w:rPr>
          <w:sz w:val="28"/>
          <w:szCs w:val="28"/>
          <w:lang w:val="en-US"/>
        </w:rPr>
      </w:pPr>
      <w:r w:rsidRPr="008E0464">
        <w:rPr>
          <w:sz w:val="28"/>
          <w:szCs w:val="28"/>
          <w:lang w:val="en-US"/>
        </w:rPr>
        <w:drawing>
          <wp:inline distT="0" distB="0" distL="0" distR="0" wp14:anchorId="68F2ABA9" wp14:editId="783F01C7">
            <wp:extent cx="5940425" cy="63220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34CC" w14:textId="77777777" w:rsidR="00FB4EDC" w:rsidRPr="008E0464" w:rsidRDefault="00FB4EDC" w:rsidP="00FB4EDC">
      <w:pPr>
        <w:spacing w:before="240" w:after="240" w:line="360" w:lineRule="auto"/>
        <w:rPr>
          <w:sz w:val="28"/>
          <w:szCs w:val="28"/>
        </w:rPr>
      </w:pPr>
      <w:r w:rsidRPr="008E0464">
        <w:rPr>
          <w:sz w:val="28"/>
          <w:szCs w:val="28"/>
        </w:rPr>
        <w:t>Точечная диаграмма, на которой каждый класс объектов раскрашен в свой цвет.</w:t>
      </w:r>
    </w:p>
    <w:p w14:paraId="772CF880" w14:textId="79C70A58" w:rsidR="00FB4EDC" w:rsidRPr="008E0464" w:rsidRDefault="00FB4EDC" w:rsidP="00B73396">
      <w:pPr>
        <w:spacing w:line="360" w:lineRule="auto"/>
        <w:rPr>
          <w:sz w:val="28"/>
          <w:szCs w:val="28"/>
          <w:lang w:val="en-US"/>
        </w:rPr>
      </w:pPr>
      <w:r w:rsidRPr="008E0464">
        <w:rPr>
          <w:sz w:val="28"/>
          <w:szCs w:val="28"/>
        </w:rPr>
        <w:lastRenderedPageBreak/>
        <w:drawing>
          <wp:inline distT="0" distB="0" distL="0" distR="0" wp14:anchorId="587EA8B9" wp14:editId="0E1BAEAE">
            <wp:extent cx="5868219" cy="442974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6AA4" w:rsidRPr="008E0464">
        <w:rPr>
          <w:sz w:val="28"/>
          <w:szCs w:val="28"/>
        </w:rPr>
        <w:br/>
        <w:t>Диаграмма размаха</w:t>
      </w:r>
    </w:p>
    <w:p w14:paraId="7FA7BDC1" w14:textId="1A310849" w:rsidR="00E57A23" w:rsidRPr="008E0464" w:rsidRDefault="002E6AA4" w:rsidP="00D75D41">
      <w:pPr>
        <w:spacing w:line="360" w:lineRule="auto"/>
        <w:jc w:val="center"/>
        <w:rPr>
          <w:sz w:val="28"/>
          <w:szCs w:val="28"/>
          <w:lang w:val="en-US"/>
        </w:rPr>
      </w:pPr>
      <w:r w:rsidRPr="008E0464">
        <w:rPr>
          <w:sz w:val="28"/>
          <w:szCs w:val="28"/>
          <w:lang w:val="en-US"/>
        </w:rPr>
        <w:drawing>
          <wp:inline distT="0" distB="0" distL="0" distR="0" wp14:anchorId="661789AC" wp14:editId="4DEA99D9">
            <wp:extent cx="5940425" cy="38017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9F00" w14:textId="4CDBC2E5" w:rsidR="002E6AA4" w:rsidRPr="008E0464" w:rsidRDefault="002E6AA4" w:rsidP="002E6AA4">
      <w:pPr>
        <w:spacing w:line="360" w:lineRule="auto"/>
        <w:rPr>
          <w:sz w:val="28"/>
          <w:szCs w:val="28"/>
        </w:rPr>
      </w:pPr>
      <w:r w:rsidRPr="008E0464">
        <w:rPr>
          <w:sz w:val="28"/>
          <w:szCs w:val="28"/>
        </w:rPr>
        <w:lastRenderedPageBreak/>
        <w:t>A2 варьируется значительно сильнее, чем A3 и A7, и имеет множество выбросов, что говорит о том, что часть объектов сильно выделяется по данному признаку</w:t>
      </w:r>
      <w:r w:rsidR="008E0464">
        <w:rPr>
          <w:sz w:val="28"/>
          <w:szCs w:val="28"/>
        </w:rPr>
        <w:t xml:space="preserve">. </w:t>
      </w:r>
      <w:r w:rsidRPr="008E0464">
        <w:rPr>
          <w:sz w:val="28"/>
          <w:szCs w:val="28"/>
        </w:rPr>
        <w:t xml:space="preserve">A3 и A7 в целом принимают меньшие значения и более «сжаты». При этом A3 имеет более выраженный «хвост» вверх, а A7 обычно находится около 0 или 1, что может означать </w:t>
      </w:r>
      <w:proofErr w:type="spellStart"/>
      <w:r w:rsidRPr="008E0464">
        <w:rPr>
          <w:sz w:val="28"/>
          <w:szCs w:val="28"/>
        </w:rPr>
        <w:t>скошенность</w:t>
      </w:r>
      <w:proofErr w:type="spellEnd"/>
      <w:r w:rsidRPr="008E0464">
        <w:rPr>
          <w:sz w:val="28"/>
          <w:szCs w:val="28"/>
        </w:rPr>
        <w:t xml:space="preserve"> распределения.</w:t>
      </w:r>
    </w:p>
    <w:p w14:paraId="36408D54" w14:textId="77777777" w:rsidR="002E6AA4" w:rsidRPr="008E0464" w:rsidRDefault="002E6AA4" w:rsidP="002E6AA4">
      <w:pPr>
        <w:spacing w:line="360" w:lineRule="auto"/>
        <w:rPr>
          <w:sz w:val="28"/>
          <w:szCs w:val="28"/>
        </w:rPr>
      </w:pPr>
    </w:p>
    <w:p w14:paraId="47756C24" w14:textId="7BD29524" w:rsidR="002E2A2D" w:rsidRPr="008E0464" w:rsidRDefault="002E6AA4" w:rsidP="002E6AA4">
      <w:pPr>
        <w:spacing w:line="360" w:lineRule="auto"/>
        <w:rPr>
          <w:sz w:val="28"/>
          <w:szCs w:val="28"/>
        </w:rPr>
      </w:pPr>
      <w:r w:rsidRPr="008E0464">
        <w:rPr>
          <w:sz w:val="28"/>
          <w:szCs w:val="28"/>
        </w:rPr>
        <w:t>Наличие выбросов во всех признаках (особенно в A2) указывает на необходимость нормализации или логарифмического преобразования данных</w:t>
      </w:r>
      <w:r w:rsidRPr="008E0464">
        <w:rPr>
          <w:sz w:val="28"/>
          <w:szCs w:val="28"/>
        </w:rPr>
        <w:t>.</w:t>
      </w:r>
    </w:p>
    <w:p w14:paraId="1026BBD4" w14:textId="77777777" w:rsidR="002E6AA4" w:rsidRPr="008E0464" w:rsidRDefault="002E6AA4" w:rsidP="002E6AA4">
      <w:pPr>
        <w:spacing w:line="360" w:lineRule="auto"/>
        <w:rPr>
          <w:sz w:val="28"/>
          <w:szCs w:val="28"/>
        </w:rPr>
      </w:pPr>
    </w:p>
    <w:p w14:paraId="603EFC14" w14:textId="77777777" w:rsidR="002E6AA4" w:rsidRPr="008E0464" w:rsidRDefault="002E6AA4" w:rsidP="002E6AA4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t>Напоследок рассмотрим корреляцию между признаками.</w:t>
      </w:r>
    </w:p>
    <w:p w14:paraId="63A77F04" w14:textId="51648902" w:rsidR="002E6AA4" w:rsidRPr="008E0464" w:rsidRDefault="002E6AA4" w:rsidP="002E6AA4">
      <w:pPr>
        <w:spacing w:line="360" w:lineRule="auto"/>
        <w:ind w:firstLine="426"/>
        <w:jc w:val="both"/>
        <w:rPr>
          <w:sz w:val="28"/>
          <w:szCs w:val="28"/>
        </w:rPr>
      </w:pPr>
      <w:r w:rsidRPr="008E0464">
        <w:rPr>
          <w:sz w:val="28"/>
          <w:szCs w:val="28"/>
        </w:rPr>
        <w:drawing>
          <wp:inline distT="0" distB="0" distL="0" distR="0" wp14:anchorId="54F03B98" wp14:editId="1F2B0B7D">
            <wp:extent cx="5020376" cy="1733792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76FA7" w14:textId="77777777" w:rsidR="002E6AA4" w:rsidRPr="008E0464" w:rsidRDefault="002E6AA4" w:rsidP="002E6AA4">
      <w:pPr>
        <w:rPr>
          <w:sz w:val="28"/>
          <w:szCs w:val="28"/>
        </w:rPr>
      </w:pPr>
    </w:p>
    <w:p w14:paraId="58132AE4" w14:textId="77777777" w:rsidR="002E6AA4" w:rsidRPr="008E0464" w:rsidRDefault="002E6AA4" w:rsidP="002E6AA4">
      <w:pPr>
        <w:rPr>
          <w:sz w:val="28"/>
          <w:szCs w:val="28"/>
        </w:rPr>
      </w:pPr>
      <w:r w:rsidRPr="008E0464">
        <w:rPr>
          <w:sz w:val="28"/>
          <w:szCs w:val="28"/>
        </w:rPr>
        <w:t>A2 и A14 (0.018), A7 и A14 (0.051) – практически нулевая корреляция, эти признаки слабо связаны.</w:t>
      </w:r>
    </w:p>
    <w:p w14:paraId="726142C5" w14:textId="77777777" w:rsidR="002E6AA4" w:rsidRPr="008E0464" w:rsidRDefault="002E6AA4" w:rsidP="002E6AA4">
      <w:pPr>
        <w:rPr>
          <w:sz w:val="28"/>
          <w:szCs w:val="28"/>
        </w:rPr>
      </w:pPr>
    </w:p>
    <w:p w14:paraId="1FA8C5F9" w14:textId="77777777" w:rsidR="002E6AA4" w:rsidRPr="008E0464" w:rsidRDefault="002E6AA4" w:rsidP="002E6AA4">
      <w:pPr>
        <w:rPr>
          <w:sz w:val="28"/>
          <w:szCs w:val="28"/>
        </w:rPr>
      </w:pPr>
      <w:r w:rsidRPr="008E0464">
        <w:rPr>
          <w:sz w:val="28"/>
          <w:szCs w:val="28"/>
        </w:rPr>
        <w:t xml:space="preserve">Нет признаков с очень высокой корреляцией (&gt; 0.8), что означает отсутствие явных дублирующих </w:t>
      </w:r>
      <w:proofErr w:type="spellStart"/>
      <w:r w:rsidRPr="008E0464">
        <w:rPr>
          <w:sz w:val="28"/>
          <w:szCs w:val="28"/>
        </w:rPr>
        <w:t>параметров.</w:t>
      </w:r>
      <w:proofErr w:type="spellEnd"/>
    </w:p>
    <w:p w14:paraId="28BFAA24" w14:textId="77777777" w:rsidR="002E6AA4" w:rsidRPr="008E0464" w:rsidRDefault="002E6AA4" w:rsidP="002E6AA4">
      <w:pPr>
        <w:rPr>
          <w:sz w:val="28"/>
          <w:szCs w:val="28"/>
        </w:rPr>
      </w:pPr>
    </w:p>
    <w:p w14:paraId="5BEEE1E5" w14:textId="77777777" w:rsidR="002E6AA4" w:rsidRPr="008E0464" w:rsidRDefault="002E6AA4" w:rsidP="002E6AA4">
      <w:pPr>
        <w:rPr>
          <w:sz w:val="28"/>
          <w:szCs w:val="28"/>
        </w:rPr>
      </w:pPr>
      <w:proofErr w:type="spellStart"/>
      <w:r w:rsidRPr="008E0464">
        <w:rPr>
          <w:sz w:val="28"/>
          <w:szCs w:val="28"/>
        </w:rPr>
        <w:t>Признаки</w:t>
      </w:r>
      <w:proofErr w:type="spellEnd"/>
      <w:r w:rsidRPr="008E0464">
        <w:rPr>
          <w:sz w:val="28"/>
          <w:szCs w:val="28"/>
        </w:rPr>
        <w:t xml:space="preserve"> A2, A3, A7 и A10 проявляют умеренную связь между собой, что может указывать на потенциальную зависимость возрастных и финансовых показателей.</w:t>
      </w:r>
    </w:p>
    <w:p w14:paraId="765CFE95" w14:textId="77777777" w:rsidR="002E6AA4" w:rsidRPr="008E0464" w:rsidRDefault="002E6AA4" w:rsidP="002E6AA4">
      <w:pPr>
        <w:rPr>
          <w:sz w:val="28"/>
          <w:szCs w:val="28"/>
        </w:rPr>
      </w:pPr>
    </w:p>
    <w:p w14:paraId="689F85A6" w14:textId="77777777" w:rsidR="002E6AA4" w:rsidRPr="008E0464" w:rsidRDefault="002E6AA4" w:rsidP="002E6AA4">
      <w:pPr>
        <w:rPr>
          <w:sz w:val="28"/>
          <w:szCs w:val="28"/>
        </w:rPr>
      </w:pPr>
      <w:r w:rsidRPr="008E0464">
        <w:rPr>
          <w:sz w:val="28"/>
          <w:szCs w:val="28"/>
        </w:rPr>
        <w:t>Признак A13 имеет слабые отрицательные связи с несколькими другими признаками, что может говорить о его особой роли (например, как показатель долга, который снижается с опытом или возрастом).</w:t>
      </w:r>
    </w:p>
    <w:p w14:paraId="4AD72452" w14:textId="77777777" w:rsidR="002E6AA4" w:rsidRPr="008E0464" w:rsidRDefault="002E6AA4" w:rsidP="002E6AA4">
      <w:pPr>
        <w:rPr>
          <w:sz w:val="28"/>
          <w:szCs w:val="28"/>
        </w:rPr>
      </w:pPr>
    </w:p>
    <w:p w14:paraId="5E17789A" w14:textId="77777777" w:rsidR="002E6AA4" w:rsidRPr="008E0464" w:rsidRDefault="002E6AA4" w:rsidP="002E6AA4">
      <w:pPr>
        <w:rPr>
          <w:sz w:val="28"/>
          <w:szCs w:val="28"/>
        </w:rPr>
      </w:pPr>
      <w:r w:rsidRPr="008E0464">
        <w:rPr>
          <w:sz w:val="28"/>
          <w:szCs w:val="28"/>
        </w:rPr>
        <w:t>A14 почти ни с чем не коррелирует, значит, он может быть независимым фактором.</w:t>
      </w:r>
    </w:p>
    <w:p w14:paraId="0B901D7C" w14:textId="77777777" w:rsidR="002E6AA4" w:rsidRPr="008E0464" w:rsidRDefault="002E6AA4" w:rsidP="002E6AA4">
      <w:pPr>
        <w:rPr>
          <w:sz w:val="28"/>
          <w:szCs w:val="28"/>
        </w:rPr>
      </w:pPr>
    </w:p>
    <w:p w14:paraId="2D511EA3" w14:textId="77777777" w:rsidR="008E0464" w:rsidRDefault="008E0464" w:rsidP="002E6AA4">
      <w:pPr>
        <w:rPr>
          <w:b/>
          <w:sz w:val="28"/>
          <w:szCs w:val="28"/>
        </w:rPr>
      </w:pPr>
    </w:p>
    <w:p w14:paraId="469E9DDE" w14:textId="5A73F37E" w:rsidR="002E6AA4" w:rsidRPr="008E0464" w:rsidRDefault="002E6AA4" w:rsidP="002E6AA4">
      <w:pPr>
        <w:rPr>
          <w:b/>
          <w:sz w:val="28"/>
          <w:szCs w:val="28"/>
        </w:rPr>
      </w:pPr>
      <w:r w:rsidRPr="008E0464">
        <w:rPr>
          <w:b/>
          <w:sz w:val="28"/>
          <w:szCs w:val="28"/>
        </w:rPr>
        <w:lastRenderedPageBreak/>
        <w:t>Вывод</w:t>
      </w:r>
    </w:p>
    <w:p w14:paraId="4E1B27F0" w14:textId="77777777" w:rsidR="002E6AA4" w:rsidRPr="008E0464" w:rsidRDefault="002E6AA4" w:rsidP="002E6AA4">
      <w:pPr>
        <w:rPr>
          <w:sz w:val="28"/>
          <w:szCs w:val="28"/>
        </w:rPr>
      </w:pPr>
      <w:r w:rsidRPr="008E0464">
        <w:rPr>
          <w:sz w:val="28"/>
          <w:szCs w:val="28"/>
        </w:rPr>
        <w:t>В результате выполнения лабораторной работы изучили набор данных</w:t>
      </w:r>
    </w:p>
    <w:p w14:paraId="00A6FA2C" w14:textId="52B76232" w:rsidR="003C1D89" w:rsidRPr="008E0464" w:rsidRDefault="003C1D89" w:rsidP="00675DD8">
      <w:pPr>
        <w:spacing w:line="360" w:lineRule="auto"/>
        <w:ind w:firstLine="426"/>
        <w:jc w:val="both"/>
        <w:rPr>
          <w:sz w:val="28"/>
          <w:szCs w:val="28"/>
        </w:rPr>
      </w:pPr>
    </w:p>
    <w:sectPr w:rsidR="003C1D89" w:rsidRPr="008E0464" w:rsidSect="00F71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802FA"/>
    <w:multiLevelType w:val="hybridMultilevel"/>
    <w:tmpl w:val="D8002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1553"/>
    <w:rsid w:val="00013F62"/>
    <w:rsid w:val="000149F2"/>
    <w:rsid w:val="0002067C"/>
    <w:rsid w:val="000237B5"/>
    <w:rsid w:val="000422F3"/>
    <w:rsid w:val="000455AF"/>
    <w:rsid w:val="00045CA6"/>
    <w:rsid w:val="00062561"/>
    <w:rsid w:val="00072079"/>
    <w:rsid w:val="0007326C"/>
    <w:rsid w:val="00080BDE"/>
    <w:rsid w:val="00080EDB"/>
    <w:rsid w:val="000876E4"/>
    <w:rsid w:val="000A2EAD"/>
    <w:rsid w:val="000C3467"/>
    <w:rsid w:val="000E446D"/>
    <w:rsid w:val="000F5012"/>
    <w:rsid w:val="000F5CFA"/>
    <w:rsid w:val="001037A4"/>
    <w:rsid w:val="00107A4A"/>
    <w:rsid w:val="001142FF"/>
    <w:rsid w:val="00117F19"/>
    <w:rsid w:val="00120827"/>
    <w:rsid w:val="00124705"/>
    <w:rsid w:val="00132FBB"/>
    <w:rsid w:val="001462A7"/>
    <w:rsid w:val="00147CE3"/>
    <w:rsid w:val="001648F5"/>
    <w:rsid w:val="0016596F"/>
    <w:rsid w:val="00194AE2"/>
    <w:rsid w:val="001A0298"/>
    <w:rsid w:val="001A1054"/>
    <w:rsid w:val="001B3BB3"/>
    <w:rsid w:val="001D296A"/>
    <w:rsid w:val="001D48BB"/>
    <w:rsid w:val="001D58C5"/>
    <w:rsid w:val="001D7649"/>
    <w:rsid w:val="001E3B5E"/>
    <w:rsid w:val="001E53BF"/>
    <w:rsid w:val="001E63A1"/>
    <w:rsid w:val="001F6F72"/>
    <w:rsid w:val="00202EFC"/>
    <w:rsid w:val="002111ED"/>
    <w:rsid w:val="00217575"/>
    <w:rsid w:val="002238C9"/>
    <w:rsid w:val="00231A39"/>
    <w:rsid w:val="00245749"/>
    <w:rsid w:val="00251B6F"/>
    <w:rsid w:val="002544FF"/>
    <w:rsid w:val="0026301B"/>
    <w:rsid w:val="00266E0F"/>
    <w:rsid w:val="00272E50"/>
    <w:rsid w:val="00274D3F"/>
    <w:rsid w:val="00280775"/>
    <w:rsid w:val="00294FBA"/>
    <w:rsid w:val="002A76F8"/>
    <w:rsid w:val="002C79A1"/>
    <w:rsid w:val="002E2A2D"/>
    <w:rsid w:val="002E6AA4"/>
    <w:rsid w:val="0031142A"/>
    <w:rsid w:val="003160BC"/>
    <w:rsid w:val="003167E2"/>
    <w:rsid w:val="00344816"/>
    <w:rsid w:val="00350F65"/>
    <w:rsid w:val="00387C77"/>
    <w:rsid w:val="00391C9D"/>
    <w:rsid w:val="003C1D89"/>
    <w:rsid w:val="003C305C"/>
    <w:rsid w:val="003C33E4"/>
    <w:rsid w:val="003D4333"/>
    <w:rsid w:val="003E1E29"/>
    <w:rsid w:val="003E2F11"/>
    <w:rsid w:val="003E7902"/>
    <w:rsid w:val="003F1E0E"/>
    <w:rsid w:val="00406AD7"/>
    <w:rsid w:val="00412417"/>
    <w:rsid w:val="0041770F"/>
    <w:rsid w:val="004253D8"/>
    <w:rsid w:val="004277B7"/>
    <w:rsid w:val="00430240"/>
    <w:rsid w:val="00435339"/>
    <w:rsid w:val="0046120B"/>
    <w:rsid w:val="00466676"/>
    <w:rsid w:val="004871E1"/>
    <w:rsid w:val="004876CC"/>
    <w:rsid w:val="00496916"/>
    <w:rsid w:val="004B60C2"/>
    <w:rsid w:val="004B755D"/>
    <w:rsid w:val="004F2AD0"/>
    <w:rsid w:val="005029A2"/>
    <w:rsid w:val="0052362A"/>
    <w:rsid w:val="00531674"/>
    <w:rsid w:val="00532D7C"/>
    <w:rsid w:val="00586653"/>
    <w:rsid w:val="0059493A"/>
    <w:rsid w:val="005A6EF3"/>
    <w:rsid w:val="005C6304"/>
    <w:rsid w:val="005D2F9B"/>
    <w:rsid w:val="005E6266"/>
    <w:rsid w:val="005F2AF5"/>
    <w:rsid w:val="005F6827"/>
    <w:rsid w:val="005F6C4D"/>
    <w:rsid w:val="00604B24"/>
    <w:rsid w:val="0061160F"/>
    <w:rsid w:val="006125B8"/>
    <w:rsid w:val="00612F0A"/>
    <w:rsid w:val="00617EA5"/>
    <w:rsid w:val="006419E9"/>
    <w:rsid w:val="00641CE1"/>
    <w:rsid w:val="0065774F"/>
    <w:rsid w:val="00670290"/>
    <w:rsid w:val="00671B0E"/>
    <w:rsid w:val="0067203C"/>
    <w:rsid w:val="006743E3"/>
    <w:rsid w:val="00675DD8"/>
    <w:rsid w:val="0068373D"/>
    <w:rsid w:val="0069144A"/>
    <w:rsid w:val="006C2126"/>
    <w:rsid w:val="006C4CD6"/>
    <w:rsid w:val="006E7423"/>
    <w:rsid w:val="006F7B94"/>
    <w:rsid w:val="00704438"/>
    <w:rsid w:val="00715446"/>
    <w:rsid w:val="007165AF"/>
    <w:rsid w:val="00730E15"/>
    <w:rsid w:val="007335E5"/>
    <w:rsid w:val="00734E4B"/>
    <w:rsid w:val="007556A6"/>
    <w:rsid w:val="00760D4E"/>
    <w:rsid w:val="007838B6"/>
    <w:rsid w:val="00790C58"/>
    <w:rsid w:val="007A7C31"/>
    <w:rsid w:val="007C2CFE"/>
    <w:rsid w:val="007C5DF2"/>
    <w:rsid w:val="007D0D78"/>
    <w:rsid w:val="007F6EC7"/>
    <w:rsid w:val="00806D85"/>
    <w:rsid w:val="0082002D"/>
    <w:rsid w:val="008204EF"/>
    <w:rsid w:val="0083109A"/>
    <w:rsid w:val="008311C2"/>
    <w:rsid w:val="00844A58"/>
    <w:rsid w:val="00853F95"/>
    <w:rsid w:val="00856490"/>
    <w:rsid w:val="008675B9"/>
    <w:rsid w:val="00877D23"/>
    <w:rsid w:val="008C3E6A"/>
    <w:rsid w:val="008E0464"/>
    <w:rsid w:val="008E78E4"/>
    <w:rsid w:val="00917355"/>
    <w:rsid w:val="00920D0A"/>
    <w:rsid w:val="00923AB9"/>
    <w:rsid w:val="00950492"/>
    <w:rsid w:val="009553C5"/>
    <w:rsid w:val="00986BA0"/>
    <w:rsid w:val="009A7C9B"/>
    <w:rsid w:val="009B0ACA"/>
    <w:rsid w:val="009B397A"/>
    <w:rsid w:val="009C2A46"/>
    <w:rsid w:val="009D57A9"/>
    <w:rsid w:val="009F2259"/>
    <w:rsid w:val="009F3025"/>
    <w:rsid w:val="009F3D0F"/>
    <w:rsid w:val="009F6391"/>
    <w:rsid w:val="00A04110"/>
    <w:rsid w:val="00A13084"/>
    <w:rsid w:val="00A21FDA"/>
    <w:rsid w:val="00A24886"/>
    <w:rsid w:val="00A42F38"/>
    <w:rsid w:val="00A43936"/>
    <w:rsid w:val="00A440F9"/>
    <w:rsid w:val="00A818A1"/>
    <w:rsid w:val="00AA5D45"/>
    <w:rsid w:val="00AB3ADD"/>
    <w:rsid w:val="00AB5693"/>
    <w:rsid w:val="00AD73E9"/>
    <w:rsid w:val="00AE71A0"/>
    <w:rsid w:val="00AF432C"/>
    <w:rsid w:val="00AF5786"/>
    <w:rsid w:val="00B0004D"/>
    <w:rsid w:val="00B050ED"/>
    <w:rsid w:val="00B26538"/>
    <w:rsid w:val="00B34A4D"/>
    <w:rsid w:val="00B419F4"/>
    <w:rsid w:val="00B46FF0"/>
    <w:rsid w:val="00B509E7"/>
    <w:rsid w:val="00B52B12"/>
    <w:rsid w:val="00B73396"/>
    <w:rsid w:val="00B74A0F"/>
    <w:rsid w:val="00BC61EF"/>
    <w:rsid w:val="00C15E1A"/>
    <w:rsid w:val="00C20BF8"/>
    <w:rsid w:val="00C22182"/>
    <w:rsid w:val="00C24B7E"/>
    <w:rsid w:val="00C333A3"/>
    <w:rsid w:val="00C3449D"/>
    <w:rsid w:val="00C3650F"/>
    <w:rsid w:val="00C56DDF"/>
    <w:rsid w:val="00C614F6"/>
    <w:rsid w:val="00C9224A"/>
    <w:rsid w:val="00C95C13"/>
    <w:rsid w:val="00CA4ACE"/>
    <w:rsid w:val="00CB5B2B"/>
    <w:rsid w:val="00CD3AD8"/>
    <w:rsid w:val="00CD6B5B"/>
    <w:rsid w:val="00CE0E2B"/>
    <w:rsid w:val="00CF0ABB"/>
    <w:rsid w:val="00CF4646"/>
    <w:rsid w:val="00D06BC6"/>
    <w:rsid w:val="00D41BCD"/>
    <w:rsid w:val="00D47228"/>
    <w:rsid w:val="00D47539"/>
    <w:rsid w:val="00D67D8E"/>
    <w:rsid w:val="00D75D41"/>
    <w:rsid w:val="00D87688"/>
    <w:rsid w:val="00D95C4A"/>
    <w:rsid w:val="00DD3A1E"/>
    <w:rsid w:val="00DE3687"/>
    <w:rsid w:val="00E1690E"/>
    <w:rsid w:val="00E2299B"/>
    <w:rsid w:val="00E531DA"/>
    <w:rsid w:val="00E541A7"/>
    <w:rsid w:val="00E57A23"/>
    <w:rsid w:val="00E6141B"/>
    <w:rsid w:val="00E61553"/>
    <w:rsid w:val="00E651D7"/>
    <w:rsid w:val="00E65481"/>
    <w:rsid w:val="00E876B1"/>
    <w:rsid w:val="00EA2DB1"/>
    <w:rsid w:val="00EA6E73"/>
    <w:rsid w:val="00EA7C36"/>
    <w:rsid w:val="00EC6A8E"/>
    <w:rsid w:val="00ED1D60"/>
    <w:rsid w:val="00EE61C1"/>
    <w:rsid w:val="00F04354"/>
    <w:rsid w:val="00F111AA"/>
    <w:rsid w:val="00F1793D"/>
    <w:rsid w:val="00F43268"/>
    <w:rsid w:val="00F548B5"/>
    <w:rsid w:val="00F55D45"/>
    <w:rsid w:val="00F63BAC"/>
    <w:rsid w:val="00F71F88"/>
    <w:rsid w:val="00FB4EDC"/>
    <w:rsid w:val="00FB5C37"/>
    <w:rsid w:val="00FB6B05"/>
    <w:rsid w:val="00FE3604"/>
    <w:rsid w:val="00FE4C13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66350"/>
  <w15:docId w15:val="{E2896C8E-7CF9-4903-83E7-976B8A1E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419E9"/>
    <w:pPr>
      <w:keepNext/>
      <w:jc w:val="center"/>
      <w:outlineLvl w:val="1"/>
    </w:pPr>
    <w:rPr>
      <w:sz w:val="28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6A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61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46120B"/>
  </w:style>
  <w:style w:type="paragraph" w:customStyle="1" w:styleId="Default">
    <w:name w:val="Default"/>
    <w:rsid w:val="00266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419E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E6AA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E0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12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 Захаров</cp:lastModifiedBy>
  <cp:revision>223</cp:revision>
  <dcterms:created xsi:type="dcterms:W3CDTF">2022-05-22T15:23:00Z</dcterms:created>
  <dcterms:modified xsi:type="dcterms:W3CDTF">2025-03-23T10:59:00Z</dcterms:modified>
</cp:coreProperties>
</file>