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68" w:rsidRPr="00767491" w:rsidRDefault="00782668" w:rsidP="00782668">
      <w:pPr>
        <w:spacing w:line="360" w:lineRule="auto"/>
        <w:jc w:val="center"/>
        <w:rPr>
          <w:b/>
          <w:sz w:val="28"/>
          <w:szCs w:val="28"/>
        </w:rPr>
      </w:pPr>
      <w:r w:rsidRPr="00767491">
        <w:rPr>
          <w:sz w:val="28"/>
          <w:szCs w:val="28"/>
        </w:rPr>
        <w:t>Министерство науки и высшего образования Российской Федерации</w:t>
      </w:r>
      <w:r w:rsidRPr="00767491">
        <w:rPr>
          <w:sz w:val="28"/>
          <w:szCs w:val="28"/>
        </w:rPr>
        <w:br/>
        <w:t>Пензенский государственный университет</w:t>
      </w:r>
      <w:r w:rsidRPr="00767491">
        <w:rPr>
          <w:sz w:val="28"/>
          <w:szCs w:val="28"/>
        </w:rPr>
        <w:br/>
        <w:t>Кафедра вычислительная техника</w:t>
      </w:r>
    </w:p>
    <w:p w:rsidR="00782668" w:rsidRPr="00767491" w:rsidRDefault="00782668" w:rsidP="00782668">
      <w:pPr>
        <w:spacing w:line="360" w:lineRule="auto"/>
        <w:rPr>
          <w:b/>
          <w:sz w:val="28"/>
          <w:szCs w:val="28"/>
        </w:rPr>
      </w:pPr>
    </w:p>
    <w:p w:rsidR="00782668" w:rsidRPr="00767491" w:rsidRDefault="00782668" w:rsidP="00782668">
      <w:pPr>
        <w:spacing w:line="360" w:lineRule="auto"/>
        <w:rPr>
          <w:b/>
          <w:sz w:val="28"/>
          <w:szCs w:val="28"/>
        </w:rPr>
      </w:pPr>
    </w:p>
    <w:p w:rsidR="00782668" w:rsidRPr="00767491" w:rsidRDefault="00782668" w:rsidP="00782668">
      <w:pPr>
        <w:spacing w:line="360" w:lineRule="auto"/>
        <w:jc w:val="center"/>
        <w:rPr>
          <w:b/>
          <w:sz w:val="28"/>
          <w:szCs w:val="28"/>
        </w:rPr>
      </w:pPr>
      <w:r w:rsidRPr="00767491">
        <w:rPr>
          <w:b/>
          <w:sz w:val="28"/>
          <w:szCs w:val="28"/>
        </w:rPr>
        <w:t>ОТЧЕТ</w:t>
      </w:r>
    </w:p>
    <w:p w:rsidR="00782668" w:rsidRPr="00767491" w:rsidRDefault="00782668" w:rsidP="00782668">
      <w:pPr>
        <w:spacing w:line="360" w:lineRule="auto"/>
        <w:jc w:val="center"/>
        <w:rPr>
          <w:sz w:val="28"/>
          <w:szCs w:val="28"/>
        </w:rPr>
      </w:pPr>
      <w:r w:rsidRPr="00767491">
        <w:rPr>
          <w:sz w:val="28"/>
          <w:szCs w:val="28"/>
        </w:rPr>
        <w:t>по лабораторной работе №6</w:t>
      </w:r>
    </w:p>
    <w:p w:rsidR="00782668" w:rsidRPr="00767491" w:rsidRDefault="00782668" w:rsidP="00782668">
      <w:pPr>
        <w:spacing w:line="360" w:lineRule="auto"/>
        <w:jc w:val="center"/>
        <w:rPr>
          <w:sz w:val="28"/>
          <w:szCs w:val="28"/>
        </w:rPr>
      </w:pPr>
      <w:r w:rsidRPr="00767491">
        <w:rPr>
          <w:sz w:val="28"/>
          <w:szCs w:val="28"/>
        </w:rPr>
        <w:t xml:space="preserve">по дисциплине «Программные средства </w:t>
      </w:r>
      <w:proofErr w:type="spellStart"/>
      <w:r w:rsidRPr="00767491">
        <w:rPr>
          <w:sz w:val="28"/>
          <w:szCs w:val="28"/>
        </w:rPr>
        <w:t>кибертехнических</w:t>
      </w:r>
      <w:proofErr w:type="spellEnd"/>
      <w:r w:rsidRPr="00767491">
        <w:rPr>
          <w:sz w:val="28"/>
          <w:szCs w:val="28"/>
        </w:rPr>
        <w:t xml:space="preserve"> систем»</w:t>
      </w:r>
    </w:p>
    <w:p w:rsidR="00782668" w:rsidRPr="00767491" w:rsidRDefault="00782668" w:rsidP="00782668">
      <w:pPr>
        <w:spacing w:line="360" w:lineRule="auto"/>
        <w:jc w:val="center"/>
        <w:rPr>
          <w:sz w:val="28"/>
          <w:szCs w:val="28"/>
        </w:rPr>
      </w:pPr>
      <w:r w:rsidRPr="00767491">
        <w:rPr>
          <w:sz w:val="28"/>
          <w:szCs w:val="28"/>
        </w:rPr>
        <w:t>на тему «</w:t>
      </w:r>
      <w:r w:rsidRPr="00767491">
        <w:rPr>
          <w:sz w:val="28"/>
          <w:szCs w:val="28"/>
        </w:rPr>
        <w:t>Нормализация</w:t>
      </w:r>
      <w:r w:rsidRPr="00767491">
        <w:rPr>
          <w:sz w:val="28"/>
          <w:szCs w:val="28"/>
        </w:rPr>
        <w:t xml:space="preserve"> набора данных»</w:t>
      </w:r>
    </w:p>
    <w:p w:rsidR="00782668" w:rsidRPr="00767491" w:rsidRDefault="00782668" w:rsidP="00782668">
      <w:pPr>
        <w:spacing w:line="360" w:lineRule="auto"/>
        <w:jc w:val="center"/>
        <w:rPr>
          <w:sz w:val="28"/>
          <w:szCs w:val="28"/>
        </w:rPr>
      </w:pPr>
    </w:p>
    <w:p w:rsidR="00782668" w:rsidRPr="00767491" w:rsidRDefault="00782668" w:rsidP="00782668">
      <w:pPr>
        <w:spacing w:line="360" w:lineRule="auto"/>
        <w:rPr>
          <w:sz w:val="28"/>
          <w:szCs w:val="28"/>
        </w:rPr>
      </w:pPr>
    </w:p>
    <w:p w:rsidR="00782668" w:rsidRPr="00767491" w:rsidRDefault="00782668" w:rsidP="00782668">
      <w:pPr>
        <w:spacing w:line="360" w:lineRule="auto"/>
        <w:rPr>
          <w:sz w:val="28"/>
          <w:szCs w:val="28"/>
        </w:rPr>
      </w:pPr>
    </w:p>
    <w:p w:rsidR="00782668" w:rsidRPr="00767491" w:rsidRDefault="00782668" w:rsidP="00782668">
      <w:pPr>
        <w:spacing w:line="360" w:lineRule="auto"/>
        <w:rPr>
          <w:sz w:val="28"/>
          <w:szCs w:val="28"/>
        </w:rPr>
      </w:pPr>
    </w:p>
    <w:p w:rsidR="00782668" w:rsidRPr="00767491" w:rsidRDefault="00782668" w:rsidP="00782668">
      <w:pPr>
        <w:tabs>
          <w:tab w:val="left" w:pos="994"/>
        </w:tabs>
        <w:spacing w:line="360" w:lineRule="auto"/>
        <w:ind w:hanging="142"/>
        <w:jc w:val="right"/>
        <w:rPr>
          <w:sz w:val="28"/>
          <w:szCs w:val="28"/>
        </w:rPr>
      </w:pPr>
      <w:r w:rsidRPr="00767491">
        <w:rPr>
          <w:sz w:val="28"/>
          <w:szCs w:val="28"/>
        </w:rPr>
        <w:tab/>
        <w:t xml:space="preserve">выполнили: </w:t>
      </w:r>
      <w:proofErr w:type="spellStart"/>
      <w:r w:rsidRPr="00767491">
        <w:rPr>
          <w:sz w:val="28"/>
          <w:szCs w:val="28"/>
        </w:rPr>
        <w:t>ст</w:t>
      </w:r>
      <w:proofErr w:type="spellEnd"/>
      <w:r w:rsidRPr="00767491">
        <w:rPr>
          <w:sz w:val="28"/>
          <w:szCs w:val="28"/>
        </w:rPr>
        <w:t xml:space="preserve"> -ты гр. 22ВВП1 </w:t>
      </w:r>
    </w:p>
    <w:p w:rsidR="00782668" w:rsidRPr="00767491" w:rsidRDefault="00782668" w:rsidP="00782668">
      <w:pPr>
        <w:tabs>
          <w:tab w:val="left" w:pos="994"/>
          <w:tab w:val="left" w:pos="5516"/>
        </w:tabs>
        <w:spacing w:line="360" w:lineRule="auto"/>
        <w:jc w:val="right"/>
        <w:rPr>
          <w:sz w:val="28"/>
          <w:szCs w:val="28"/>
        </w:rPr>
      </w:pPr>
      <w:r w:rsidRPr="00767491">
        <w:rPr>
          <w:sz w:val="28"/>
          <w:szCs w:val="28"/>
        </w:rPr>
        <w:t>Захаров А. С.</w:t>
      </w:r>
    </w:p>
    <w:p w:rsidR="00782668" w:rsidRPr="00767491" w:rsidRDefault="00782668" w:rsidP="00782668">
      <w:pPr>
        <w:tabs>
          <w:tab w:val="left" w:pos="994"/>
          <w:tab w:val="left" w:pos="5516"/>
        </w:tabs>
        <w:spacing w:line="360" w:lineRule="auto"/>
        <w:jc w:val="right"/>
        <w:rPr>
          <w:sz w:val="28"/>
          <w:szCs w:val="28"/>
        </w:rPr>
      </w:pPr>
      <w:r w:rsidRPr="00767491">
        <w:rPr>
          <w:sz w:val="28"/>
          <w:szCs w:val="28"/>
        </w:rPr>
        <w:t>Беляев Д. И.</w:t>
      </w:r>
    </w:p>
    <w:p w:rsidR="00782668" w:rsidRPr="00767491" w:rsidRDefault="00782668" w:rsidP="00782668">
      <w:pPr>
        <w:tabs>
          <w:tab w:val="left" w:pos="994"/>
          <w:tab w:val="left" w:pos="5516"/>
        </w:tabs>
        <w:spacing w:line="360" w:lineRule="auto"/>
        <w:jc w:val="right"/>
        <w:rPr>
          <w:sz w:val="28"/>
          <w:szCs w:val="28"/>
        </w:rPr>
      </w:pPr>
      <w:r w:rsidRPr="00767491">
        <w:rPr>
          <w:sz w:val="28"/>
          <w:szCs w:val="28"/>
        </w:rPr>
        <w:t>Демин М. С</w:t>
      </w:r>
    </w:p>
    <w:p w:rsidR="00782668" w:rsidRPr="00767491" w:rsidRDefault="00782668" w:rsidP="00782668">
      <w:pPr>
        <w:tabs>
          <w:tab w:val="left" w:pos="994"/>
          <w:tab w:val="left" w:pos="5516"/>
        </w:tabs>
        <w:spacing w:line="360" w:lineRule="auto"/>
        <w:jc w:val="right"/>
        <w:rPr>
          <w:sz w:val="28"/>
          <w:szCs w:val="28"/>
        </w:rPr>
      </w:pPr>
      <w:r w:rsidRPr="00767491">
        <w:rPr>
          <w:sz w:val="28"/>
          <w:szCs w:val="28"/>
        </w:rPr>
        <w:t xml:space="preserve">Проверили: </w:t>
      </w:r>
    </w:p>
    <w:p w:rsidR="00782668" w:rsidRPr="00767491" w:rsidRDefault="00782668" w:rsidP="00782668">
      <w:pPr>
        <w:tabs>
          <w:tab w:val="left" w:pos="994"/>
          <w:tab w:val="left" w:pos="5516"/>
        </w:tabs>
        <w:spacing w:line="360" w:lineRule="auto"/>
        <w:jc w:val="right"/>
        <w:rPr>
          <w:sz w:val="28"/>
          <w:szCs w:val="28"/>
        </w:rPr>
      </w:pPr>
      <w:r w:rsidRPr="00767491">
        <w:rPr>
          <w:sz w:val="28"/>
          <w:szCs w:val="28"/>
        </w:rPr>
        <w:t>Карамышева Н.С.</w:t>
      </w:r>
    </w:p>
    <w:p w:rsidR="00782668" w:rsidRPr="00767491" w:rsidRDefault="00782668" w:rsidP="00782668">
      <w:pPr>
        <w:tabs>
          <w:tab w:val="left" w:pos="994"/>
          <w:tab w:val="left" w:pos="5516"/>
        </w:tabs>
        <w:spacing w:line="360" w:lineRule="auto"/>
        <w:ind w:hanging="142"/>
        <w:jc w:val="right"/>
        <w:rPr>
          <w:sz w:val="28"/>
          <w:szCs w:val="28"/>
        </w:rPr>
      </w:pPr>
      <w:r w:rsidRPr="00767491">
        <w:rPr>
          <w:sz w:val="28"/>
          <w:szCs w:val="28"/>
        </w:rPr>
        <w:t>Зинкин С.А.</w:t>
      </w:r>
    </w:p>
    <w:p w:rsidR="00782668" w:rsidRPr="00767491" w:rsidRDefault="00782668" w:rsidP="00782668">
      <w:pPr>
        <w:tabs>
          <w:tab w:val="left" w:pos="994"/>
          <w:tab w:val="left" w:pos="5516"/>
        </w:tabs>
        <w:spacing w:line="360" w:lineRule="auto"/>
        <w:ind w:hanging="142"/>
        <w:jc w:val="right"/>
        <w:rPr>
          <w:sz w:val="28"/>
          <w:szCs w:val="28"/>
        </w:rPr>
      </w:pPr>
    </w:p>
    <w:p w:rsidR="00782668" w:rsidRPr="00767491" w:rsidRDefault="00782668" w:rsidP="00782668">
      <w:pPr>
        <w:spacing w:line="360" w:lineRule="auto"/>
        <w:rPr>
          <w:sz w:val="28"/>
          <w:szCs w:val="28"/>
        </w:rPr>
      </w:pPr>
    </w:p>
    <w:p w:rsidR="00782668" w:rsidRPr="00767491" w:rsidRDefault="00782668" w:rsidP="00782668">
      <w:pPr>
        <w:spacing w:line="360" w:lineRule="auto"/>
        <w:rPr>
          <w:sz w:val="28"/>
          <w:szCs w:val="28"/>
        </w:rPr>
      </w:pPr>
    </w:p>
    <w:p w:rsidR="00782668" w:rsidRPr="00767491" w:rsidRDefault="00782668" w:rsidP="00782668">
      <w:pPr>
        <w:spacing w:line="360" w:lineRule="auto"/>
        <w:rPr>
          <w:sz w:val="28"/>
          <w:szCs w:val="28"/>
        </w:rPr>
      </w:pPr>
    </w:p>
    <w:p w:rsidR="00782668" w:rsidRPr="00767491" w:rsidRDefault="00782668" w:rsidP="00782668">
      <w:pPr>
        <w:spacing w:line="360" w:lineRule="auto"/>
        <w:rPr>
          <w:sz w:val="28"/>
          <w:szCs w:val="28"/>
        </w:rPr>
      </w:pPr>
    </w:p>
    <w:p w:rsidR="00782668" w:rsidRDefault="00782668" w:rsidP="00782668">
      <w:pPr>
        <w:spacing w:line="360" w:lineRule="auto"/>
        <w:rPr>
          <w:sz w:val="28"/>
          <w:szCs w:val="28"/>
        </w:rPr>
      </w:pPr>
    </w:p>
    <w:p w:rsidR="00767491" w:rsidRPr="00767491" w:rsidRDefault="00767491" w:rsidP="00782668">
      <w:pPr>
        <w:spacing w:line="360" w:lineRule="auto"/>
        <w:rPr>
          <w:sz w:val="28"/>
          <w:szCs w:val="28"/>
        </w:rPr>
      </w:pPr>
    </w:p>
    <w:p w:rsidR="00782668" w:rsidRDefault="00782668" w:rsidP="00782668">
      <w:pPr>
        <w:spacing w:line="360" w:lineRule="auto"/>
        <w:rPr>
          <w:sz w:val="28"/>
          <w:szCs w:val="28"/>
        </w:rPr>
      </w:pPr>
    </w:p>
    <w:p w:rsidR="00767491" w:rsidRPr="00767491" w:rsidRDefault="00767491" w:rsidP="00782668">
      <w:pPr>
        <w:spacing w:line="360" w:lineRule="auto"/>
        <w:rPr>
          <w:sz w:val="28"/>
          <w:szCs w:val="28"/>
        </w:rPr>
      </w:pPr>
    </w:p>
    <w:p w:rsidR="00767491" w:rsidRPr="00767491" w:rsidRDefault="00782668" w:rsidP="00767491">
      <w:pPr>
        <w:spacing w:line="360" w:lineRule="auto"/>
        <w:jc w:val="center"/>
        <w:rPr>
          <w:sz w:val="28"/>
          <w:szCs w:val="28"/>
        </w:rPr>
      </w:pPr>
      <w:r w:rsidRPr="00767491">
        <w:rPr>
          <w:sz w:val="28"/>
          <w:szCs w:val="28"/>
        </w:rPr>
        <w:t>Пенза 2025</w:t>
      </w:r>
    </w:p>
    <w:p w:rsidR="002844F2" w:rsidRPr="00767491" w:rsidRDefault="002844F2" w:rsidP="00A3126B">
      <w:pPr>
        <w:pStyle w:val="Default"/>
        <w:spacing w:line="360" w:lineRule="auto"/>
        <w:jc w:val="center"/>
        <w:rPr>
          <w:sz w:val="28"/>
          <w:szCs w:val="28"/>
        </w:rPr>
      </w:pPr>
      <w:r w:rsidRPr="00767491">
        <w:rPr>
          <w:b/>
          <w:bCs/>
          <w:sz w:val="28"/>
          <w:szCs w:val="28"/>
        </w:rPr>
        <w:lastRenderedPageBreak/>
        <w:t>Задание.</w:t>
      </w:r>
    </w:p>
    <w:p w:rsidR="002844F2" w:rsidRPr="00767491" w:rsidRDefault="002844F2" w:rsidP="00A3126B">
      <w:pPr>
        <w:pStyle w:val="Default"/>
        <w:spacing w:line="360" w:lineRule="auto"/>
        <w:ind w:firstLine="700"/>
        <w:jc w:val="both"/>
        <w:rPr>
          <w:sz w:val="28"/>
          <w:szCs w:val="28"/>
        </w:rPr>
      </w:pPr>
      <w:r w:rsidRPr="00767491">
        <w:rPr>
          <w:sz w:val="28"/>
          <w:szCs w:val="28"/>
        </w:rPr>
        <w:t>1. Подготовить полученный набор данных в соответствии с этапами 3-й фазы методологии CRISP.</w:t>
      </w:r>
    </w:p>
    <w:p w:rsidR="002844F2" w:rsidRPr="00767491" w:rsidRDefault="002844F2" w:rsidP="00A3126B">
      <w:pPr>
        <w:pStyle w:val="Default"/>
        <w:spacing w:line="360" w:lineRule="auto"/>
        <w:ind w:firstLine="700"/>
        <w:jc w:val="both"/>
        <w:rPr>
          <w:sz w:val="28"/>
          <w:szCs w:val="28"/>
        </w:rPr>
      </w:pPr>
      <w:r w:rsidRPr="00767491">
        <w:rPr>
          <w:sz w:val="28"/>
          <w:szCs w:val="28"/>
        </w:rPr>
        <w:t>2. Описать использованные решения.</w:t>
      </w:r>
    </w:p>
    <w:p w:rsidR="002844F2" w:rsidRPr="00767491" w:rsidRDefault="002844F2" w:rsidP="00A3126B">
      <w:pPr>
        <w:pStyle w:val="Default"/>
        <w:spacing w:line="360" w:lineRule="auto"/>
        <w:ind w:firstLine="700"/>
        <w:jc w:val="both"/>
        <w:rPr>
          <w:sz w:val="28"/>
          <w:szCs w:val="28"/>
        </w:rPr>
      </w:pPr>
      <w:r w:rsidRPr="00767491">
        <w:rPr>
          <w:sz w:val="28"/>
          <w:szCs w:val="28"/>
        </w:rPr>
        <w:t>3. Организовать дополнительный сбор данных (если это необходимо и возможно).</w:t>
      </w:r>
    </w:p>
    <w:p w:rsidR="0002067C" w:rsidRPr="00767491" w:rsidRDefault="002844F2" w:rsidP="00A3126B">
      <w:pPr>
        <w:spacing w:line="360" w:lineRule="auto"/>
        <w:jc w:val="both"/>
        <w:rPr>
          <w:sz w:val="28"/>
          <w:szCs w:val="28"/>
        </w:rPr>
      </w:pPr>
      <w:r w:rsidRPr="00767491">
        <w:rPr>
          <w:sz w:val="28"/>
          <w:szCs w:val="28"/>
        </w:rPr>
        <w:t>4. Оформить отчёт, содержащий информацию о выполнении пунктов 1-3 задания.</w:t>
      </w:r>
    </w:p>
    <w:p w:rsidR="0082253B" w:rsidRPr="00767491" w:rsidRDefault="0082253B" w:rsidP="0082253B">
      <w:pPr>
        <w:spacing w:line="360" w:lineRule="auto"/>
        <w:jc w:val="both"/>
        <w:rPr>
          <w:sz w:val="28"/>
          <w:szCs w:val="28"/>
        </w:rPr>
      </w:pPr>
      <w:r w:rsidRPr="00767491">
        <w:rPr>
          <w:sz w:val="28"/>
          <w:szCs w:val="28"/>
        </w:rPr>
        <w:t xml:space="preserve">Вариант </w:t>
      </w:r>
      <w:r w:rsidRPr="00767491">
        <w:rPr>
          <w:sz w:val="28"/>
          <w:szCs w:val="28"/>
        </w:rPr>
        <w:t xml:space="preserve">6. Задача кредитного </w:t>
      </w:r>
      <w:proofErr w:type="spellStart"/>
      <w:r w:rsidRPr="00767491">
        <w:rPr>
          <w:sz w:val="28"/>
          <w:szCs w:val="28"/>
        </w:rPr>
        <w:t>скоринга</w:t>
      </w:r>
      <w:proofErr w:type="spellEnd"/>
      <w:r w:rsidRPr="00767491">
        <w:rPr>
          <w:sz w:val="28"/>
          <w:szCs w:val="28"/>
        </w:rPr>
        <w:t xml:space="preserve"> (15-й столбец набора данных</w:t>
      </w:r>
    </w:p>
    <w:p w:rsidR="0082253B" w:rsidRPr="00767491" w:rsidRDefault="0082253B" w:rsidP="0082253B">
      <w:pPr>
        <w:spacing w:line="360" w:lineRule="auto"/>
        <w:jc w:val="both"/>
        <w:rPr>
          <w:sz w:val="28"/>
          <w:szCs w:val="28"/>
        </w:rPr>
      </w:pPr>
      <w:r w:rsidRPr="00767491">
        <w:rPr>
          <w:sz w:val="28"/>
          <w:szCs w:val="28"/>
        </w:rPr>
        <w:t>{1 – кредит выдан, 2 – кредит не выдан}) по 14 признакам.</w:t>
      </w:r>
    </w:p>
    <w:p w:rsidR="0002067C" w:rsidRPr="00767491" w:rsidRDefault="001D296A" w:rsidP="00617EA5">
      <w:pPr>
        <w:spacing w:line="360" w:lineRule="auto"/>
        <w:ind w:firstLine="426"/>
        <w:jc w:val="center"/>
        <w:rPr>
          <w:b/>
          <w:sz w:val="28"/>
          <w:szCs w:val="28"/>
        </w:rPr>
      </w:pPr>
      <w:r w:rsidRPr="00767491">
        <w:rPr>
          <w:b/>
          <w:sz w:val="28"/>
          <w:szCs w:val="28"/>
        </w:rPr>
        <w:t>Ход работы</w:t>
      </w:r>
    </w:p>
    <w:p w:rsidR="00C0506A" w:rsidRPr="00767491" w:rsidRDefault="0095052D" w:rsidP="00416FD7">
      <w:pPr>
        <w:spacing w:line="360" w:lineRule="auto"/>
        <w:ind w:firstLine="426"/>
        <w:rPr>
          <w:sz w:val="28"/>
          <w:szCs w:val="28"/>
        </w:rPr>
      </w:pPr>
      <w:r w:rsidRPr="00767491">
        <w:rPr>
          <w:sz w:val="28"/>
          <w:szCs w:val="28"/>
        </w:rPr>
        <w:t xml:space="preserve">В ходе предыдущего анализа выявлены следующие особенности </w:t>
      </w:r>
      <w:proofErr w:type="spellStart"/>
      <w:r w:rsidRPr="00767491">
        <w:rPr>
          <w:sz w:val="28"/>
          <w:szCs w:val="28"/>
        </w:rPr>
        <w:t>датасета</w:t>
      </w:r>
      <w:proofErr w:type="spellEnd"/>
      <w:r w:rsidRPr="00767491">
        <w:rPr>
          <w:sz w:val="28"/>
          <w:szCs w:val="28"/>
        </w:rPr>
        <w:t>:</w:t>
      </w:r>
    </w:p>
    <w:p w:rsidR="0095052D" w:rsidRPr="00767491" w:rsidRDefault="0082253B" w:rsidP="00416FD7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67491">
        <w:rPr>
          <w:sz w:val="28"/>
          <w:szCs w:val="28"/>
        </w:rPr>
        <w:t>От</w:t>
      </w:r>
      <w:r w:rsidR="0052585C" w:rsidRPr="00767491">
        <w:rPr>
          <w:sz w:val="28"/>
          <w:szCs w:val="28"/>
        </w:rPr>
        <w:t>сутствие дубликатов.</w:t>
      </w:r>
    </w:p>
    <w:p w:rsidR="0052585C" w:rsidRPr="00767491" w:rsidRDefault="0052585C" w:rsidP="00416FD7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67491">
        <w:rPr>
          <w:sz w:val="28"/>
          <w:szCs w:val="28"/>
        </w:rPr>
        <w:t>Отсутствие</w:t>
      </w:r>
      <w:r w:rsidR="00B14D95" w:rsidRPr="00767491">
        <w:rPr>
          <w:sz w:val="28"/>
          <w:szCs w:val="28"/>
        </w:rPr>
        <w:t xml:space="preserve"> пропусков</w:t>
      </w:r>
      <w:r w:rsidRPr="00767491">
        <w:rPr>
          <w:sz w:val="28"/>
          <w:szCs w:val="28"/>
        </w:rPr>
        <w:t>.</w:t>
      </w:r>
    </w:p>
    <w:p w:rsidR="00E8492D" w:rsidRPr="00767491" w:rsidRDefault="00782668" w:rsidP="00416FD7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67491">
        <w:rPr>
          <w:sz w:val="28"/>
          <w:szCs w:val="28"/>
        </w:rPr>
        <w:t>Присутствие</w:t>
      </w:r>
      <w:r w:rsidR="0082253B" w:rsidRPr="00767491">
        <w:rPr>
          <w:sz w:val="28"/>
          <w:szCs w:val="28"/>
        </w:rPr>
        <w:t xml:space="preserve"> выбросов во всех числовых признаках</w:t>
      </w:r>
      <w:r w:rsidR="00E8492D" w:rsidRPr="00767491">
        <w:rPr>
          <w:sz w:val="28"/>
          <w:szCs w:val="28"/>
        </w:rPr>
        <w:t>.</w:t>
      </w:r>
    </w:p>
    <w:p w:rsidR="00C0506A" w:rsidRPr="00767491" w:rsidRDefault="00C0506A" w:rsidP="00416FD7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67491">
        <w:rPr>
          <w:sz w:val="28"/>
          <w:szCs w:val="28"/>
        </w:rPr>
        <w:t>Отсутствие категориальных признаков.</w:t>
      </w:r>
    </w:p>
    <w:p w:rsidR="00767491" w:rsidRDefault="00064EBC" w:rsidP="00416FD7">
      <w:pPr>
        <w:spacing w:line="360" w:lineRule="auto"/>
        <w:ind w:firstLine="426"/>
        <w:rPr>
          <w:sz w:val="28"/>
          <w:szCs w:val="28"/>
          <w:lang w:val="en-US"/>
        </w:rPr>
      </w:pPr>
      <w:r w:rsidRPr="00767491">
        <w:rPr>
          <w:sz w:val="28"/>
          <w:szCs w:val="28"/>
        </w:rPr>
        <w:t xml:space="preserve">В ходе выполнения этого лабораторного задания нам нужно </w:t>
      </w:r>
      <w:r w:rsidR="0082253B" w:rsidRPr="00767491">
        <w:rPr>
          <w:sz w:val="28"/>
          <w:szCs w:val="28"/>
        </w:rPr>
        <w:t xml:space="preserve">нормализовать </w:t>
      </w:r>
      <w:r w:rsidR="00B16562" w:rsidRPr="00767491">
        <w:rPr>
          <w:sz w:val="28"/>
          <w:szCs w:val="28"/>
        </w:rPr>
        <w:t>значения.</w:t>
      </w:r>
      <w:r w:rsidR="00761A33" w:rsidRPr="00767491">
        <w:rPr>
          <w:sz w:val="28"/>
          <w:szCs w:val="28"/>
        </w:rPr>
        <w:t xml:space="preserve"> </w:t>
      </w:r>
    </w:p>
    <w:p w:rsidR="00794E9E" w:rsidRPr="00794E9E" w:rsidRDefault="00794E9E" w:rsidP="00416FD7">
      <w:pPr>
        <w:spacing w:line="360" w:lineRule="auto"/>
        <w:ind w:firstLine="426"/>
        <w:rPr>
          <w:sz w:val="28"/>
          <w:szCs w:val="28"/>
          <w:lang w:val="en-US"/>
        </w:rPr>
      </w:pPr>
    </w:p>
    <w:p w:rsidR="00767491" w:rsidRDefault="00767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4DA7" w:rsidRPr="00767491" w:rsidRDefault="0082253B" w:rsidP="0051247B">
      <w:pPr>
        <w:spacing w:line="360" w:lineRule="auto"/>
        <w:ind w:firstLine="426"/>
        <w:jc w:val="both"/>
        <w:rPr>
          <w:sz w:val="28"/>
          <w:szCs w:val="28"/>
        </w:rPr>
      </w:pPr>
      <w:r w:rsidRPr="00767491">
        <w:rPr>
          <w:sz w:val="28"/>
          <w:szCs w:val="28"/>
        </w:rPr>
        <w:lastRenderedPageBreak/>
        <w:t>И</w:t>
      </w:r>
      <w:r w:rsidR="00764DA7" w:rsidRPr="00767491">
        <w:rPr>
          <w:sz w:val="28"/>
          <w:szCs w:val="28"/>
        </w:rPr>
        <w:t>збавимся от выбросов</w:t>
      </w:r>
      <w:r w:rsidR="00775A82" w:rsidRPr="00767491">
        <w:rPr>
          <w:sz w:val="28"/>
          <w:szCs w:val="28"/>
        </w:rPr>
        <w:t xml:space="preserve"> перед этим проанализировав их количество.</w:t>
      </w:r>
      <w:r w:rsidR="00110C8B" w:rsidRPr="00767491">
        <w:rPr>
          <w:sz w:val="28"/>
          <w:szCs w:val="28"/>
        </w:rPr>
        <w:br/>
        <w:t>Посмотрели выбросы в атрибутах А2 и А3</w:t>
      </w:r>
    </w:p>
    <w:p w:rsidR="00AD7E57" w:rsidRPr="00767491" w:rsidRDefault="00110C8B" w:rsidP="00B1082D">
      <w:pPr>
        <w:spacing w:line="360" w:lineRule="auto"/>
        <w:jc w:val="center"/>
        <w:rPr>
          <w:sz w:val="28"/>
          <w:szCs w:val="28"/>
        </w:rPr>
      </w:pPr>
      <w:r w:rsidRPr="00767491">
        <w:rPr>
          <w:sz w:val="28"/>
          <w:szCs w:val="28"/>
        </w:rPr>
        <w:drawing>
          <wp:inline distT="0" distB="0" distL="0" distR="0" wp14:anchorId="04927226" wp14:editId="0E772565">
            <wp:extent cx="4857750" cy="47118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949" cy="47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8B" w:rsidRPr="00767491" w:rsidRDefault="00110C8B" w:rsidP="00B1082D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 w:rsidRPr="00767491">
        <w:rPr>
          <w:sz w:val="28"/>
          <w:szCs w:val="28"/>
        </w:rPr>
        <w:drawing>
          <wp:inline distT="0" distB="0" distL="0" distR="0" wp14:anchorId="56576E2B" wp14:editId="21011293">
            <wp:extent cx="4476750" cy="36163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39" cy="36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8B" w:rsidRPr="00767491" w:rsidRDefault="00110C8B" w:rsidP="00767491">
      <w:pPr>
        <w:spacing w:line="360" w:lineRule="auto"/>
        <w:rPr>
          <w:noProof/>
          <w:sz w:val="28"/>
          <w:szCs w:val="28"/>
        </w:rPr>
      </w:pPr>
      <w:r w:rsidRPr="00767491">
        <w:rPr>
          <w:sz w:val="28"/>
          <w:szCs w:val="28"/>
        </w:rPr>
        <w:lastRenderedPageBreak/>
        <w:t>Отобразили признаки без выбросов путем фильтрации</w:t>
      </w:r>
      <w:r w:rsidRPr="00767491">
        <w:rPr>
          <w:sz w:val="28"/>
          <w:szCs w:val="28"/>
        </w:rPr>
        <w:drawing>
          <wp:inline distT="0" distB="0" distL="0" distR="0" wp14:anchorId="08D50FF2" wp14:editId="132AE908">
            <wp:extent cx="4705350" cy="39865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983" cy="399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491">
        <w:rPr>
          <w:noProof/>
          <w:sz w:val="28"/>
          <w:szCs w:val="28"/>
        </w:rPr>
        <w:t xml:space="preserve"> </w:t>
      </w:r>
      <w:r w:rsidRPr="00767491">
        <w:rPr>
          <w:sz w:val="28"/>
          <w:szCs w:val="28"/>
        </w:rPr>
        <w:drawing>
          <wp:inline distT="0" distB="0" distL="0" distR="0" wp14:anchorId="79C44885" wp14:editId="7E3F2203">
            <wp:extent cx="5940425" cy="4810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8B" w:rsidRPr="00767491" w:rsidRDefault="00110C8B" w:rsidP="00110C8B">
      <w:pPr>
        <w:spacing w:line="360" w:lineRule="auto"/>
        <w:rPr>
          <w:noProof/>
          <w:sz w:val="28"/>
          <w:szCs w:val="28"/>
        </w:rPr>
      </w:pPr>
      <w:r w:rsidRPr="00767491">
        <w:rPr>
          <w:color w:val="1F1F1F"/>
          <w:sz w:val="28"/>
          <w:szCs w:val="28"/>
          <w:shd w:val="clear" w:color="auto" w:fill="FFFFFF"/>
        </w:rPr>
        <w:lastRenderedPageBreak/>
        <w:t xml:space="preserve">Оценив ситуацию по признакам </w:t>
      </w:r>
      <w:r w:rsidR="00767491">
        <w:rPr>
          <w:color w:val="1F1F1F"/>
          <w:sz w:val="28"/>
          <w:szCs w:val="28"/>
          <w:shd w:val="clear" w:color="auto" w:fill="FFFFFF"/>
        </w:rPr>
        <w:t>А2</w:t>
      </w:r>
      <w:r w:rsidRPr="00767491">
        <w:rPr>
          <w:color w:val="1F1F1F"/>
          <w:sz w:val="28"/>
          <w:szCs w:val="28"/>
          <w:shd w:val="clear" w:color="auto" w:fill="FFFFFF"/>
        </w:rPr>
        <w:t xml:space="preserve">, </w:t>
      </w:r>
      <w:r w:rsidR="00767491">
        <w:rPr>
          <w:color w:val="1F1F1F"/>
          <w:sz w:val="28"/>
          <w:szCs w:val="28"/>
          <w:shd w:val="clear" w:color="auto" w:fill="FFFFFF"/>
        </w:rPr>
        <w:t>А3</w:t>
      </w:r>
      <w:r w:rsidRPr="00767491">
        <w:rPr>
          <w:color w:val="1F1F1F"/>
          <w:sz w:val="28"/>
          <w:szCs w:val="28"/>
          <w:shd w:val="clear" w:color="auto" w:fill="FFFFFF"/>
        </w:rPr>
        <w:t xml:space="preserve"> принято решение удалить выбросы, так как неизвестно, нормальное ли такое значение для признака или нет.</w:t>
      </w:r>
    </w:p>
    <w:p w:rsidR="00110C8B" w:rsidRPr="00767491" w:rsidRDefault="00110C8B" w:rsidP="00B1082D">
      <w:pPr>
        <w:spacing w:line="360" w:lineRule="auto"/>
        <w:jc w:val="center"/>
        <w:rPr>
          <w:sz w:val="28"/>
          <w:szCs w:val="28"/>
        </w:rPr>
      </w:pPr>
      <w:r w:rsidRPr="00767491">
        <w:rPr>
          <w:sz w:val="28"/>
          <w:szCs w:val="28"/>
        </w:rPr>
        <w:drawing>
          <wp:inline distT="0" distB="0" distL="0" distR="0" wp14:anchorId="14EB00BC" wp14:editId="6AA41994">
            <wp:extent cx="3772426" cy="239110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8B" w:rsidRPr="00767491" w:rsidRDefault="00110C8B" w:rsidP="00B1082D">
      <w:pPr>
        <w:spacing w:line="360" w:lineRule="auto"/>
        <w:jc w:val="center"/>
        <w:rPr>
          <w:sz w:val="28"/>
          <w:szCs w:val="28"/>
        </w:rPr>
      </w:pPr>
    </w:p>
    <w:p w:rsidR="00110C8B" w:rsidRPr="00767491" w:rsidRDefault="00767491" w:rsidP="00110C8B">
      <w:pPr>
        <w:spacing w:line="360" w:lineRule="auto"/>
        <w:rPr>
          <w:sz w:val="28"/>
          <w:szCs w:val="28"/>
        </w:rPr>
      </w:pPr>
      <w:r w:rsidRPr="00767491">
        <w:rPr>
          <w:color w:val="1F1F1F"/>
          <w:sz w:val="28"/>
          <w:szCs w:val="28"/>
          <w:shd w:val="clear" w:color="auto" w:fill="FFFFFF"/>
        </w:rPr>
        <w:t>В</w:t>
      </w:r>
      <w:r w:rsidRPr="00767491">
        <w:rPr>
          <w:color w:val="1F1F1F"/>
          <w:sz w:val="28"/>
          <w:szCs w:val="28"/>
          <w:shd w:val="clear" w:color="auto" w:fill="FFFFFF"/>
        </w:rPr>
        <w:t>ысоких корреляций не наблюдается</w:t>
      </w:r>
    </w:p>
    <w:p w:rsidR="00110C8B" w:rsidRDefault="00110C8B" w:rsidP="00B1082D">
      <w:pPr>
        <w:spacing w:line="360" w:lineRule="auto"/>
        <w:jc w:val="center"/>
        <w:rPr>
          <w:sz w:val="28"/>
          <w:szCs w:val="28"/>
        </w:rPr>
      </w:pPr>
      <w:r w:rsidRPr="00767491">
        <w:rPr>
          <w:sz w:val="28"/>
          <w:szCs w:val="28"/>
        </w:rPr>
        <w:drawing>
          <wp:inline distT="0" distB="0" distL="0" distR="0" wp14:anchorId="78FF017B" wp14:editId="0E362B2D">
            <wp:extent cx="5940425" cy="4400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91" w:rsidRDefault="0076749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67491" w:rsidRDefault="00767491" w:rsidP="00767491">
      <w:pPr>
        <w:spacing w:line="360" w:lineRule="auto"/>
        <w:rPr>
          <w:sz w:val="28"/>
          <w:szCs w:val="28"/>
        </w:rPr>
      </w:pPr>
      <w:r w:rsidRPr="00767491">
        <w:rPr>
          <w:b/>
          <w:sz w:val="28"/>
          <w:szCs w:val="28"/>
        </w:rPr>
        <w:lastRenderedPageBreak/>
        <w:t>Вывод</w:t>
      </w:r>
    </w:p>
    <w:p w:rsidR="00767491" w:rsidRPr="00767491" w:rsidRDefault="00767491" w:rsidP="0076749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Научились нормализировать </w:t>
      </w:r>
      <w:proofErr w:type="spellStart"/>
      <w:r>
        <w:rPr>
          <w:sz w:val="28"/>
          <w:szCs w:val="28"/>
        </w:rPr>
        <w:t>датасеты</w:t>
      </w:r>
      <w:proofErr w:type="spellEnd"/>
      <w:r>
        <w:rPr>
          <w:sz w:val="28"/>
          <w:szCs w:val="28"/>
        </w:rPr>
        <w:t>.</w:t>
      </w:r>
    </w:p>
    <w:sectPr w:rsidR="00767491" w:rsidRPr="00767491" w:rsidSect="00EB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906ED"/>
    <w:multiLevelType w:val="hybridMultilevel"/>
    <w:tmpl w:val="B6CC59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61553"/>
    <w:rsid w:val="00002DC1"/>
    <w:rsid w:val="00011C4B"/>
    <w:rsid w:val="00013F62"/>
    <w:rsid w:val="000149F2"/>
    <w:rsid w:val="0002067C"/>
    <w:rsid w:val="000237B5"/>
    <w:rsid w:val="000422F3"/>
    <w:rsid w:val="000455AF"/>
    <w:rsid w:val="00045CA6"/>
    <w:rsid w:val="00050667"/>
    <w:rsid w:val="00052A1E"/>
    <w:rsid w:val="00062561"/>
    <w:rsid w:val="00064EBC"/>
    <w:rsid w:val="00072079"/>
    <w:rsid w:val="0007326C"/>
    <w:rsid w:val="00080BDE"/>
    <w:rsid w:val="00080EDB"/>
    <w:rsid w:val="000876E4"/>
    <w:rsid w:val="000A2EAD"/>
    <w:rsid w:val="000C3467"/>
    <w:rsid w:val="000D1CA2"/>
    <w:rsid w:val="000E446D"/>
    <w:rsid w:val="000E6405"/>
    <w:rsid w:val="000F14B2"/>
    <w:rsid w:val="000F5012"/>
    <w:rsid w:val="000F5CFA"/>
    <w:rsid w:val="001037A4"/>
    <w:rsid w:val="00107A4A"/>
    <w:rsid w:val="00110C8B"/>
    <w:rsid w:val="001142FF"/>
    <w:rsid w:val="00117F19"/>
    <w:rsid w:val="00120827"/>
    <w:rsid w:val="00124705"/>
    <w:rsid w:val="00132FBB"/>
    <w:rsid w:val="001462A7"/>
    <w:rsid w:val="00147CE3"/>
    <w:rsid w:val="001648F5"/>
    <w:rsid w:val="0016596F"/>
    <w:rsid w:val="001709FF"/>
    <w:rsid w:val="00194AE2"/>
    <w:rsid w:val="001A0298"/>
    <w:rsid w:val="001A1054"/>
    <w:rsid w:val="001A79DF"/>
    <w:rsid w:val="001B3BB3"/>
    <w:rsid w:val="001D296A"/>
    <w:rsid w:val="001D48BB"/>
    <w:rsid w:val="001D528D"/>
    <w:rsid w:val="001D58C5"/>
    <w:rsid w:val="001D7649"/>
    <w:rsid w:val="001E3B5E"/>
    <w:rsid w:val="001E53BF"/>
    <w:rsid w:val="001E63A1"/>
    <w:rsid w:val="001F6F72"/>
    <w:rsid w:val="00202EFC"/>
    <w:rsid w:val="002111ED"/>
    <w:rsid w:val="00217575"/>
    <w:rsid w:val="002238C9"/>
    <w:rsid w:val="00231A39"/>
    <w:rsid w:val="00245749"/>
    <w:rsid w:val="002544FF"/>
    <w:rsid w:val="00266E0F"/>
    <w:rsid w:val="00274D3F"/>
    <w:rsid w:val="00280775"/>
    <w:rsid w:val="002844F2"/>
    <w:rsid w:val="002874E3"/>
    <w:rsid w:val="00294FBA"/>
    <w:rsid w:val="002A76F8"/>
    <w:rsid w:val="002C3054"/>
    <w:rsid w:val="002C79A1"/>
    <w:rsid w:val="002D453B"/>
    <w:rsid w:val="002E2A2D"/>
    <w:rsid w:val="002F1847"/>
    <w:rsid w:val="002F2930"/>
    <w:rsid w:val="0031142A"/>
    <w:rsid w:val="003121BF"/>
    <w:rsid w:val="00314C3D"/>
    <w:rsid w:val="003160BC"/>
    <w:rsid w:val="0031612F"/>
    <w:rsid w:val="003167E2"/>
    <w:rsid w:val="00344816"/>
    <w:rsid w:val="00350F65"/>
    <w:rsid w:val="003541EE"/>
    <w:rsid w:val="0036760A"/>
    <w:rsid w:val="00387C77"/>
    <w:rsid w:val="00391C9D"/>
    <w:rsid w:val="003B6AFE"/>
    <w:rsid w:val="003C1D89"/>
    <w:rsid w:val="003C305C"/>
    <w:rsid w:val="003C33E4"/>
    <w:rsid w:val="003D3469"/>
    <w:rsid w:val="003D4333"/>
    <w:rsid w:val="003E1E29"/>
    <w:rsid w:val="003E2F11"/>
    <w:rsid w:val="003E7902"/>
    <w:rsid w:val="003F1E0E"/>
    <w:rsid w:val="003F5C96"/>
    <w:rsid w:val="00406AD7"/>
    <w:rsid w:val="00410985"/>
    <w:rsid w:val="00416FD7"/>
    <w:rsid w:val="0041770F"/>
    <w:rsid w:val="004253D8"/>
    <w:rsid w:val="004277B7"/>
    <w:rsid w:val="00430240"/>
    <w:rsid w:val="00435339"/>
    <w:rsid w:val="00457B56"/>
    <w:rsid w:val="0046120B"/>
    <w:rsid w:val="00464FE0"/>
    <w:rsid w:val="00466676"/>
    <w:rsid w:val="004871E1"/>
    <w:rsid w:val="004876CC"/>
    <w:rsid w:val="00496916"/>
    <w:rsid w:val="004B60C2"/>
    <w:rsid w:val="004B755D"/>
    <w:rsid w:val="004F00FD"/>
    <w:rsid w:val="004F2AD0"/>
    <w:rsid w:val="004F4BF5"/>
    <w:rsid w:val="004F6DC1"/>
    <w:rsid w:val="0050017F"/>
    <w:rsid w:val="005029A2"/>
    <w:rsid w:val="0051247B"/>
    <w:rsid w:val="00517E98"/>
    <w:rsid w:val="0052362A"/>
    <w:rsid w:val="0052585C"/>
    <w:rsid w:val="00531674"/>
    <w:rsid w:val="0053214B"/>
    <w:rsid w:val="00532D7C"/>
    <w:rsid w:val="0057396D"/>
    <w:rsid w:val="00586653"/>
    <w:rsid w:val="0059493A"/>
    <w:rsid w:val="005A460D"/>
    <w:rsid w:val="005C6304"/>
    <w:rsid w:val="005D2F9B"/>
    <w:rsid w:val="005E5D5B"/>
    <w:rsid w:val="005E6266"/>
    <w:rsid w:val="005F2AF5"/>
    <w:rsid w:val="005F6827"/>
    <w:rsid w:val="005F6C4D"/>
    <w:rsid w:val="006046DA"/>
    <w:rsid w:val="00604B24"/>
    <w:rsid w:val="0061160F"/>
    <w:rsid w:val="006125B8"/>
    <w:rsid w:val="00612F0A"/>
    <w:rsid w:val="006157C4"/>
    <w:rsid w:val="00617EA5"/>
    <w:rsid w:val="006339C7"/>
    <w:rsid w:val="00641CE1"/>
    <w:rsid w:val="0064466F"/>
    <w:rsid w:val="0065774F"/>
    <w:rsid w:val="00670290"/>
    <w:rsid w:val="00671B0E"/>
    <w:rsid w:val="0067203C"/>
    <w:rsid w:val="006743E3"/>
    <w:rsid w:val="00675DD8"/>
    <w:rsid w:val="0068373D"/>
    <w:rsid w:val="006839C5"/>
    <w:rsid w:val="0069144A"/>
    <w:rsid w:val="00696F50"/>
    <w:rsid w:val="006C2126"/>
    <w:rsid w:val="006C4904"/>
    <w:rsid w:val="006C4CD6"/>
    <w:rsid w:val="006E7423"/>
    <w:rsid w:val="006F7B94"/>
    <w:rsid w:val="00702EDC"/>
    <w:rsid w:val="00704438"/>
    <w:rsid w:val="00710BA4"/>
    <w:rsid w:val="00715446"/>
    <w:rsid w:val="007165AF"/>
    <w:rsid w:val="00730E15"/>
    <w:rsid w:val="007335E5"/>
    <w:rsid w:val="00734E4B"/>
    <w:rsid w:val="00735783"/>
    <w:rsid w:val="00743633"/>
    <w:rsid w:val="007556A6"/>
    <w:rsid w:val="00760D4E"/>
    <w:rsid w:val="00761A33"/>
    <w:rsid w:val="00764DA7"/>
    <w:rsid w:val="00767491"/>
    <w:rsid w:val="00775A82"/>
    <w:rsid w:val="00782668"/>
    <w:rsid w:val="007838B6"/>
    <w:rsid w:val="00790C58"/>
    <w:rsid w:val="00794E9E"/>
    <w:rsid w:val="00797FFC"/>
    <w:rsid w:val="007A7C31"/>
    <w:rsid w:val="007B2212"/>
    <w:rsid w:val="007C23FB"/>
    <w:rsid w:val="007C2CFE"/>
    <w:rsid w:val="007C4CD7"/>
    <w:rsid w:val="007C5DF2"/>
    <w:rsid w:val="007D0D78"/>
    <w:rsid w:val="007E75DC"/>
    <w:rsid w:val="007F6EC7"/>
    <w:rsid w:val="00806D85"/>
    <w:rsid w:val="00813D5C"/>
    <w:rsid w:val="0082002D"/>
    <w:rsid w:val="008204EF"/>
    <w:rsid w:val="00820619"/>
    <w:rsid w:val="0082099E"/>
    <w:rsid w:val="0082253B"/>
    <w:rsid w:val="00824E0E"/>
    <w:rsid w:val="00826CC5"/>
    <w:rsid w:val="0083109A"/>
    <w:rsid w:val="008311C2"/>
    <w:rsid w:val="00844A58"/>
    <w:rsid w:val="0084727D"/>
    <w:rsid w:val="00856490"/>
    <w:rsid w:val="008675B9"/>
    <w:rsid w:val="00870345"/>
    <w:rsid w:val="00877D23"/>
    <w:rsid w:val="00883A4D"/>
    <w:rsid w:val="00891822"/>
    <w:rsid w:val="00892808"/>
    <w:rsid w:val="008C3E6A"/>
    <w:rsid w:val="008E78E4"/>
    <w:rsid w:val="00910DC8"/>
    <w:rsid w:val="00917355"/>
    <w:rsid w:val="00920D0A"/>
    <w:rsid w:val="00950492"/>
    <w:rsid w:val="0095052D"/>
    <w:rsid w:val="009553C5"/>
    <w:rsid w:val="00986AAE"/>
    <w:rsid w:val="00986BA0"/>
    <w:rsid w:val="00995785"/>
    <w:rsid w:val="009A42D3"/>
    <w:rsid w:val="009A7C9B"/>
    <w:rsid w:val="009B0ACA"/>
    <w:rsid w:val="009B397A"/>
    <w:rsid w:val="009C2A46"/>
    <w:rsid w:val="009D57A9"/>
    <w:rsid w:val="009F2259"/>
    <w:rsid w:val="009F3025"/>
    <w:rsid w:val="009F3D0F"/>
    <w:rsid w:val="009F6391"/>
    <w:rsid w:val="00A04110"/>
    <w:rsid w:val="00A06FF3"/>
    <w:rsid w:val="00A13084"/>
    <w:rsid w:val="00A21FDA"/>
    <w:rsid w:val="00A24886"/>
    <w:rsid w:val="00A3126B"/>
    <w:rsid w:val="00A332F6"/>
    <w:rsid w:val="00A42F38"/>
    <w:rsid w:val="00A43936"/>
    <w:rsid w:val="00A440F9"/>
    <w:rsid w:val="00A818A1"/>
    <w:rsid w:val="00A97AE0"/>
    <w:rsid w:val="00AA5D45"/>
    <w:rsid w:val="00AB12F2"/>
    <w:rsid w:val="00AB3ADD"/>
    <w:rsid w:val="00AB5693"/>
    <w:rsid w:val="00AD2683"/>
    <w:rsid w:val="00AD73E9"/>
    <w:rsid w:val="00AD7E57"/>
    <w:rsid w:val="00AE71A0"/>
    <w:rsid w:val="00AF032B"/>
    <w:rsid w:val="00AF0E06"/>
    <w:rsid w:val="00AF32FA"/>
    <w:rsid w:val="00AF432C"/>
    <w:rsid w:val="00AF5786"/>
    <w:rsid w:val="00B0004D"/>
    <w:rsid w:val="00B026BC"/>
    <w:rsid w:val="00B050ED"/>
    <w:rsid w:val="00B1082D"/>
    <w:rsid w:val="00B14D95"/>
    <w:rsid w:val="00B16562"/>
    <w:rsid w:val="00B26538"/>
    <w:rsid w:val="00B34A4D"/>
    <w:rsid w:val="00B419F4"/>
    <w:rsid w:val="00B46FF0"/>
    <w:rsid w:val="00B51F55"/>
    <w:rsid w:val="00B52B12"/>
    <w:rsid w:val="00B53306"/>
    <w:rsid w:val="00B73396"/>
    <w:rsid w:val="00B74A0F"/>
    <w:rsid w:val="00BC61EF"/>
    <w:rsid w:val="00BD75A6"/>
    <w:rsid w:val="00BF75E7"/>
    <w:rsid w:val="00C0506A"/>
    <w:rsid w:val="00C15E1A"/>
    <w:rsid w:val="00C20BF8"/>
    <w:rsid w:val="00C22182"/>
    <w:rsid w:val="00C24B7E"/>
    <w:rsid w:val="00C333A3"/>
    <w:rsid w:val="00C3449D"/>
    <w:rsid w:val="00C3650F"/>
    <w:rsid w:val="00C556AE"/>
    <w:rsid w:val="00C56DDF"/>
    <w:rsid w:val="00C614F6"/>
    <w:rsid w:val="00C9224A"/>
    <w:rsid w:val="00C95C13"/>
    <w:rsid w:val="00CA4ACE"/>
    <w:rsid w:val="00CB5B2B"/>
    <w:rsid w:val="00CC017E"/>
    <w:rsid w:val="00CC4EBD"/>
    <w:rsid w:val="00CD6B5B"/>
    <w:rsid w:val="00CE0E2B"/>
    <w:rsid w:val="00CF0ABB"/>
    <w:rsid w:val="00CF2BDF"/>
    <w:rsid w:val="00CF4646"/>
    <w:rsid w:val="00CF5D7A"/>
    <w:rsid w:val="00D036BF"/>
    <w:rsid w:val="00D06A35"/>
    <w:rsid w:val="00D06BC6"/>
    <w:rsid w:val="00D07633"/>
    <w:rsid w:val="00D41BCD"/>
    <w:rsid w:val="00D43D9A"/>
    <w:rsid w:val="00D47228"/>
    <w:rsid w:val="00D47539"/>
    <w:rsid w:val="00D67D8E"/>
    <w:rsid w:val="00D75D41"/>
    <w:rsid w:val="00D87688"/>
    <w:rsid w:val="00D95C4A"/>
    <w:rsid w:val="00D9656B"/>
    <w:rsid w:val="00DA3566"/>
    <w:rsid w:val="00DD3A1E"/>
    <w:rsid w:val="00DE3687"/>
    <w:rsid w:val="00E1690E"/>
    <w:rsid w:val="00E211F0"/>
    <w:rsid w:val="00E541A7"/>
    <w:rsid w:val="00E57A23"/>
    <w:rsid w:val="00E6141B"/>
    <w:rsid w:val="00E61553"/>
    <w:rsid w:val="00E651D7"/>
    <w:rsid w:val="00E65481"/>
    <w:rsid w:val="00E747FC"/>
    <w:rsid w:val="00E8492D"/>
    <w:rsid w:val="00E876B1"/>
    <w:rsid w:val="00EA2DB1"/>
    <w:rsid w:val="00EA6E73"/>
    <w:rsid w:val="00EA7C36"/>
    <w:rsid w:val="00EB20CF"/>
    <w:rsid w:val="00EC6A8E"/>
    <w:rsid w:val="00ED1D60"/>
    <w:rsid w:val="00EE61C1"/>
    <w:rsid w:val="00EF5C40"/>
    <w:rsid w:val="00F04354"/>
    <w:rsid w:val="00F111AA"/>
    <w:rsid w:val="00F1793D"/>
    <w:rsid w:val="00F43268"/>
    <w:rsid w:val="00F548B5"/>
    <w:rsid w:val="00F55D45"/>
    <w:rsid w:val="00F81F6B"/>
    <w:rsid w:val="00F82F30"/>
    <w:rsid w:val="00FB5C37"/>
    <w:rsid w:val="00FB6B05"/>
    <w:rsid w:val="00FC7D19"/>
    <w:rsid w:val="00FE3604"/>
    <w:rsid w:val="00FE4C13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88BE34-7EF3-4268-81E3-FAEFB5DB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61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basedOn w:val="a"/>
    <w:link w:val="a3"/>
    <w:uiPriority w:val="1"/>
    <w:qFormat/>
    <w:rsid w:val="0046120B"/>
  </w:style>
  <w:style w:type="paragraph" w:customStyle="1" w:styleId="Default">
    <w:name w:val="Default"/>
    <w:rsid w:val="00266E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B0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198</Words>
  <Characters>1288</Characters>
  <Application>Microsoft Office Word</Application>
  <DocSecurity>0</DocSecurity>
  <Lines>61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</cp:lastModifiedBy>
  <cp:revision>322</cp:revision>
  <dcterms:created xsi:type="dcterms:W3CDTF">2022-05-22T15:23:00Z</dcterms:created>
  <dcterms:modified xsi:type="dcterms:W3CDTF">2025-03-24T09:48:00Z</dcterms:modified>
</cp:coreProperties>
</file>