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46120B" w:rsidRPr="00EC0BD5" w14:paraId="1A402A55" w14:textId="77777777" w:rsidTr="008E6213">
        <w:trPr>
          <w:trHeight w:val="2835"/>
        </w:trPr>
        <w:tc>
          <w:tcPr>
            <w:tcW w:w="5000" w:type="pct"/>
            <w:hideMark/>
          </w:tcPr>
          <w:p w14:paraId="5C547BE5" w14:textId="77777777"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14:paraId="3021DEAD" w14:textId="77777777"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14:paraId="27664A61" w14:textId="054C8F01" w:rsidR="0046120B" w:rsidRPr="008E6213" w:rsidRDefault="0046120B" w:rsidP="008E621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</w:tc>
      </w:tr>
      <w:tr w:rsidR="0046120B" w:rsidRPr="00EC0BD5" w14:paraId="23AE100F" w14:textId="77777777" w:rsidTr="00FD1EF1">
        <w:trPr>
          <w:trHeight w:val="3567"/>
        </w:trPr>
        <w:tc>
          <w:tcPr>
            <w:tcW w:w="5000" w:type="pct"/>
            <w:vAlign w:val="center"/>
            <w:hideMark/>
          </w:tcPr>
          <w:p w14:paraId="2AA4B01C" w14:textId="77777777"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14:paraId="0B04E29D" w14:textId="77777777" w:rsidR="0046120B" w:rsidRPr="004253D8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</w:p>
          <w:p w14:paraId="55765C9A" w14:textId="53DEF847"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8E6213" w:rsidRPr="008E0464">
              <w:rPr>
                <w:sz w:val="28"/>
                <w:szCs w:val="28"/>
              </w:rPr>
              <w:t xml:space="preserve">Программные средства </w:t>
            </w:r>
            <w:proofErr w:type="spellStart"/>
            <w:r w:rsidR="008E6213" w:rsidRPr="008E0464">
              <w:rPr>
                <w:sz w:val="28"/>
                <w:szCs w:val="28"/>
              </w:rPr>
              <w:t>кибертехнических</w:t>
            </w:r>
            <w:proofErr w:type="spellEnd"/>
            <w:r w:rsidR="008E6213" w:rsidRPr="008E0464">
              <w:rPr>
                <w:sz w:val="28"/>
                <w:szCs w:val="28"/>
              </w:rPr>
              <w:t xml:space="preserve"> систем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14:paraId="38CB694C" w14:textId="3C56A7A0" w:rsidR="0046120B" w:rsidRPr="00EC0BD5" w:rsidRDefault="0046120B" w:rsidP="008E6213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8E6213" w:rsidRPr="008E6213">
              <w:rPr>
                <w:rFonts w:eastAsiaTheme="majorEastAsia"/>
                <w:sz w:val="32"/>
                <w:szCs w:val="80"/>
                <w:lang w:eastAsia="en-US"/>
              </w:rPr>
              <w:t>Подготовка набора данны</w:t>
            </w:r>
            <w:r w:rsidR="008E6213">
              <w:rPr>
                <w:rFonts w:eastAsiaTheme="majorEastAsia"/>
                <w:sz w:val="32"/>
                <w:szCs w:val="80"/>
                <w:lang w:eastAsia="en-US"/>
              </w:rPr>
              <w:t>х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14:paraId="6E934AEB" w14:textId="3B7A8FAE" w:rsidR="0046120B" w:rsidRPr="008E6213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8E6213" w:rsidRPr="008E6213">
              <w:rPr>
                <w:rFonts w:eastAsiaTheme="majorEastAsia"/>
                <w:sz w:val="32"/>
                <w:szCs w:val="80"/>
                <w:lang w:eastAsia="en-US"/>
              </w:rPr>
              <w:t>6</w:t>
            </w:r>
          </w:p>
        </w:tc>
      </w:tr>
      <w:tr w:rsidR="0046120B" w:rsidRPr="00EC0BD5" w14:paraId="2126A02E" w14:textId="77777777" w:rsidTr="00FD1EF1">
        <w:trPr>
          <w:trHeight w:val="1783"/>
        </w:trPr>
        <w:tc>
          <w:tcPr>
            <w:tcW w:w="5000" w:type="pct"/>
            <w:vAlign w:val="center"/>
          </w:tcPr>
          <w:p w14:paraId="67AADE7F" w14:textId="77777777" w:rsidR="0046120B" w:rsidRPr="008E6213" w:rsidRDefault="0046120B" w:rsidP="008E6213">
            <w:pPr>
              <w:pStyle w:val="a4"/>
              <w:spacing w:line="276" w:lineRule="auto"/>
              <w:rPr>
                <w:rFonts w:eastAsiaTheme="majorEastAsia"/>
                <w:sz w:val="28"/>
                <w:szCs w:val="28"/>
                <w:lang w:eastAsia="en-US"/>
              </w:rPr>
            </w:pPr>
          </w:p>
        </w:tc>
      </w:tr>
      <w:tr w:rsidR="0046120B" w:rsidRPr="00EC0BD5" w14:paraId="47D67CD9" w14:textId="77777777" w:rsidTr="00FD1EF1">
        <w:trPr>
          <w:trHeight w:val="316"/>
        </w:trPr>
        <w:tc>
          <w:tcPr>
            <w:tcW w:w="5000" w:type="pct"/>
            <w:vAlign w:val="center"/>
          </w:tcPr>
          <w:p w14:paraId="61DBC9B8" w14:textId="77777777" w:rsidR="0046120B" w:rsidRPr="00EC0BD5" w:rsidRDefault="0046120B" w:rsidP="008E6213">
            <w:pPr>
              <w:pStyle w:val="a4"/>
              <w:spacing w:line="276" w:lineRule="auto"/>
              <w:rPr>
                <w:lang w:eastAsia="en-US"/>
              </w:rPr>
            </w:pPr>
          </w:p>
        </w:tc>
      </w:tr>
      <w:tr w:rsidR="0046120B" w:rsidRPr="00EC0BD5" w14:paraId="18D5DA3C" w14:textId="77777777" w:rsidTr="00FD1EF1">
        <w:trPr>
          <w:trHeight w:val="2056"/>
        </w:trPr>
        <w:tc>
          <w:tcPr>
            <w:tcW w:w="5000" w:type="pct"/>
            <w:vAlign w:val="center"/>
            <w:hideMark/>
          </w:tcPr>
          <w:p w14:paraId="549A8559" w14:textId="77777777" w:rsidR="008E6213" w:rsidRPr="005F5F6B" w:rsidRDefault="008E6213" w:rsidP="008E6213">
            <w:pPr>
              <w:tabs>
                <w:tab w:val="left" w:pos="994"/>
              </w:tabs>
              <w:spacing w:line="360" w:lineRule="auto"/>
              <w:ind w:hanging="142"/>
              <w:jc w:val="right"/>
              <w:rPr>
                <w:sz w:val="32"/>
                <w:szCs w:val="32"/>
              </w:rPr>
            </w:pPr>
            <w:r w:rsidRPr="005F5F6B">
              <w:rPr>
                <w:sz w:val="32"/>
                <w:szCs w:val="32"/>
              </w:rPr>
              <w:t xml:space="preserve">выполнили: </w:t>
            </w:r>
            <w:proofErr w:type="spellStart"/>
            <w:r w:rsidRPr="005F5F6B">
              <w:rPr>
                <w:sz w:val="32"/>
                <w:szCs w:val="32"/>
              </w:rPr>
              <w:t>ст</w:t>
            </w:r>
            <w:proofErr w:type="spellEnd"/>
            <w:r>
              <w:rPr>
                <w:sz w:val="32"/>
                <w:szCs w:val="32"/>
              </w:rPr>
              <w:t xml:space="preserve"> -</w:t>
            </w:r>
            <w:r w:rsidRPr="005F5F6B">
              <w:rPr>
                <w:sz w:val="32"/>
                <w:szCs w:val="32"/>
              </w:rPr>
              <w:t xml:space="preserve">ты гр. 22ВВП1 </w:t>
            </w:r>
          </w:p>
          <w:p w14:paraId="46FA82D2" w14:textId="77777777" w:rsidR="008E6213" w:rsidRDefault="008E6213" w:rsidP="008E6213">
            <w:pPr>
              <w:tabs>
                <w:tab w:val="left" w:pos="994"/>
                <w:tab w:val="left" w:pos="5516"/>
              </w:tabs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Захаров А. С.</w:t>
            </w:r>
          </w:p>
          <w:p w14:paraId="137983D0" w14:textId="77777777" w:rsidR="008E6213" w:rsidRDefault="008E6213" w:rsidP="008E6213">
            <w:pPr>
              <w:tabs>
                <w:tab w:val="left" w:pos="994"/>
                <w:tab w:val="left" w:pos="5516"/>
              </w:tabs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Беляев Д. И.</w:t>
            </w:r>
          </w:p>
          <w:p w14:paraId="37C28E04" w14:textId="77777777" w:rsidR="008E6213" w:rsidRDefault="008E6213" w:rsidP="008E6213">
            <w:pPr>
              <w:tabs>
                <w:tab w:val="left" w:pos="994"/>
                <w:tab w:val="left" w:pos="5516"/>
              </w:tabs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Демин М. С</w:t>
            </w:r>
          </w:p>
          <w:p w14:paraId="3DCF05EC" w14:textId="77777777" w:rsidR="008E6213" w:rsidRPr="005F5F6B" w:rsidRDefault="008E6213" w:rsidP="008E6213">
            <w:pPr>
              <w:tabs>
                <w:tab w:val="left" w:pos="994"/>
                <w:tab w:val="left" w:pos="5516"/>
              </w:tabs>
              <w:spacing w:line="360" w:lineRule="auto"/>
              <w:jc w:val="right"/>
              <w:rPr>
                <w:sz w:val="32"/>
                <w:szCs w:val="32"/>
              </w:rPr>
            </w:pPr>
            <w:r w:rsidRPr="005F5F6B">
              <w:rPr>
                <w:sz w:val="32"/>
                <w:szCs w:val="32"/>
              </w:rPr>
              <w:t xml:space="preserve">Проверили: </w:t>
            </w:r>
          </w:p>
          <w:p w14:paraId="4A22F9BD" w14:textId="77777777" w:rsidR="008E6213" w:rsidRPr="005F5F6B" w:rsidRDefault="008E6213" w:rsidP="008E6213">
            <w:pPr>
              <w:tabs>
                <w:tab w:val="left" w:pos="994"/>
                <w:tab w:val="left" w:pos="5516"/>
              </w:tabs>
              <w:spacing w:line="360" w:lineRule="auto"/>
              <w:jc w:val="right"/>
              <w:rPr>
                <w:sz w:val="32"/>
                <w:szCs w:val="32"/>
              </w:rPr>
            </w:pPr>
            <w:r w:rsidRPr="005F5F6B">
              <w:rPr>
                <w:sz w:val="32"/>
                <w:szCs w:val="32"/>
              </w:rPr>
              <w:t>Карамышева Н.С.</w:t>
            </w:r>
          </w:p>
          <w:p w14:paraId="7AAEA3FB" w14:textId="547C64DA" w:rsidR="0046120B" w:rsidRPr="008E6213" w:rsidRDefault="008E6213" w:rsidP="008E6213">
            <w:pPr>
              <w:tabs>
                <w:tab w:val="left" w:pos="994"/>
                <w:tab w:val="left" w:pos="5516"/>
              </w:tabs>
              <w:spacing w:line="360" w:lineRule="auto"/>
              <w:ind w:hanging="142"/>
              <w:jc w:val="right"/>
              <w:rPr>
                <w:sz w:val="32"/>
                <w:szCs w:val="32"/>
              </w:rPr>
            </w:pPr>
            <w:r w:rsidRPr="005F5F6B">
              <w:rPr>
                <w:sz w:val="32"/>
                <w:szCs w:val="32"/>
              </w:rPr>
              <w:t>Зинкин С.А.</w:t>
            </w:r>
          </w:p>
        </w:tc>
      </w:tr>
      <w:tr w:rsidR="0046120B" w:rsidRPr="00EC0BD5" w14:paraId="47268CC3" w14:textId="77777777" w:rsidTr="00FD1EF1">
        <w:trPr>
          <w:trHeight w:val="1754"/>
        </w:trPr>
        <w:tc>
          <w:tcPr>
            <w:tcW w:w="5000" w:type="pct"/>
            <w:vAlign w:val="center"/>
          </w:tcPr>
          <w:p w14:paraId="6089434A" w14:textId="77777777" w:rsidR="008E6213" w:rsidRDefault="008E6213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22D3920F" w14:textId="77777777" w:rsidR="008E6213" w:rsidRDefault="008E6213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21C7F262" w14:textId="77777777" w:rsidR="008E6213" w:rsidRDefault="008E6213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37899C5C" w14:textId="77777777" w:rsidR="008E6213" w:rsidRDefault="008E6213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7D814247" w14:textId="77777777" w:rsidR="008E6213" w:rsidRDefault="008E6213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2B2971B3" w14:textId="77777777" w:rsidR="008E6213" w:rsidRDefault="008E6213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481E22B6" w14:textId="6FFB9F6A" w:rsidR="0046120B" w:rsidRPr="008E6213" w:rsidRDefault="0046120B" w:rsidP="008E6213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8E6213">
              <w:rPr>
                <w:bCs/>
                <w:sz w:val="28"/>
                <w:szCs w:val="28"/>
                <w:lang w:eastAsia="en-US"/>
              </w:rPr>
              <w:t>Пенза</w:t>
            </w:r>
          </w:p>
        </w:tc>
      </w:tr>
    </w:tbl>
    <w:p w14:paraId="05F6A849" w14:textId="77777777" w:rsidR="002844F2" w:rsidRDefault="002844F2" w:rsidP="00A3126B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Задание.</w:t>
      </w:r>
    </w:p>
    <w:p w14:paraId="62A29C56" w14:textId="77777777" w:rsidR="002844F2" w:rsidRDefault="002844F2" w:rsidP="00A3126B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>1. Подготовить полученный набор данных в соответствии с этапами 3-й фазы методологии CRISP.</w:t>
      </w:r>
    </w:p>
    <w:p w14:paraId="13546DD6" w14:textId="77777777" w:rsidR="002844F2" w:rsidRDefault="002844F2" w:rsidP="00A3126B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>2. Описать использованные решения.</w:t>
      </w:r>
    </w:p>
    <w:p w14:paraId="2906761F" w14:textId="77777777" w:rsidR="002844F2" w:rsidRDefault="002844F2" w:rsidP="00A3126B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>3. Организовать дополнительный сбор данных (если это необходимо и возможно).</w:t>
      </w:r>
    </w:p>
    <w:p w14:paraId="77EE52C2" w14:textId="2DEDD1AC" w:rsidR="0002067C" w:rsidRDefault="002844F2" w:rsidP="00A3126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 Оформить отчёт, содержащий информацию о выполнении пунктов 1-3 задания.</w:t>
      </w:r>
    </w:p>
    <w:p w14:paraId="17917AE5" w14:textId="43245AA3" w:rsidR="008E6213" w:rsidRDefault="008E6213" w:rsidP="00A3126B">
      <w:pPr>
        <w:spacing w:line="360" w:lineRule="auto"/>
        <w:jc w:val="both"/>
      </w:pPr>
      <w:r w:rsidRPr="008E0464">
        <w:rPr>
          <w:sz w:val="28"/>
          <w:szCs w:val="28"/>
        </w:rPr>
        <w:t>Вариант 6. Задача кредитного скоринга (15-й столбец набора данных {1 – кредит выдан, 2 – кредит не выдан}) по 14 признакам.</w:t>
      </w:r>
    </w:p>
    <w:p w14:paraId="0CE9D1F8" w14:textId="77777777" w:rsidR="0002067C" w:rsidRDefault="001D296A" w:rsidP="00617EA5">
      <w:pPr>
        <w:spacing w:line="360" w:lineRule="auto"/>
        <w:ind w:firstLine="426"/>
        <w:jc w:val="center"/>
        <w:rPr>
          <w:b/>
          <w:sz w:val="32"/>
          <w:szCs w:val="32"/>
        </w:rPr>
      </w:pPr>
      <w:r w:rsidRPr="001D296A">
        <w:rPr>
          <w:b/>
          <w:sz w:val="32"/>
          <w:szCs w:val="32"/>
        </w:rPr>
        <w:t>Ход работы</w:t>
      </w:r>
    </w:p>
    <w:p w14:paraId="0128C361" w14:textId="77777777" w:rsidR="00C0506A" w:rsidRDefault="0095052D" w:rsidP="00C0506A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ходе предыдущего анализа выявлены следующие особенности </w:t>
      </w:r>
      <w:proofErr w:type="spellStart"/>
      <w:r>
        <w:rPr>
          <w:sz w:val="32"/>
          <w:szCs w:val="32"/>
        </w:rPr>
        <w:t>датасета</w:t>
      </w:r>
      <w:proofErr w:type="spellEnd"/>
      <w:r w:rsidRPr="0095052D">
        <w:rPr>
          <w:sz w:val="32"/>
          <w:szCs w:val="32"/>
        </w:rPr>
        <w:t>:</w:t>
      </w:r>
    </w:p>
    <w:p w14:paraId="7EEFAE00" w14:textId="77777777" w:rsidR="0052585C" w:rsidRPr="00B026BC" w:rsidRDefault="0052585C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B026BC">
        <w:rPr>
          <w:sz w:val="32"/>
          <w:szCs w:val="32"/>
        </w:rPr>
        <w:t>Отсутствие</w:t>
      </w:r>
      <w:r w:rsidR="00B14D95" w:rsidRPr="00B026BC">
        <w:rPr>
          <w:sz w:val="32"/>
          <w:szCs w:val="32"/>
        </w:rPr>
        <w:t xml:space="preserve"> пропусков</w:t>
      </w:r>
      <w:r w:rsidRPr="00B026BC">
        <w:rPr>
          <w:sz w:val="32"/>
          <w:szCs w:val="32"/>
        </w:rPr>
        <w:t>.</w:t>
      </w:r>
    </w:p>
    <w:p w14:paraId="4BF3387D" w14:textId="64C7C903" w:rsidR="00E8492D" w:rsidRDefault="00ED5568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Низкая корреляция числовых признаков.</w:t>
      </w:r>
    </w:p>
    <w:p w14:paraId="4CCAE6A8" w14:textId="45745821" w:rsidR="00C0506A" w:rsidRDefault="00C0506A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Отсутствие категориальных признаков.</w:t>
      </w:r>
    </w:p>
    <w:p w14:paraId="1B65C4BB" w14:textId="077ECA24" w:rsidR="00ED5568" w:rsidRPr="00B026BC" w:rsidRDefault="00ED5568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Выбросы в числовых признаках</w:t>
      </w:r>
    </w:p>
    <w:p w14:paraId="1EFF8D4E" w14:textId="6D73BDD6" w:rsidR="00AF32FA" w:rsidRPr="003121BF" w:rsidRDefault="00064EBC" w:rsidP="00EF5C40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ходе выполнения этого лабораторного задания нам нужно </w:t>
      </w:r>
      <w:r w:rsidR="00B16562">
        <w:rPr>
          <w:sz w:val="32"/>
          <w:szCs w:val="32"/>
        </w:rPr>
        <w:t xml:space="preserve">нормализовать </w:t>
      </w:r>
      <w:r w:rsidR="00ED5568">
        <w:rPr>
          <w:sz w:val="32"/>
          <w:szCs w:val="32"/>
        </w:rPr>
        <w:t xml:space="preserve">числовые </w:t>
      </w:r>
      <w:r w:rsidR="00B16562">
        <w:rPr>
          <w:sz w:val="32"/>
          <w:szCs w:val="32"/>
        </w:rPr>
        <w:t>значения.</w:t>
      </w:r>
      <w:r w:rsidR="00761A33">
        <w:rPr>
          <w:sz w:val="32"/>
          <w:szCs w:val="32"/>
        </w:rPr>
        <w:t xml:space="preserve"> </w:t>
      </w:r>
      <w:r w:rsidR="00826CC5">
        <w:rPr>
          <w:sz w:val="32"/>
          <w:szCs w:val="32"/>
        </w:rPr>
        <w:t>Возможно,</w:t>
      </w:r>
      <w:r w:rsidR="00761A33">
        <w:rPr>
          <w:sz w:val="32"/>
          <w:szCs w:val="32"/>
        </w:rPr>
        <w:t xml:space="preserve"> удалить один из </w:t>
      </w:r>
      <w:r w:rsidR="00E211F0">
        <w:rPr>
          <w:sz w:val="32"/>
          <w:szCs w:val="32"/>
        </w:rPr>
        <w:t xml:space="preserve">столбцов </w:t>
      </w:r>
      <w:r w:rsidR="00ED5568">
        <w:rPr>
          <w:sz w:val="32"/>
          <w:szCs w:val="32"/>
          <w:lang w:val="en-US"/>
        </w:rPr>
        <w:t>A</w:t>
      </w:r>
      <w:r w:rsidR="00ED5568" w:rsidRPr="00ED5568">
        <w:rPr>
          <w:sz w:val="32"/>
          <w:szCs w:val="32"/>
        </w:rPr>
        <w:t xml:space="preserve">2, </w:t>
      </w:r>
      <w:r w:rsidR="00ED5568">
        <w:rPr>
          <w:sz w:val="32"/>
          <w:szCs w:val="32"/>
          <w:lang w:val="en-US"/>
        </w:rPr>
        <w:t>A</w:t>
      </w:r>
      <w:r w:rsidR="00ED5568" w:rsidRPr="00ED5568">
        <w:rPr>
          <w:sz w:val="32"/>
          <w:szCs w:val="32"/>
        </w:rPr>
        <w:t xml:space="preserve">3, </w:t>
      </w:r>
      <w:r w:rsidR="00ED5568">
        <w:rPr>
          <w:sz w:val="32"/>
          <w:szCs w:val="32"/>
          <w:lang w:val="en-US"/>
        </w:rPr>
        <w:t>A</w:t>
      </w:r>
      <w:r w:rsidR="00ED5568" w:rsidRPr="00ED5568">
        <w:rPr>
          <w:sz w:val="32"/>
          <w:szCs w:val="32"/>
        </w:rPr>
        <w:t xml:space="preserve">7, </w:t>
      </w:r>
      <w:r w:rsidR="00ED5568">
        <w:rPr>
          <w:sz w:val="32"/>
          <w:szCs w:val="32"/>
          <w:lang w:val="en-US"/>
        </w:rPr>
        <w:t>A</w:t>
      </w:r>
      <w:r w:rsidR="00ED5568" w:rsidRPr="00ED5568">
        <w:rPr>
          <w:sz w:val="32"/>
          <w:szCs w:val="32"/>
        </w:rPr>
        <w:t xml:space="preserve">10 </w:t>
      </w:r>
      <w:r w:rsidR="00761A33">
        <w:rPr>
          <w:sz w:val="32"/>
          <w:szCs w:val="32"/>
        </w:rPr>
        <w:t xml:space="preserve">из-за </w:t>
      </w:r>
      <w:r w:rsidR="00ED5568">
        <w:rPr>
          <w:sz w:val="32"/>
          <w:szCs w:val="32"/>
        </w:rPr>
        <w:t>низкой</w:t>
      </w:r>
      <w:r w:rsidR="00761A33">
        <w:rPr>
          <w:sz w:val="32"/>
          <w:szCs w:val="32"/>
        </w:rPr>
        <w:t xml:space="preserve"> корреляции (</w:t>
      </w:r>
      <w:r w:rsidR="00ED5568" w:rsidRPr="00ED5568">
        <w:rPr>
          <w:sz w:val="32"/>
          <w:szCs w:val="32"/>
        </w:rPr>
        <w:t>&lt;</w:t>
      </w:r>
      <w:r w:rsidR="00761A33">
        <w:rPr>
          <w:sz w:val="32"/>
          <w:szCs w:val="32"/>
        </w:rPr>
        <w:t>0.</w:t>
      </w:r>
      <w:r w:rsidR="00ED5568">
        <w:rPr>
          <w:sz w:val="32"/>
          <w:szCs w:val="32"/>
        </w:rPr>
        <w:t>4</w:t>
      </w:r>
      <w:r w:rsidR="00761A33">
        <w:rPr>
          <w:sz w:val="32"/>
          <w:szCs w:val="32"/>
        </w:rPr>
        <w:t>).</w:t>
      </w:r>
    </w:p>
    <w:p w14:paraId="29B5CF66" w14:textId="76249678" w:rsidR="00B14D95" w:rsidRDefault="00B14D95" w:rsidP="00ED5568">
      <w:pPr>
        <w:spacing w:line="360" w:lineRule="auto"/>
        <w:rPr>
          <w:sz w:val="32"/>
          <w:szCs w:val="32"/>
        </w:rPr>
      </w:pPr>
    </w:p>
    <w:p w14:paraId="3EE2433D" w14:textId="4AE826A9" w:rsidR="00764DA7" w:rsidRDefault="00E56558" w:rsidP="0051247B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И</w:t>
      </w:r>
      <w:r w:rsidR="00764DA7">
        <w:rPr>
          <w:sz w:val="32"/>
          <w:szCs w:val="32"/>
        </w:rPr>
        <w:t>збавимся от выбросов</w:t>
      </w:r>
      <w:r w:rsidR="00775A82">
        <w:rPr>
          <w:sz w:val="32"/>
          <w:szCs w:val="32"/>
        </w:rPr>
        <w:t xml:space="preserve"> перед этим проанализировав их количество.</w:t>
      </w:r>
    </w:p>
    <w:p w14:paraId="21DE3D7A" w14:textId="35E30477" w:rsidR="00E56558" w:rsidRDefault="00453D19" w:rsidP="00AB12F2">
      <w:pPr>
        <w:spacing w:line="360" w:lineRule="auto"/>
        <w:rPr>
          <w:sz w:val="32"/>
          <w:szCs w:val="32"/>
        </w:rPr>
      </w:pPr>
      <w:r w:rsidRPr="00453D19">
        <w:rPr>
          <w:sz w:val="32"/>
          <w:szCs w:val="32"/>
        </w:rPr>
        <w:drawing>
          <wp:inline distT="0" distB="0" distL="0" distR="0" wp14:anchorId="3F3E9B42" wp14:editId="5FD7034C">
            <wp:extent cx="3715268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1D60" w14:textId="172BA2ED" w:rsidR="00453D19" w:rsidRDefault="00453D19" w:rsidP="00AB12F2">
      <w:pPr>
        <w:spacing w:line="360" w:lineRule="auto"/>
        <w:rPr>
          <w:sz w:val="32"/>
          <w:szCs w:val="32"/>
        </w:rPr>
      </w:pPr>
      <w:r w:rsidRPr="00453D19">
        <w:rPr>
          <w:sz w:val="32"/>
          <w:szCs w:val="32"/>
        </w:rPr>
        <w:lastRenderedPageBreak/>
        <w:drawing>
          <wp:inline distT="0" distB="0" distL="0" distR="0" wp14:anchorId="4AFA7056" wp14:editId="04B4624C">
            <wp:extent cx="3553321" cy="1047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231C" w14:textId="0CA0B587" w:rsidR="00453D19" w:rsidRDefault="00453D19" w:rsidP="00AB12F2">
      <w:pPr>
        <w:spacing w:line="360" w:lineRule="auto"/>
        <w:rPr>
          <w:sz w:val="32"/>
          <w:szCs w:val="32"/>
        </w:rPr>
      </w:pPr>
      <w:r w:rsidRPr="00453D19">
        <w:rPr>
          <w:sz w:val="32"/>
          <w:szCs w:val="32"/>
        </w:rPr>
        <w:drawing>
          <wp:inline distT="0" distB="0" distL="0" distR="0" wp14:anchorId="22299CEC" wp14:editId="3175BB57">
            <wp:extent cx="3467584" cy="1047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302" w14:textId="32F9451E" w:rsidR="00453D19" w:rsidRDefault="00453D19" w:rsidP="00AB12F2">
      <w:pPr>
        <w:spacing w:line="360" w:lineRule="auto"/>
        <w:rPr>
          <w:sz w:val="32"/>
          <w:szCs w:val="32"/>
        </w:rPr>
      </w:pPr>
      <w:r w:rsidRPr="00453D19">
        <w:rPr>
          <w:sz w:val="32"/>
          <w:szCs w:val="32"/>
        </w:rPr>
        <w:drawing>
          <wp:inline distT="0" distB="0" distL="0" distR="0" wp14:anchorId="58930318" wp14:editId="1AEA8B93">
            <wp:extent cx="3562847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6B03" w14:textId="34B2F13C" w:rsidR="00453D19" w:rsidRDefault="00453D19" w:rsidP="00AB12F2">
      <w:pPr>
        <w:spacing w:line="360" w:lineRule="auto"/>
        <w:rPr>
          <w:sz w:val="32"/>
          <w:szCs w:val="32"/>
        </w:rPr>
      </w:pPr>
      <w:r w:rsidRPr="00453D19">
        <w:rPr>
          <w:sz w:val="32"/>
          <w:szCs w:val="32"/>
        </w:rPr>
        <w:drawing>
          <wp:inline distT="0" distB="0" distL="0" distR="0" wp14:anchorId="09EC629A" wp14:editId="4C8F68C3">
            <wp:extent cx="3877216" cy="110505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4FF4" w14:textId="1914D94B" w:rsidR="00453D19" w:rsidRPr="00E56558" w:rsidRDefault="00453D19" w:rsidP="00AB12F2">
      <w:pPr>
        <w:spacing w:line="360" w:lineRule="auto"/>
        <w:rPr>
          <w:sz w:val="32"/>
          <w:szCs w:val="32"/>
        </w:rPr>
      </w:pPr>
      <w:r w:rsidRPr="00453D19">
        <w:rPr>
          <w:sz w:val="32"/>
          <w:szCs w:val="32"/>
        </w:rPr>
        <w:drawing>
          <wp:inline distT="0" distB="0" distL="0" distR="0" wp14:anchorId="4FE0C50C" wp14:editId="7CF43D0A">
            <wp:extent cx="3829584" cy="1009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FE7" w14:textId="70CAF9EE" w:rsidR="002C3054" w:rsidRDefault="00E56558" w:rsidP="0051247B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Мы решили сразу проанализировать все</w:t>
      </w:r>
      <w:r w:rsidR="00453D19">
        <w:rPr>
          <w:sz w:val="32"/>
          <w:szCs w:val="32"/>
        </w:rPr>
        <w:t xml:space="preserve"> </w:t>
      </w:r>
      <w:r>
        <w:rPr>
          <w:sz w:val="32"/>
          <w:szCs w:val="32"/>
        </w:rPr>
        <w:t>столбцы</w:t>
      </w:r>
      <w:r w:rsidR="00453D19">
        <w:rPr>
          <w:sz w:val="32"/>
          <w:szCs w:val="32"/>
        </w:rPr>
        <w:t>,</w:t>
      </w:r>
      <w:r>
        <w:rPr>
          <w:sz w:val="32"/>
          <w:szCs w:val="32"/>
        </w:rPr>
        <w:t xml:space="preserve"> в которых были выбросы</w:t>
      </w:r>
      <w:r w:rsidR="00F82F30">
        <w:rPr>
          <w:sz w:val="32"/>
          <w:szCs w:val="32"/>
        </w:rPr>
        <w:t>.</w:t>
      </w:r>
      <w:r w:rsidR="00D036BF">
        <w:rPr>
          <w:sz w:val="32"/>
          <w:szCs w:val="32"/>
        </w:rPr>
        <w:t xml:space="preserve"> </w:t>
      </w:r>
    </w:p>
    <w:p w14:paraId="3638CE96" w14:textId="40D6A71D" w:rsidR="00D036BF" w:rsidRDefault="00D036BF" w:rsidP="00D036BF">
      <w:pPr>
        <w:spacing w:line="360" w:lineRule="auto"/>
        <w:jc w:val="both"/>
        <w:rPr>
          <w:sz w:val="32"/>
          <w:szCs w:val="32"/>
        </w:rPr>
      </w:pPr>
    </w:p>
    <w:p w14:paraId="3C5A16C7" w14:textId="65796D9F" w:rsidR="00517E98" w:rsidRDefault="00517E98" w:rsidP="00517E98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Заполним значениями в среднем отличающиеся на </w:t>
      </w:r>
      <w:r w:rsidR="00453D19">
        <w:rPr>
          <w:sz w:val="32"/>
          <w:szCs w:val="32"/>
        </w:rPr>
        <w:t>10</w:t>
      </w:r>
      <w:r w:rsidRPr="00517E98">
        <w:rPr>
          <w:sz w:val="32"/>
          <w:szCs w:val="32"/>
        </w:rPr>
        <w:t>%</w:t>
      </w:r>
      <w:r w:rsidR="00910DC8">
        <w:rPr>
          <w:sz w:val="32"/>
          <w:szCs w:val="32"/>
        </w:rPr>
        <w:t xml:space="preserve"> по </w:t>
      </w:r>
      <w:proofErr w:type="gramStart"/>
      <w:r w:rsidR="00910DC8">
        <w:rPr>
          <w:sz w:val="32"/>
          <w:szCs w:val="32"/>
        </w:rPr>
        <w:t>столбц</w:t>
      </w:r>
      <w:r w:rsidR="00453D19">
        <w:rPr>
          <w:sz w:val="32"/>
          <w:szCs w:val="32"/>
        </w:rPr>
        <w:t xml:space="preserve">ам </w:t>
      </w:r>
      <w:r w:rsidR="00910DC8">
        <w:rPr>
          <w:sz w:val="32"/>
          <w:szCs w:val="32"/>
        </w:rPr>
        <w:t>,</w:t>
      </w:r>
      <w:proofErr w:type="gramEnd"/>
      <w:r w:rsidR="00910DC8">
        <w:rPr>
          <w:sz w:val="32"/>
          <w:szCs w:val="32"/>
        </w:rPr>
        <w:t xml:space="preserve"> т.к между ними есть отрицательная корреляция</w:t>
      </w:r>
      <w:r>
        <w:rPr>
          <w:sz w:val="32"/>
          <w:szCs w:val="32"/>
        </w:rPr>
        <w:t>.</w:t>
      </w:r>
    </w:p>
    <w:p w14:paraId="6728924D" w14:textId="77777777" w:rsidR="00BF75E7" w:rsidRDefault="00910DC8" w:rsidP="000D1CA2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94E4B1" wp14:editId="3F1634BD">
            <wp:extent cx="5940425" cy="4194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B256" w14:textId="7E6F5AE7" w:rsidR="0084727D" w:rsidRDefault="0084727D" w:rsidP="0084727D">
      <w:pPr>
        <w:spacing w:line="360" w:lineRule="auto"/>
        <w:jc w:val="both"/>
        <w:rPr>
          <w:sz w:val="32"/>
          <w:szCs w:val="32"/>
        </w:rPr>
      </w:pPr>
    </w:p>
    <w:p w14:paraId="581D7DC9" w14:textId="77777777" w:rsidR="00CC017E" w:rsidRPr="00CC017E" w:rsidRDefault="00CC017E" w:rsidP="00CC01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Просто вычтем из каждого выброса значение </w:t>
      </w:r>
      <w:r w:rsidR="0053214B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IQR</w:t>
      </w:r>
      <w:r>
        <w:rPr>
          <w:sz w:val="32"/>
          <w:szCs w:val="32"/>
        </w:rPr>
        <w:t xml:space="preserve"> = </w:t>
      </w:r>
      <w:r w:rsidR="00314C3D">
        <w:rPr>
          <w:sz w:val="32"/>
          <w:szCs w:val="32"/>
        </w:rPr>
        <w:t>-</w:t>
      </w:r>
      <w:r>
        <w:rPr>
          <w:sz w:val="32"/>
          <w:szCs w:val="32"/>
        </w:rPr>
        <w:t>2.</w:t>
      </w:r>
      <w:r w:rsidR="003541EE">
        <w:rPr>
          <w:sz w:val="32"/>
          <w:szCs w:val="32"/>
        </w:rPr>
        <w:t xml:space="preserve"> Таким образом, усечем значения.</w:t>
      </w:r>
    </w:p>
    <w:p w14:paraId="7E6F5B43" w14:textId="044ACF13" w:rsidR="00986AAE" w:rsidRDefault="00CC017E" w:rsidP="0084727D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66E1ED" wp14:editId="3BF6170A">
            <wp:extent cx="5940425" cy="4175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11FA" w14:textId="77777777" w:rsidR="00870345" w:rsidRDefault="001A79DF" w:rsidP="001A79DF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Последним этапом нормализуем значения</w:t>
      </w:r>
      <w:r w:rsidR="004F6DC1">
        <w:rPr>
          <w:sz w:val="32"/>
          <w:szCs w:val="32"/>
        </w:rPr>
        <w:t xml:space="preserve"> с помощью методы </w:t>
      </w:r>
      <w:proofErr w:type="spellStart"/>
      <w:r w:rsidR="006046DA">
        <w:rPr>
          <w:sz w:val="32"/>
          <w:szCs w:val="32"/>
          <w:lang w:val="en-US"/>
        </w:rPr>
        <w:t>S</w:t>
      </w:r>
      <w:r w:rsidR="001D528D">
        <w:rPr>
          <w:sz w:val="32"/>
          <w:szCs w:val="32"/>
          <w:lang w:val="en-US"/>
        </w:rPr>
        <w:t>tandardScaler</w:t>
      </w:r>
      <w:proofErr w:type="spellEnd"/>
      <w:r w:rsidR="001D528D" w:rsidRPr="001D528D">
        <w:rPr>
          <w:sz w:val="32"/>
          <w:szCs w:val="32"/>
        </w:rPr>
        <w:t>()</w:t>
      </w:r>
      <w:r w:rsidR="006839C5" w:rsidRPr="006839C5">
        <w:rPr>
          <w:sz w:val="32"/>
          <w:szCs w:val="32"/>
        </w:rPr>
        <w:t>.</w:t>
      </w:r>
    </w:p>
    <w:p w14:paraId="3D776861" w14:textId="77777777" w:rsidR="00D07633" w:rsidRDefault="00CF5D7A" w:rsidP="00CF5D7A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DEC195" wp14:editId="7EB560FE">
            <wp:extent cx="5940425" cy="2461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2CC" w14:textId="77777777" w:rsidR="00CF5D7A" w:rsidRPr="00CF5D7A" w:rsidRDefault="00CF5D7A" w:rsidP="00B53306">
      <w:pPr>
        <w:spacing w:line="360" w:lineRule="auto"/>
        <w:ind w:firstLine="426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Сохраняем таблицу в </w:t>
      </w:r>
      <w:r>
        <w:rPr>
          <w:sz w:val="32"/>
          <w:szCs w:val="32"/>
          <w:lang w:val="en-US"/>
        </w:rPr>
        <w:t>csv.</w:t>
      </w:r>
    </w:p>
    <w:p w14:paraId="0865829F" w14:textId="77777777" w:rsidR="00AD7E57" w:rsidRPr="004F6DC1" w:rsidRDefault="003D3469" w:rsidP="00B1082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F56F7D2" wp14:editId="166DFD65">
            <wp:extent cx="404812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E57" w:rsidRPr="004F6DC1" w:rsidSect="008E621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06ED"/>
    <w:multiLevelType w:val="hybridMultilevel"/>
    <w:tmpl w:val="B6CC59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553"/>
    <w:rsid w:val="00002DC1"/>
    <w:rsid w:val="00011C4B"/>
    <w:rsid w:val="00013F62"/>
    <w:rsid w:val="000149F2"/>
    <w:rsid w:val="0002067C"/>
    <w:rsid w:val="000237B5"/>
    <w:rsid w:val="000422F3"/>
    <w:rsid w:val="000455AF"/>
    <w:rsid w:val="00045CA6"/>
    <w:rsid w:val="00050667"/>
    <w:rsid w:val="00052A1E"/>
    <w:rsid w:val="00062561"/>
    <w:rsid w:val="00064EBC"/>
    <w:rsid w:val="00072079"/>
    <w:rsid w:val="0007326C"/>
    <w:rsid w:val="00080BDE"/>
    <w:rsid w:val="00080EDB"/>
    <w:rsid w:val="000876E4"/>
    <w:rsid w:val="000A2EAD"/>
    <w:rsid w:val="000C3467"/>
    <w:rsid w:val="000D1CA2"/>
    <w:rsid w:val="000E446D"/>
    <w:rsid w:val="000E6405"/>
    <w:rsid w:val="000F14B2"/>
    <w:rsid w:val="000F5012"/>
    <w:rsid w:val="000F5CFA"/>
    <w:rsid w:val="001037A4"/>
    <w:rsid w:val="00107A4A"/>
    <w:rsid w:val="001142FF"/>
    <w:rsid w:val="00117F19"/>
    <w:rsid w:val="00120827"/>
    <w:rsid w:val="00124705"/>
    <w:rsid w:val="00132FBB"/>
    <w:rsid w:val="001462A7"/>
    <w:rsid w:val="00147CE3"/>
    <w:rsid w:val="001648F5"/>
    <w:rsid w:val="0016596F"/>
    <w:rsid w:val="001709FF"/>
    <w:rsid w:val="00194AE2"/>
    <w:rsid w:val="001A0298"/>
    <w:rsid w:val="001A1054"/>
    <w:rsid w:val="001A79DF"/>
    <w:rsid w:val="001B3BB3"/>
    <w:rsid w:val="001D296A"/>
    <w:rsid w:val="001D48BB"/>
    <w:rsid w:val="001D528D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44FF"/>
    <w:rsid w:val="00266E0F"/>
    <w:rsid w:val="00274D3F"/>
    <w:rsid w:val="00280775"/>
    <w:rsid w:val="002844F2"/>
    <w:rsid w:val="002874E3"/>
    <w:rsid w:val="00294FBA"/>
    <w:rsid w:val="002A76F8"/>
    <w:rsid w:val="002C3054"/>
    <w:rsid w:val="002C79A1"/>
    <w:rsid w:val="002D453B"/>
    <w:rsid w:val="002E2A2D"/>
    <w:rsid w:val="002F1847"/>
    <w:rsid w:val="002F2930"/>
    <w:rsid w:val="0031142A"/>
    <w:rsid w:val="003121BF"/>
    <w:rsid w:val="00314C3D"/>
    <w:rsid w:val="003160BC"/>
    <w:rsid w:val="0031612F"/>
    <w:rsid w:val="003167E2"/>
    <w:rsid w:val="00344816"/>
    <w:rsid w:val="00350F65"/>
    <w:rsid w:val="003541EE"/>
    <w:rsid w:val="0036760A"/>
    <w:rsid w:val="00387C77"/>
    <w:rsid w:val="00391C9D"/>
    <w:rsid w:val="003B6AFE"/>
    <w:rsid w:val="003C1D89"/>
    <w:rsid w:val="003C305C"/>
    <w:rsid w:val="003C33E4"/>
    <w:rsid w:val="003D3469"/>
    <w:rsid w:val="003D4333"/>
    <w:rsid w:val="003E1E29"/>
    <w:rsid w:val="003E2F11"/>
    <w:rsid w:val="003E7902"/>
    <w:rsid w:val="003F1E0E"/>
    <w:rsid w:val="003F5C96"/>
    <w:rsid w:val="00406AD7"/>
    <w:rsid w:val="00410985"/>
    <w:rsid w:val="0041770F"/>
    <w:rsid w:val="004253D8"/>
    <w:rsid w:val="004277B7"/>
    <w:rsid w:val="00430240"/>
    <w:rsid w:val="00435339"/>
    <w:rsid w:val="00453D19"/>
    <w:rsid w:val="00457B56"/>
    <w:rsid w:val="0046120B"/>
    <w:rsid w:val="00464FE0"/>
    <w:rsid w:val="00466676"/>
    <w:rsid w:val="004871E1"/>
    <w:rsid w:val="004876CC"/>
    <w:rsid w:val="00496916"/>
    <w:rsid w:val="004B60C2"/>
    <w:rsid w:val="004B755D"/>
    <w:rsid w:val="004F00FD"/>
    <w:rsid w:val="004F2AD0"/>
    <w:rsid w:val="004F4BF5"/>
    <w:rsid w:val="004F6DC1"/>
    <w:rsid w:val="0050017F"/>
    <w:rsid w:val="005029A2"/>
    <w:rsid w:val="0051247B"/>
    <w:rsid w:val="00517E98"/>
    <w:rsid w:val="0052362A"/>
    <w:rsid w:val="0052585C"/>
    <w:rsid w:val="00531674"/>
    <w:rsid w:val="0053214B"/>
    <w:rsid w:val="00532D7C"/>
    <w:rsid w:val="0057396D"/>
    <w:rsid w:val="00586653"/>
    <w:rsid w:val="0059493A"/>
    <w:rsid w:val="005A460D"/>
    <w:rsid w:val="005C6304"/>
    <w:rsid w:val="005D2F9B"/>
    <w:rsid w:val="005E5D5B"/>
    <w:rsid w:val="005E6266"/>
    <w:rsid w:val="005F2AF5"/>
    <w:rsid w:val="005F6827"/>
    <w:rsid w:val="005F6C4D"/>
    <w:rsid w:val="006046DA"/>
    <w:rsid w:val="00604B24"/>
    <w:rsid w:val="0061160F"/>
    <w:rsid w:val="006125B8"/>
    <w:rsid w:val="00612F0A"/>
    <w:rsid w:val="006157C4"/>
    <w:rsid w:val="00617EA5"/>
    <w:rsid w:val="006339C7"/>
    <w:rsid w:val="00641CE1"/>
    <w:rsid w:val="0064466F"/>
    <w:rsid w:val="0065774F"/>
    <w:rsid w:val="00670290"/>
    <w:rsid w:val="00671B0E"/>
    <w:rsid w:val="0067203C"/>
    <w:rsid w:val="006743E3"/>
    <w:rsid w:val="00675DD8"/>
    <w:rsid w:val="0068373D"/>
    <w:rsid w:val="006839C5"/>
    <w:rsid w:val="0069144A"/>
    <w:rsid w:val="00696F50"/>
    <w:rsid w:val="006C2126"/>
    <w:rsid w:val="006C4904"/>
    <w:rsid w:val="006C4CD6"/>
    <w:rsid w:val="006E7423"/>
    <w:rsid w:val="006F7B94"/>
    <w:rsid w:val="00702EDC"/>
    <w:rsid w:val="00704438"/>
    <w:rsid w:val="00710BA4"/>
    <w:rsid w:val="00715446"/>
    <w:rsid w:val="007165AF"/>
    <w:rsid w:val="00730E15"/>
    <w:rsid w:val="007335E5"/>
    <w:rsid w:val="00734E4B"/>
    <w:rsid w:val="00735783"/>
    <w:rsid w:val="00743633"/>
    <w:rsid w:val="007556A6"/>
    <w:rsid w:val="00760D4E"/>
    <w:rsid w:val="00761A33"/>
    <w:rsid w:val="00764DA7"/>
    <w:rsid w:val="00775A82"/>
    <w:rsid w:val="007838B6"/>
    <w:rsid w:val="00790C58"/>
    <w:rsid w:val="00797FFC"/>
    <w:rsid w:val="007A7C31"/>
    <w:rsid w:val="007B2212"/>
    <w:rsid w:val="007C23FB"/>
    <w:rsid w:val="007C2CFE"/>
    <w:rsid w:val="007C4CD7"/>
    <w:rsid w:val="007C5DF2"/>
    <w:rsid w:val="007D0D78"/>
    <w:rsid w:val="007E75DC"/>
    <w:rsid w:val="007F6EC7"/>
    <w:rsid w:val="00806D85"/>
    <w:rsid w:val="00813D5C"/>
    <w:rsid w:val="0082002D"/>
    <w:rsid w:val="008204EF"/>
    <w:rsid w:val="00820619"/>
    <w:rsid w:val="0082099E"/>
    <w:rsid w:val="00824E0E"/>
    <w:rsid w:val="00826CC5"/>
    <w:rsid w:val="0083109A"/>
    <w:rsid w:val="008311C2"/>
    <w:rsid w:val="00844A58"/>
    <w:rsid w:val="0084727D"/>
    <w:rsid w:val="00856490"/>
    <w:rsid w:val="008675B9"/>
    <w:rsid w:val="00870345"/>
    <w:rsid w:val="00877D23"/>
    <w:rsid w:val="00883A4D"/>
    <w:rsid w:val="00891822"/>
    <w:rsid w:val="00892808"/>
    <w:rsid w:val="008C3E6A"/>
    <w:rsid w:val="008E6213"/>
    <w:rsid w:val="008E78E4"/>
    <w:rsid w:val="00910DC8"/>
    <w:rsid w:val="00917355"/>
    <w:rsid w:val="00920D0A"/>
    <w:rsid w:val="00950492"/>
    <w:rsid w:val="0095052D"/>
    <w:rsid w:val="009553C5"/>
    <w:rsid w:val="00986AAE"/>
    <w:rsid w:val="00986BA0"/>
    <w:rsid w:val="00995785"/>
    <w:rsid w:val="009A42D3"/>
    <w:rsid w:val="009A7C9B"/>
    <w:rsid w:val="009B0ACA"/>
    <w:rsid w:val="009B397A"/>
    <w:rsid w:val="009C2A46"/>
    <w:rsid w:val="009D57A9"/>
    <w:rsid w:val="009F2259"/>
    <w:rsid w:val="009F3025"/>
    <w:rsid w:val="009F3D0F"/>
    <w:rsid w:val="009F6391"/>
    <w:rsid w:val="00A04110"/>
    <w:rsid w:val="00A06FF3"/>
    <w:rsid w:val="00A13084"/>
    <w:rsid w:val="00A21FDA"/>
    <w:rsid w:val="00A24886"/>
    <w:rsid w:val="00A3126B"/>
    <w:rsid w:val="00A332F6"/>
    <w:rsid w:val="00A42F38"/>
    <w:rsid w:val="00A43936"/>
    <w:rsid w:val="00A440F9"/>
    <w:rsid w:val="00A818A1"/>
    <w:rsid w:val="00A97AE0"/>
    <w:rsid w:val="00AA5D45"/>
    <w:rsid w:val="00AB12F2"/>
    <w:rsid w:val="00AB3ADD"/>
    <w:rsid w:val="00AB5693"/>
    <w:rsid w:val="00AD2683"/>
    <w:rsid w:val="00AD73E9"/>
    <w:rsid w:val="00AD7E57"/>
    <w:rsid w:val="00AE71A0"/>
    <w:rsid w:val="00AF032B"/>
    <w:rsid w:val="00AF0E06"/>
    <w:rsid w:val="00AF32FA"/>
    <w:rsid w:val="00AF432C"/>
    <w:rsid w:val="00AF5786"/>
    <w:rsid w:val="00B0004D"/>
    <w:rsid w:val="00B026BC"/>
    <w:rsid w:val="00B050ED"/>
    <w:rsid w:val="00B1082D"/>
    <w:rsid w:val="00B14D95"/>
    <w:rsid w:val="00B16562"/>
    <w:rsid w:val="00B26538"/>
    <w:rsid w:val="00B34A4D"/>
    <w:rsid w:val="00B419F4"/>
    <w:rsid w:val="00B46FF0"/>
    <w:rsid w:val="00B51F55"/>
    <w:rsid w:val="00B52B12"/>
    <w:rsid w:val="00B53306"/>
    <w:rsid w:val="00B73396"/>
    <w:rsid w:val="00B74A0F"/>
    <w:rsid w:val="00BC61EF"/>
    <w:rsid w:val="00BD75A6"/>
    <w:rsid w:val="00BF75E7"/>
    <w:rsid w:val="00C0506A"/>
    <w:rsid w:val="00C15E1A"/>
    <w:rsid w:val="00C20BF8"/>
    <w:rsid w:val="00C22182"/>
    <w:rsid w:val="00C24B7E"/>
    <w:rsid w:val="00C333A3"/>
    <w:rsid w:val="00C3449D"/>
    <w:rsid w:val="00C3650F"/>
    <w:rsid w:val="00C556AE"/>
    <w:rsid w:val="00C56DDF"/>
    <w:rsid w:val="00C614F6"/>
    <w:rsid w:val="00C9224A"/>
    <w:rsid w:val="00C95C13"/>
    <w:rsid w:val="00CA4ACE"/>
    <w:rsid w:val="00CB5B2B"/>
    <w:rsid w:val="00CC017E"/>
    <w:rsid w:val="00CC4EBD"/>
    <w:rsid w:val="00CD6B5B"/>
    <w:rsid w:val="00CE0E2B"/>
    <w:rsid w:val="00CF0ABB"/>
    <w:rsid w:val="00CF2BDF"/>
    <w:rsid w:val="00CF4646"/>
    <w:rsid w:val="00CF5D7A"/>
    <w:rsid w:val="00D036BF"/>
    <w:rsid w:val="00D06A35"/>
    <w:rsid w:val="00D06BC6"/>
    <w:rsid w:val="00D07633"/>
    <w:rsid w:val="00D41BCD"/>
    <w:rsid w:val="00D43D9A"/>
    <w:rsid w:val="00D47228"/>
    <w:rsid w:val="00D47539"/>
    <w:rsid w:val="00D67D8E"/>
    <w:rsid w:val="00D75D41"/>
    <w:rsid w:val="00D87688"/>
    <w:rsid w:val="00D95C4A"/>
    <w:rsid w:val="00D9656B"/>
    <w:rsid w:val="00DA3566"/>
    <w:rsid w:val="00DD3A1E"/>
    <w:rsid w:val="00DE3687"/>
    <w:rsid w:val="00E1690E"/>
    <w:rsid w:val="00E20767"/>
    <w:rsid w:val="00E211F0"/>
    <w:rsid w:val="00E541A7"/>
    <w:rsid w:val="00E56558"/>
    <w:rsid w:val="00E57A23"/>
    <w:rsid w:val="00E6141B"/>
    <w:rsid w:val="00E61553"/>
    <w:rsid w:val="00E651D7"/>
    <w:rsid w:val="00E65481"/>
    <w:rsid w:val="00E8492D"/>
    <w:rsid w:val="00E876B1"/>
    <w:rsid w:val="00EA2DB1"/>
    <w:rsid w:val="00EA6E73"/>
    <w:rsid w:val="00EA7C36"/>
    <w:rsid w:val="00EB20CF"/>
    <w:rsid w:val="00EC6A8E"/>
    <w:rsid w:val="00ED1D60"/>
    <w:rsid w:val="00ED5568"/>
    <w:rsid w:val="00EE61C1"/>
    <w:rsid w:val="00EF5C40"/>
    <w:rsid w:val="00F04354"/>
    <w:rsid w:val="00F111AA"/>
    <w:rsid w:val="00F1793D"/>
    <w:rsid w:val="00F43268"/>
    <w:rsid w:val="00F548B5"/>
    <w:rsid w:val="00F55D45"/>
    <w:rsid w:val="00F81F6B"/>
    <w:rsid w:val="00F82F30"/>
    <w:rsid w:val="00FB5C37"/>
    <w:rsid w:val="00FB6B05"/>
    <w:rsid w:val="00FC7D19"/>
    <w:rsid w:val="00FE3604"/>
    <w:rsid w:val="00FE4C13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5BBF"/>
  <w15:docId w15:val="{F19BB9B9-CDDF-461D-8708-13E68003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0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Захаров</cp:lastModifiedBy>
  <cp:revision>318</cp:revision>
  <dcterms:created xsi:type="dcterms:W3CDTF">2022-05-22T15:23:00Z</dcterms:created>
  <dcterms:modified xsi:type="dcterms:W3CDTF">2025-03-23T14:19:00Z</dcterms:modified>
</cp:coreProperties>
</file>