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6807" w14:textId="77777777" w:rsidR="00247ABC" w:rsidRDefault="001C49AA">
      <w:pPr>
        <w:spacing w:after="20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br/>
        <w:t>Пензенский государственный университет</w:t>
      </w:r>
      <w:r>
        <w:rPr>
          <w:sz w:val="28"/>
          <w:szCs w:val="28"/>
        </w:rPr>
        <w:br/>
        <w:t>Кафедра вычислительная техника</w:t>
      </w:r>
    </w:p>
    <w:p w14:paraId="17B089E6" w14:textId="77777777" w:rsidR="00247ABC" w:rsidRDefault="00247ABC">
      <w:pPr>
        <w:spacing w:after="200" w:line="360" w:lineRule="auto"/>
        <w:rPr>
          <w:b/>
          <w:sz w:val="28"/>
          <w:szCs w:val="28"/>
        </w:rPr>
      </w:pPr>
    </w:p>
    <w:p w14:paraId="6AA6ED41" w14:textId="77777777" w:rsidR="00247ABC" w:rsidRDefault="00247ABC">
      <w:pPr>
        <w:spacing w:after="200" w:line="360" w:lineRule="auto"/>
        <w:rPr>
          <w:b/>
          <w:sz w:val="28"/>
          <w:szCs w:val="28"/>
        </w:rPr>
      </w:pPr>
    </w:p>
    <w:p w14:paraId="20E8D95E" w14:textId="77777777" w:rsidR="00247ABC" w:rsidRDefault="001C49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FE79D34" w14:textId="6B64F0F0" w:rsidR="00247ABC" w:rsidRPr="00906A41" w:rsidRDefault="001C49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906A41" w:rsidRPr="00906A41">
        <w:rPr>
          <w:sz w:val="28"/>
          <w:szCs w:val="28"/>
        </w:rPr>
        <w:t>8</w:t>
      </w:r>
    </w:p>
    <w:p w14:paraId="13869442" w14:textId="77777777" w:rsidR="00247ABC" w:rsidRDefault="001C49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«Программные средства кибертехнических систем»</w:t>
      </w:r>
    </w:p>
    <w:p w14:paraId="2CF25C94" w14:textId="77777777" w:rsidR="00247ABC" w:rsidRDefault="001C49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«Разработка и апробация алгоритма  </w:t>
      </w:r>
    </w:p>
    <w:p w14:paraId="68D660DF" w14:textId="77777777" w:rsidR="00247ABC" w:rsidRDefault="001C49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 программы решения задачи классификации </w:t>
      </w:r>
    </w:p>
    <w:p w14:paraId="034F3351" w14:textId="7082DDB1" w:rsidR="00247ABC" w:rsidRDefault="001C49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906A41" w:rsidRPr="001C49AA">
        <w:rPr>
          <w:sz w:val="28"/>
          <w:szCs w:val="28"/>
        </w:rPr>
        <w:t xml:space="preserve"> </w:t>
      </w:r>
      <w:r w:rsidR="00906A41">
        <w:rPr>
          <w:sz w:val="28"/>
          <w:szCs w:val="28"/>
        </w:rPr>
        <w:t>многим</w:t>
      </w:r>
      <w:r>
        <w:rPr>
          <w:sz w:val="28"/>
          <w:szCs w:val="28"/>
        </w:rPr>
        <w:t xml:space="preserve"> метод</w:t>
      </w:r>
      <w:r w:rsidR="00906A41">
        <w:rPr>
          <w:sz w:val="28"/>
          <w:szCs w:val="28"/>
        </w:rPr>
        <w:t>ам</w:t>
      </w:r>
      <w:r>
        <w:rPr>
          <w:sz w:val="28"/>
          <w:szCs w:val="28"/>
        </w:rPr>
        <w:t>»</w:t>
      </w:r>
    </w:p>
    <w:p w14:paraId="107057E9" w14:textId="77777777" w:rsidR="00247ABC" w:rsidRDefault="00247ABC">
      <w:pPr>
        <w:spacing w:after="200" w:line="360" w:lineRule="auto"/>
        <w:rPr>
          <w:sz w:val="28"/>
          <w:szCs w:val="28"/>
        </w:rPr>
      </w:pPr>
    </w:p>
    <w:p w14:paraId="40E942F0" w14:textId="77777777" w:rsidR="00247ABC" w:rsidRDefault="00247ABC">
      <w:pPr>
        <w:spacing w:after="200" w:line="360" w:lineRule="auto"/>
        <w:rPr>
          <w:sz w:val="28"/>
          <w:szCs w:val="28"/>
        </w:rPr>
      </w:pPr>
    </w:p>
    <w:p w14:paraId="201BA362" w14:textId="77777777" w:rsidR="001C49AA" w:rsidRPr="005F5F6B" w:rsidRDefault="001C49AA" w:rsidP="001C49AA">
      <w:pPr>
        <w:tabs>
          <w:tab w:val="left" w:pos="994"/>
        </w:tabs>
        <w:spacing w:line="360" w:lineRule="auto"/>
        <w:ind w:hanging="142"/>
        <w:jc w:val="right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5F6B">
        <w:rPr>
          <w:sz w:val="32"/>
          <w:szCs w:val="32"/>
        </w:rPr>
        <w:t>выполнили: ст</w:t>
      </w:r>
      <w:r>
        <w:rPr>
          <w:sz w:val="32"/>
          <w:szCs w:val="32"/>
        </w:rPr>
        <w:t xml:space="preserve"> -</w:t>
      </w:r>
      <w:r w:rsidRPr="005F5F6B">
        <w:rPr>
          <w:sz w:val="32"/>
          <w:szCs w:val="32"/>
        </w:rPr>
        <w:t xml:space="preserve">ты гр. 22ВВП1 </w:t>
      </w:r>
    </w:p>
    <w:p w14:paraId="5F57BCC4" w14:textId="77777777" w:rsidR="001C49AA" w:rsidRDefault="001C49AA" w:rsidP="001C49AA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Захаров А. С.</w:t>
      </w:r>
    </w:p>
    <w:p w14:paraId="43F1A70F" w14:textId="77777777" w:rsidR="001C49AA" w:rsidRDefault="001C49AA" w:rsidP="001C49AA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Беляев Д. И.</w:t>
      </w:r>
    </w:p>
    <w:p w14:paraId="28A2CDF5" w14:textId="77777777" w:rsidR="001C49AA" w:rsidRDefault="001C49AA" w:rsidP="001C49AA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Демин М. С</w:t>
      </w:r>
    </w:p>
    <w:p w14:paraId="08C3EBE0" w14:textId="77777777" w:rsidR="001C49AA" w:rsidRPr="005F5F6B" w:rsidRDefault="001C49AA" w:rsidP="001C49AA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 w:rsidRPr="005F5F6B">
        <w:rPr>
          <w:sz w:val="32"/>
          <w:szCs w:val="32"/>
        </w:rPr>
        <w:t xml:space="preserve">Проверили: </w:t>
      </w:r>
    </w:p>
    <w:p w14:paraId="5F3CA8DF" w14:textId="77777777" w:rsidR="001C49AA" w:rsidRPr="005F5F6B" w:rsidRDefault="001C49AA" w:rsidP="001C49AA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 w:rsidRPr="005F5F6B">
        <w:rPr>
          <w:sz w:val="32"/>
          <w:szCs w:val="32"/>
        </w:rPr>
        <w:t>Карамышева Н.С.</w:t>
      </w:r>
    </w:p>
    <w:p w14:paraId="35274B34" w14:textId="77777777" w:rsidR="001C49AA" w:rsidRPr="005F5F6B" w:rsidRDefault="001C49AA" w:rsidP="001C49AA">
      <w:pPr>
        <w:tabs>
          <w:tab w:val="left" w:pos="994"/>
          <w:tab w:val="left" w:pos="5516"/>
        </w:tabs>
        <w:spacing w:line="360" w:lineRule="auto"/>
        <w:ind w:hanging="142"/>
        <w:jc w:val="right"/>
        <w:rPr>
          <w:sz w:val="32"/>
          <w:szCs w:val="32"/>
        </w:rPr>
      </w:pPr>
      <w:r w:rsidRPr="005F5F6B">
        <w:rPr>
          <w:sz w:val="32"/>
          <w:szCs w:val="32"/>
        </w:rPr>
        <w:t>Зинкин С.А.</w:t>
      </w:r>
    </w:p>
    <w:p w14:paraId="0BA640EB" w14:textId="3F7CDBB6" w:rsidR="00247ABC" w:rsidRPr="00AB0118" w:rsidRDefault="00247ABC" w:rsidP="001C49AA">
      <w:pPr>
        <w:spacing w:line="360" w:lineRule="auto"/>
        <w:ind w:right="1989"/>
        <w:jc w:val="right"/>
        <w:rPr>
          <w:sz w:val="28"/>
          <w:szCs w:val="28"/>
        </w:rPr>
      </w:pPr>
    </w:p>
    <w:p w14:paraId="04153784" w14:textId="77777777" w:rsidR="00247ABC" w:rsidRDefault="00247ABC">
      <w:pPr>
        <w:spacing w:after="200"/>
        <w:rPr>
          <w:sz w:val="28"/>
          <w:szCs w:val="28"/>
        </w:rPr>
      </w:pPr>
    </w:p>
    <w:p w14:paraId="3CFF62A6" w14:textId="77777777" w:rsidR="00247ABC" w:rsidRDefault="00247ABC">
      <w:pPr>
        <w:spacing w:after="200"/>
        <w:rPr>
          <w:sz w:val="28"/>
          <w:szCs w:val="28"/>
        </w:rPr>
      </w:pPr>
    </w:p>
    <w:p w14:paraId="2C784DC7" w14:textId="77777777" w:rsidR="00247ABC" w:rsidRDefault="00247ABC">
      <w:pPr>
        <w:spacing w:after="200"/>
        <w:rPr>
          <w:sz w:val="28"/>
          <w:szCs w:val="28"/>
        </w:rPr>
      </w:pPr>
    </w:p>
    <w:p w14:paraId="1E4C8C1C" w14:textId="77777777" w:rsidR="00247ABC" w:rsidRDefault="00247ABC">
      <w:pPr>
        <w:spacing w:after="200"/>
        <w:rPr>
          <w:sz w:val="28"/>
          <w:szCs w:val="28"/>
        </w:rPr>
      </w:pPr>
    </w:p>
    <w:p w14:paraId="79A7C637" w14:textId="77777777" w:rsidR="00247ABC" w:rsidRDefault="001C49A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Пенза 2025</w:t>
      </w:r>
    </w:p>
    <w:p w14:paraId="346C2717" w14:textId="77777777" w:rsidR="00247ABC" w:rsidRDefault="001C49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Задание.</w:t>
      </w:r>
    </w:p>
    <w:p w14:paraId="3424619E" w14:textId="22EFFE64" w:rsidR="00247ABC" w:rsidRDefault="001C49AA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1. На подготовленном наборе данных опробовать работу </w:t>
      </w:r>
      <w:r w:rsidR="00906A41">
        <w:rPr>
          <w:color w:val="000000"/>
          <w:sz w:val="32"/>
          <w:szCs w:val="32"/>
        </w:rPr>
        <w:t>многих алгоритмов</w:t>
      </w:r>
      <w:r>
        <w:rPr>
          <w:color w:val="000000"/>
          <w:sz w:val="32"/>
          <w:szCs w:val="32"/>
        </w:rPr>
        <w:t xml:space="preserve">. </w:t>
      </w:r>
    </w:p>
    <w:p w14:paraId="0B8CECA0" w14:textId="69E41D0A" w:rsidR="00247ABC" w:rsidRDefault="001C49AA" w:rsidP="00906A41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 </w:t>
      </w:r>
      <w:r w:rsidR="00906A41">
        <w:rPr>
          <w:color w:val="000000"/>
          <w:sz w:val="32"/>
          <w:szCs w:val="32"/>
        </w:rPr>
        <w:t>Сравнить алгоритмы</w:t>
      </w:r>
    </w:p>
    <w:p w14:paraId="4359733F" w14:textId="4D89C70D" w:rsidR="00906A41" w:rsidRDefault="00906A41" w:rsidP="00906A41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  Выявить лучший алгоритм</w:t>
      </w:r>
    </w:p>
    <w:p w14:paraId="385E6541" w14:textId="77777777" w:rsidR="00247ABC" w:rsidRDefault="001C49AA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4. Оформить отчёт, содержащий информацию о выполнении пунктов 1-3 здания. </w:t>
      </w:r>
    </w:p>
    <w:p w14:paraId="185F521F" w14:textId="77777777" w:rsidR="00247ABC" w:rsidRDefault="001C49AA">
      <w:pPr>
        <w:spacing w:line="360" w:lineRule="auto"/>
        <w:ind w:firstLine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</w:t>
      </w:r>
    </w:p>
    <w:p w14:paraId="1BDE2B22" w14:textId="67C3258F" w:rsidR="00247ABC" w:rsidRDefault="001C49AA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Разобьем данные на тренировочную и тестовую выборку в соотношение </w:t>
      </w:r>
      <w:r w:rsidR="00AB0118">
        <w:rPr>
          <w:sz w:val="32"/>
          <w:szCs w:val="32"/>
        </w:rPr>
        <w:t>60</w:t>
      </w:r>
      <w:r>
        <w:rPr>
          <w:sz w:val="32"/>
          <w:szCs w:val="32"/>
        </w:rPr>
        <w:t xml:space="preserve">% на </w:t>
      </w:r>
      <w:r w:rsidR="00AB0118">
        <w:rPr>
          <w:sz w:val="32"/>
          <w:szCs w:val="32"/>
        </w:rPr>
        <w:t>4</w:t>
      </w:r>
      <w:r>
        <w:rPr>
          <w:sz w:val="32"/>
          <w:szCs w:val="32"/>
        </w:rPr>
        <w:t>0%.</w:t>
      </w:r>
    </w:p>
    <w:p w14:paraId="1526EF54" w14:textId="38776C95" w:rsidR="00247ABC" w:rsidRDefault="00AB0118" w:rsidP="00AB0118">
      <w:pPr>
        <w:spacing w:line="360" w:lineRule="auto"/>
        <w:jc w:val="center"/>
        <w:rPr>
          <w:sz w:val="32"/>
          <w:szCs w:val="32"/>
        </w:rPr>
      </w:pPr>
      <w:r w:rsidRPr="00AB0118">
        <w:rPr>
          <w:sz w:val="32"/>
          <w:szCs w:val="32"/>
        </w:rPr>
        <w:drawing>
          <wp:inline distT="0" distB="0" distL="0" distR="0" wp14:anchorId="178DC5BC" wp14:editId="5CCDDEA8">
            <wp:extent cx="5940425" cy="457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F6EA" w14:textId="16F1E529" w:rsidR="00906A41" w:rsidRDefault="00906A41" w:rsidP="00906A41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Реализовали метод ближайших соседей:</w:t>
      </w:r>
    </w:p>
    <w:p w14:paraId="319F9795" w14:textId="6225ABB2" w:rsidR="00906A41" w:rsidRDefault="00AB0118" w:rsidP="000E3DA1">
      <w:pPr>
        <w:spacing w:line="360" w:lineRule="auto"/>
        <w:jc w:val="center"/>
        <w:rPr>
          <w:noProof/>
          <w:sz w:val="32"/>
          <w:szCs w:val="32"/>
        </w:rPr>
      </w:pPr>
      <w:r w:rsidRPr="00AB0118">
        <w:rPr>
          <w:noProof/>
          <w:sz w:val="32"/>
          <w:szCs w:val="32"/>
        </w:rPr>
        <w:drawing>
          <wp:inline distT="0" distB="0" distL="0" distR="0" wp14:anchorId="5A38B4B6" wp14:editId="5D551BFE">
            <wp:extent cx="5940425" cy="4679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DEB9" w14:textId="251FD763" w:rsidR="00906A41" w:rsidRDefault="00906A41" w:rsidP="00AB0118">
      <w:pPr>
        <w:spacing w:line="360" w:lineRule="auto"/>
        <w:ind w:firstLine="426"/>
        <w:jc w:val="both"/>
        <w:rPr>
          <w:noProof/>
          <w:sz w:val="32"/>
          <w:szCs w:val="32"/>
        </w:rPr>
      </w:pPr>
      <w:r>
        <w:rPr>
          <w:sz w:val="32"/>
          <w:szCs w:val="32"/>
        </w:rPr>
        <w:lastRenderedPageBreak/>
        <w:t xml:space="preserve">Реализовали метод </w:t>
      </w:r>
      <w:r w:rsidRPr="00906A41">
        <w:rPr>
          <w:sz w:val="32"/>
          <w:szCs w:val="32"/>
        </w:rPr>
        <w:t>наименьших квадратов (Least Squares)</w:t>
      </w:r>
      <w:r>
        <w:rPr>
          <w:sz w:val="32"/>
          <w:szCs w:val="32"/>
        </w:rPr>
        <w:t>:</w:t>
      </w:r>
    </w:p>
    <w:p w14:paraId="2A3D014D" w14:textId="7B08A239" w:rsidR="00247ABC" w:rsidRDefault="00AB0118">
      <w:pPr>
        <w:spacing w:line="360" w:lineRule="auto"/>
        <w:jc w:val="center"/>
        <w:rPr>
          <w:sz w:val="32"/>
          <w:szCs w:val="32"/>
        </w:rPr>
      </w:pPr>
      <w:r w:rsidRPr="00AB0118">
        <w:rPr>
          <w:sz w:val="32"/>
          <w:szCs w:val="32"/>
        </w:rPr>
        <w:drawing>
          <wp:inline distT="0" distB="0" distL="0" distR="0" wp14:anchorId="15445BC5" wp14:editId="460A1D1B">
            <wp:extent cx="5940425" cy="3531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67AA" w14:textId="6DE65BA0" w:rsidR="00906A41" w:rsidRDefault="00906A41" w:rsidP="000E3DA1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Реализовали метод </w:t>
      </w:r>
      <w:r w:rsidRPr="00906A41">
        <w:rPr>
          <w:sz w:val="32"/>
          <w:szCs w:val="32"/>
        </w:rPr>
        <w:t>опорных векторов (SVM)</w:t>
      </w:r>
      <w:r>
        <w:rPr>
          <w:sz w:val="32"/>
          <w:szCs w:val="32"/>
        </w:rPr>
        <w:t>:</w:t>
      </w:r>
    </w:p>
    <w:p w14:paraId="4A777649" w14:textId="77A28C35" w:rsidR="00906A41" w:rsidRDefault="00AB0118" w:rsidP="000E3DA1">
      <w:pPr>
        <w:spacing w:line="360" w:lineRule="auto"/>
        <w:jc w:val="center"/>
        <w:rPr>
          <w:sz w:val="32"/>
          <w:szCs w:val="32"/>
        </w:rPr>
      </w:pPr>
      <w:r w:rsidRPr="00AB0118">
        <w:rPr>
          <w:noProof/>
          <w:sz w:val="32"/>
          <w:szCs w:val="32"/>
        </w:rPr>
        <w:drawing>
          <wp:inline distT="0" distB="0" distL="0" distR="0" wp14:anchorId="31E9BFF8" wp14:editId="2D39BFBE">
            <wp:extent cx="5940425" cy="3381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FAE8" w14:textId="4D7B97FF" w:rsidR="00906A41" w:rsidRDefault="00906A41" w:rsidP="000E3DA1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Реализовали метод б</w:t>
      </w:r>
      <w:r w:rsidRPr="00906A41">
        <w:rPr>
          <w:sz w:val="32"/>
          <w:szCs w:val="32"/>
        </w:rPr>
        <w:t>устинг (Boosting)</w:t>
      </w:r>
      <w:r>
        <w:rPr>
          <w:sz w:val="32"/>
          <w:szCs w:val="32"/>
        </w:rPr>
        <w:t>:</w:t>
      </w:r>
    </w:p>
    <w:p w14:paraId="4F98ED18" w14:textId="588EFF59" w:rsidR="00906A41" w:rsidRPr="00906A41" w:rsidRDefault="00AB0118" w:rsidP="000E3DA1">
      <w:pPr>
        <w:spacing w:line="360" w:lineRule="auto"/>
        <w:jc w:val="center"/>
        <w:rPr>
          <w:noProof/>
          <w:sz w:val="32"/>
          <w:szCs w:val="32"/>
        </w:rPr>
      </w:pPr>
      <w:r w:rsidRPr="00AB0118">
        <w:rPr>
          <w:noProof/>
          <w:sz w:val="32"/>
          <w:szCs w:val="32"/>
        </w:rPr>
        <w:lastRenderedPageBreak/>
        <w:drawing>
          <wp:inline distT="0" distB="0" distL="0" distR="0" wp14:anchorId="00E6E442" wp14:editId="403675E6">
            <wp:extent cx="5940425" cy="32118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EDF5" w14:textId="102C6299" w:rsidR="00906A41" w:rsidRDefault="00906A41" w:rsidP="000E3DA1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Реализовали метод с</w:t>
      </w:r>
      <w:r w:rsidRPr="00906A41">
        <w:rPr>
          <w:sz w:val="32"/>
          <w:szCs w:val="32"/>
        </w:rPr>
        <w:t>теккинг (Stacking)</w:t>
      </w:r>
      <w:r w:rsidR="000E3DA1">
        <w:rPr>
          <w:sz w:val="32"/>
          <w:szCs w:val="32"/>
        </w:rPr>
        <w:t>:</w:t>
      </w:r>
    </w:p>
    <w:p w14:paraId="07DD2549" w14:textId="207B026B" w:rsidR="00247ABC" w:rsidRDefault="00AB0118" w:rsidP="000E3DA1">
      <w:pPr>
        <w:spacing w:line="360" w:lineRule="auto"/>
        <w:jc w:val="center"/>
        <w:rPr>
          <w:sz w:val="32"/>
          <w:szCs w:val="32"/>
        </w:rPr>
      </w:pPr>
      <w:r w:rsidRPr="00AB0118">
        <w:rPr>
          <w:sz w:val="32"/>
          <w:szCs w:val="32"/>
        </w:rPr>
        <w:drawing>
          <wp:inline distT="0" distB="0" distL="0" distR="0" wp14:anchorId="2A1888B5" wp14:editId="7D78D9C2">
            <wp:extent cx="5940425" cy="3955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F71E" w14:textId="3470B226" w:rsidR="00247ABC" w:rsidRDefault="00906A41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Результаты всех методов и вывод лучшего:</w:t>
      </w:r>
    </w:p>
    <w:p w14:paraId="5EE2221F" w14:textId="3F6080ED" w:rsidR="00247ABC" w:rsidRDefault="00AB0118">
      <w:pPr>
        <w:spacing w:line="360" w:lineRule="auto"/>
        <w:ind w:firstLine="426"/>
        <w:jc w:val="center"/>
        <w:rPr>
          <w:sz w:val="32"/>
          <w:szCs w:val="32"/>
        </w:rPr>
      </w:pPr>
      <w:r w:rsidRPr="00AB0118">
        <w:rPr>
          <w:sz w:val="32"/>
          <w:szCs w:val="32"/>
        </w:rPr>
        <w:lastRenderedPageBreak/>
        <w:drawing>
          <wp:inline distT="0" distB="0" distL="0" distR="0" wp14:anchorId="743ED5D7" wp14:editId="299E9FD4">
            <wp:extent cx="5334744" cy="1743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F294" w14:textId="74D6B9EC" w:rsidR="00247ABC" w:rsidRDefault="001C49AA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Вывод: </w:t>
      </w:r>
      <w:r>
        <w:rPr>
          <w:sz w:val="32"/>
          <w:szCs w:val="32"/>
        </w:rPr>
        <w:t xml:space="preserve">Мы опробовали работу </w:t>
      </w:r>
      <w:r w:rsidR="000E3DA1">
        <w:rPr>
          <w:sz w:val="32"/>
          <w:szCs w:val="32"/>
        </w:rPr>
        <w:t>многих алгоритмов и выяснили лучший метод для решения нашей задачи.</w:t>
      </w:r>
    </w:p>
    <w:p w14:paraId="5DBDE025" w14:textId="77777777" w:rsidR="00247ABC" w:rsidRDefault="00247ABC">
      <w:pPr>
        <w:spacing w:line="360" w:lineRule="auto"/>
        <w:ind w:firstLine="426"/>
        <w:jc w:val="center"/>
        <w:rPr>
          <w:sz w:val="32"/>
          <w:szCs w:val="32"/>
        </w:rPr>
      </w:pPr>
    </w:p>
    <w:sectPr w:rsidR="00247A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BC"/>
    <w:rsid w:val="000E3DA1"/>
    <w:rsid w:val="001C49AA"/>
    <w:rsid w:val="00247ABC"/>
    <w:rsid w:val="00906A41"/>
    <w:rsid w:val="00AB0118"/>
    <w:rsid w:val="00FA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1A65"/>
  <w15:docId w15:val="{3EF105F7-DD5E-4E97-B910-49D5F17D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Лайновский</dc:creator>
  <cp:lastModifiedBy>Антон Захаров</cp:lastModifiedBy>
  <cp:revision>4</cp:revision>
  <dcterms:created xsi:type="dcterms:W3CDTF">2025-04-06T10:38:00Z</dcterms:created>
  <dcterms:modified xsi:type="dcterms:W3CDTF">2025-04-06T15:49:00Z</dcterms:modified>
</cp:coreProperties>
</file>