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7C" w:rsidRPr="00B85D7C" w:rsidRDefault="00B85D7C" w:rsidP="00B85D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Эволюция чат-ботов: от ELIZA до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ChatGPT</w:t>
      </w:r>
      <w:bookmarkStart w:id="0" w:name="_GoBack"/>
      <w:bookmarkEnd w:id="0"/>
      <w:proofErr w:type="spellEnd"/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Чат-боты — это программы, способные вести диалог с человеком в текстовой или голосовой форме. Их развитие тесно связано с прогрессом в области искусственного интеллекта (ИИ) и обработки естественного языка (NLP). Сегодня чат-боты используются в различных сферах: от обслуживания клиентов до образования и </w:t>
      </w:r>
      <w:proofErr w:type="gram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развлечений.​</w:t>
      </w:r>
      <w:proofErr w:type="gram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Зарождение идеи: тест Тьюринга (1950)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В 1950 году британский математик Алан Тьюринг предложил концепцию теста, который впоследствии получил его имя. Суть теста Тьюринга заключается в определении способности машины имитировать человеческое поведение настолько, чтобы человек не смог отличить её от другого человека в процессе общения. Этот тест стал фундаментом для последующих исследований в области ИИ и чат-</w:t>
      </w:r>
      <w:proofErr w:type="gram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ботов.​</w:t>
      </w:r>
      <w:proofErr w:type="gram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ELIZA — первый чат-бот (1966)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1966 году профессор Массачусетского технологического института Йозеф Вейценбаум разработал программу ELIZA. Она имитировала психотерапевта, отвечая на вводимые пользователем фразы с помощью заранее заданных шаблонов. ELIZA стала первой программой, которая создавала иллюзию осмысленного диалога, несмотря на отсутствие настоящего понимания </w:t>
      </w:r>
      <w:proofErr w:type="gram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текста.​</w:t>
      </w:r>
      <w:proofErr w:type="gram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PARRY — симуляция шизофрении (1972)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1972 году Кеннет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Колби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психиатр из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Стэнфордского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университета, создал чат-бота PARRY, который моделировал поведение человека с параноидной шизофренией. PARRY был более сложным, чем ELIZA, так как учитывал эмоциональные состояния и контекст беседы. Интересно, что в эксперименте, где психиатры общались с PARRY, около 48% из них не смогли определить, что разговаривают с </w:t>
      </w:r>
      <w:proofErr w:type="gram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машиной.​</w:t>
      </w:r>
      <w:proofErr w:type="gramEnd"/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Jabberwacky</w:t>
      </w:r>
      <w:proofErr w:type="spellEnd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A.L.I.C.E. — шаг к обучению (1988–1995)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1988 году Ролло Карпентер разработал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Jabberwacky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чат-бота, который учился на основе предыдущих диалогов. Это был один из первых ботов, использующих машинное обучение для улучшения взаимодействия 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85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1995 </w:t>
      </w: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году</w:t>
      </w:r>
      <w:r w:rsidRPr="00B85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Ричард</w:t>
      </w:r>
      <w:r w:rsidRPr="00B85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Уоллес</w:t>
      </w:r>
      <w:r w:rsidRPr="00B85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</w:t>
      </w:r>
      <w:r w:rsidRPr="00B85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A.L.I.C.E. (Artificial Linguistic Internet Computer Entity). </w:t>
      </w: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бот использовал язык разметки AIML для обработки и генерации ответов, что позволило ему вести более осмысленные диалоги. A.L.I.C.E. стала основой для многих последующих разработок в области чат-ботов</w:t>
      </w:r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Интеграция в повседневную жизнь: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Siri</w:t>
      </w:r>
      <w:proofErr w:type="spellEnd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,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Alexa</w:t>
      </w:r>
      <w:proofErr w:type="spellEnd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,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Google</w:t>
      </w:r>
      <w:proofErr w:type="spellEnd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Assistant</w:t>
      </w:r>
      <w:proofErr w:type="spellEnd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(2010-е)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развитием технологий и увеличением вычислительных мощностей чат-боты стали частью повседневной жизни. Появились голосовые помощники, такие как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Siri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Alexa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Assistant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способны выполнять различные задачи: от установки будильника до управления умным домом. Эти системы используют сложные алгоритмы ИИ и NLP для понимания и обработки запросов </w:t>
      </w:r>
      <w:proofErr w:type="gram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пользователей.​</w:t>
      </w:r>
      <w:proofErr w:type="gramEnd"/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Современные достижения: </w:t>
      </w:r>
      <w:proofErr w:type="spellStart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ChatGPT</w:t>
      </w:r>
      <w:proofErr w:type="spellEnd"/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большие языковые модели (2020-е)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последние годы произошёл значительный прорыв в области ИИ благодаря разработке больших языковых моделей, таких как GPT-3 и GPT-4 от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модели способны генерировать текст, который трудно отличить от написанного человеком. </w:t>
      </w:r>
      <w:proofErr w:type="spell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основанный на этих технологиях, стал популярным инструментом для общения, обучения и даже творчества. </w:t>
      </w:r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Перспективы развития</w:t>
      </w:r>
    </w:p>
    <w:p w:rsidR="00B85D7C" w:rsidRPr="00B85D7C" w:rsidRDefault="00B85D7C" w:rsidP="00B8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Будущее чат-ботов связано с их дальнейшей интеграцией в различные сферы жизни. Ожидается, что они станут более персонализированными, учитывая индивидуальные предпочтения и историю взаимодействия с пользователем. Также возможна их интеграция с другими технологиями, такими как дополненная реальность и биометрические </w:t>
      </w:r>
      <w:proofErr w:type="gramStart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системы.​</w:t>
      </w:r>
      <w:proofErr w:type="gramEnd"/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85D7C" w:rsidRPr="00B85D7C" w:rsidRDefault="00B85D7C" w:rsidP="00B85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B85D7C" w:rsidRPr="00B85D7C" w:rsidRDefault="00B85D7C" w:rsidP="00B8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5D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054E78" w:rsidRDefault="00B85D7C" w:rsidP="00B85D7C">
      <w:pPr>
        <w:spacing w:before="100" w:beforeAutospacing="1" w:after="100" w:afterAutospacing="1" w:line="240" w:lineRule="auto"/>
      </w:pPr>
      <w:r w:rsidRPr="00B85D7C">
        <w:rPr>
          <w:rFonts w:ascii="Times New Roman" w:eastAsia="Times New Roman" w:hAnsi="Times New Roman" w:cs="Times New Roman"/>
          <w:sz w:val="24"/>
          <w:szCs w:val="24"/>
          <w:lang w:eastAsia="ru-RU"/>
        </w:rPr>
        <w:t>Эволюция чат-ботов — это путь от простых программ, имитирующих диалог, до сложных систем, способных понимать и генерировать осмысленный текст. С каждым годом они становятся всё более неотъемлемой частью нашей жизни, и их развитие открывает новые горизонты для взаимодействия человека и машины.</w:t>
      </w:r>
    </w:p>
    <w:sectPr w:rsidR="0005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7C"/>
    <w:rsid w:val="00054E78"/>
    <w:rsid w:val="00B8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6A8A1-D7E0-4F19-A980-5E065C48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5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D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lative">
    <w:name w:val="relative"/>
    <w:basedOn w:val="a0"/>
    <w:rsid w:val="00B85D7C"/>
  </w:style>
  <w:style w:type="character" w:customStyle="1" w:styleId="ms-1">
    <w:name w:val="ms-1"/>
    <w:basedOn w:val="a0"/>
    <w:rsid w:val="00B85D7C"/>
  </w:style>
  <w:style w:type="character" w:customStyle="1" w:styleId="max-w-full">
    <w:name w:val="max-w-full"/>
    <w:basedOn w:val="a0"/>
    <w:rsid w:val="00B8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</cp:revision>
  <dcterms:created xsi:type="dcterms:W3CDTF">2025-04-17T09:38:00Z</dcterms:created>
  <dcterms:modified xsi:type="dcterms:W3CDTF">2025-04-17T09:39:00Z</dcterms:modified>
</cp:coreProperties>
</file>