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C9A0" w14:textId="16A7220D" w:rsidR="00605A7F" w:rsidRPr="00423CD2" w:rsidRDefault="00044FED" w:rsidP="00044F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0466C">
        <w:rPr>
          <w:rFonts w:ascii="Times New Roman" w:hAnsi="Times New Roman" w:cs="Times New Roman"/>
          <w:sz w:val="32"/>
          <w:szCs w:val="32"/>
        </w:rPr>
        <w:t>3</w:t>
      </w:r>
    </w:p>
    <w:p w14:paraId="714C88F9" w14:textId="62EE5E8A" w:rsidR="00CC3D43" w:rsidRDefault="00044FED" w:rsidP="004363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выполнения лабораторной работы вам будет необходимо выполнить </w:t>
      </w:r>
      <w:r w:rsidR="0043638A">
        <w:rPr>
          <w:rFonts w:ascii="Times New Roman" w:hAnsi="Times New Roman" w:cs="Times New Roman"/>
          <w:sz w:val="32"/>
          <w:szCs w:val="32"/>
        </w:rPr>
        <w:t>следующие пункты:</w:t>
      </w:r>
    </w:p>
    <w:p w14:paraId="230D6C0E" w14:textId="58BA00F3" w:rsidR="00003335" w:rsidRPr="0010466C" w:rsidRDefault="0010466C" w:rsidP="0010466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Добавить в решение проект модульного тестирования (Выбрать шаблон проекта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NUnit</w:t>
      </w:r>
      <w:proofErr w:type="spellEnd"/>
      <w:r w:rsidRPr="0010466C">
        <w:rPr>
          <w:rFonts w:ascii="Times New Roman" w:hAnsi="Times New Roman" w:cs="Times New Roman"/>
          <w:sz w:val="32"/>
          <w:szCs w:val="32"/>
        </w:rPr>
        <w:t>)</w:t>
      </w:r>
    </w:p>
    <w:p w14:paraId="49EAAF9F" w14:textId="4C36B593" w:rsidR="0010466C" w:rsidRDefault="0010466C" w:rsidP="0010466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Затем в созданный проект добавить ссылки на существующие проекты</w:t>
      </w:r>
      <w:r w:rsidR="00E56BAE">
        <w:rPr>
          <w:rFonts w:ascii="Times New Roman" w:hAnsi="Times New Roman" w:cs="Times New Roman"/>
          <w:sz w:val="32"/>
          <w:szCs w:val="32"/>
        </w:rPr>
        <w:t>.</w:t>
      </w:r>
    </w:p>
    <w:p w14:paraId="6AFEE7B5" w14:textId="07175949" w:rsidR="00E56BAE" w:rsidRDefault="00E56BAE" w:rsidP="0010466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Реализовать два класса для тестирования:</w:t>
      </w:r>
    </w:p>
    <w:p w14:paraId="2A279EC2" w14:textId="56DE27E3" w:rsidR="00E56BAE" w:rsidRDefault="00E56BAE" w:rsidP="00E56BAE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TestsProductController</w:t>
      </w:r>
      <w:proofErr w:type="spellEnd"/>
      <w:r w:rsidRPr="00E56BA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класс, в котором будет происходить тестирование методов контроллера. (Все методы котроллера доступные для вызова публичным </w:t>
      </w:r>
      <w:r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00E56B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должны быть покрыты тестами)</w:t>
      </w:r>
    </w:p>
    <w:p w14:paraId="377AE91A" w14:textId="2AA11E88" w:rsidR="00E56BAE" w:rsidRDefault="00E56BAE" w:rsidP="00E56BAE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TestsProductService</w:t>
      </w:r>
      <w:proofErr w:type="spellEnd"/>
      <w:r w:rsidRPr="00E56BA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класс, в котором будет происходить тестирование методов класса. (Все доступные для вызова методы класса должны быть покрыты тестами).</w:t>
      </w:r>
    </w:p>
    <w:p w14:paraId="1741672C" w14:textId="3AE04120" w:rsidR="00E56BAE" w:rsidRDefault="00D2360B" w:rsidP="00E56BA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Провести интеграционный тест. Внедрить зависимость внутрь контроллера используя явную реализацию интерфейса.</w:t>
      </w:r>
    </w:p>
    <w:p w14:paraId="54F3A4FC" w14:textId="5D7B1A6A" w:rsidR="00D2360B" w:rsidRPr="00483CE4" w:rsidRDefault="00D2360B" w:rsidP="00D2360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Провести модульный тест контроллера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Stub</w:t>
      </w:r>
      <w:r w:rsidRPr="00D2360B"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Mock</w:t>
      </w:r>
      <w:r w:rsidRPr="00D2360B"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ов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93F7C43" w14:textId="2A31E8BA" w:rsidR="00483CE4" w:rsidRDefault="00483CE4" w:rsidP="00483C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выполнения лабораторной работы</w:t>
      </w:r>
    </w:p>
    <w:p w14:paraId="132E8957" w14:textId="2A11C196" w:rsidR="00483CE4" w:rsidRDefault="00483CE4" w:rsidP="00483CE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В этом разделе будет размещена небольшой кусок теоретического материала.</w:t>
      </w:r>
    </w:p>
    <w:p w14:paraId="2B99E94D" w14:textId="4357FF1A" w:rsidR="00483CE4" w:rsidRPr="00483CE4" w:rsidRDefault="00483CE4" w:rsidP="00483CE4">
      <w:pPr>
        <w:jc w:val="both"/>
        <w:rPr>
          <w:rFonts w:ascii="Times New Roman" w:hAnsi="Times New Roman" w:cs="Times New Roman"/>
          <w:sz w:val="32"/>
          <w:szCs w:val="32"/>
        </w:rPr>
      </w:pPr>
      <w:r w:rsidRPr="00483CE4">
        <w:rPr>
          <w:rFonts w:ascii="Times New Roman" w:hAnsi="Times New Roman" w:cs="Times New Roman"/>
          <w:b/>
          <w:bCs/>
          <w:sz w:val="32"/>
          <w:szCs w:val="32"/>
          <w:lang w:val="en-US"/>
        </w:rPr>
        <w:t>Stub</w:t>
      </w:r>
      <w:r w:rsidRPr="00483CE4">
        <w:rPr>
          <w:rFonts w:ascii="Times New Roman" w:hAnsi="Times New Roman" w:cs="Times New Roman"/>
          <w:b/>
          <w:bCs/>
          <w:sz w:val="32"/>
          <w:szCs w:val="32"/>
        </w:rPr>
        <w:t xml:space="preserve"> (заглушка)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483CE4">
        <w:rPr>
          <w:rFonts w:ascii="Times New Roman" w:hAnsi="Times New Roman" w:cs="Times New Roman"/>
          <w:sz w:val="32"/>
          <w:szCs w:val="32"/>
        </w:rPr>
        <w:t>это объект, который содержит заранее заданные данные и используется для ответов на вызовы во время тестирования. Она используется, когда вы не можете или не хотите задействовать объекты, которые отвечают реальными данными или имеют нежелательные побочные эффекты.</w:t>
      </w:r>
    </w:p>
    <w:p w14:paraId="569E2984" w14:textId="4A97F9D3" w:rsidR="00483CE4" w:rsidRDefault="00483CE4" w:rsidP="00483CE4">
      <w:pPr>
        <w:jc w:val="both"/>
        <w:rPr>
          <w:rFonts w:ascii="Times New Roman" w:hAnsi="Times New Roman" w:cs="Times New Roman"/>
          <w:sz w:val="32"/>
          <w:szCs w:val="32"/>
        </w:rPr>
      </w:pPr>
      <w:r w:rsidRPr="00483CE4">
        <w:rPr>
          <w:rFonts w:ascii="Times New Roman" w:hAnsi="Times New Roman" w:cs="Times New Roman"/>
          <w:sz w:val="32"/>
          <w:szCs w:val="32"/>
        </w:rPr>
        <w:t>В качестве примера можно привести объект, которому нужно получить некоторые данные из базы данных, чтобы ответить на вызов метода. Вместо реального объекта мы создали заглушку и определили, какие данные должны быть возвращены.</w:t>
      </w:r>
    </w:p>
    <w:p w14:paraId="5BF0443F" w14:textId="075A23E0" w:rsidR="00E21780" w:rsidRPr="00E21780" w:rsidRDefault="00E21780" w:rsidP="00E21780">
      <w:pPr>
        <w:jc w:val="both"/>
        <w:rPr>
          <w:rFonts w:ascii="Times New Roman" w:hAnsi="Times New Roman" w:cs="Times New Roman"/>
          <w:sz w:val="32"/>
          <w:szCs w:val="32"/>
        </w:rPr>
      </w:pPr>
      <w:r w:rsidRPr="00E21780">
        <w:rPr>
          <w:rFonts w:ascii="Times New Roman" w:hAnsi="Times New Roman" w:cs="Times New Roman"/>
          <w:b/>
          <w:bCs/>
          <w:sz w:val="32"/>
          <w:szCs w:val="32"/>
          <w:lang w:val="en-US"/>
        </w:rPr>
        <w:t>Mock</w:t>
      </w:r>
      <w:r w:rsidRPr="00E21780">
        <w:rPr>
          <w:rFonts w:ascii="Times New Roman" w:hAnsi="Times New Roman" w:cs="Times New Roman"/>
          <w:b/>
          <w:bCs/>
          <w:sz w:val="32"/>
          <w:szCs w:val="32"/>
        </w:rPr>
        <w:t xml:space="preserve"> (имитация)</w:t>
      </w:r>
      <w:r w:rsidRPr="00E21780">
        <w:rPr>
          <w:rFonts w:ascii="Times New Roman" w:hAnsi="Times New Roman" w:cs="Times New Roman"/>
          <w:sz w:val="32"/>
          <w:szCs w:val="32"/>
        </w:rPr>
        <w:t xml:space="preserve"> </w:t>
      </w:r>
      <w:r w:rsidRPr="00E21780">
        <w:rPr>
          <w:rFonts w:ascii="Times New Roman" w:hAnsi="Times New Roman" w:cs="Times New Roman"/>
          <w:sz w:val="32"/>
          <w:szCs w:val="32"/>
        </w:rPr>
        <w:t xml:space="preserve">— это объекты, которые регистрируют вызовы, которые они получают. В тестовом утверждении вы можете </w:t>
      </w:r>
      <w:r w:rsidRPr="00E21780">
        <w:rPr>
          <w:rFonts w:ascii="Times New Roman" w:hAnsi="Times New Roman" w:cs="Times New Roman"/>
          <w:sz w:val="32"/>
          <w:szCs w:val="32"/>
        </w:rPr>
        <w:lastRenderedPageBreak/>
        <w:t>проверить, что все ожидаемые действия были выполнены. Вы используете макеты, когда не хотите вызывать рабочий код или когда нет простого способа проверить, что нужный код был выполнен. Нет возвращаемого значения и простого способа проверить изменение состояния системы. Примером может служить функция, которая вызывает службу отправки электронных писем.</w:t>
      </w:r>
    </w:p>
    <w:p w14:paraId="01D93F1D" w14:textId="2B771DAC" w:rsidR="00483CE4" w:rsidRDefault="00E21780" w:rsidP="00E21780">
      <w:pPr>
        <w:jc w:val="both"/>
        <w:rPr>
          <w:rFonts w:ascii="Times New Roman" w:hAnsi="Times New Roman" w:cs="Times New Roman"/>
          <w:sz w:val="32"/>
          <w:szCs w:val="32"/>
        </w:rPr>
      </w:pPr>
      <w:r w:rsidRPr="00E21780">
        <w:rPr>
          <w:rFonts w:ascii="Times New Roman" w:hAnsi="Times New Roman" w:cs="Times New Roman"/>
          <w:sz w:val="32"/>
          <w:szCs w:val="32"/>
        </w:rPr>
        <w:t>Вы же не хотите отправлять электронные письма каждый раз, когда запускаете тест. Более того, в тестах нелегко проверить, что было отправлено правильное электронное письмо. Единственное, что вы можете сделать, — это проверить результаты работы функции, которая используется в нашем тесте. Другими словами, проверьте, что была вызвана служба отправки электронных писем.</w:t>
      </w:r>
    </w:p>
    <w:p w14:paraId="46162CFE" w14:textId="77777777" w:rsidR="006D7664" w:rsidRDefault="006D7664" w:rsidP="00E2178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C220632" w14:textId="1E24D205" w:rsidR="006D7664" w:rsidRDefault="006D7664" w:rsidP="00E2178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Ссылки для самостоятельного изучения:</w:t>
      </w:r>
    </w:p>
    <w:p w14:paraId="78E8366B" w14:textId="71D2A49F" w:rsidR="006D7664" w:rsidRDefault="006D7664" w:rsidP="006D766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2A4102">
          <w:rPr>
            <w:rStyle w:val="a4"/>
            <w:rFonts w:ascii="Times New Roman" w:hAnsi="Times New Roman" w:cs="Times New Roman"/>
            <w:sz w:val="32"/>
            <w:szCs w:val="32"/>
          </w:rPr>
          <w:t>https://softwarepatternslexicon.com/patterns-c-sharp/15/2/</w:t>
        </w:r>
      </w:hyperlink>
    </w:p>
    <w:p w14:paraId="3E19BB0E" w14:textId="15BF2D97" w:rsidR="006D7664" w:rsidRDefault="006D7664" w:rsidP="006D766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2A4102">
          <w:rPr>
            <w:rStyle w:val="a4"/>
            <w:rFonts w:ascii="Times New Roman" w:hAnsi="Times New Roman" w:cs="Times New Roman"/>
            <w:sz w:val="32"/>
            <w:szCs w:val="32"/>
          </w:rPr>
          <w:t>https://www.csharp.com/UploadFile/dacca2/understand-stub-mock-and-fake-in-unit-testing/</w:t>
        </w:r>
      </w:hyperlink>
    </w:p>
    <w:p w14:paraId="6ACA881D" w14:textId="1456C324" w:rsidR="006D7664" w:rsidRDefault="006D7664" w:rsidP="006D766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2A4102">
          <w:rPr>
            <w:rStyle w:val="a4"/>
            <w:rFonts w:ascii="Times New Roman" w:hAnsi="Times New Roman" w:cs="Times New Roman"/>
            <w:sz w:val="32"/>
            <w:szCs w:val="32"/>
          </w:rPr>
          <w:t>https://www.iditect.com/faq/csharp/stubbing--mocking-a-database-in-c.html</w:t>
        </w:r>
      </w:hyperlink>
    </w:p>
    <w:p w14:paraId="6C653790" w14:textId="37279CF7" w:rsidR="006D7664" w:rsidRPr="00726716" w:rsidRDefault="00726716" w:rsidP="006D766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8" w:history="1">
        <w:r w:rsidRPr="002A4102">
          <w:rPr>
            <w:rStyle w:val="a4"/>
            <w:rFonts w:ascii="Times New Roman" w:hAnsi="Times New Roman" w:cs="Times New Roman"/>
            <w:sz w:val="32"/>
            <w:szCs w:val="32"/>
          </w:rPr>
          <w:t>https://peterdaugaardrasmussen.com/2022/05/15/csharp-how-to-mock-or-stub-a-class-without-an-interface/</w:t>
        </w:r>
      </w:hyperlink>
    </w:p>
    <w:p w14:paraId="68F5CC43" w14:textId="77777777" w:rsidR="00726716" w:rsidRPr="006D7664" w:rsidRDefault="00726716" w:rsidP="0072671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sectPr w:rsidR="00726716" w:rsidRPr="006D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8C8"/>
    <w:multiLevelType w:val="hybridMultilevel"/>
    <w:tmpl w:val="6BB0C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1F64"/>
    <w:multiLevelType w:val="hybridMultilevel"/>
    <w:tmpl w:val="CDC81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419E6"/>
    <w:multiLevelType w:val="hybridMultilevel"/>
    <w:tmpl w:val="67627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0A42"/>
    <w:multiLevelType w:val="hybridMultilevel"/>
    <w:tmpl w:val="694622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60583D"/>
    <w:multiLevelType w:val="hybridMultilevel"/>
    <w:tmpl w:val="AD145B5C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5" w15:restartNumberingAfterBreak="0">
    <w:nsid w:val="52C4627B"/>
    <w:multiLevelType w:val="hybridMultilevel"/>
    <w:tmpl w:val="BFFE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167F9"/>
    <w:multiLevelType w:val="hybridMultilevel"/>
    <w:tmpl w:val="1E644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A6EB3"/>
    <w:multiLevelType w:val="hybridMultilevel"/>
    <w:tmpl w:val="308011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DD28AC"/>
    <w:multiLevelType w:val="hybridMultilevel"/>
    <w:tmpl w:val="21BCA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E0658"/>
    <w:multiLevelType w:val="hybridMultilevel"/>
    <w:tmpl w:val="F8465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601DD"/>
    <w:multiLevelType w:val="hybridMultilevel"/>
    <w:tmpl w:val="40D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011042">
    <w:abstractNumId w:val="9"/>
  </w:num>
  <w:num w:numId="2" w16cid:durableId="794980937">
    <w:abstractNumId w:val="4"/>
  </w:num>
  <w:num w:numId="3" w16cid:durableId="1480995573">
    <w:abstractNumId w:val="2"/>
  </w:num>
  <w:num w:numId="4" w16cid:durableId="1069889008">
    <w:abstractNumId w:val="7"/>
  </w:num>
  <w:num w:numId="5" w16cid:durableId="2113016485">
    <w:abstractNumId w:val="10"/>
  </w:num>
  <w:num w:numId="6" w16cid:durableId="1902401312">
    <w:abstractNumId w:val="3"/>
  </w:num>
  <w:num w:numId="7" w16cid:durableId="1943995611">
    <w:abstractNumId w:val="0"/>
  </w:num>
  <w:num w:numId="8" w16cid:durableId="362638599">
    <w:abstractNumId w:val="8"/>
  </w:num>
  <w:num w:numId="9" w16cid:durableId="1921325663">
    <w:abstractNumId w:val="6"/>
  </w:num>
  <w:num w:numId="10" w16cid:durableId="688337531">
    <w:abstractNumId w:val="5"/>
  </w:num>
  <w:num w:numId="11" w16cid:durableId="54999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10"/>
    <w:rsid w:val="00003335"/>
    <w:rsid w:val="00044FED"/>
    <w:rsid w:val="00055D0D"/>
    <w:rsid w:val="000D7C10"/>
    <w:rsid w:val="0010466C"/>
    <w:rsid w:val="00113567"/>
    <w:rsid w:val="001D0B36"/>
    <w:rsid w:val="00206D86"/>
    <w:rsid w:val="00260D00"/>
    <w:rsid w:val="002763C8"/>
    <w:rsid w:val="002D2959"/>
    <w:rsid w:val="002D66B4"/>
    <w:rsid w:val="003552AA"/>
    <w:rsid w:val="00371276"/>
    <w:rsid w:val="003B3C57"/>
    <w:rsid w:val="003D1688"/>
    <w:rsid w:val="003E2721"/>
    <w:rsid w:val="003E55BB"/>
    <w:rsid w:val="003F297F"/>
    <w:rsid w:val="00417E71"/>
    <w:rsid w:val="00423CD2"/>
    <w:rsid w:val="0043638A"/>
    <w:rsid w:val="00453C7D"/>
    <w:rsid w:val="00483CE4"/>
    <w:rsid w:val="005B06CD"/>
    <w:rsid w:val="005F7DF0"/>
    <w:rsid w:val="00605A7F"/>
    <w:rsid w:val="006714FF"/>
    <w:rsid w:val="00686514"/>
    <w:rsid w:val="006B5575"/>
    <w:rsid w:val="006B59C4"/>
    <w:rsid w:val="006D0194"/>
    <w:rsid w:val="006D7664"/>
    <w:rsid w:val="00726716"/>
    <w:rsid w:val="007712FF"/>
    <w:rsid w:val="0077217F"/>
    <w:rsid w:val="007723E2"/>
    <w:rsid w:val="00802690"/>
    <w:rsid w:val="00825632"/>
    <w:rsid w:val="008B0210"/>
    <w:rsid w:val="008B07DF"/>
    <w:rsid w:val="008C3D3D"/>
    <w:rsid w:val="008C6C37"/>
    <w:rsid w:val="008E41B3"/>
    <w:rsid w:val="00900110"/>
    <w:rsid w:val="00A11865"/>
    <w:rsid w:val="00A15191"/>
    <w:rsid w:val="00A41D85"/>
    <w:rsid w:val="00B23823"/>
    <w:rsid w:val="00BC2BBB"/>
    <w:rsid w:val="00BE3F46"/>
    <w:rsid w:val="00C474F4"/>
    <w:rsid w:val="00C5232C"/>
    <w:rsid w:val="00CC005B"/>
    <w:rsid w:val="00CC3D43"/>
    <w:rsid w:val="00D2360B"/>
    <w:rsid w:val="00D82B66"/>
    <w:rsid w:val="00E21780"/>
    <w:rsid w:val="00E56BAE"/>
    <w:rsid w:val="00E6468C"/>
    <w:rsid w:val="00F01E88"/>
    <w:rsid w:val="00F07E97"/>
    <w:rsid w:val="00FA631F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7748"/>
  <w15:chartTrackingRefBased/>
  <w15:docId w15:val="{76612E87-68EE-4207-BF9B-4265DD15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5D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rdaugaardrasmussen.com/2022/05/15/csharp-how-to-mock-or-stub-a-class-without-an-interf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ditect.com/faq/csharp/stubbing--mocking-a-database-in-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harp.com/UploadFile/dacca2/understand-stub-mock-and-fake-in-unit-testing/" TargetMode="External"/><Relationship Id="rId5" Type="http://schemas.openxmlformats.org/officeDocument/2006/relationships/hyperlink" Target="https://softwarepatternslexicon.com/patterns-c-sharp/15/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Иван Петров</cp:lastModifiedBy>
  <cp:revision>34</cp:revision>
  <dcterms:created xsi:type="dcterms:W3CDTF">2024-09-03T12:14:00Z</dcterms:created>
  <dcterms:modified xsi:type="dcterms:W3CDTF">2025-03-04T06:23:00Z</dcterms:modified>
</cp:coreProperties>
</file>