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47396"/>
      </w:sdtPr>
      <w:sdtContent>
        <w:p w:rsidR="00267DC9" w:rsidRDefault="00267DC9" w:rsidP="00267DC9">
          <w:pPr>
            <w:jc w:val="center"/>
          </w:pPr>
          <w:r>
            <w:rPr>
              <w:rFonts w:ascii="Times New Roman" w:hAnsi="Times New Roman" w:cs="Times New Roman"/>
              <w:sz w:val="28"/>
              <w:szCs w:val="28"/>
            </w:rPr>
            <w:t>Пензенски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й государственный университет</w:t>
          </w:r>
        </w:p>
        <w:p w:rsidR="00267DC9" w:rsidRPr="00267DC9" w:rsidRDefault="00267DC9" w:rsidP="00267DC9">
          <w:pPr>
            <w:jc w:val="center"/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3F085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Создание документа и редактирование текста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267DC9" w:rsidRPr="00B16C84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Принял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267DC9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B16C84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Pr="00B16C8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040FF4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>
            <w:br w:type="page"/>
          </w:r>
        </w:p>
      </w:sdtContent>
    </w:sdt>
    <w:p w:rsidR="00381E60" w:rsidRDefault="00D856F2">
      <w:r>
        <w:lastRenderedPageBreak/>
        <w:t xml:space="preserve">История создания Красной книги </w:t>
      </w:r>
    </w:p>
    <w:p w:rsidR="00D856F2" w:rsidRDefault="00D856F2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D856F2" w:rsidRDefault="00D856F2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D856F2" w:rsidRDefault="00D856F2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FB259F" w:rsidRDefault="00FB259F"/>
    <w:p w:rsidR="00FB259F" w:rsidRPr="00D5701F" w:rsidRDefault="00FB259F" w:rsidP="00FB259F">
      <w:pPr>
        <w:rPr>
          <w:rFonts w:ascii="Symbol" w:hAnsi="Symbol"/>
          <w:sz w:val="28"/>
          <w:szCs w:val="28"/>
        </w:rPr>
      </w:pPr>
      <w:r w:rsidRPr="00D5701F">
        <w:rPr>
          <w:rFonts w:cstheme="minorHAnsi"/>
          <w:sz w:val="28"/>
          <w:szCs w:val="28"/>
        </w:rPr>
        <w:t>©</w:t>
      </w:r>
      <w:r w:rsidRPr="00984F66">
        <w:rPr>
          <w:sz w:val="28"/>
          <w:szCs w:val="28"/>
          <w:lang w:val="en-US"/>
        </w:rPr>
        <w:sym w:font="Symbol" w:char="F0D2"/>
      </w:r>
      <w:r w:rsidRPr="00984F66">
        <w:rPr>
          <w:sz w:val="28"/>
          <w:szCs w:val="28"/>
          <w:lang w:val="en-US"/>
        </w:rPr>
        <w:sym w:font="Symbol" w:char="F0C2"/>
      </w:r>
      <w:r w:rsidRPr="00984F66">
        <w:rPr>
          <w:sz w:val="28"/>
          <w:szCs w:val="28"/>
          <w:lang w:val="en-US"/>
        </w:rPr>
        <w:sym w:font="Symbol" w:char="F0B3"/>
      </w:r>
      <w:r w:rsidRPr="00984F66">
        <w:rPr>
          <w:sz w:val="28"/>
          <w:szCs w:val="28"/>
          <w:lang w:val="en-US"/>
        </w:rPr>
        <w:sym w:font="Symbol" w:char="F0AF"/>
      </w:r>
      <w:r w:rsidRPr="00984F66">
        <w:rPr>
          <w:sz w:val="28"/>
          <w:szCs w:val="28"/>
          <w:lang w:val="en-US"/>
        </w:rPr>
        <w:sym w:font="Wingdings" w:char="F02A"/>
      </w:r>
      <w:r w:rsidRPr="00984F66">
        <w:rPr>
          <w:sz w:val="28"/>
          <w:szCs w:val="28"/>
          <w:lang w:val="en-US"/>
        </w:rPr>
        <w:sym w:font="Wingdings" w:char="F03A"/>
      </w:r>
      <w:r w:rsidRPr="00984F66">
        <w:rPr>
          <w:sz w:val="28"/>
          <w:szCs w:val="28"/>
          <w:lang w:val="en-US"/>
        </w:rPr>
        <w:sym w:font="Wingdings" w:char="F05E"/>
      </w:r>
      <w:r w:rsidRPr="00984F66">
        <w:rPr>
          <w:sz w:val="28"/>
          <w:szCs w:val="28"/>
          <w:lang w:val="en-US"/>
        </w:rPr>
        <w:sym w:font="Wingdings" w:char="F04A"/>
      </w:r>
    </w:p>
    <w:p w:rsidR="00FB259F" w:rsidRPr="00D5701F" w:rsidRDefault="00FB259F" w:rsidP="00FB259F">
      <w:pPr>
        <w:rPr>
          <w:rFonts w:ascii="Symbol" w:hAnsi="Symbol"/>
          <w:sz w:val="28"/>
          <w:szCs w:val="28"/>
        </w:rPr>
      </w:pPr>
    </w:p>
    <w:p w:rsidR="00FB259F" w:rsidRPr="00D5701F" w:rsidRDefault="00FB259F" w:rsidP="00FB259F">
      <w:pPr>
        <w:rPr>
          <w:rFonts w:ascii="Symbol" w:hAnsi="Symbol"/>
          <w:sz w:val="28"/>
          <w:szCs w:val="28"/>
        </w:rPr>
      </w:pPr>
      <w:r w:rsidRPr="00984F66">
        <w:rPr>
          <w:rFonts w:ascii="Symbol" w:hAnsi="Symbol"/>
          <w:sz w:val="28"/>
          <w:szCs w:val="28"/>
          <w:lang w:val="en-US"/>
        </w:rPr>
        <w:t></w:t>
      </w:r>
    </w:p>
    <w:p w:rsidR="00FB259F" w:rsidRPr="00D5701F" w:rsidRDefault="00FB259F" w:rsidP="00FB259F">
      <w:pPr>
        <w:rPr>
          <w:rFonts w:ascii="Symbol" w:hAnsi="Symbol"/>
          <w:sz w:val="28"/>
          <w:szCs w:val="28"/>
        </w:rPr>
      </w:pPr>
    </w:p>
    <w:p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D5701F">
        <w:rPr>
          <w:rFonts w:ascii="Times New Roman" w:hAnsi="Times New Roman" w:cs="Times New Roman"/>
          <w:sz w:val="28"/>
          <w:szCs w:val="28"/>
        </w:rPr>
        <w:t>§</w:t>
      </w:r>
    </w:p>
    <w:p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</w:p>
    <w:p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Wingdings" w:hAnsi="Wingdings" w:cs="Times New Roman"/>
          <w:sz w:val="28"/>
          <w:szCs w:val="28"/>
          <w:lang w:val="en-US"/>
        </w:rPr>
        <w:t></w:t>
      </w:r>
      <w:r w:rsidRPr="00984F66">
        <w:rPr>
          <w:rFonts w:ascii="Wingdings" w:hAnsi="Wingdings" w:cs="Times New Roman"/>
          <w:sz w:val="28"/>
          <w:szCs w:val="28"/>
          <w:lang w:val="en-US"/>
        </w:rPr>
        <w:t></w:t>
      </w:r>
    </w:p>
    <w:p w:rsidR="00FB259F" w:rsidRPr="00D5701F" w:rsidRDefault="00FB259F" w:rsidP="00FB259F">
      <w:pPr>
        <w:rPr>
          <w:rFonts w:ascii="Times New Roman" w:hAnsi="Times New Roman" w:cs="Times New Roman"/>
          <w:sz w:val="28"/>
          <w:szCs w:val="28"/>
        </w:rPr>
      </w:pPr>
    </w:p>
    <w:p w:rsidR="00FB259F" w:rsidRPr="00756B84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08.09.2022 12:27:58</w:t>
      </w:r>
    </w:p>
    <w:p w:rsidR="00FB259F" w:rsidRDefault="00FB259F"/>
    <w:p w:rsidR="00305EDF" w:rsidRDefault="00305EDF"/>
    <w:p w:rsidR="00305EDF" w:rsidRDefault="00305EDF">
      <w:bookmarkStart w:id="0" w:name="main"/>
      <w:bookmarkStart w:id="1" w:name="hi"/>
      <w:bookmarkEnd w:id="0"/>
      <w:bookmarkEnd w:id="1"/>
      <w:r>
        <w:t>Всем привет</w:t>
      </w:r>
    </w:p>
    <w:p w:rsidR="00305EDF" w:rsidRDefault="00305EDF"/>
    <w:p w:rsidR="00305EDF" w:rsidRDefault="00305EDF">
      <w:r>
        <w:t xml:space="preserve">Пензенский государственный университет </w:t>
      </w:r>
    </w:p>
    <w:p w:rsidR="00305EDF" w:rsidRDefault="00305EDF">
      <w:r>
        <w:t xml:space="preserve">Кафедра вычислительной техники </w:t>
      </w:r>
    </w:p>
    <w:p w:rsidR="00305EDF" w:rsidRDefault="00305EDF">
      <w:r>
        <w:t>Практическая работа</w:t>
      </w:r>
    </w:p>
    <w:p w:rsidR="00305EDF" w:rsidRDefault="00305EDF"/>
    <w:p w:rsidR="00305EDF" w:rsidRDefault="00305EDF">
      <w:r>
        <w:t xml:space="preserve">Пензенский государственный университет </w:t>
      </w:r>
    </w:p>
    <w:p w:rsidR="00305EDF" w:rsidRDefault="00305EDF">
      <w:r>
        <w:t>Кафедра вычислительной техники</w:t>
      </w:r>
    </w:p>
    <w:p w:rsidR="00305EDF" w:rsidRDefault="00305EDF" w:rsidP="00305EDF">
      <w:r>
        <w:t>Практическая работа</w:t>
      </w:r>
    </w:p>
    <w:p w:rsidR="00A9663D" w:rsidRDefault="00A9663D" w:rsidP="00305EDF"/>
    <w:p w:rsidR="00D5701F" w:rsidRDefault="00D5701F">
      <w:r>
        <w:t xml:space="preserve">Выполнили </w:t>
      </w:r>
      <w:proofErr w:type="spellStart"/>
      <w:r w:rsidR="00A9663D">
        <w:t>ст-т</w:t>
      </w:r>
      <w:proofErr w:type="spellEnd"/>
      <w:r w:rsidR="00A9663D">
        <w:t xml:space="preserve"> гр. 22ВВ2 Ипполитов И. Д., Беляев Д. И., Захаров А. С.</w:t>
      </w:r>
    </w:p>
    <w:p w:rsidR="00A9663D" w:rsidRPr="00D5701F" w:rsidRDefault="00783928">
      <w:r>
        <w:rPr>
          <w:rFonts w:ascii="Times New Roman" w:hAnsi="Times New Roman" w:cs="Times New Roman"/>
        </w:rPr>
        <w:t>™</w:t>
      </w:r>
    </w:p>
    <w:p w:rsidR="00A9663D" w:rsidRPr="00D5701F" w:rsidRDefault="00A9663D">
      <w:pPr>
        <w:rPr>
          <w:rFonts w:ascii="Segoe UI Emoji" w:eastAsia="Segoe UI Emoji" w:hAnsi="Segoe UI Emoji" w:cs="Segoe UI Emoji"/>
        </w:rPr>
      </w:pPr>
      <w:r w:rsidRPr="00D5701F">
        <w:rPr>
          <w:rFonts w:ascii="Segoe UI Emoji" w:eastAsia="Segoe UI Emoji" w:hAnsi="Segoe UI Emoji" w:cs="Segoe UI Emoji"/>
        </w:rPr>
        <w:t>☹</w:t>
      </w:r>
    </w:p>
    <w:p w:rsidR="00D5701F" w:rsidRPr="00D5701F" w:rsidRDefault="00D5701F" w:rsidP="00D5701F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6163B9" w:rsidRPr="00D5701F" w:rsidRDefault="006163B9">
      <w:pPr>
        <w:rPr>
          <w:rFonts w:ascii="Segoe UI Emoji" w:eastAsia="Segoe UI Emoji" w:hAnsi="Segoe UI Emoji" w:cs="Segoe UI Emoji"/>
        </w:rPr>
      </w:pPr>
    </w:p>
    <w:p w:rsidR="006163B9" w:rsidRDefault="006163B9">
      <w:r>
        <w:t xml:space="preserve">Юридический адрес: Российская Федерация </w:t>
      </w:r>
      <w:r>
        <w:tab/>
        <w:t>, Пенза</w:t>
      </w:r>
      <w:proofErr w:type="gramStart"/>
      <w:r>
        <w:t xml:space="preserve"> ,</w:t>
      </w:r>
      <w:proofErr w:type="gramEnd"/>
      <w:r>
        <w:t xml:space="preserve">ул. Красная, д. 40 </w:t>
      </w:r>
    </w:p>
    <w:p w:rsidR="00ED3422" w:rsidRDefault="00ED3422">
      <w:r>
        <w:t xml:space="preserve">прсырмыр </w:t>
      </w:r>
    </w:p>
    <w:p w:rsidR="00955282" w:rsidRPr="00D5701F" w:rsidRDefault="00955282" w:rsidP="00955282">
      <w:bookmarkStart w:id="2" w:name="Блины"/>
      <w:bookmarkEnd w:id="2"/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955282" w:rsidRPr="00D5701F" w:rsidRDefault="00955282" w:rsidP="00955282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955282" w:rsidRPr="00D5701F" w:rsidRDefault="00955282" w:rsidP="00955282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955282" w:rsidRPr="00D5701F" w:rsidRDefault="00955282" w:rsidP="00955282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lastRenderedPageBreak/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DE5DE3" w:rsidRPr="00D5701F" w:rsidRDefault="00DE5DE3" w:rsidP="00DE5DE3">
      <w:r w:rsidRPr="00D5701F">
        <w:t>Блины — одно из чудес русской кухни. Рецепт блинов прост, как и всё гениальное. При этом приготовление блинов — целая наука. А блины на масленицу - один из самых вкусных обычаев. Многих очень интересуют рецепты блинов на масленицу, тесто на блины. Поэтому поговорим о том, как приготовить блины и, прежде всего, тесто для блинов</w:t>
      </w:r>
    </w:p>
    <w:p w:rsidR="00BB2AD5" w:rsidRPr="00BB2AD5" w:rsidRDefault="00BB2AD5" w:rsidP="00BB2AD5">
      <w:r w:rsidRPr="00BB2AD5">
        <w:t>Блины́ — блюдо русской, немецкой, кавказской кухонь, выпекаемое из жидкого теста на сковороде. Русские блины выпекаются из пшеничного дрожжевого теста</w:t>
      </w:r>
    </w:p>
    <w:p w:rsidR="00BB2AD5" w:rsidRPr="00BB2AD5" w:rsidRDefault="00BB2AD5" w:rsidP="00BB2AD5">
      <w:r w:rsidRPr="00BB2AD5">
        <w:t>Блины́ — блюдо русской, немецкой, кавказской кухонь, выпекаемое из жидкого теста на сковороде. Русские блины выпекаются из пшеничного дрожжевого теста</w:t>
      </w:r>
    </w:p>
    <w:p w:rsidR="00BB2AD5" w:rsidRPr="00BB2AD5" w:rsidRDefault="00BB2AD5" w:rsidP="00BB2AD5">
      <w:r w:rsidRPr="00BB2AD5">
        <w:lastRenderedPageBreak/>
        <w:t xml:space="preserve">Блины́ — </w:t>
      </w:r>
      <w:r w:rsidRPr="00BB2AD5">
        <w:rPr>
          <w:sz w:val="28"/>
        </w:rPr>
        <w:t>БЛЮДО РУССКОЙ</w:t>
      </w:r>
      <w:r w:rsidRPr="00BB2AD5">
        <w:t xml:space="preserve">, немецкой, кавказской кухонь, выпекаемое из жидкого теста на сковороде. </w:t>
      </w:r>
    </w:p>
    <w:p w:rsidR="00D5701F" w:rsidRDefault="00BB2AD5" w:rsidP="00BB2AD5">
      <w:r w:rsidRPr="00BB2AD5">
        <w:t xml:space="preserve">Подаются </w:t>
      </w:r>
      <w:proofErr w:type="gramStart"/>
      <w:r w:rsidRPr="00BB2AD5">
        <w:t>горячими</w:t>
      </w:r>
      <w:proofErr w:type="gramEnd"/>
      <w:r w:rsidRPr="00BB2AD5">
        <w:t xml:space="preserve"> с растопленным сливочным маслом или сметаной. Также могут быть </w:t>
      </w:r>
      <w:proofErr w:type="gramStart"/>
      <w:r w:rsidRPr="00BB2AD5">
        <w:t>поданы</w:t>
      </w:r>
      <w:proofErr w:type="gramEnd"/>
      <w:r w:rsidRPr="00BB2AD5">
        <w:t xml:space="preserve"> с икрой, солёной рыбой</w:t>
      </w:r>
    </w:p>
    <w:p w:rsidR="00E00CA6" w:rsidRDefault="00E00CA6">
      <w:r w:rsidRPr="00BB2AD5">
        <w:t>теста</w:t>
      </w:r>
    </w:p>
    <w:p w:rsidR="00E00CA6" w:rsidRDefault="00E00CA6">
      <w:proofErr w:type="gramStart"/>
      <w:r w:rsidRPr="00BB2AD5">
        <w:t xml:space="preserve">дрожжевого </w:t>
      </w:r>
      <w:proofErr w:type="gramEnd"/>
    </w:p>
    <w:p w:rsidR="00E00CA6" w:rsidRDefault="00E00CA6">
      <w:proofErr w:type="gramStart"/>
      <w:r w:rsidRPr="00BB2AD5">
        <w:t xml:space="preserve">из пшеничного </w:t>
      </w:r>
      <w:proofErr w:type="gramEnd"/>
    </w:p>
    <w:p w:rsidR="00E00CA6" w:rsidRDefault="00E00CA6">
      <w:r w:rsidRPr="00BB2AD5">
        <w:t xml:space="preserve"> выпекаются </w:t>
      </w:r>
    </w:p>
    <w:p w:rsidR="00E00CA6" w:rsidRDefault="00E00CA6">
      <w:r w:rsidRPr="00BB2AD5">
        <w:t>блины</w:t>
      </w:r>
    </w:p>
    <w:p w:rsidR="00E00CA6" w:rsidRDefault="00E00CA6">
      <w:r w:rsidRPr="00BB2AD5">
        <w:t xml:space="preserve">Русские </w:t>
      </w:r>
    </w:p>
    <w:p w:rsidR="00E00CA6" w:rsidRDefault="00E00CA6">
      <w:r w:rsidRPr="00BB2AD5">
        <w:t xml:space="preserve"> выпекаются </w:t>
      </w:r>
    </w:p>
    <w:p w:rsidR="00E00CA6" w:rsidRDefault="00E00CA6">
      <w:r w:rsidRPr="00BB2AD5">
        <w:t>блины</w:t>
      </w:r>
    </w:p>
    <w:p w:rsidR="00E00CA6" w:rsidRDefault="00E00CA6">
      <w:r w:rsidRPr="00BB2AD5">
        <w:t xml:space="preserve">Русские </w:t>
      </w:r>
    </w:p>
    <w:p w:rsidR="00E00CA6" w:rsidRDefault="00E00CA6" w:rsidP="00BB2AD5">
      <w:pPr>
        <w:rPr>
          <w:lang w:val="en-US"/>
        </w:rPr>
      </w:pPr>
      <w:hyperlink r:id="rId5" w:history="1">
        <w:proofErr w:type="spellStart"/>
        <w:r w:rsidRPr="00E00CA6">
          <w:rPr>
            <w:rStyle w:val="a8"/>
          </w:rPr>
          <w:t>Красный.</w:t>
        </w:r>
        <w:r w:rsidRPr="00E00CA6">
          <w:rPr>
            <w:rStyle w:val="a8"/>
          </w:rPr>
          <w:t>d</w:t>
        </w:r>
        <w:r w:rsidRPr="00E00CA6">
          <w:rPr>
            <w:rStyle w:val="a8"/>
          </w:rPr>
          <w:t>ocx</w:t>
        </w:r>
        <w:proofErr w:type="spellEnd"/>
      </w:hyperlink>
    </w:p>
    <w:p w:rsidR="00AC5E1F" w:rsidRDefault="00AC5E1F" w:rsidP="00AC5E1F">
      <w:hyperlink r:id="rId6" w:anchor="main" w:history="1">
        <w:r w:rsidRPr="00AC5E1F">
          <w:rPr>
            <w:rStyle w:val="a8"/>
            <w:lang w:val="en-US"/>
          </w:rPr>
          <w:t>L</w:t>
        </w:r>
        <w:r w:rsidRPr="00AC5E1F">
          <w:rPr>
            <w:rStyle w:val="a8"/>
          </w:rPr>
          <w:t>1.</w:t>
        </w:r>
        <w:proofErr w:type="spellStart"/>
        <w:r w:rsidRPr="00AC5E1F">
          <w:rPr>
            <w:rStyle w:val="a8"/>
            <w:lang w:val="en-US"/>
          </w:rPr>
          <w:t>docx</w:t>
        </w:r>
        <w:proofErr w:type="spellEnd"/>
        <w:r w:rsidRPr="00AC5E1F">
          <w:rPr>
            <w:rStyle w:val="a8"/>
          </w:rPr>
          <w:t>#</w:t>
        </w:r>
        <w:r w:rsidRPr="00AC5E1F">
          <w:rPr>
            <w:rStyle w:val="a8"/>
            <w:lang w:val="en-US"/>
          </w:rPr>
          <w:t>m</w:t>
        </w:r>
        <w:r w:rsidRPr="00AC5E1F">
          <w:rPr>
            <w:rStyle w:val="a8"/>
            <w:lang w:val="en-US"/>
          </w:rPr>
          <w:t>ain</w:t>
        </w:r>
      </w:hyperlink>
      <w:r>
        <w:br/>
        <w:t xml:space="preserve">История создания Красной книги </w:t>
      </w:r>
    </w:p>
    <w:p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AC5E1F" w:rsidRDefault="00AC5E1F" w:rsidP="00AC5E1F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AC5E1F" w:rsidRDefault="00AC5E1F" w:rsidP="00AC5E1F">
      <w:r>
        <w:t xml:space="preserve">История создания Красной книги </w:t>
      </w:r>
    </w:p>
    <w:p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AC5E1F" w:rsidRDefault="00AC5E1F" w:rsidP="00AC5E1F">
      <w:r w:rsidRPr="00E00CA6">
        <w:rPr>
          <w:color w:val="4F81BD" w:themeColor="accent1"/>
        </w:rPr>
        <w:lastRenderedPageBreak/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AC5E1F" w:rsidRDefault="00AC5E1F" w:rsidP="00AC5E1F">
      <w:r>
        <w:t xml:space="preserve">История создания Красной книги </w:t>
      </w:r>
    </w:p>
    <w:p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AC5E1F" w:rsidRDefault="00AC5E1F" w:rsidP="00AC5E1F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AC5E1F" w:rsidRDefault="00AC5E1F" w:rsidP="00AC5E1F">
      <w:r>
        <w:t xml:space="preserve">История создания Красной книги </w:t>
      </w:r>
    </w:p>
    <w:p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AC5E1F" w:rsidRDefault="00AC5E1F" w:rsidP="00AC5E1F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AC5E1F" w:rsidRDefault="00AC5E1F" w:rsidP="00AC5E1F">
      <w:r>
        <w:t xml:space="preserve">История создания Красной книги </w:t>
      </w:r>
    </w:p>
    <w:p w:rsidR="00AC5E1F" w:rsidRDefault="00AC5E1F" w:rsidP="00AC5E1F">
      <w:r w:rsidRPr="00E00CA6">
        <w:rPr>
          <w:color w:val="4F81BD" w:themeColor="accent1"/>
        </w:rPr>
        <w:t>Международные</w:t>
      </w:r>
      <w:r>
        <w:t xml:space="preserve"> усилия по сохранению биоразнообразия продолжаются всего около 100 лет. Потеря любого вида </w:t>
      </w:r>
      <w:r w:rsidRPr="00E00CA6">
        <w:rPr>
          <w:sz w:val="24"/>
          <w:szCs w:val="24"/>
        </w:rPr>
        <w:t>растения</w:t>
      </w:r>
      <w:r>
        <w:t xml:space="preserve"> и </w:t>
      </w:r>
      <w:r w:rsidRPr="00E00CA6">
        <w:rPr>
          <w:b/>
          <w:u w:val="wavyHeavy"/>
        </w:rPr>
        <w:t>животных</w:t>
      </w:r>
      <w:r>
        <w:t xml:space="preserve"> наносит невосполнимый урон биологическому </w:t>
      </w:r>
      <w:r>
        <w:lastRenderedPageBreak/>
        <w:t>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AC5E1F" w:rsidRDefault="00AC5E1F" w:rsidP="00AC5E1F">
      <w:r w:rsidRPr="00E00CA6">
        <w:rPr>
          <w:color w:val="4F81BD" w:themeColor="accent1"/>
        </w:rPr>
        <w:t>Красные книги</w:t>
      </w:r>
      <w:r>
        <w:t xml:space="preserve">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AC5E1F" w:rsidRDefault="00AC5E1F" w:rsidP="00AC5E1F">
      <w:r>
        <w:t xml:space="preserve">В 1948 г.  были созданы </w:t>
      </w:r>
      <w:r w:rsidRPr="00E00CA6">
        <w:rPr>
          <w:color w:val="4F81BD" w:themeColor="accent1"/>
        </w:rPr>
        <w:t>Международные союз охраны</w:t>
      </w:r>
      <w:r>
        <w:t xml:space="preserve">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AC5E1F" w:rsidRPr="00AC5E1F" w:rsidRDefault="00AC5E1F" w:rsidP="00BB2AD5"/>
    <w:sectPr w:rsidR="00AC5E1F" w:rsidRPr="00AC5E1F" w:rsidSect="00D856F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0231"/>
    <w:multiLevelType w:val="hybridMultilevel"/>
    <w:tmpl w:val="779E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856F2"/>
    <w:rsid w:val="00040FF4"/>
    <w:rsid w:val="00267DC9"/>
    <w:rsid w:val="00305EDF"/>
    <w:rsid w:val="00381E60"/>
    <w:rsid w:val="00547DDD"/>
    <w:rsid w:val="006163B9"/>
    <w:rsid w:val="00783928"/>
    <w:rsid w:val="009508F9"/>
    <w:rsid w:val="00955282"/>
    <w:rsid w:val="00A9663D"/>
    <w:rsid w:val="00AC5E1F"/>
    <w:rsid w:val="00BB2AD5"/>
    <w:rsid w:val="00BE1689"/>
    <w:rsid w:val="00D5701F"/>
    <w:rsid w:val="00D856F2"/>
    <w:rsid w:val="00DE5DE3"/>
    <w:rsid w:val="00E00CA6"/>
    <w:rsid w:val="00ED3422"/>
    <w:rsid w:val="00FB2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5701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00CA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5E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1.docx" TargetMode="External"/><Relationship Id="rId5" Type="http://schemas.openxmlformats.org/officeDocument/2006/relationships/hyperlink" Target="&#1050;&#1088;&#1072;&#1089;&#1085;&#1099;&#1081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Daniil Beluaev</cp:lastModifiedBy>
  <cp:revision>7</cp:revision>
  <dcterms:created xsi:type="dcterms:W3CDTF">2022-09-08T09:19:00Z</dcterms:created>
  <dcterms:modified xsi:type="dcterms:W3CDTF">2022-09-19T15:25:00Z</dcterms:modified>
</cp:coreProperties>
</file>