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  <w:sz w:val="28"/>
          <w:szCs w:val="28"/>
        </w:rPr>
        <w:id w:val="1847396"/>
      </w:sdtPr>
      <w:sdtEndPr/>
      <w:sdtContent>
        <w:p w14:paraId="21D43913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14:paraId="21D43914" w14:textId="77777777" w:rsidR="00267DC9" w:rsidRPr="00984F66" w:rsidRDefault="00267DC9" w:rsidP="00267DC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Кафедра "Вычислительная техника"</w:t>
          </w:r>
        </w:p>
        <w:p w14:paraId="21D43915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6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17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b/>
              <w:sz w:val="28"/>
              <w:szCs w:val="28"/>
            </w:rPr>
            <w:t>ОТЧЕТ</w:t>
          </w:r>
        </w:p>
        <w:p w14:paraId="21D43918" w14:textId="77777777" w:rsidR="00267DC9" w:rsidRPr="00984F66" w:rsidRDefault="00163068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по лабораторной работе №2</w:t>
          </w:r>
        </w:p>
        <w:p w14:paraId="21D43919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по курсу «</w:t>
          </w:r>
          <w:r w:rsidR="00040FF4" w:rsidRPr="00984F66">
            <w:rPr>
              <w:rFonts w:ascii="Times New Roman" w:hAnsi="Times New Roman" w:cs="Times New Roman"/>
              <w:sz w:val="28"/>
              <w:szCs w:val="28"/>
            </w:rPr>
            <w:t>Современные информационные технологии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»</w:t>
          </w:r>
        </w:p>
        <w:p w14:paraId="21D4391A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на тему "</w:t>
          </w:r>
          <w:r w:rsidR="00163068">
            <w:rPr>
              <w:rFonts w:ascii="Times New Roman" w:hAnsi="Times New Roman" w:cs="Times New Roman"/>
              <w:sz w:val="28"/>
              <w:szCs w:val="28"/>
            </w:rPr>
            <w:t>Построение простой электронной таблицы</w:t>
          </w:r>
          <w:r w:rsidRPr="00984F66">
            <w:rPr>
              <w:rFonts w:ascii="Times New Roman" w:hAnsi="Times New Roman" w:cs="Times New Roman"/>
              <w:sz w:val="28"/>
              <w:szCs w:val="28"/>
            </w:rPr>
            <w:t>"</w:t>
          </w:r>
        </w:p>
        <w:p w14:paraId="21D4391B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C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1D" w14:textId="77777777" w:rsidR="00267DC9" w:rsidRPr="00984F66" w:rsidRDefault="00267DC9" w:rsidP="00267DC9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E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21D4391F" w14:textId="77777777" w:rsidR="00267DC9" w:rsidRPr="00163068" w:rsidRDefault="00267DC9" w:rsidP="001E073E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Выполнили:</w:t>
          </w:r>
        </w:p>
        <w:p w14:paraId="21D43920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Студенты группы 22ВВ2</w:t>
          </w:r>
        </w:p>
        <w:p w14:paraId="21D43921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Ипполитов И. Д.</w:t>
          </w:r>
        </w:p>
        <w:p w14:paraId="21D43922" w14:textId="77777777" w:rsidR="00267DC9" w:rsidRPr="00984F66" w:rsidRDefault="00040FF4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Захаров А. С.</w:t>
          </w:r>
        </w:p>
        <w:p w14:paraId="21D43923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Беляев Д. И.</w:t>
          </w:r>
        </w:p>
        <w:p w14:paraId="21D43924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Приняли:</w:t>
          </w:r>
        </w:p>
        <w:p w14:paraId="21D43925" w14:textId="77777777" w:rsidR="00267DC9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Юрова О. В.</w:t>
          </w:r>
        </w:p>
        <w:p w14:paraId="21D43926" w14:textId="77777777" w:rsidR="00040FF4" w:rsidRPr="00984F66" w:rsidRDefault="00040FF4" w:rsidP="00040FF4">
          <w:pPr>
            <w:jc w:val="right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Митрохина Н. Ю.</w:t>
          </w:r>
        </w:p>
        <w:p w14:paraId="21D43927" w14:textId="77777777" w:rsidR="00267DC9" w:rsidRPr="00984F66" w:rsidRDefault="00267DC9" w:rsidP="00267DC9">
          <w:pPr>
            <w:ind w:left="-567"/>
            <w:rPr>
              <w:rFonts w:ascii="Times New Roman" w:hAnsi="Times New Roman" w:cs="Times New Roman"/>
              <w:sz w:val="28"/>
              <w:szCs w:val="28"/>
            </w:rPr>
          </w:pPr>
        </w:p>
        <w:p w14:paraId="21D43928" w14:textId="77777777" w:rsidR="00267DC9" w:rsidRPr="00984F66" w:rsidRDefault="00267DC9" w:rsidP="00267DC9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29" w14:textId="77777777" w:rsidR="00267DC9" w:rsidRPr="00984F66" w:rsidRDefault="00267DC9" w:rsidP="00267DC9">
          <w:pPr>
            <w:ind w:left="-567"/>
            <w:jc w:val="right"/>
            <w:rPr>
              <w:rFonts w:ascii="Times New Roman" w:hAnsi="Times New Roman" w:cs="Times New Roman"/>
              <w:sz w:val="28"/>
              <w:szCs w:val="28"/>
            </w:rPr>
          </w:pPr>
        </w:p>
        <w:p w14:paraId="21D4392A" w14:textId="77777777" w:rsidR="00040FF4" w:rsidRPr="00984F66" w:rsidRDefault="00040FF4" w:rsidP="00040FF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21D4392B" w14:textId="77777777" w:rsidR="00D856F2" w:rsidRPr="00984F66" w:rsidRDefault="00267DC9" w:rsidP="00040FF4">
          <w:pPr>
            <w:ind w:left="-56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84F66">
            <w:rPr>
              <w:rFonts w:ascii="Times New Roman" w:hAnsi="Times New Roman" w:cs="Times New Roman"/>
              <w:sz w:val="28"/>
              <w:szCs w:val="28"/>
            </w:rPr>
            <w:t>Пенза 2022</w:t>
          </w:r>
          <w:r w:rsidR="00D856F2" w:rsidRPr="00984F66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21D4392C" w14:textId="77777777" w:rsidR="00984F66" w:rsidRPr="00984F66" w:rsidRDefault="00984F66">
      <w:pPr>
        <w:rPr>
          <w:rFonts w:ascii="Times New Roman" w:hAnsi="Times New Roman" w:cs="Times New Roman"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984F66">
        <w:rPr>
          <w:rFonts w:ascii="Times New Roman" w:hAnsi="Times New Roman" w:cs="Times New Roman"/>
          <w:sz w:val="28"/>
          <w:szCs w:val="28"/>
        </w:rPr>
        <w:t xml:space="preserve">научиться создавать </w:t>
      </w:r>
      <w:r w:rsidR="00163068">
        <w:rPr>
          <w:rFonts w:ascii="Times New Roman" w:hAnsi="Times New Roman" w:cs="Times New Roman"/>
          <w:sz w:val="28"/>
          <w:szCs w:val="28"/>
        </w:rPr>
        <w:t>таблицы</w:t>
      </w:r>
      <w:r w:rsidRPr="00984F66">
        <w:rPr>
          <w:rFonts w:ascii="Times New Roman" w:hAnsi="Times New Roman" w:cs="Times New Roman"/>
          <w:sz w:val="28"/>
          <w:szCs w:val="28"/>
        </w:rPr>
        <w:t xml:space="preserve"> и редактировать их, освоить </w:t>
      </w:r>
      <w:r w:rsidR="00163068">
        <w:rPr>
          <w:rFonts w:ascii="Times New Roman" w:hAnsi="Times New Roman" w:cs="Times New Roman"/>
          <w:sz w:val="28"/>
          <w:szCs w:val="28"/>
        </w:rPr>
        <w:t xml:space="preserve">создание структур, научиться форматировать таблицы, использовать автоформатирование,  статистические, математические и текстовые функции. </w:t>
      </w:r>
    </w:p>
    <w:p w14:paraId="21D4392D" w14:textId="77777777" w:rsidR="00984F66" w:rsidRDefault="00984F66">
      <w:pPr>
        <w:rPr>
          <w:rFonts w:ascii="Times New Roman" w:hAnsi="Times New Roman" w:cs="Times New Roman"/>
          <w:b/>
          <w:sz w:val="28"/>
          <w:szCs w:val="28"/>
        </w:rPr>
      </w:pPr>
      <w:r w:rsidRPr="00984F66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p w14:paraId="21D4392E" w14:textId="10F92A34" w:rsidR="00163068" w:rsidRPr="00B42DBE" w:rsidRDefault="001630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экрана и инструментария EXCEL</w:t>
      </w:r>
      <w:r w:rsidR="00B706CF">
        <w:rPr>
          <w:rFonts w:ascii="Times New Roman" w:hAnsi="Times New Roman" w:cs="Times New Roman"/>
          <w:b/>
          <w:sz w:val="28"/>
          <w:szCs w:val="28"/>
        </w:rPr>
        <w:t>:</w:t>
      </w:r>
      <w:r w:rsidR="00B706CF">
        <w:rPr>
          <w:rFonts w:ascii="Times New Roman" w:hAnsi="Times New Roman" w:cs="Times New Roman"/>
          <w:b/>
          <w:sz w:val="28"/>
          <w:szCs w:val="28"/>
        </w:rPr>
        <w:br/>
      </w:r>
      <w:r w:rsidR="00B706CF" w:rsidRPr="00B706CF"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="00B706CF" w:rsidRPr="00B706CF">
        <w:rPr>
          <w:rFonts w:ascii="Times New Roman" w:hAnsi="Times New Roman" w:cs="Times New Roman"/>
          <w:sz w:val="28"/>
          <w:szCs w:val="28"/>
        </w:rPr>
        <w:t>В окне команды Основные сняли флажок Показывать мини-панель инструментов при выделении</w:t>
      </w:r>
      <w:r w:rsidR="00B706CF">
        <w:br/>
      </w:r>
      <w:r w:rsidR="00B706CF">
        <w:rPr>
          <w:noProof/>
        </w:rPr>
        <w:drawing>
          <wp:inline distT="0" distB="0" distL="0" distR="0" wp14:anchorId="6952B4BB" wp14:editId="116C80C9">
            <wp:extent cx="3467278" cy="28326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287" cy="284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 xml:space="preserve">2. Изменили цвет индикатора ошибок </w:t>
      </w:r>
      <w:r w:rsidR="00B706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3E4CF" wp14:editId="177C4611">
            <wp:extent cx="4151718" cy="338693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148" cy="339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  <w:t>3.</w:t>
      </w:r>
      <w:r w:rsidR="00B706CF" w:rsidRPr="00B706CF">
        <w:t xml:space="preserve"> </w:t>
      </w:r>
      <w:r w:rsidR="00B706CF" w:rsidRPr="00B706CF">
        <w:rPr>
          <w:rFonts w:ascii="Times New Roman" w:hAnsi="Times New Roman" w:cs="Times New Roman"/>
          <w:sz w:val="28"/>
          <w:szCs w:val="28"/>
        </w:rPr>
        <w:t>Перенесли на панель несколько команд по вашему усмотрению</w:t>
      </w:r>
      <w:r w:rsidR="00B706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529ED" wp14:editId="3ACC5398">
            <wp:extent cx="4020378" cy="32845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669" cy="329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06CF">
        <w:rPr>
          <w:rFonts w:ascii="Times New Roman" w:hAnsi="Times New Roman" w:cs="Times New Roman"/>
          <w:sz w:val="28"/>
          <w:szCs w:val="28"/>
        </w:rPr>
        <w:br/>
      </w:r>
      <w:r w:rsidR="00B706CF">
        <w:rPr>
          <w:rFonts w:ascii="Times New Roman" w:hAnsi="Times New Roman" w:cs="Times New Roman"/>
          <w:sz w:val="28"/>
          <w:szCs w:val="28"/>
        </w:rPr>
        <w:br/>
      </w:r>
    </w:p>
    <w:p w14:paraId="21D4392F" w14:textId="7D5A476E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Настройка панели быстрого доступа</w:t>
      </w:r>
    </w:p>
    <w:p w14:paraId="0B7337E2" w14:textId="6B5DDBAD" w:rsidR="00EB2BFB" w:rsidRPr="001444BD" w:rsidRDefault="001444BD" w:rsidP="001444BD">
      <w:pPr>
        <w:pStyle w:val="a7"/>
        <w:numPr>
          <w:ilvl w:val="0"/>
          <w:numId w:val="12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>Добавили несколько команд на панель задач</w:t>
      </w:r>
    </w:p>
    <w:p w14:paraId="6AEF257F" w14:textId="05A2CC46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C502CA" wp14:editId="55F16C80">
            <wp:extent cx="3467100" cy="23422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444" cy="23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597E" w14:textId="564B62B4" w:rsidR="001444BD" w:rsidRPr="001444BD" w:rsidRDefault="001444BD" w:rsidP="001444B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1444BD">
        <w:rPr>
          <w:rFonts w:ascii="Times New Roman" w:hAnsi="Times New Roman" w:cs="Times New Roman"/>
          <w:sz w:val="28"/>
          <w:szCs w:val="28"/>
        </w:rPr>
        <w:t xml:space="preserve">Восстановили </w:t>
      </w:r>
      <w:r>
        <w:rPr>
          <w:rFonts w:ascii="Times New Roman" w:hAnsi="Times New Roman" w:cs="Times New Roman"/>
          <w:sz w:val="28"/>
          <w:szCs w:val="28"/>
        </w:rPr>
        <w:t>исходный вид панели задач</w:t>
      </w:r>
    </w:p>
    <w:p w14:paraId="6BA7FCBA" w14:textId="77777777" w:rsidR="001444BD" w:rsidRDefault="001444B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AC0B437" w14:textId="251682E3" w:rsidR="00EB2BF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Построение простой электронной таблицы</w:t>
      </w:r>
    </w:p>
    <w:p w14:paraId="1BFB4FC5" w14:textId="2AEB309D" w:rsidR="00EB2BFB" w:rsidRDefault="00EB2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Построили таблицу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AB327" wp14:editId="537138A7">
            <wp:extent cx="2476500" cy="18254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58" cy="18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2.Рассчитали итоговые значения с помощью формул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7B0A0" wp14:editId="3BCFCE28">
            <wp:extent cx="2392070" cy="22986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882" cy="231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 xml:space="preserve">3. Изменили исходное значение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249AD1" wp14:editId="4D5405F0">
            <wp:extent cx="3028188" cy="18512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08" cy="185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4.</w:t>
      </w:r>
      <w:r w:rsidRPr="00B42DBE"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Установили вычет 15%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74A301" wp14:editId="349E1689">
            <wp:extent cx="3094330" cy="18331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81" cy="183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5. Вставили новые графы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D34FF3" wp14:editId="58AEF05F">
            <wp:extent cx="4798899" cy="20469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05" cy="205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Удалили одну строку из таблицы </w:t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A485736" wp14:editId="54467F45">
            <wp:extent cx="4220591" cy="32528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36" cy="32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6. Добавили 3 новых строки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B42DBE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F8D4CF0" wp14:editId="5ACD68FB">
            <wp:extent cx="5433338" cy="21195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0933" cy="21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7.Добавили пенсионный фонд и налогооблагаемую базу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413E34" wp14:editId="02FBFC47">
            <wp:extent cx="5258537" cy="17494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9968" cy="17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8.Изменили формулу вычисления премии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809E9CA" wp14:editId="4F5AB47D">
            <wp:extent cx="4936668" cy="18232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182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9</w:t>
      </w:r>
      <w:r w:rsidRPr="00FE4231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Вставили столбец с табельными номерами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CB028A" wp14:editId="382D4DE3">
            <wp:extent cx="5229276" cy="154649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056" cy="155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10. Нашли максимальное и среднее значение начисляемой и выдаваемой зарплатой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FE423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D11CA91" wp14:editId="6E94F2FE">
            <wp:extent cx="5916905" cy="18553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7" cy="1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11. Задали имя для определённых диапазонов 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33ADDB4" wp14:editId="64581DBA">
            <wp:extent cx="2419688" cy="866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12</w:t>
      </w:r>
      <w:r w:rsidR="001444BD">
        <w:rPr>
          <w:rFonts w:ascii="Times New Roman" w:hAnsi="Times New Roman" w:cs="Times New Roman"/>
          <w:bCs/>
          <w:sz w:val="28"/>
          <w:szCs w:val="28"/>
        </w:rPr>
        <w:t>. Применили имена и изменили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текст формул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A83AC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3795285" wp14:editId="005F8C04">
            <wp:extent cx="4863516" cy="1792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945" cy="17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br/>
        <w:t>13.</w:t>
      </w:r>
      <w:r w:rsidR="001444B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34629">
        <w:rPr>
          <w:rStyle w:val="markedcontent"/>
          <w:rFonts w:ascii="Times New Roman" w:hAnsi="Times New Roman" w:cs="Times New Roman"/>
          <w:sz w:val="28"/>
          <w:szCs w:val="21"/>
        </w:rPr>
        <w:t>Сохранили таблицу</w:t>
      </w:r>
      <w:r>
        <w:rPr>
          <w:rFonts w:ascii="Times New Roman" w:hAnsi="Times New Roman" w:cs="Times New Roman"/>
          <w:bCs/>
          <w:sz w:val="28"/>
          <w:szCs w:val="28"/>
        </w:rPr>
        <w:br/>
      </w:r>
    </w:p>
    <w:p w14:paraId="21D43931" w14:textId="1BB4C291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 структур</w:t>
      </w:r>
    </w:p>
    <w:p w14:paraId="0098EBC1" w14:textId="231C78D2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автоматическое структурирование, научились сворачивать и разворачивать структуры.</w:t>
      </w:r>
    </w:p>
    <w:p w14:paraId="1653E303" w14:textId="1AB55DA1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D59DCA" wp14:editId="12A0E27B">
            <wp:extent cx="3695700" cy="17980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06" cy="182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F3B7" w14:textId="411D508B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Удалили созданную структуру.</w:t>
      </w:r>
    </w:p>
    <w:p w14:paraId="1CA7B665" w14:textId="7EDD3224" w:rsidR="00634629" w:rsidRDefault="00634629" w:rsidP="00634629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D981A6" wp14:editId="049A7B96">
            <wp:extent cx="3700246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042" cy="199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9618" w14:textId="6EC5DD1D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Вставили еще один столбец.</w:t>
      </w:r>
    </w:p>
    <w:p w14:paraId="37C09C0B" w14:textId="555EDAFD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404E3" wp14:editId="6A75D070">
            <wp:extent cx="5015461" cy="1276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6920" cy="12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E16B" w14:textId="44CA5B23" w:rsid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Отсортировали таблицу.</w:t>
      </w:r>
    </w:p>
    <w:p w14:paraId="2217309F" w14:textId="401F8BE1" w:rsidR="000C46B2" w:rsidRDefault="000C46B2" w:rsidP="000C46B2">
      <w:pPr>
        <w:pStyle w:val="a7"/>
        <w:ind w:left="92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460BC9" wp14:editId="740CF78F">
            <wp:extent cx="5445880" cy="1638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2070" cy="16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AEFF" w14:textId="6995A573" w:rsidR="00634629" w:rsidRPr="00634629" w:rsidRDefault="00634629" w:rsidP="00634629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Подвели промежуточные итоги.</w:t>
      </w:r>
    </w:p>
    <w:p w14:paraId="19BB0081" w14:textId="597D78D6" w:rsidR="001444BD" w:rsidRPr="001444BD" w:rsidRDefault="00BC066E" w:rsidP="00BC066E">
      <w:pPr>
        <w:ind w:left="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91817C" wp14:editId="75EE2442">
            <wp:extent cx="5165725" cy="201820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2617" cy="20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9084" w14:textId="77777777" w:rsidR="006611EB" w:rsidRDefault="006611E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1D43932" w14:textId="792499CF" w:rsid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Форматирование таблицы</w:t>
      </w:r>
    </w:p>
    <w:p w14:paraId="52A06AF9" w14:textId="24C259DC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Установили ширину столбцов 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4EFE1EF8" w14:textId="4404FAC4" w:rsidR="006611EB" w:rsidRPr="00690C0A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151310" wp14:editId="598908D4">
            <wp:extent cx="1323810" cy="26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374F" w14:textId="2644655F" w:rsidR="006611EB" w:rsidRPr="006611EB" w:rsidRDefault="006611EB" w:rsidP="006611EB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</w:t>
      </w:r>
      <w:r w:rsidR="00690C0A" w:rsidRPr="00690C0A">
        <w:rPr>
          <w:rFonts w:ascii="Times New Roman" w:hAnsi="Times New Roman" w:cs="Times New Roman"/>
          <w:sz w:val="28"/>
          <w:szCs w:val="28"/>
        </w:rPr>
        <w:t xml:space="preserve"> высоту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49A9C3" w14:textId="28F1B8F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названия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5C51B232" w14:textId="452E1988" w:rsidR="006611EB" w:rsidRDefault="006611EB" w:rsidP="006611EB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6496E" wp14:editId="648BBE53">
            <wp:extent cx="5771963" cy="3212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6524" cy="32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536" w14:textId="72E9B677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>Установили форматы столбцов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0B09F7EF" w14:textId="5EBFE565" w:rsidR="00641407" w:rsidRPr="00690C0A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02F1C" wp14:editId="6BB106CD">
            <wp:extent cx="5758317" cy="24314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2068" cy="24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EA86" w14:textId="015ED5D2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690C0A">
        <w:rPr>
          <w:rFonts w:ascii="Times New Roman" w:hAnsi="Times New Roman" w:cs="Times New Roman"/>
          <w:sz w:val="28"/>
          <w:szCs w:val="28"/>
        </w:rPr>
        <w:t xml:space="preserve">Вставили строку с заголовком таблицы </w:t>
      </w:r>
    </w:p>
    <w:p w14:paraId="2E3D89C5" w14:textId="035F5A13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0F438B" wp14:editId="34D215E5">
            <wp:extent cx="4968823" cy="213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38" cy="216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2AAD" w14:textId="7A9EC476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Вставили строку с датой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37E3CDA4" w14:textId="0E7CCC7F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BDD297" wp14:editId="016D1648">
            <wp:extent cx="5377516" cy="3340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9923" cy="3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275C" w14:textId="7CDE5134" w:rsidR="00690C0A" w:rsidRDefault="00690C0A" w:rsidP="00690C0A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Отцентрировали заголовок</w:t>
      </w:r>
      <w:r w:rsidR="00E02DCD">
        <w:rPr>
          <w:rFonts w:ascii="Times New Roman" w:hAnsi="Times New Roman" w:cs="Times New Roman"/>
          <w:sz w:val="28"/>
          <w:szCs w:val="28"/>
        </w:rPr>
        <w:t xml:space="preserve"> и сделали 12 шрифт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5E05A9A0" w14:textId="50FC8380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Установили жирный шрифт размером 14 для шапки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024D99F3" w14:textId="0B48C9AE" w:rsidR="00641407" w:rsidRDefault="00641407" w:rsidP="00641407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DD4D5" wp14:editId="3B7BCBC8">
            <wp:extent cx="5332693" cy="70701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568" cy="7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290D" w14:textId="5BA985A2" w:rsidR="00641407" w:rsidRDefault="00E02DCD" w:rsidP="00641407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Задали формат для заголовков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11787032" w14:textId="0809A888" w:rsidR="002F1E3E" w:rsidRPr="00641407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31C35" wp14:editId="439016A2">
            <wp:extent cx="5278760" cy="31139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19" cy="34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C23" w14:textId="675F75FA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Сменили имя таблицы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6248A994" w14:textId="09C1309A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Отменили сетку на экране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53723F10" w14:textId="744966CA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F950F7" wp14:editId="1FE54954">
            <wp:extent cx="5519002" cy="23487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7847" cy="23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3DBF" w14:textId="3A3AD8F5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Расчертили таблицу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7EA206BE" w14:textId="53CD4271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7AC7B5" wp14:editId="3869CCF9">
            <wp:extent cx="5748144" cy="265355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9273" cy="26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4EB3" w14:textId="77777777" w:rsidR="002F1E3E" w:rsidRDefault="002F1E3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8A36CC" w14:textId="7DE54851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Изменили цвета символов итоговой и заголовка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073AFA4E" w14:textId="04A0E13B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ED46B4" wp14:editId="063016BF">
            <wp:extent cx="6480175" cy="298513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53E0" w14:textId="061C0BDD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Вывели таблицу на экран в режиме предварительного просмотра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7CFFC0CC" w14:textId="120C6730" w:rsidR="002F1E3E" w:rsidRDefault="002F1E3E" w:rsidP="002F1E3E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DF57B6" wp14:editId="1334883C">
            <wp:extent cx="6333333" cy="3257143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3333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1054" w14:textId="5FFC076E" w:rsidR="00E02DCD" w:rsidRDefault="00E02DCD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Изменили поля и ориентацию</w:t>
      </w:r>
      <w:r w:rsidR="006611EB">
        <w:rPr>
          <w:rFonts w:ascii="Times New Roman" w:hAnsi="Times New Roman" w:cs="Times New Roman"/>
          <w:sz w:val="28"/>
          <w:szCs w:val="28"/>
        </w:rPr>
        <w:t>.</w:t>
      </w:r>
    </w:p>
    <w:p w14:paraId="51BF5661" w14:textId="59850ACC" w:rsid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темы и эффекты.</w:t>
      </w:r>
    </w:p>
    <w:p w14:paraId="413C57C7" w14:textId="179960C5" w:rsidR="006611EB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Удалили строку и вставили в середину таблицы.</w:t>
      </w:r>
      <w:bookmarkStart w:id="0" w:name="_GoBack"/>
      <w:bookmarkEnd w:id="0"/>
    </w:p>
    <w:p w14:paraId="72221990" w14:textId="2D5C2549" w:rsidR="00855F45" w:rsidRDefault="00855F45" w:rsidP="00855F45">
      <w:pPr>
        <w:pStyle w:val="a7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0F32AB" wp14:editId="595E53D5">
            <wp:extent cx="5325035" cy="23507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8215" cy="23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2AF" w14:textId="073A1004" w:rsidR="006611EB" w:rsidRPr="00E02DCD" w:rsidRDefault="006611EB" w:rsidP="00E02DCD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Сохранили таблицу под прежним названием.</w:t>
      </w:r>
    </w:p>
    <w:p w14:paraId="51788D23" w14:textId="4D6E8A74" w:rsidR="006611EB" w:rsidRDefault="0016306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Возможности автоформатирования</w:t>
      </w:r>
    </w:p>
    <w:p w14:paraId="21D43934" w14:textId="77777777" w:rsidR="00163068" w:rsidRPr="00163068" w:rsidRDefault="00163068">
      <w:pPr>
        <w:rPr>
          <w:rFonts w:ascii="Times New Roman" w:hAnsi="Times New Roman" w:cs="Times New Roman"/>
          <w:b/>
          <w:sz w:val="28"/>
          <w:szCs w:val="28"/>
        </w:rPr>
      </w:pPr>
      <w:r w:rsidRPr="00163068">
        <w:rPr>
          <w:rFonts w:ascii="Times New Roman" w:hAnsi="Times New Roman" w:cs="Times New Roman"/>
          <w:b/>
          <w:sz w:val="28"/>
          <w:szCs w:val="28"/>
        </w:rPr>
        <w:t>Использование статистических, математических и текстовых функций</w:t>
      </w:r>
    </w:p>
    <w:p w14:paraId="21D43935" w14:textId="77777777" w:rsidR="00163068" w:rsidRPr="00984F66" w:rsidRDefault="008F5F12" w:rsidP="00163068">
      <w:pPr>
        <w:rPr>
          <w:rFonts w:ascii="Times New Roman" w:hAnsi="Times New Roman" w:cs="Times New Roman"/>
          <w:sz w:val="28"/>
          <w:szCs w:val="28"/>
        </w:rPr>
      </w:pPr>
      <w:r w:rsidRPr="008F5F12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E430CB">
        <w:rPr>
          <w:rFonts w:ascii="Times New Roman" w:hAnsi="Times New Roman" w:cs="Times New Roman"/>
          <w:bCs/>
          <w:sz w:val="28"/>
          <w:szCs w:val="28"/>
        </w:rPr>
        <w:t>в</w:t>
      </w:r>
      <w:r w:rsidR="00E430CB">
        <w:rPr>
          <w:rFonts w:ascii="Times New Roman" w:hAnsi="Times New Roman" w:cs="Times New Roman"/>
          <w:sz w:val="28"/>
          <w:szCs w:val="28"/>
        </w:rPr>
        <w:t xml:space="preserve"> ходе выполнения лабораторной работы</w:t>
      </w:r>
      <w:r w:rsidR="00163068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>были получены навыки</w:t>
      </w:r>
      <w:r w:rsidR="00163068">
        <w:rPr>
          <w:rFonts w:ascii="Times New Roman" w:hAnsi="Times New Roman" w:cs="Times New Roman"/>
          <w:sz w:val="28"/>
          <w:szCs w:val="28"/>
        </w:rPr>
        <w:t xml:space="preserve"> </w:t>
      </w:r>
      <w:r w:rsidR="00303F2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303F21" w:rsidRPr="00984F66">
        <w:rPr>
          <w:rFonts w:ascii="Times New Roman" w:hAnsi="Times New Roman" w:cs="Times New Roman"/>
          <w:sz w:val="28"/>
          <w:szCs w:val="28"/>
        </w:rPr>
        <w:t>и редактирова</w:t>
      </w:r>
      <w:r w:rsidR="00303F21">
        <w:rPr>
          <w:rFonts w:ascii="Times New Roman" w:hAnsi="Times New Roman" w:cs="Times New Roman"/>
          <w:sz w:val="28"/>
          <w:szCs w:val="28"/>
        </w:rPr>
        <w:t>ния</w:t>
      </w:r>
      <w:r w:rsidR="00163068">
        <w:rPr>
          <w:rFonts w:ascii="Times New Roman" w:hAnsi="Times New Roman" w:cs="Times New Roman"/>
          <w:sz w:val="28"/>
          <w:szCs w:val="28"/>
        </w:rPr>
        <w:t xml:space="preserve"> таблиц</w:t>
      </w:r>
      <w:r w:rsidRPr="00984F66">
        <w:rPr>
          <w:rFonts w:ascii="Times New Roman" w:hAnsi="Times New Roman" w:cs="Times New Roman"/>
          <w:sz w:val="28"/>
          <w:szCs w:val="28"/>
        </w:rPr>
        <w:t xml:space="preserve">, </w:t>
      </w:r>
      <w:r w:rsidR="00303F21">
        <w:rPr>
          <w:rFonts w:ascii="Times New Roman" w:hAnsi="Times New Roman" w:cs="Times New Roman"/>
          <w:sz w:val="28"/>
          <w:szCs w:val="28"/>
        </w:rPr>
        <w:t>были освоены</w:t>
      </w:r>
      <w:r w:rsidR="00163068">
        <w:rPr>
          <w:rFonts w:ascii="Times New Roman" w:hAnsi="Times New Roman" w:cs="Times New Roman"/>
          <w:sz w:val="28"/>
          <w:szCs w:val="28"/>
        </w:rPr>
        <w:t xml:space="preserve"> создание структур, форматирование таблиц, автоформатирование,  статистические, математические и текстовые функции. </w:t>
      </w:r>
    </w:p>
    <w:p w14:paraId="21D43936" w14:textId="77777777" w:rsidR="008F5F12" w:rsidRPr="008F5F12" w:rsidRDefault="008F5F12" w:rsidP="008F5F12">
      <w:pPr>
        <w:rPr>
          <w:rFonts w:ascii="Times New Roman" w:hAnsi="Times New Roman" w:cs="Times New Roman"/>
          <w:sz w:val="28"/>
          <w:szCs w:val="28"/>
        </w:rPr>
      </w:pPr>
    </w:p>
    <w:p w14:paraId="21D43937" w14:textId="77777777" w:rsidR="008F5F12" w:rsidRPr="008F5F12" w:rsidRDefault="008F5F12" w:rsidP="008F5F12">
      <w:pPr>
        <w:ind w:left="360"/>
        <w:rPr>
          <w:sz w:val="28"/>
          <w:szCs w:val="28"/>
        </w:rPr>
      </w:pPr>
    </w:p>
    <w:sectPr w:rsidR="008F5F12" w:rsidRPr="008F5F12" w:rsidSect="00A85C0A"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49F93C" w14:textId="77777777" w:rsidR="00903655" w:rsidRDefault="00903655" w:rsidP="00AA5ED2">
      <w:pPr>
        <w:spacing w:after="0" w:line="240" w:lineRule="auto"/>
      </w:pPr>
      <w:r>
        <w:separator/>
      </w:r>
    </w:p>
  </w:endnote>
  <w:endnote w:type="continuationSeparator" w:id="0">
    <w:p w14:paraId="20F9F3AA" w14:textId="77777777" w:rsidR="00903655" w:rsidRDefault="00903655" w:rsidP="00AA5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273710" w14:textId="77777777" w:rsidR="00903655" w:rsidRDefault="00903655" w:rsidP="00AA5ED2">
      <w:pPr>
        <w:spacing w:after="0" w:line="240" w:lineRule="auto"/>
      </w:pPr>
      <w:r>
        <w:separator/>
      </w:r>
    </w:p>
  </w:footnote>
  <w:footnote w:type="continuationSeparator" w:id="0">
    <w:p w14:paraId="7D222761" w14:textId="77777777" w:rsidR="00903655" w:rsidRDefault="00903655" w:rsidP="00AA5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72BA8"/>
    <w:multiLevelType w:val="hybridMultilevel"/>
    <w:tmpl w:val="FF7CB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B451A"/>
    <w:multiLevelType w:val="multilevel"/>
    <w:tmpl w:val="FA649A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7E2BE2"/>
    <w:multiLevelType w:val="hybridMultilevel"/>
    <w:tmpl w:val="6C4AC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80EFF"/>
    <w:multiLevelType w:val="hybridMultilevel"/>
    <w:tmpl w:val="E040AA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B2FF5"/>
    <w:multiLevelType w:val="multilevel"/>
    <w:tmpl w:val="ACC0B456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D9E58EC"/>
    <w:multiLevelType w:val="hybridMultilevel"/>
    <w:tmpl w:val="2B12A6F0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806FE2"/>
    <w:multiLevelType w:val="hybridMultilevel"/>
    <w:tmpl w:val="FE4C5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D2296"/>
    <w:multiLevelType w:val="hybridMultilevel"/>
    <w:tmpl w:val="5A840E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8B4B24"/>
    <w:multiLevelType w:val="hybridMultilevel"/>
    <w:tmpl w:val="CA303B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D67D00"/>
    <w:multiLevelType w:val="hybridMultilevel"/>
    <w:tmpl w:val="7D88566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75026"/>
    <w:multiLevelType w:val="hybridMultilevel"/>
    <w:tmpl w:val="87A076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840F7"/>
    <w:multiLevelType w:val="hybridMultilevel"/>
    <w:tmpl w:val="05F011C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E422A76"/>
    <w:multiLevelType w:val="hybridMultilevel"/>
    <w:tmpl w:val="5656B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6464C2"/>
    <w:multiLevelType w:val="hybridMultilevel"/>
    <w:tmpl w:val="97FC0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2"/>
  </w:num>
  <w:num w:numId="5">
    <w:abstractNumId w:val="3"/>
  </w:num>
  <w:num w:numId="6">
    <w:abstractNumId w:val="12"/>
  </w:num>
  <w:num w:numId="7">
    <w:abstractNumId w:val="8"/>
  </w:num>
  <w:num w:numId="8">
    <w:abstractNumId w:val="10"/>
  </w:num>
  <w:num w:numId="9">
    <w:abstractNumId w:val="13"/>
  </w:num>
  <w:num w:numId="10">
    <w:abstractNumId w:val="1"/>
  </w:num>
  <w:num w:numId="11">
    <w:abstractNumId w:val="4"/>
  </w:num>
  <w:num w:numId="12">
    <w:abstractNumId w:val="7"/>
  </w:num>
  <w:num w:numId="13">
    <w:abstractNumId w:val="5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856F2"/>
    <w:rsid w:val="00040FF4"/>
    <w:rsid w:val="000B708F"/>
    <w:rsid w:val="000C46B2"/>
    <w:rsid w:val="0011006E"/>
    <w:rsid w:val="00120D04"/>
    <w:rsid w:val="001444BD"/>
    <w:rsid w:val="00163068"/>
    <w:rsid w:val="001D7306"/>
    <w:rsid w:val="001E073E"/>
    <w:rsid w:val="00250598"/>
    <w:rsid w:val="00267DC9"/>
    <w:rsid w:val="002A7BFC"/>
    <w:rsid w:val="002F1E3E"/>
    <w:rsid w:val="00303F21"/>
    <w:rsid w:val="00322DDC"/>
    <w:rsid w:val="00342263"/>
    <w:rsid w:val="0049333D"/>
    <w:rsid w:val="004C1667"/>
    <w:rsid w:val="005360B6"/>
    <w:rsid w:val="00547DDD"/>
    <w:rsid w:val="0056437A"/>
    <w:rsid w:val="005F671F"/>
    <w:rsid w:val="00634629"/>
    <w:rsid w:val="00641407"/>
    <w:rsid w:val="006611EB"/>
    <w:rsid w:val="00672638"/>
    <w:rsid w:val="00690C0A"/>
    <w:rsid w:val="00700523"/>
    <w:rsid w:val="00753DA9"/>
    <w:rsid w:val="00756B84"/>
    <w:rsid w:val="007F6DA4"/>
    <w:rsid w:val="0082542A"/>
    <w:rsid w:val="00855F45"/>
    <w:rsid w:val="008654D3"/>
    <w:rsid w:val="00885312"/>
    <w:rsid w:val="00890151"/>
    <w:rsid w:val="008B7873"/>
    <w:rsid w:val="008F30CD"/>
    <w:rsid w:val="008F5F12"/>
    <w:rsid w:val="00903655"/>
    <w:rsid w:val="00984F66"/>
    <w:rsid w:val="009E3BFD"/>
    <w:rsid w:val="00A83ACD"/>
    <w:rsid w:val="00A85C0A"/>
    <w:rsid w:val="00A86C10"/>
    <w:rsid w:val="00AA5ED2"/>
    <w:rsid w:val="00B42DBE"/>
    <w:rsid w:val="00B578B2"/>
    <w:rsid w:val="00B706CF"/>
    <w:rsid w:val="00BC066E"/>
    <w:rsid w:val="00D55C1E"/>
    <w:rsid w:val="00D716B8"/>
    <w:rsid w:val="00D856F2"/>
    <w:rsid w:val="00DA0949"/>
    <w:rsid w:val="00DA4813"/>
    <w:rsid w:val="00DA7A1C"/>
    <w:rsid w:val="00E02DCD"/>
    <w:rsid w:val="00E430CB"/>
    <w:rsid w:val="00E64A9A"/>
    <w:rsid w:val="00E668E4"/>
    <w:rsid w:val="00EA48A3"/>
    <w:rsid w:val="00EB2BFB"/>
    <w:rsid w:val="00EC77D1"/>
    <w:rsid w:val="00F3653D"/>
    <w:rsid w:val="00FB12F6"/>
    <w:rsid w:val="00FE42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3913"/>
  <w15:docId w15:val="{BA94C70C-1DB0-474E-AB69-DA359FAA0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D856F2"/>
    <w:pPr>
      <w:spacing w:after="0" w:line="240" w:lineRule="auto"/>
    </w:pPr>
    <w:rPr>
      <w:lang w:eastAsia="en-US"/>
    </w:rPr>
  </w:style>
  <w:style w:type="character" w:customStyle="1" w:styleId="a4">
    <w:name w:val="Без интервала Знак"/>
    <w:basedOn w:val="a0"/>
    <w:link w:val="a3"/>
    <w:uiPriority w:val="1"/>
    <w:rsid w:val="00D856F2"/>
    <w:rPr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D856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856F2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984F66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AA5ED2"/>
  </w:style>
  <w:style w:type="paragraph" w:styleId="aa">
    <w:name w:val="footer"/>
    <w:basedOn w:val="a"/>
    <w:link w:val="ab"/>
    <w:uiPriority w:val="99"/>
    <w:semiHidden/>
    <w:unhideWhenUsed/>
    <w:rsid w:val="00AA5E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AA5ED2"/>
  </w:style>
  <w:style w:type="character" w:customStyle="1" w:styleId="markedcontent">
    <w:name w:val="markedcontent"/>
    <w:basedOn w:val="a0"/>
    <w:rsid w:val="001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43279-61FE-4837-8866-ACDC30979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>Пензенский государственный университет                                                          Кафедра "Вычислительная техника"</Company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по лабораторной работе №1                                                                                    по курсу «Современные информационные технологии»</dc:subject>
  <dc:creator>Студент</dc:creator>
  <cp:lastModifiedBy>Arcalis</cp:lastModifiedBy>
  <cp:revision>25</cp:revision>
  <dcterms:created xsi:type="dcterms:W3CDTF">2022-09-08T09:19:00Z</dcterms:created>
  <dcterms:modified xsi:type="dcterms:W3CDTF">2022-10-19T14:05:00Z</dcterms:modified>
</cp:coreProperties>
</file>