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275" w:rsidRPr="00B16C84" w:rsidRDefault="000D702B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</w:t>
      </w:r>
      <w:r w:rsidR="00103275" w:rsidRPr="00B16C84">
        <w:rPr>
          <w:rFonts w:ascii="Times New Roman" w:hAnsi="Times New Roman" w:cs="Times New Roman"/>
          <w:sz w:val="28"/>
          <w:szCs w:val="28"/>
        </w:rPr>
        <w:t>й государственный университет</w:t>
      </w:r>
    </w:p>
    <w:p w:rsidR="00B568A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103275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49DA" w:rsidRPr="00B16C84" w:rsidRDefault="008049DA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3F0856" w:rsidRDefault="003F0856" w:rsidP="00903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по курсу «ТР И-Р»</w:t>
      </w: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 xml:space="preserve">на тему "Использование структурного форматирования для разработки </w:t>
      </w:r>
      <w:proofErr w:type="spellStart"/>
      <w:r w:rsidRPr="00B16C8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16C84">
        <w:rPr>
          <w:rFonts w:ascii="Times New Roman" w:hAnsi="Times New Roman" w:cs="Times New Roman"/>
          <w:sz w:val="28"/>
          <w:szCs w:val="28"/>
        </w:rPr>
        <w:t xml:space="preserve"> страниц"</w:t>
      </w: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856" w:rsidRPr="00B16C84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Выполнили: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Ипполитов И. Д.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Горбатов К. В.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Беляев Д. И.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Принял</w:t>
      </w:r>
      <w:r w:rsidR="0064348E">
        <w:rPr>
          <w:rFonts w:ascii="Times New Roman" w:hAnsi="Times New Roman" w:cs="Times New Roman"/>
          <w:sz w:val="28"/>
          <w:szCs w:val="28"/>
        </w:rPr>
        <w:t>и</w:t>
      </w:r>
      <w:r w:rsidRPr="00B16C84">
        <w:rPr>
          <w:rFonts w:ascii="Times New Roman" w:hAnsi="Times New Roman" w:cs="Times New Roman"/>
          <w:sz w:val="28"/>
          <w:szCs w:val="28"/>
        </w:rPr>
        <w:t>:</w:t>
      </w:r>
    </w:p>
    <w:p w:rsidR="0064348E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 xml:space="preserve">К. т.н., доцент </w:t>
      </w:r>
      <w:proofErr w:type="spellStart"/>
      <w:r w:rsidRPr="00B16C84">
        <w:rPr>
          <w:rFonts w:ascii="Times New Roman" w:hAnsi="Times New Roman" w:cs="Times New Roman"/>
          <w:sz w:val="28"/>
          <w:szCs w:val="28"/>
        </w:rPr>
        <w:t>Бурукина</w:t>
      </w:r>
      <w:proofErr w:type="spellEnd"/>
      <w:r w:rsidRPr="00B16C84">
        <w:rPr>
          <w:rFonts w:ascii="Times New Roman" w:hAnsi="Times New Roman" w:cs="Times New Roman"/>
          <w:sz w:val="28"/>
          <w:szCs w:val="28"/>
        </w:rPr>
        <w:t xml:space="preserve"> И. П.</w:t>
      </w:r>
      <w:r w:rsidR="00643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 xml:space="preserve"> Тимонин А. Ю.</w:t>
      </w:r>
    </w:p>
    <w:p w:rsidR="00103275" w:rsidRPr="00B16C84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:rsidR="003F0856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:rsidR="003F0856" w:rsidRPr="00B16C84" w:rsidRDefault="003F0856" w:rsidP="009031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Пенза 2022</w:t>
      </w:r>
    </w:p>
    <w:p w:rsidR="00103275" w:rsidRPr="00B16C84" w:rsidRDefault="00103275" w:rsidP="009031A1">
      <w:pPr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sz w:val="28"/>
          <w:szCs w:val="28"/>
        </w:rPr>
        <w:lastRenderedPageBreak/>
        <w:t>Название.</w:t>
      </w:r>
    </w:p>
    <w:p w:rsidR="00103275" w:rsidRPr="00B16C84" w:rsidRDefault="00103275" w:rsidP="009031A1">
      <w:pPr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 xml:space="preserve">Использование структурного форматирования для разработки </w:t>
      </w:r>
      <w:proofErr w:type="spellStart"/>
      <w:r w:rsidRPr="00B16C8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16C84">
        <w:rPr>
          <w:rFonts w:ascii="Times New Roman" w:hAnsi="Times New Roman" w:cs="Times New Roman"/>
          <w:sz w:val="28"/>
          <w:szCs w:val="28"/>
        </w:rPr>
        <w:t xml:space="preserve"> страниц. </w:t>
      </w:r>
    </w:p>
    <w:p w:rsidR="00103275" w:rsidRPr="00B16C84" w:rsidRDefault="00103275" w:rsidP="009031A1">
      <w:pPr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103275" w:rsidRPr="00B16C84" w:rsidRDefault="00103275" w:rsidP="009031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6C84">
        <w:rPr>
          <w:rFonts w:ascii="Times New Roman" w:hAnsi="Times New Roman" w:cs="Times New Roman"/>
          <w:color w:val="000000"/>
          <w:sz w:val="28"/>
          <w:szCs w:val="28"/>
        </w:rPr>
        <w:t>Изучение элементов HTML для структурирования текста.</w:t>
      </w:r>
    </w:p>
    <w:p w:rsidR="00103275" w:rsidRPr="00B16C84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</w:p>
    <w:p w:rsidR="00103275" w:rsidRPr="00B16C84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HTML программу для вывода на </w:t>
      </w:r>
      <w:proofErr w:type="spellStart"/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страницу титульного листа отчета о лабораторной работе.</w:t>
      </w:r>
    </w:p>
    <w:p w:rsidR="00103275" w:rsidRPr="00B16C84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работы.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особенности использования языка HTML, приведенные в документах "</w:t>
      </w:r>
      <w:hyperlink r:id="rId5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Основные понятия </w:t>
        </w:r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</w:t>
      </w:r>
      <w:hyperlink r:id="rId6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Элемент &lt;</w:t>
        </w:r>
        <w:proofErr w:type="spellStart"/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head</w:t>
        </w:r>
        <w:proofErr w:type="spellEnd"/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&gt;</w:t>
        </w:r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</w:t>
      </w:r>
      <w:hyperlink r:id="rId7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Элемент </w:t>
        </w:r>
        <w:proofErr w:type="spellStart"/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body</w:t>
        </w:r>
        <w:proofErr w:type="spellEnd"/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принципы </w:t>
      </w:r>
      <w:hyperlink r:id="rId8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структурирования</w:t>
        </w:r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текстов..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принципы </w:t>
      </w:r>
      <w:hyperlink r:id="rId9" w:tooltip="Применение стиля к тексту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применения стилей к тексту документа с помощью CSS</w:t>
        </w:r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в соответствии с заданием на нее.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 о выполнении лабораторной работы, включив в него стандартные разделы.</w:t>
      </w:r>
    </w:p>
    <w:p w:rsidR="00103275" w:rsidRPr="00B16C84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B16C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HTML </w:t>
      </w:r>
      <w:r w:rsidRPr="00B16C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B16C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9031A1" w:rsidRPr="00C06D5C" w:rsidRDefault="009031A1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06D5C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9031A1" w:rsidRPr="00C06D5C" w:rsidRDefault="009031A1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06D5C">
        <w:rPr>
          <w:rFonts w:ascii="Times New Roman" w:hAnsi="Times New Roman" w:cs="Times New Roman"/>
          <w:sz w:val="28"/>
          <w:szCs w:val="28"/>
          <w:lang w:val="en-US"/>
        </w:rPr>
        <w:t>    &lt;head&gt;</w:t>
      </w:r>
    </w:p>
    <w:p w:rsidR="00194AC5" w:rsidRPr="00194AC5" w:rsidRDefault="00194AC5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C06D5C">
        <w:rPr>
          <w:rFonts w:ascii="Times New Roman" w:hAnsi="Times New Roman" w:cs="Times New Roman"/>
          <w:sz w:val="28"/>
          <w:szCs w:val="28"/>
          <w:lang w:val="en-US"/>
        </w:rPr>
        <w:t xml:space="preserve">&lt;meta </w:t>
      </w:r>
      <w:proofErr w:type="spellStart"/>
      <w:r w:rsidRPr="00C06D5C">
        <w:rPr>
          <w:rFonts w:ascii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C06D5C">
        <w:rPr>
          <w:rFonts w:ascii="Times New Roman" w:hAnsi="Times New Roman" w:cs="Times New Roman"/>
          <w:sz w:val="28"/>
          <w:szCs w:val="28"/>
          <w:lang w:val="en-US"/>
        </w:rPr>
        <w:t>="utf-8"&gt;</w:t>
      </w:r>
    </w:p>
    <w:p w:rsidR="009031A1" w:rsidRPr="00C06D5C" w:rsidRDefault="009031A1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06D5C">
        <w:rPr>
          <w:rFonts w:ascii="Times New Roman" w:hAnsi="Times New Roman" w:cs="Times New Roman"/>
          <w:sz w:val="28"/>
          <w:szCs w:val="28"/>
          <w:lang w:val="en-US"/>
        </w:rPr>
        <w:t>        &lt;title&gt;</w:t>
      </w:r>
      <w:r w:rsidRPr="00194AC5">
        <w:rPr>
          <w:rFonts w:ascii="Times New Roman" w:hAnsi="Times New Roman" w:cs="Times New Roman"/>
          <w:sz w:val="28"/>
          <w:szCs w:val="28"/>
        </w:rPr>
        <w:t>Титульный</w:t>
      </w:r>
      <w:r w:rsidRPr="00C06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AC5">
        <w:rPr>
          <w:rFonts w:ascii="Times New Roman" w:hAnsi="Times New Roman" w:cs="Times New Roman"/>
          <w:sz w:val="28"/>
          <w:szCs w:val="28"/>
        </w:rPr>
        <w:t>лист</w:t>
      </w:r>
      <w:r w:rsidRPr="00C06D5C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9031A1" w:rsidRPr="00C06D5C" w:rsidRDefault="009031A1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06D5C">
        <w:rPr>
          <w:rFonts w:ascii="Times New Roman" w:hAnsi="Times New Roman" w:cs="Times New Roman"/>
          <w:sz w:val="28"/>
          <w:szCs w:val="28"/>
          <w:lang w:val="en-US"/>
        </w:rPr>
        <w:t>    &lt;/head&gt;</w:t>
      </w:r>
    </w:p>
    <w:p w:rsidR="009031A1" w:rsidRPr="00C06D5C" w:rsidRDefault="009031A1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031A1" w:rsidRPr="00C06D5C" w:rsidRDefault="009031A1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06D5C">
        <w:rPr>
          <w:rFonts w:ascii="Times New Roman" w:hAnsi="Times New Roman" w:cs="Times New Roman"/>
          <w:sz w:val="28"/>
          <w:szCs w:val="28"/>
          <w:lang w:val="en-US"/>
        </w:rPr>
        <w:t>    &lt;body style="padding: 50px; max-width: 960px; margin: 0 auto"&gt;</w:t>
      </w:r>
    </w:p>
    <w:p w:rsidR="009031A1" w:rsidRPr="00C06D5C" w:rsidRDefault="009031A1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06D5C">
        <w:rPr>
          <w:rFonts w:ascii="Times New Roman" w:hAnsi="Times New Roman" w:cs="Times New Roman"/>
          <w:sz w:val="28"/>
          <w:szCs w:val="28"/>
          <w:lang w:val="en-US"/>
        </w:rPr>
        <w:t>        &lt;div style=" border: 1px solid black; padding: 25px; box-sizing: border-box"&gt;</w:t>
      </w:r>
    </w:p>
    <w:p w:rsidR="009031A1" w:rsidRPr="00C06D5C" w:rsidRDefault="009031A1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06D5C">
        <w:rPr>
          <w:rFonts w:ascii="Times New Roman" w:hAnsi="Times New Roman" w:cs="Times New Roman"/>
          <w:sz w:val="28"/>
          <w:szCs w:val="28"/>
          <w:lang w:val="en-US"/>
        </w:rPr>
        <w:t>            &lt;div align="middle" style="margin-bottom: 150px"&gt;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D5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r w:rsidRPr="00194A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&gt;Министерство образования Российской Федерации&lt;/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"&gt; Пензенской государственный университет&lt;/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style=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margin-bottom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: 100px"&gt; Кафедра "Вычислительная техника"&lt;/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 &lt;h1&gt;Отчет&lt;/h1&gt;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&gt;по лабораторной работе №1&lt;/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&gt;по курсу "ТР И-Р"&lt;/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 xml:space="preserve">&gt;на тему "Использование структурного форматирования для разработки 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 xml:space="preserve"> страниц"&lt;/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C06D5C" w:rsidRDefault="009031A1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4AC5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r w:rsidRPr="00C06D5C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9031A1" w:rsidRPr="00C06D5C" w:rsidRDefault="009031A1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031A1" w:rsidRPr="00C06D5C" w:rsidRDefault="009031A1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06D5C">
        <w:rPr>
          <w:rFonts w:ascii="Times New Roman" w:hAnsi="Times New Roman" w:cs="Times New Roman"/>
          <w:sz w:val="28"/>
          <w:szCs w:val="28"/>
          <w:lang w:val="en-US"/>
        </w:rPr>
        <w:t>            &lt;div align="right" style="margin-bottom: 425px;"&gt;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D5C">
        <w:rPr>
          <w:rFonts w:ascii="Times New Roman" w:hAnsi="Times New Roman" w:cs="Times New Roman"/>
          <w:sz w:val="28"/>
          <w:szCs w:val="28"/>
          <w:lang w:val="en-US"/>
        </w:rPr>
        <w:t>               </w:t>
      </w:r>
      <w:r w:rsidRPr="00194A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&gt;Выполнили:&lt;/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&lt;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&gt;Студенты группы 22ВВ2&lt;/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&lt;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&gt;Ипполитов И. Д.&lt;/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&lt;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&gt;Горбатов К. В.&lt;/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&lt;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&gt;Беляев Д. И.&lt;/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&lt;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&gt;Принял:&lt;/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           &lt;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 xml:space="preserve">&gt;К.т.н., доцент 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Бурукина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 xml:space="preserve"> И.П. и Тимонин А. Ю.&lt;/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C06D5C" w:rsidRDefault="009031A1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4AC5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C06D5C">
        <w:rPr>
          <w:rFonts w:ascii="Times New Roman" w:hAnsi="Times New Roman" w:cs="Times New Roman"/>
          <w:sz w:val="28"/>
          <w:szCs w:val="28"/>
          <w:lang w:val="en-US"/>
        </w:rPr>
        <w:t xml:space="preserve">&lt;/div&gt; </w:t>
      </w:r>
    </w:p>
    <w:p w:rsidR="009031A1" w:rsidRPr="00C06D5C" w:rsidRDefault="009031A1" w:rsidP="00194A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06D5C">
        <w:rPr>
          <w:rFonts w:ascii="Times New Roman" w:hAnsi="Times New Roman" w:cs="Times New Roman"/>
          <w:sz w:val="28"/>
          <w:szCs w:val="28"/>
          <w:lang w:val="en-US"/>
        </w:rPr>
        <w:t>            &lt;p align="middle"&gt;</w:t>
      </w:r>
      <w:r w:rsidRPr="00194AC5">
        <w:rPr>
          <w:rFonts w:ascii="Times New Roman" w:hAnsi="Times New Roman" w:cs="Times New Roman"/>
          <w:sz w:val="28"/>
          <w:szCs w:val="28"/>
        </w:rPr>
        <w:t>Пенза</w:t>
      </w:r>
      <w:r w:rsidRPr="00C06D5C">
        <w:rPr>
          <w:rFonts w:ascii="Times New Roman" w:hAnsi="Times New Roman" w:cs="Times New Roman"/>
          <w:sz w:val="28"/>
          <w:szCs w:val="28"/>
          <w:lang w:val="en-US"/>
        </w:rPr>
        <w:t xml:space="preserve"> 2022&lt;/p&gt;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D5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94AC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194AC5" w:rsidRDefault="009031A1" w:rsidP="00194A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4AC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94AC5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94AC5">
        <w:rPr>
          <w:rFonts w:ascii="Times New Roman" w:hAnsi="Times New Roman" w:cs="Times New Roman"/>
          <w:sz w:val="28"/>
          <w:szCs w:val="28"/>
        </w:rPr>
        <w:t>&gt;</w:t>
      </w:r>
    </w:p>
    <w:p w:rsidR="00B16C84" w:rsidRPr="009031A1" w:rsidRDefault="00B16C84" w:rsidP="00C06D5C">
      <w:pPr>
        <w:spacing w:before="20" w:afterLines="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03275" w:rsidRPr="00B16C84" w:rsidRDefault="00103275" w:rsidP="00C06D5C">
      <w:pPr>
        <w:spacing w:before="20" w:afterLines="20"/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03275" w:rsidRPr="00B16C84" w:rsidRDefault="00103275" w:rsidP="00C06D5C">
      <w:pPr>
        <w:spacing w:before="20" w:afterLines="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06311" cy="5220586"/>
            <wp:effectExtent l="19050" t="0" r="84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58" cy="523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275" w:rsidRPr="00B16C84" w:rsidRDefault="00103275" w:rsidP="00C06D5C">
      <w:pPr>
        <w:spacing w:before="20" w:afterLines="20"/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103275" w:rsidRPr="00B16C84" w:rsidRDefault="00103275" w:rsidP="00217197">
      <w:pPr>
        <w:spacing w:before="20" w:afterLines="20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 xml:space="preserve">Мы изучили элементы </w:t>
      </w:r>
      <w:r w:rsidRPr="00B16C8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6C84">
        <w:rPr>
          <w:rFonts w:ascii="Times New Roman" w:hAnsi="Times New Roman" w:cs="Times New Roman"/>
          <w:sz w:val="28"/>
          <w:szCs w:val="28"/>
        </w:rPr>
        <w:t xml:space="preserve"> для структурирования текста и на основе полученных данных создали </w:t>
      </w:r>
      <w:r w:rsidRPr="00B16C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16C84">
        <w:rPr>
          <w:rFonts w:ascii="Times New Roman" w:hAnsi="Times New Roman" w:cs="Times New Roman"/>
          <w:sz w:val="28"/>
          <w:szCs w:val="28"/>
        </w:rPr>
        <w:t>-страницу.</w:t>
      </w:r>
    </w:p>
    <w:sectPr w:rsidR="00103275" w:rsidRPr="00B16C84" w:rsidSect="009031A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B7017"/>
    <w:multiLevelType w:val="multilevel"/>
    <w:tmpl w:val="394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103275"/>
    <w:rsid w:val="000D702B"/>
    <w:rsid w:val="00103275"/>
    <w:rsid w:val="001665F0"/>
    <w:rsid w:val="00194AC5"/>
    <w:rsid w:val="00217197"/>
    <w:rsid w:val="003F0856"/>
    <w:rsid w:val="0064348E"/>
    <w:rsid w:val="008049DA"/>
    <w:rsid w:val="009031A1"/>
    <w:rsid w:val="009A3D5B"/>
    <w:rsid w:val="009C4D63"/>
    <w:rsid w:val="009D0FB8"/>
    <w:rsid w:val="00B16C84"/>
    <w:rsid w:val="00B568A5"/>
    <w:rsid w:val="00C06D5C"/>
    <w:rsid w:val="00C22FB4"/>
    <w:rsid w:val="00E435CF"/>
    <w:rsid w:val="00EC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327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76.30/ivs/HTML_Tutor/10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6.76.30/ivs/HTML_Tutor/10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76.30/ivs/HTML_Tutor/105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72.16.76.30/ivs/HTML_Tutor/102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72.16.76.30/ivs/NetProg/tex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Daniil Beluaev</cp:lastModifiedBy>
  <cp:revision>12</cp:revision>
  <cp:lastPrinted>2022-09-12T12:18:00Z</cp:lastPrinted>
  <dcterms:created xsi:type="dcterms:W3CDTF">2022-09-06T06:17:00Z</dcterms:created>
  <dcterms:modified xsi:type="dcterms:W3CDTF">2022-09-12T12:21:00Z</dcterms:modified>
</cp:coreProperties>
</file>