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275" w:rsidRPr="00B16C84" w:rsidRDefault="000D702B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</w:t>
      </w:r>
      <w:r w:rsidR="00103275" w:rsidRPr="00B16C84">
        <w:rPr>
          <w:rFonts w:ascii="Times New Roman" w:hAnsi="Times New Roman" w:cs="Times New Roman"/>
          <w:sz w:val="28"/>
          <w:szCs w:val="28"/>
        </w:rPr>
        <w:t>й государственный университет</w:t>
      </w:r>
    </w:p>
    <w:p w:rsidR="00B568A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103275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49DA" w:rsidRPr="00B16C84" w:rsidRDefault="008049DA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3F0856" w:rsidRDefault="003F0856" w:rsidP="009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по курсу «ТР И-Р»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на тему "Использование структурного форматирования для разработки Web страниц"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856" w:rsidRPr="00B16C84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Выполнили: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Ипполитов И. Д.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Горбатов К. В.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Беляев Д. И.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Принял</w:t>
      </w:r>
      <w:r w:rsidR="0064348E">
        <w:rPr>
          <w:rFonts w:ascii="Times New Roman" w:hAnsi="Times New Roman" w:cs="Times New Roman"/>
          <w:sz w:val="28"/>
          <w:szCs w:val="28"/>
        </w:rPr>
        <w:t>и</w:t>
      </w:r>
      <w:r w:rsidRPr="00B16C84">
        <w:rPr>
          <w:rFonts w:ascii="Times New Roman" w:hAnsi="Times New Roman" w:cs="Times New Roman"/>
          <w:sz w:val="28"/>
          <w:szCs w:val="28"/>
        </w:rPr>
        <w:t>:</w:t>
      </w:r>
    </w:p>
    <w:p w:rsidR="0064348E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К. т.н., доцент Бурукина И. П.</w:t>
      </w:r>
      <w:r w:rsidR="00643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 Тимонин А. Ю.</w:t>
      </w: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3F0856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:rsidR="003F0856" w:rsidRPr="00B16C84" w:rsidRDefault="003F0856" w:rsidP="009031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Пенза 2022</w:t>
      </w:r>
    </w:p>
    <w:p w:rsidR="00103275" w:rsidRPr="00B16C84" w:rsidRDefault="00103275" w:rsidP="009031A1">
      <w:pPr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lastRenderedPageBreak/>
        <w:t>Название.</w:t>
      </w: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Использование структурного форматирования для разработки Web страниц. </w:t>
      </w:r>
    </w:p>
    <w:p w:rsidR="00103275" w:rsidRPr="00B16C84" w:rsidRDefault="00103275" w:rsidP="009031A1">
      <w:pPr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103275" w:rsidRPr="00B16C84" w:rsidRDefault="00103275" w:rsidP="009031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6C84">
        <w:rPr>
          <w:rFonts w:ascii="Times New Roman" w:hAnsi="Times New Roman" w:cs="Times New Roman"/>
          <w:color w:val="000000"/>
          <w:sz w:val="28"/>
          <w:szCs w:val="28"/>
        </w:rPr>
        <w:t>Изучение элементов HTML для структурирования текста.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HTML программу для вывода на Web страницу титульного листа отчета о лабораторной работе.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работы.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особенности использования языка HTML, приведенные в документах "</w:t>
      </w:r>
      <w:hyperlink r:id="rId5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Основные понятия 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</w:t>
      </w:r>
      <w:hyperlink r:id="rId6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Элемент &lt;head&gt;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</w:t>
      </w:r>
      <w:hyperlink r:id="rId7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Элемент body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 </w:t>
      </w:r>
      <w:hyperlink r:id="rId8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структурирования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текстов..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 </w:t>
      </w:r>
      <w:hyperlink r:id="rId9" w:tooltip="Применение стиля к тексту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применения стилей к тексту документа с помощью CSS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в соответствии с заданием на нее.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 о выполнении лабораторной работы, включив в него стандартные разделы.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16C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HTML </w:t>
      </w:r>
      <w:r w:rsidRPr="00B16C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B16C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&lt;html&gt;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&lt;head&gt;</w:t>
      </w:r>
    </w:p>
    <w:p w:rsidR="00194AC5" w:rsidRPr="00194AC5" w:rsidRDefault="00194AC5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194AC5">
        <w:rPr>
          <w:rFonts w:ascii="Times New Roman" w:hAnsi="Times New Roman" w:cs="Times New Roman"/>
          <w:sz w:val="28"/>
          <w:szCs w:val="28"/>
        </w:rPr>
        <w:t>&lt;meta charset="utf-8"&gt;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&lt;title&gt;Титульный лист&lt;/title&gt;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&lt;/head&gt;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&lt;body style="padding: 50px; max-width: 960px; margin: 0 auto"&gt;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&lt;div style=" border: 1px solid black; padding: 25px; box-sizing: border-box"&gt;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&lt;div align="middle" style="margin-bottom: 150px"&gt;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&lt;p&gt;Министерство образования Российской Федерации&lt;/p&gt;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&lt;p align="middle"&gt; Пензенской государственный университет&lt;/p&gt;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&lt;p align="middle" style="margin-bottom: 100px"&gt; Кафедра "Вычислительная техника"&lt;/p&gt;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&lt;h1&gt;Отчет&lt;/h1&gt;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&lt;p&gt;по лабораторной работе №1&lt;/p&gt;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&lt;p&gt;по курсу "ТР И-Р"&lt;/p&gt;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&lt;p&gt;на тему "Использование структурного форматирования для разработки Web страниц"&lt;/p&gt;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lastRenderedPageBreak/>
        <w:t>            &lt;/div&gt;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&lt;div align="right" style="margin-bottom: 425px;"&gt;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&lt;p&gt;Выполнили:&lt;/p&gt;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&lt;p&gt;Студенты группы 22ВВ2&lt;/p&gt;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&lt;p&gt;Ипполитов И. Д.&lt;/p&gt;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&lt;p&gt;Горбатов К. В.&lt;/p&gt;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&lt;p&gt;Беляев Д. И.&lt;/p&gt;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&lt;p&gt;Принял:&lt;/p&gt;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&lt;p&gt;К.т.н., доцент Бурукина И.П. и Тимонин А. Ю.&lt;/p&gt;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 xml:space="preserve">            &lt;/div&gt; 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&lt;p align="middle"&gt;Пенза 2022&lt;/p&gt;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&lt;/div&gt;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&lt;/body&gt;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&lt;/html&gt;</w:t>
      </w:r>
    </w:p>
    <w:p w:rsidR="00B16C84" w:rsidRPr="009031A1" w:rsidRDefault="00B16C84" w:rsidP="00194AC5">
      <w:pPr>
        <w:spacing w:before="20" w:afterLines="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03275" w:rsidRPr="00B16C84" w:rsidRDefault="00103275" w:rsidP="00194AC5">
      <w:pPr>
        <w:spacing w:before="20" w:afterLines="20"/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03275" w:rsidRPr="00B16C84" w:rsidRDefault="00103275" w:rsidP="00194AC5">
      <w:pPr>
        <w:spacing w:before="20" w:afterLines="20"/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8725" cy="6406018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40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275" w:rsidRPr="00B16C84" w:rsidRDefault="00103275" w:rsidP="00194AC5">
      <w:pPr>
        <w:spacing w:before="20" w:afterLines="20"/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03275" w:rsidRPr="00B16C84" w:rsidRDefault="00103275" w:rsidP="009C4D63">
      <w:pPr>
        <w:spacing w:before="20" w:afterLines="20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Мы изучили элементы </w:t>
      </w:r>
      <w:r w:rsidRPr="00B16C8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6C84">
        <w:rPr>
          <w:rFonts w:ascii="Times New Roman" w:hAnsi="Times New Roman" w:cs="Times New Roman"/>
          <w:sz w:val="28"/>
          <w:szCs w:val="28"/>
        </w:rPr>
        <w:t xml:space="preserve"> для структурирования текста и на основе полученных данных создали </w:t>
      </w:r>
      <w:r w:rsidRPr="00B16C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16C84">
        <w:rPr>
          <w:rFonts w:ascii="Times New Roman" w:hAnsi="Times New Roman" w:cs="Times New Roman"/>
          <w:sz w:val="28"/>
          <w:szCs w:val="28"/>
        </w:rPr>
        <w:t>-страницу.</w:t>
      </w:r>
    </w:p>
    <w:sectPr w:rsidR="00103275" w:rsidRPr="00B16C84" w:rsidSect="009031A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B7017"/>
    <w:multiLevelType w:val="multilevel"/>
    <w:tmpl w:val="394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compat/>
  <w:rsids>
    <w:rsidRoot w:val="00103275"/>
    <w:rsid w:val="000D702B"/>
    <w:rsid w:val="00103275"/>
    <w:rsid w:val="001665F0"/>
    <w:rsid w:val="00194AC5"/>
    <w:rsid w:val="003F0856"/>
    <w:rsid w:val="0064348E"/>
    <w:rsid w:val="008049DA"/>
    <w:rsid w:val="009031A1"/>
    <w:rsid w:val="009A3D5B"/>
    <w:rsid w:val="009C4D63"/>
    <w:rsid w:val="009D0FB8"/>
    <w:rsid w:val="00B16C84"/>
    <w:rsid w:val="00B568A5"/>
    <w:rsid w:val="00C22FB4"/>
    <w:rsid w:val="00E435CF"/>
    <w:rsid w:val="00EC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327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76.30/ivs/HTML_Tutor/10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6.76.30/ivs/HTML_Tutor/10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76.30/ivs/HTML_Tutor/10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72.16.76.30/ivs/HTML_Tutor/102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72.16.76.30/ivs/NetProg/tex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Daniil Beluaev</cp:lastModifiedBy>
  <cp:revision>11</cp:revision>
  <dcterms:created xsi:type="dcterms:W3CDTF">2022-09-06T06:17:00Z</dcterms:created>
  <dcterms:modified xsi:type="dcterms:W3CDTF">2022-09-12T11:43:00Z</dcterms:modified>
</cp:coreProperties>
</file>