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75" w:rsidRPr="00B16C84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B16C84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:rsidR="00B568A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103275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49DA" w:rsidRPr="00B16C84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3F0856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по курсу «ТР И-Р»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на тему "Использование структурного форматирования для разработки </w:t>
      </w:r>
      <w:proofErr w:type="spellStart"/>
      <w:r w:rsidRPr="00B16C8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16C84">
        <w:rPr>
          <w:rFonts w:ascii="Times New Roman" w:hAnsi="Times New Roman" w:cs="Times New Roman"/>
          <w:sz w:val="28"/>
          <w:szCs w:val="28"/>
        </w:rPr>
        <w:t xml:space="preserve"> страниц"</w:t>
      </w: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856" w:rsidRPr="00B16C84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Выполнили: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Горбатов К. В.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Беляев Д. И.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Принял</w:t>
      </w:r>
      <w:r w:rsidR="0064348E">
        <w:rPr>
          <w:rFonts w:ascii="Times New Roman" w:hAnsi="Times New Roman" w:cs="Times New Roman"/>
          <w:sz w:val="28"/>
          <w:szCs w:val="28"/>
        </w:rPr>
        <w:t>и</w:t>
      </w:r>
      <w:r w:rsidRPr="00B16C84">
        <w:rPr>
          <w:rFonts w:ascii="Times New Roman" w:hAnsi="Times New Roman" w:cs="Times New Roman"/>
          <w:sz w:val="28"/>
          <w:szCs w:val="28"/>
        </w:rPr>
        <w:t>:</w:t>
      </w:r>
    </w:p>
    <w:p w:rsidR="0064348E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К. т.н., доцент </w:t>
      </w:r>
      <w:proofErr w:type="spellStart"/>
      <w:r w:rsidRPr="00B16C84">
        <w:rPr>
          <w:rFonts w:ascii="Times New Roman" w:hAnsi="Times New Roman" w:cs="Times New Roman"/>
          <w:sz w:val="28"/>
          <w:szCs w:val="28"/>
        </w:rPr>
        <w:t>Бурукина</w:t>
      </w:r>
      <w:proofErr w:type="spellEnd"/>
      <w:r w:rsidRPr="00B16C84">
        <w:rPr>
          <w:rFonts w:ascii="Times New Roman" w:hAnsi="Times New Roman" w:cs="Times New Roman"/>
          <w:sz w:val="28"/>
          <w:szCs w:val="28"/>
        </w:rPr>
        <w:t xml:space="preserve"> И. П.</w:t>
      </w:r>
      <w:r w:rsidR="006434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75" w:rsidRPr="00B16C84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Pr="00B16C84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3275" w:rsidRPr="00B16C84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>Пенза 2022</w:t>
      </w:r>
    </w:p>
    <w:p w:rsidR="00103275" w:rsidRPr="00B16C84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:rsidR="00103275" w:rsidRPr="00B16C84" w:rsidRDefault="00103275" w:rsidP="009031A1">
      <w:pPr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Использование структурного форматирования для разработки </w:t>
      </w:r>
      <w:proofErr w:type="spellStart"/>
      <w:r w:rsidRPr="00B16C8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16C84">
        <w:rPr>
          <w:rFonts w:ascii="Times New Roman" w:hAnsi="Times New Roman" w:cs="Times New Roman"/>
          <w:sz w:val="28"/>
          <w:szCs w:val="28"/>
        </w:rPr>
        <w:t xml:space="preserve"> страниц. </w:t>
      </w:r>
    </w:p>
    <w:p w:rsidR="00103275" w:rsidRPr="00B16C84" w:rsidRDefault="00103275" w:rsidP="009031A1">
      <w:pPr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103275" w:rsidRPr="00B16C84" w:rsidRDefault="00103275" w:rsidP="009031A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6C84">
        <w:rPr>
          <w:rFonts w:ascii="Times New Roman" w:hAnsi="Times New Roman" w:cs="Times New Roman"/>
          <w:color w:val="000000"/>
          <w:sz w:val="28"/>
          <w:szCs w:val="28"/>
        </w:rPr>
        <w:t>Изучение элементов HTML для структурирования текста.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HTML программу для вывода на </w:t>
      </w:r>
      <w:proofErr w:type="spellStart"/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страницу титульного листа отчета о лабораторной работе.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особенности использования языка HTML, приведенные в документах "</w:t>
      </w:r>
      <w:hyperlink r:id="rId5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Основные понятия 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hyperlink r:id="rId6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Элемент &lt;</w:t>
        </w:r>
        <w:proofErr w:type="spellStart"/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head</w:t>
        </w:r>
        <w:proofErr w:type="spellEnd"/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&gt;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"</w:t>
      </w:r>
      <w:hyperlink r:id="rId7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Элемент </w:t>
        </w:r>
        <w:proofErr w:type="spellStart"/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body</w:t>
        </w:r>
        <w:proofErr w:type="spellEnd"/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 </w:t>
      </w:r>
      <w:hyperlink r:id="rId8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структурирования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текстов..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 </w:t>
      </w:r>
      <w:hyperlink r:id="rId9" w:tooltip="Применение стиля к тексту" w:history="1">
        <w:r w:rsidRPr="00B16C8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применения стилей к тексту документа с помощью CSS</w:t>
        </w:r>
      </w:hyperlink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в соответствии с заданием на нее.</w:t>
      </w:r>
    </w:p>
    <w:p w:rsidR="00103275" w:rsidRPr="00B16C84" w:rsidRDefault="00103275" w:rsidP="009031A1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6C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 о выполнении лабораторной работы, включив в него стандартные разделы.</w:t>
      </w:r>
    </w:p>
    <w:p w:rsidR="00103275" w:rsidRPr="00B16C84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B16C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&gt;Титульный лист&lt;/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: 50px;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: 960px;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: 0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: 1px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solid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: 25px;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box-sizing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border-box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: 150px"&gt;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&gt;Министерство образования Российской Федерации&lt;/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"&gt; Пензенской государственный университет&lt;/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: 100px"&gt; Кафедра "Вычислительная техника"&lt;/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&lt;h1&gt;Отчет&lt;/h1&gt;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&gt;по лабораторной работе №1&lt;/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&gt;по курсу "ТР И-Р"&lt;/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&gt;на тему "Использование структурного форматирования для разработки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страниц"&lt;/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: 425px;"&gt;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&gt;Выполнили:&lt;/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&gt;Студенты группы 22ВВ2&lt;/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&gt;Ипполитов И. Д.&lt;/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&gt;Горбатов К. В.&lt;/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&gt;Беляев Д. И.&lt;/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&gt;Принял:&lt;/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   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&gt;К.т.н., доцент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Бурукина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И.П. и Тимонин А. Ю.&lt;/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"&gt;Пенза 2022&lt;/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9031A1" w:rsidRPr="009031A1" w:rsidRDefault="009031A1" w:rsidP="009031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31A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031A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031A1">
        <w:rPr>
          <w:rFonts w:ascii="Times New Roman" w:hAnsi="Times New Roman" w:cs="Times New Roman"/>
          <w:sz w:val="28"/>
          <w:szCs w:val="28"/>
        </w:rPr>
        <w:t>&gt;</w:t>
      </w:r>
    </w:p>
    <w:p w:rsidR="00B16C84" w:rsidRPr="009031A1" w:rsidRDefault="00B16C84" w:rsidP="009031A1">
      <w:pPr>
        <w:spacing w:before="20" w:afterLines="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03275" w:rsidRPr="00B16C84" w:rsidRDefault="00103275" w:rsidP="009031A1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03275" w:rsidRPr="00B16C84" w:rsidRDefault="00103275" w:rsidP="009031A1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8725" cy="6406018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0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75" w:rsidRPr="00B16C84" w:rsidRDefault="00103275" w:rsidP="009031A1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B16C84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03275" w:rsidRPr="00B16C84" w:rsidRDefault="00103275" w:rsidP="009031A1">
      <w:pPr>
        <w:spacing w:before="20" w:afterLines="20"/>
        <w:rPr>
          <w:rFonts w:ascii="Times New Roman" w:hAnsi="Times New Roman" w:cs="Times New Roman"/>
          <w:sz w:val="28"/>
          <w:szCs w:val="28"/>
        </w:rPr>
      </w:pPr>
      <w:r w:rsidRPr="00B16C84">
        <w:rPr>
          <w:rFonts w:ascii="Times New Roman" w:hAnsi="Times New Roman" w:cs="Times New Roman"/>
          <w:sz w:val="28"/>
          <w:szCs w:val="28"/>
        </w:rPr>
        <w:t xml:space="preserve">Мы изучили элементы </w:t>
      </w:r>
      <w:r w:rsidRPr="00B16C8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6C84">
        <w:rPr>
          <w:rFonts w:ascii="Times New Roman" w:hAnsi="Times New Roman" w:cs="Times New Roman"/>
          <w:sz w:val="28"/>
          <w:szCs w:val="28"/>
        </w:rPr>
        <w:t xml:space="preserve"> для структурирования текста и на основе полученных данных создали </w:t>
      </w:r>
      <w:r w:rsidRPr="00B16C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6C84">
        <w:rPr>
          <w:rFonts w:ascii="Times New Roman" w:hAnsi="Times New Roman" w:cs="Times New Roman"/>
          <w:sz w:val="28"/>
          <w:szCs w:val="28"/>
        </w:rPr>
        <w:t>-страницу.</w:t>
      </w:r>
    </w:p>
    <w:sectPr w:rsidR="00103275" w:rsidRPr="00B16C84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drawingGridHorizontalSpacing w:val="110"/>
  <w:displayHorizontalDrawingGridEvery w:val="2"/>
  <w:characterSpacingControl w:val="doNotCompress"/>
  <w:compat/>
  <w:rsids>
    <w:rsidRoot w:val="00103275"/>
    <w:rsid w:val="000D702B"/>
    <w:rsid w:val="00103275"/>
    <w:rsid w:val="001665F0"/>
    <w:rsid w:val="003F0856"/>
    <w:rsid w:val="0064348E"/>
    <w:rsid w:val="008049DA"/>
    <w:rsid w:val="009031A1"/>
    <w:rsid w:val="009A3D5B"/>
    <w:rsid w:val="009D0FB8"/>
    <w:rsid w:val="00B16C84"/>
    <w:rsid w:val="00B568A5"/>
    <w:rsid w:val="00C22FB4"/>
    <w:rsid w:val="00E435CF"/>
    <w:rsid w:val="00EC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0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NetProg/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Daniil Beluaev</cp:lastModifiedBy>
  <cp:revision>10</cp:revision>
  <dcterms:created xsi:type="dcterms:W3CDTF">2022-09-06T06:17:00Z</dcterms:created>
  <dcterms:modified xsi:type="dcterms:W3CDTF">2022-09-10T11:15:00Z</dcterms:modified>
</cp:coreProperties>
</file>