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14F6E5" w14:textId="77777777" w:rsidR="00242B3E" w:rsidRPr="009C1DDE" w:rsidRDefault="00242B3E" w:rsidP="00242B3E">
      <w:pPr>
        <w:pStyle w:val="af1"/>
        <w:spacing w:before="0" w:beforeAutospacing="0" w:after="0" w:afterAutospacing="0" w:line="360" w:lineRule="auto"/>
        <w:jc w:val="center"/>
        <w:outlineLvl w:val="0"/>
        <w:rPr>
          <w:rFonts w:ascii="Times New Romans" w:hAnsi="Times New Romans"/>
          <w:sz w:val="26"/>
        </w:rPr>
      </w:pPr>
      <w:r w:rsidRPr="009C1DDE">
        <w:rPr>
          <w:rFonts w:ascii="Times New Romans" w:hAnsi="Times New Romans"/>
          <w:sz w:val="26"/>
        </w:rPr>
        <w:t>Министерство науки и высшего образования РФ</w:t>
      </w:r>
    </w:p>
    <w:p w14:paraId="3E506C69" w14:textId="77777777" w:rsidR="00242B3E" w:rsidRPr="009C1DDE" w:rsidRDefault="00242B3E" w:rsidP="00242B3E">
      <w:pPr>
        <w:spacing w:after="0" w:line="360" w:lineRule="auto"/>
        <w:jc w:val="center"/>
        <w:rPr>
          <w:rFonts w:ascii="Times New Roman" w:eastAsia="Calibri" w:hAnsi="Times New Roman" w:cs="Times New Roman"/>
          <w:szCs w:val="24"/>
        </w:rPr>
      </w:pPr>
      <w:r w:rsidRPr="009C1DDE">
        <w:rPr>
          <w:rFonts w:ascii="Times New Roman" w:eastAsia="Calibri" w:hAnsi="Times New Roman" w:cs="Times New Roman"/>
          <w:szCs w:val="24"/>
        </w:rPr>
        <w:t>Пензенский государственный университет</w:t>
      </w:r>
    </w:p>
    <w:p w14:paraId="2E5BBAFB" w14:textId="77777777" w:rsidR="00242B3E" w:rsidRPr="009C1DDE" w:rsidRDefault="00242B3E" w:rsidP="00242B3E">
      <w:pPr>
        <w:spacing w:after="0" w:line="360" w:lineRule="auto"/>
        <w:jc w:val="center"/>
        <w:rPr>
          <w:rFonts w:ascii="Times New Roman" w:eastAsia="Calibri" w:hAnsi="Times New Roman" w:cs="Times New Roman"/>
          <w:szCs w:val="24"/>
        </w:rPr>
      </w:pPr>
      <w:r w:rsidRPr="009C1DDE">
        <w:rPr>
          <w:rFonts w:ascii="Times New Roman" w:eastAsia="Calibri" w:hAnsi="Times New Roman" w:cs="Times New Roman"/>
          <w:szCs w:val="24"/>
        </w:rPr>
        <w:t>Кафедра «Вычислительная техника»</w:t>
      </w:r>
    </w:p>
    <w:p w14:paraId="39EF4F24" w14:textId="77777777" w:rsidR="00A5153C" w:rsidRPr="009C1DDE" w:rsidRDefault="00A5153C" w:rsidP="00A5153C">
      <w:pPr>
        <w:jc w:val="center"/>
        <w:rPr>
          <w:rFonts w:ascii="Times New Roman" w:hAnsi="Times New Roman" w:cs="Times New Roman"/>
          <w:szCs w:val="24"/>
        </w:rPr>
      </w:pPr>
    </w:p>
    <w:p w14:paraId="2CBBDAFE" w14:textId="77777777" w:rsidR="00A5153C" w:rsidRPr="009C1DDE" w:rsidRDefault="00A5153C" w:rsidP="00A5153C">
      <w:pPr>
        <w:jc w:val="center"/>
        <w:rPr>
          <w:rFonts w:ascii="Times New Roman" w:hAnsi="Times New Roman" w:cs="Times New Roman"/>
          <w:szCs w:val="24"/>
        </w:rPr>
      </w:pPr>
    </w:p>
    <w:p w14:paraId="3DCCFD9E" w14:textId="77777777" w:rsidR="00A5153C" w:rsidRPr="009C1DDE" w:rsidRDefault="00A5153C" w:rsidP="00A5153C">
      <w:pPr>
        <w:jc w:val="center"/>
        <w:rPr>
          <w:rFonts w:ascii="Times New Roman" w:hAnsi="Times New Roman" w:cs="Times New Roman"/>
          <w:szCs w:val="24"/>
        </w:rPr>
      </w:pPr>
    </w:p>
    <w:p w14:paraId="7C2A6AD7" w14:textId="77777777" w:rsidR="00A5153C" w:rsidRPr="009C1DDE" w:rsidRDefault="00A5153C" w:rsidP="00A5153C">
      <w:pPr>
        <w:jc w:val="center"/>
        <w:rPr>
          <w:rFonts w:ascii="Times New Roman" w:hAnsi="Times New Roman" w:cs="Times New Roman"/>
          <w:szCs w:val="24"/>
        </w:rPr>
      </w:pPr>
    </w:p>
    <w:p w14:paraId="0251AF26" w14:textId="77777777" w:rsidR="00A5153C" w:rsidRPr="009C1DDE" w:rsidRDefault="00A5153C" w:rsidP="00A5153C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9C1DDE">
        <w:rPr>
          <w:rFonts w:ascii="Times New Roman" w:hAnsi="Times New Roman" w:cs="Times New Roman"/>
          <w:b/>
          <w:bCs/>
          <w:szCs w:val="24"/>
        </w:rPr>
        <w:t>ОТЧЁТ</w:t>
      </w:r>
    </w:p>
    <w:p w14:paraId="12B8EDCB" w14:textId="77777777" w:rsidR="00A5153C" w:rsidRPr="009C1DDE" w:rsidRDefault="00761C46" w:rsidP="00A5153C">
      <w:pPr>
        <w:jc w:val="center"/>
        <w:rPr>
          <w:rFonts w:ascii="Times New Roman" w:hAnsi="Times New Roman" w:cs="Times New Roman"/>
          <w:szCs w:val="24"/>
        </w:rPr>
      </w:pPr>
      <w:r w:rsidRPr="009C1DDE">
        <w:rPr>
          <w:rFonts w:ascii="Times New Roman" w:hAnsi="Times New Roman" w:cs="Times New Roman"/>
          <w:szCs w:val="24"/>
        </w:rPr>
        <w:t>по лабораторной работе №</w:t>
      </w:r>
      <w:r w:rsidR="00597317" w:rsidRPr="009C1DDE">
        <w:rPr>
          <w:rFonts w:ascii="Times New Roman" w:hAnsi="Times New Roman" w:cs="Times New Roman"/>
          <w:szCs w:val="24"/>
        </w:rPr>
        <w:t>3</w:t>
      </w:r>
    </w:p>
    <w:p w14:paraId="5B8745EF" w14:textId="77777777" w:rsidR="00A5153C" w:rsidRPr="009C1DDE" w:rsidRDefault="00A5153C" w:rsidP="00A5153C">
      <w:pPr>
        <w:jc w:val="center"/>
        <w:rPr>
          <w:rFonts w:ascii="Times New Roman" w:hAnsi="Times New Roman" w:cs="Times New Roman"/>
          <w:szCs w:val="24"/>
        </w:rPr>
      </w:pPr>
      <w:r w:rsidRPr="009C1DDE">
        <w:rPr>
          <w:rFonts w:ascii="Times New Roman" w:hAnsi="Times New Roman" w:cs="Times New Roman"/>
          <w:szCs w:val="24"/>
        </w:rPr>
        <w:t>по курсу «Телекоммуникационные технологии»</w:t>
      </w:r>
    </w:p>
    <w:p w14:paraId="6F92D3B6" w14:textId="77777777" w:rsidR="00A5153C" w:rsidRPr="009C1DDE" w:rsidRDefault="00A5153C" w:rsidP="00A5153C">
      <w:pPr>
        <w:jc w:val="center"/>
        <w:rPr>
          <w:rFonts w:ascii="Times New Roman" w:hAnsi="Times New Roman" w:cs="Times New Roman"/>
          <w:szCs w:val="24"/>
        </w:rPr>
      </w:pPr>
      <w:r w:rsidRPr="009C1DDE">
        <w:rPr>
          <w:rFonts w:ascii="Times New Roman" w:hAnsi="Times New Roman" w:cs="Times New Roman"/>
          <w:szCs w:val="24"/>
        </w:rPr>
        <w:t>на тему «</w:t>
      </w:r>
      <w:r w:rsidR="00761C46" w:rsidRPr="009C1DDE">
        <w:rPr>
          <w:rFonts w:ascii="Times New Roman" w:hAnsi="Times New Roman" w:cs="Times New Roman"/>
          <w:szCs w:val="24"/>
        </w:rPr>
        <w:t xml:space="preserve">Анализ протоколов </w:t>
      </w:r>
      <w:r w:rsidR="00597317" w:rsidRPr="009C1DDE">
        <w:rPr>
          <w:rFonts w:ascii="Times New Roman" w:hAnsi="Times New Roman" w:cs="Times New Roman"/>
          <w:szCs w:val="24"/>
        </w:rPr>
        <w:t>прикладного уровня</w:t>
      </w:r>
      <w:r w:rsidRPr="009C1DDE">
        <w:rPr>
          <w:rFonts w:ascii="Times New Roman" w:hAnsi="Times New Roman" w:cs="Times New Roman"/>
          <w:szCs w:val="24"/>
        </w:rPr>
        <w:t>»</w:t>
      </w:r>
    </w:p>
    <w:p w14:paraId="6ED0F0EA" w14:textId="17E08CC8" w:rsidR="00A5153C" w:rsidRPr="009C1DDE" w:rsidRDefault="00A5153C" w:rsidP="00A5153C">
      <w:pPr>
        <w:jc w:val="center"/>
        <w:rPr>
          <w:rFonts w:ascii="Times New Roman" w:hAnsi="Times New Roman" w:cs="Times New Roman"/>
          <w:szCs w:val="24"/>
        </w:rPr>
      </w:pPr>
    </w:p>
    <w:p w14:paraId="0F1B177D" w14:textId="77777777" w:rsidR="00242B3E" w:rsidRPr="009C1DDE" w:rsidRDefault="00242B3E" w:rsidP="00A5153C">
      <w:pPr>
        <w:jc w:val="center"/>
        <w:rPr>
          <w:rFonts w:ascii="Times New Roman" w:hAnsi="Times New Roman" w:cs="Times New Roman"/>
          <w:szCs w:val="24"/>
        </w:rPr>
      </w:pPr>
    </w:p>
    <w:p w14:paraId="60B72E54" w14:textId="77777777" w:rsidR="00A5153C" w:rsidRPr="009C1DDE" w:rsidRDefault="00A5153C" w:rsidP="00A5153C">
      <w:pPr>
        <w:jc w:val="right"/>
        <w:rPr>
          <w:rFonts w:ascii="Times New Roman" w:hAnsi="Times New Roman" w:cs="Times New Roman"/>
          <w:szCs w:val="24"/>
        </w:rPr>
      </w:pPr>
    </w:p>
    <w:p w14:paraId="575F884B" w14:textId="77777777" w:rsidR="00242B3E" w:rsidRPr="009C1DDE" w:rsidRDefault="00242B3E" w:rsidP="00242B3E">
      <w:pPr>
        <w:spacing w:after="0" w:line="360" w:lineRule="auto"/>
        <w:jc w:val="right"/>
        <w:rPr>
          <w:rFonts w:ascii="Times New Roman" w:eastAsia="Calibri" w:hAnsi="Times New Roman" w:cs="Times New Roman"/>
          <w:szCs w:val="24"/>
        </w:rPr>
      </w:pPr>
      <w:r w:rsidRPr="009C1DDE">
        <w:rPr>
          <w:rFonts w:ascii="Times New Roman" w:eastAsia="Calibri" w:hAnsi="Times New Roman" w:cs="Times New Roman"/>
          <w:szCs w:val="24"/>
        </w:rPr>
        <w:t>Выполнили: студенты группы 22ВВП1</w:t>
      </w:r>
    </w:p>
    <w:p w14:paraId="06FC9C76" w14:textId="77777777" w:rsidR="00242B3E" w:rsidRPr="009C1DDE" w:rsidRDefault="00242B3E" w:rsidP="00242B3E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Cs w:val="24"/>
        </w:rPr>
      </w:pPr>
      <w:r w:rsidRPr="009C1DDE">
        <w:rPr>
          <w:rFonts w:ascii="Times New Roman" w:eastAsia="Calibri" w:hAnsi="Times New Roman" w:cs="Times New Roman"/>
          <w:szCs w:val="24"/>
        </w:rPr>
        <w:t>Беляев Д. И.</w:t>
      </w:r>
    </w:p>
    <w:p w14:paraId="240B0DF8" w14:textId="77777777" w:rsidR="00242B3E" w:rsidRPr="009C1DDE" w:rsidRDefault="00242B3E" w:rsidP="00242B3E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Cs w:val="24"/>
        </w:rPr>
      </w:pPr>
      <w:r w:rsidRPr="009C1DDE">
        <w:rPr>
          <w:rFonts w:ascii="Times New Roman" w:eastAsia="Calibri" w:hAnsi="Times New Roman" w:cs="Times New Roman"/>
          <w:szCs w:val="24"/>
        </w:rPr>
        <w:t>Сергунов М. Р.</w:t>
      </w:r>
    </w:p>
    <w:p w14:paraId="5723B849" w14:textId="77777777" w:rsidR="00242B3E" w:rsidRPr="009C1DDE" w:rsidRDefault="00242B3E" w:rsidP="00242B3E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Cs w:val="24"/>
        </w:rPr>
      </w:pPr>
      <w:r w:rsidRPr="009C1DDE">
        <w:rPr>
          <w:rFonts w:ascii="Times New Roman" w:eastAsia="Calibri" w:hAnsi="Times New Roman" w:cs="Times New Roman"/>
          <w:szCs w:val="24"/>
        </w:rPr>
        <w:t>Демин М. С.</w:t>
      </w:r>
    </w:p>
    <w:p w14:paraId="1061B684" w14:textId="77777777" w:rsidR="00242B3E" w:rsidRPr="009C1DDE" w:rsidRDefault="00242B3E" w:rsidP="00242B3E">
      <w:pPr>
        <w:spacing w:after="0" w:line="360" w:lineRule="auto"/>
        <w:jc w:val="right"/>
        <w:rPr>
          <w:rFonts w:ascii="Times New Roman" w:eastAsia="Calibri" w:hAnsi="Times New Roman" w:cs="Times New Roman"/>
          <w:szCs w:val="24"/>
        </w:rPr>
      </w:pPr>
    </w:p>
    <w:p w14:paraId="0FA3B24F" w14:textId="77777777" w:rsidR="00242B3E" w:rsidRPr="009C1DDE" w:rsidRDefault="00242B3E" w:rsidP="00242B3E">
      <w:pPr>
        <w:spacing w:after="0" w:line="360" w:lineRule="auto"/>
        <w:jc w:val="right"/>
        <w:rPr>
          <w:rFonts w:ascii="Times New Roman" w:eastAsia="Calibri" w:hAnsi="Times New Roman" w:cs="Times New Roman"/>
          <w:szCs w:val="24"/>
        </w:rPr>
      </w:pPr>
      <w:r w:rsidRPr="009C1DDE">
        <w:rPr>
          <w:rFonts w:ascii="Times New Roman" w:eastAsia="Calibri" w:hAnsi="Times New Roman" w:cs="Times New Roman"/>
          <w:szCs w:val="24"/>
        </w:rPr>
        <w:tab/>
      </w:r>
      <w:r w:rsidRPr="009C1DDE">
        <w:rPr>
          <w:rFonts w:ascii="Times New Roman" w:eastAsia="Calibri" w:hAnsi="Times New Roman" w:cs="Times New Roman"/>
          <w:szCs w:val="24"/>
        </w:rPr>
        <w:tab/>
      </w:r>
      <w:r w:rsidRPr="009C1DDE">
        <w:rPr>
          <w:rFonts w:ascii="Times New Roman" w:eastAsia="Calibri" w:hAnsi="Times New Roman" w:cs="Times New Roman"/>
          <w:szCs w:val="24"/>
        </w:rPr>
        <w:tab/>
      </w:r>
      <w:r w:rsidRPr="009C1DDE">
        <w:rPr>
          <w:rFonts w:ascii="Times New Roman" w:eastAsia="Calibri" w:hAnsi="Times New Roman" w:cs="Times New Roman"/>
          <w:szCs w:val="24"/>
        </w:rPr>
        <w:tab/>
      </w:r>
      <w:r w:rsidRPr="009C1DDE">
        <w:rPr>
          <w:rFonts w:ascii="Times New Roman" w:eastAsia="Calibri" w:hAnsi="Times New Roman" w:cs="Times New Roman"/>
          <w:szCs w:val="24"/>
        </w:rPr>
        <w:tab/>
      </w:r>
      <w:r w:rsidRPr="009C1DDE">
        <w:rPr>
          <w:rFonts w:ascii="Times New Roman" w:eastAsia="Calibri" w:hAnsi="Times New Roman" w:cs="Times New Roman"/>
          <w:szCs w:val="24"/>
        </w:rPr>
        <w:tab/>
        <w:t>Приняли:</w:t>
      </w:r>
    </w:p>
    <w:p w14:paraId="15FC37B3" w14:textId="77777777" w:rsidR="00242B3E" w:rsidRPr="009C1DDE" w:rsidRDefault="00242B3E" w:rsidP="00242B3E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Cs w:val="24"/>
        </w:rPr>
      </w:pPr>
      <w:r w:rsidRPr="009C1DDE">
        <w:rPr>
          <w:rFonts w:ascii="Times New Roman" w:eastAsia="Calibri" w:hAnsi="Times New Roman" w:cs="Times New Roman"/>
          <w:szCs w:val="24"/>
        </w:rPr>
        <w:t>Попов К. В.</w:t>
      </w:r>
    </w:p>
    <w:p w14:paraId="07F18DF2" w14:textId="77777777" w:rsidR="00242B3E" w:rsidRPr="009C1DDE" w:rsidRDefault="00242B3E" w:rsidP="00242B3E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Cs w:val="24"/>
        </w:rPr>
      </w:pPr>
      <w:r w:rsidRPr="009C1DDE">
        <w:rPr>
          <w:rFonts w:ascii="Times New Roman" w:eastAsia="Calibri" w:hAnsi="Times New Roman" w:cs="Times New Roman"/>
          <w:szCs w:val="24"/>
        </w:rPr>
        <w:t>Патунин Д. В.</w:t>
      </w:r>
    </w:p>
    <w:p w14:paraId="344C5A59" w14:textId="77777777" w:rsidR="00A5153C" w:rsidRPr="009C1DDE" w:rsidRDefault="00A5153C" w:rsidP="00A5153C">
      <w:pPr>
        <w:jc w:val="right"/>
        <w:rPr>
          <w:rFonts w:ascii="Times New Roman" w:hAnsi="Times New Roman" w:cs="Times New Roman"/>
          <w:szCs w:val="24"/>
        </w:rPr>
      </w:pPr>
    </w:p>
    <w:p w14:paraId="7032D4D5" w14:textId="77777777" w:rsidR="00A5153C" w:rsidRPr="009C1DDE" w:rsidRDefault="00A5153C" w:rsidP="00A5153C">
      <w:pPr>
        <w:jc w:val="center"/>
        <w:rPr>
          <w:rFonts w:ascii="Times New Roman" w:hAnsi="Times New Roman" w:cs="Times New Roman"/>
          <w:szCs w:val="24"/>
        </w:rPr>
      </w:pPr>
    </w:p>
    <w:p w14:paraId="691BDAAD" w14:textId="77777777" w:rsidR="00A5153C" w:rsidRPr="009C1DDE" w:rsidRDefault="00A5153C" w:rsidP="00A5153C">
      <w:pPr>
        <w:jc w:val="center"/>
        <w:rPr>
          <w:rFonts w:ascii="Times New Roman" w:hAnsi="Times New Roman" w:cs="Times New Roman"/>
          <w:szCs w:val="24"/>
        </w:rPr>
      </w:pPr>
    </w:p>
    <w:p w14:paraId="6CA0FCE1" w14:textId="77777777" w:rsidR="00A5153C" w:rsidRPr="009C1DDE" w:rsidRDefault="00A5153C" w:rsidP="00A5153C">
      <w:pPr>
        <w:jc w:val="center"/>
        <w:rPr>
          <w:rFonts w:ascii="Times New Roman" w:hAnsi="Times New Roman" w:cs="Times New Roman"/>
          <w:szCs w:val="24"/>
        </w:rPr>
      </w:pPr>
    </w:p>
    <w:p w14:paraId="7712425D" w14:textId="38F454B9" w:rsidR="00500966" w:rsidRPr="009C1DDE" w:rsidRDefault="00A5153C" w:rsidP="00A5153C">
      <w:pPr>
        <w:jc w:val="center"/>
        <w:rPr>
          <w:rFonts w:ascii="Times New Roman" w:hAnsi="Times New Roman" w:cs="Times New Roman"/>
          <w:szCs w:val="24"/>
        </w:rPr>
      </w:pPr>
      <w:r w:rsidRPr="009C1DDE">
        <w:rPr>
          <w:rFonts w:ascii="Times New Roman" w:hAnsi="Times New Roman" w:cs="Times New Roman"/>
          <w:szCs w:val="24"/>
        </w:rPr>
        <w:t>Пенза 202</w:t>
      </w:r>
      <w:r w:rsidR="008D76F2" w:rsidRPr="009C1DDE">
        <w:rPr>
          <w:rFonts w:ascii="Times New Roman" w:hAnsi="Times New Roman" w:cs="Times New Roman"/>
          <w:szCs w:val="24"/>
        </w:rPr>
        <w:t>5</w:t>
      </w:r>
      <w:r w:rsidR="00500966" w:rsidRPr="009C1DDE">
        <w:rPr>
          <w:rFonts w:ascii="Times New Roman" w:hAnsi="Times New Roman" w:cs="Times New Roman"/>
          <w:szCs w:val="24"/>
        </w:rPr>
        <w:br w:type="page"/>
      </w:r>
    </w:p>
    <w:p w14:paraId="1288E917" w14:textId="77777777" w:rsidR="00A5153C" w:rsidRPr="009C1DDE" w:rsidRDefault="00A5153C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C1DDE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  <w:r w:rsidR="000336C0" w:rsidRPr="009C1DDE">
        <w:rPr>
          <w:rFonts w:ascii="Times New Roman" w:hAnsi="Times New Roman" w:cs="Times New Roman"/>
          <w:bCs/>
          <w:sz w:val="24"/>
          <w:szCs w:val="24"/>
        </w:rPr>
        <w:t>: изучение прикладных протоколов стека TCP/IP и приобретение практических навыков анализа протоколов с помощью программы Network Monitor.</w:t>
      </w:r>
    </w:p>
    <w:p w14:paraId="2962E236" w14:textId="77777777" w:rsidR="00986866" w:rsidRPr="009C1DDE" w:rsidRDefault="004722BD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1DDE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  <w:r w:rsidR="00500966" w:rsidRPr="009C1D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8CF6B3" w14:textId="77777777" w:rsidR="00E62564" w:rsidRPr="009C1DDE" w:rsidRDefault="00E62564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1. С помощью программы Network Monitor выполнить мониторинг обмена информацией при обращении к веб-сайту, для чего: </w:t>
      </w:r>
    </w:p>
    <w:p w14:paraId="27E11D00" w14:textId="77777777" w:rsidR="00E62564" w:rsidRPr="009C1DDE" w:rsidRDefault="00E62564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настроить Сетевой монитор, установив фильтры по протоколам IP, по адресам – IP-адрес своего компьютера и любой сторонний; </w:t>
      </w:r>
    </w:p>
    <w:p w14:paraId="02225907" w14:textId="77777777" w:rsidR="00E62564" w:rsidRPr="009C1DDE" w:rsidRDefault="00E62564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запустить браузер, загрузить с его помощью главную страницу с веб-сайта по указанию преподавателя, сохранить ее в файле, последовательно перейти на две внутренние страницы, закрыть браузер; </w:t>
      </w:r>
    </w:p>
    <w:p w14:paraId="7ABE14B7" w14:textId="77777777" w:rsidR="00E62564" w:rsidRPr="009C1DDE" w:rsidRDefault="00E62564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остановить сбор данных и отобразить захваченные кадры; </w:t>
      </w:r>
    </w:p>
    <w:p w14:paraId="5D20A95C" w14:textId="2A3479F3" w:rsidR="00880620" w:rsidRPr="009C1DDE" w:rsidRDefault="00E62564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сохранить собранные кадры в файле. </w:t>
      </w:r>
    </w:p>
    <w:p w14:paraId="19392E51" w14:textId="77777777" w:rsidR="00E62564" w:rsidRPr="009C1DDE" w:rsidRDefault="00E62564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1.1.  Осуществили сбор кадров, сформированных при открытии веб-страницы </w:t>
      </w:r>
      <w:r w:rsidRPr="009C1DDE">
        <w:rPr>
          <w:rFonts w:ascii="Times New Roman" w:hAnsi="Times New Roman" w:cs="Times New Roman"/>
          <w:i/>
          <w:sz w:val="24"/>
          <w:szCs w:val="24"/>
          <w:lang w:val="en-US"/>
        </w:rPr>
        <w:t>penzgtu</w:t>
      </w:r>
      <w:r w:rsidRPr="009C1DDE">
        <w:rPr>
          <w:rFonts w:ascii="Times New Roman" w:hAnsi="Times New Roman" w:cs="Times New Roman"/>
          <w:i/>
          <w:sz w:val="24"/>
          <w:szCs w:val="24"/>
        </w:rPr>
        <w:t>.</w:t>
      </w:r>
      <w:r w:rsidRPr="009C1DDE">
        <w:rPr>
          <w:rFonts w:ascii="Times New Roman" w:hAnsi="Times New Roman" w:cs="Times New Roman"/>
          <w:i/>
          <w:sz w:val="24"/>
          <w:szCs w:val="24"/>
          <w:lang w:val="en-US"/>
        </w:rPr>
        <w:t>ru</w:t>
      </w:r>
      <w:r w:rsidRPr="009C1DDE">
        <w:rPr>
          <w:rFonts w:ascii="Times New Roman" w:hAnsi="Times New Roman" w:cs="Times New Roman"/>
          <w:sz w:val="24"/>
          <w:szCs w:val="24"/>
        </w:rPr>
        <w:t xml:space="preserve">, </w:t>
      </w:r>
      <w:r w:rsidR="003476AB" w:rsidRPr="009C1DDE">
        <w:rPr>
          <w:rFonts w:ascii="Times New Roman" w:hAnsi="Times New Roman" w:cs="Times New Roman"/>
          <w:sz w:val="24"/>
          <w:szCs w:val="24"/>
        </w:rPr>
        <w:t xml:space="preserve">установив фильтр данных по протоколу </w:t>
      </w:r>
      <w:r w:rsidR="003476AB" w:rsidRPr="009C1DDE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3476AB" w:rsidRPr="009C1DDE">
        <w:rPr>
          <w:rFonts w:ascii="Times New Roman" w:hAnsi="Times New Roman" w:cs="Times New Roman"/>
          <w:sz w:val="24"/>
          <w:szCs w:val="24"/>
        </w:rPr>
        <w:t xml:space="preserve"> </w:t>
      </w:r>
      <w:r w:rsidRPr="009C1DDE">
        <w:rPr>
          <w:rFonts w:ascii="Times New Roman" w:hAnsi="Times New Roman" w:cs="Times New Roman"/>
          <w:sz w:val="24"/>
          <w:szCs w:val="24"/>
        </w:rPr>
        <w:t>сохранили полученные результаты в файл.</w:t>
      </w:r>
    </w:p>
    <w:p w14:paraId="41B2A40E" w14:textId="77777777" w:rsidR="00E62564" w:rsidRPr="009C1DDE" w:rsidRDefault="00CC1937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3D987D" wp14:editId="215B0EF4">
            <wp:extent cx="4876800" cy="3941353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644" cy="3960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C83A0" w14:textId="77777777" w:rsidR="00E62564" w:rsidRPr="009C1DDE" w:rsidRDefault="00E62564" w:rsidP="009C1DDE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Рис. 1 </w:t>
      </w:r>
      <w:r w:rsidR="003476AB" w:rsidRPr="009C1DDE">
        <w:rPr>
          <w:rFonts w:ascii="Times New Roman" w:hAnsi="Times New Roman" w:cs="Times New Roman"/>
          <w:sz w:val="24"/>
          <w:szCs w:val="24"/>
        </w:rPr>
        <w:t>–</w:t>
      </w:r>
      <w:r w:rsidRPr="009C1DDE">
        <w:rPr>
          <w:rFonts w:ascii="Times New Roman" w:hAnsi="Times New Roman" w:cs="Times New Roman"/>
          <w:sz w:val="24"/>
          <w:szCs w:val="24"/>
        </w:rPr>
        <w:t xml:space="preserve"> </w:t>
      </w:r>
      <w:r w:rsidR="003476AB" w:rsidRPr="009C1DDE">
        <w:rPr>
          <w:rFonts w:ascii="Times New Roman" w:hAnsi="Times New Roman" w:cs="Times New Roman"/>
          <w:sz w:val="24"/>
          <w:szCs w:val="24"/>
        </w:rPr>
        <w:t xml:space="preserve">Захваченные кадры по протоколу </w:t>
      </w:r>
      <w:r w:rsidR="003476AB" w:rsidRPr="009C1DDE">
        <w:rPr>
          <w:rFonts w:ascii="Times New Roman" w:hAnsi="Times New Roman" w:cs="Times New Roman"/>
          <w:sz w:val="24"/>
          <w:szCs w:val="24"/>
          <w:lang w:val="en-US"/>
        </w:rPr>
        <w:t>HTTP</w:t>
      </w:r>
    </w:p>
    <w:p w14:paraId="7B228099" w14:textId="77777777" w:rsidR="009B1765" w:rsidRPr="009C1DDE" w:rsidRDefault="009B1765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1.2 Сохранили загруженную веб-страницу в виде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9C1DDE">
        <w:rPr>
          <w:rFonts w:ascii="Times New Roman" w:hAnsi="Times New Roman" w:cs="Times New Roman"/>
          <w:sz w:val="24"/>
          <w:szCs w:val="24"/>
        </w:rPr>
        <w:t>-файла.</w:t>
      </w:r>
    </w:p>
    <w:p w14:paraId="75AC74D3" w14:textId="77777777" w:rsidR="00BB1712" w:rsidRPr="009C1DDE" w:rsidRDefault="003D6491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3A39D86" wp14:editId="0C2868DE">
            <wp:extent cx="5486400" cy="4228694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773" cy="4238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ABD9B" w14:textId="77777777" w:rsidR="00BB1712" w:rsidRPr="009C1DDE" w:rsidRDefault="00BB1712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 Рис. 2 </w:t>
      </w:r>
      <w:r w:rsidR="009C7644" w:rsidRPr="009C1DDE">
        <w:rPr>
          <w:rFonts w:ascii="Times New Roman" w:hAnsi="Times New Roman" w:cs="Times New Roman"/>
          <w:sz w:val="24"/>
          <w:szCs w:val="24"/>
        </w:rPr>
        <w:t>–</w:t>
      </w:r>
      <w:r w:rsidRPr="009C1DDE">
        <w:rPr>
          <w:rFonts w:ascii="Times New Roman" w:hAnsi="Times New Roman" w:cs="Times New Roman"/>
          <w:sz w:val="24"/>
          <w:szCs w:val="24"/>
        </w:rPr>
        <w:t xml:space="preserve"> </w:t>
      </w:r>
      <w:r w:rsidR="009C7644" w:rsidRPr="009C1DDE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9C7644" w:rsidRPr="009C1DDE">
        <w:rPr>
          <w:rFonts w:ascii="Times New Roman" w:hAnsi="Times New Roman" w:cs="Times New Roman"/>
          <w:sz w:val="24"/>
          <w:szCs w:val="24"/>
        </w:rPr>
        <w:t>- код сохраненной веб-страницы</w:t>
      </w:r>
    </w:p>
    <w:p w14:paraId="5B18E65B" w14:textId="77777777" w:rsidR="001853E1" w:rsidRPr="009C1DDE" w:rsidRDefault="001853E1" w:rsidP="009C1DD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p w14:paraId="063AF802" w14:textId="1F49162E" w:rsidR="009C1DDE" w:rsidRPr="009C1DDE" w:rsidRDefault="00E64838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 На рисунке видно, что тег &lt;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link</w:t>
      </w:r>
      <w:r w:rsidRPr="009C1DDE">
        <w:rPr>
          <w:rFonts w:ascii="Times New Roman" w:hAnsi="Times New Roman" w:cs="Times New Roman"/>
          <w:sz w:val="24"/>
          <w:szCs w:val="24"/>
        </w:rPr>
        <w:t xml:space="preserve">&gt; запросил у сервера файл таблицы-стилей </w:t>
      </w:r>
      <w:r w:rsidRPr="009C1DDE">
        <w:rPr>
          <w:rFonts w:ascii="Times New Roman" w:hAnsi="Times New Roman" w:cs="Times New Roman"/>
          <w:i/>
          <w:sz w:val="24"/>
          <w:szCs w:val="24"/>
          <w:lang w:val="en-US"/>
        </w:rPr>
        <w:t>style</w:t>
      </w:r>
      <w:r w:rsidRPr="009C1DDE">
        <w:rPr>
          <w:rFonts w:ascii="Times New Roman" w:hAnsi="Times New Roman" w:cs="Times New Roman"/>
          <w:i/>
          <w:sz w:val="24"/>
          <w:szCs w:val="24"/>
        </w:rPr>
        <w:t>.</w:t>
      </w:r>
      <w:r w:rsidRPr="009C1DDE">
        <w:rPr>
          <w:rFonts w:ascii="Times New Roman" w:hAnsi="Times New Roman" w:cs="Times New Roman"/>
          <w:i/>
          <w:sz w:val="24"/>
          <w:szCs w:val="24"/>
          <w:lang w:val="en-US"/>
        </w:rPr>
        <w:t>css</w:t>
      </w:r>
      <w:r w:rsidRPr="009C1DDE">
        <w:rPr>
          <w:rFonts w:ascii="Times New Roman" w:hAnsi="Times New Roman" w:cs="Times New Roman"/>
          <w:sz w:val="24"/>
          <w:szCs w:val="24"/>
        </w:rPr>
        <w:t xml:space="preserve">, который используется для задания цветов, шрифтов, стилей, расположения отдельных блоков и других аспектов представления внешнего вида этих веб-страниц. Кроме того, этот же тег запросил файл </w:t>
      </w:r>
      <w:r w:rsidRPr="009C1DDE">
        <w:rPr>
          <w:rFonts w:ascii="Times New Roman" w:hAnsi="Times New Roman" w:cs="Times New Roman"/>
          <w:i/>
          <w:sz w:val="24"/>
          <w:szCs w:val="24"/>
          <w:lang w:val="en-US"/>
        </w:rPr>
        <w:t>mf</w:t>
      </w:r>
      <w:r w:rsidRPr="009C1DDE">
        <w:rPr>
          <w:rFonts w:ascii="Times New Roman" w:hAnsi="Times New Roman" w:cs="Times New Roman"/>
          <w:i/>
          <w:sz w:val="24"/>
          <w:szCs w:val="24"/>
        </w:rPr>
        <w:t>.</w:t>
      </w:r>
      <w:r w:rsidRPr="009C1DDE">
        <w:rPr>
          <w:rFonts w:ascii="Times New Roman" w:hAnsi="Times New Roman" w:cs="Times New Roman"/>
          <w:i/>
          <w:sz w:val="24"/>
          <w:szCs w:val="24"/>
          <w:lang w:val="en-US"/>
        </w:rPr>
        <w:t>json</w:t>
      </w:r>
      <w:r w:rsidR="00954577" w:rsidRPr="009C1DDE">
        <w:rPr>
          <w:rFonts w:ascii="Times New Roman" w:hAnsi="Times New Roman" w:cs="Times New Roman"/>
          <w:sz w:val="24"/>
          <w:szCs w:val="24"/>
        </w:rPr>
        <w:t>, обычно использующийся для передачи данных в веб-приложениях (например, отправка некоторых данных с сервера клиенту таким образом чтобы это могло отображаться на веб-странице или наоборот). С помощью тега &lt;</w:t>
      </w:r>
      <w:r w:rsidR="00954577" w:rsidRPr="009C1DDE">
        <w:rPr>
          <w:rFonts w:ascii="Times New Roman" w:hAnsi="Times New Roman" w:cs="Times New Roman"/>
          <w:sz w:val="24"/>
          <w:szCs w:val="24"/>
          <w:lang w:val="en-US"/>
        </w:rPr>
        <w:t>img</w:t>
      </w:r>
      <w:r w:rsidR="00954577" w:rsidRPr="009C1DDE">
        <w:rPr>
          <w:rFonts w:ascii="Times New Roman" w:hAnsi="Times New Roman" w:cs="Times New Roman"/>
          <w:sz w:val="24"/>
          <w:szCs w:val="24"/>
        </w:rPr>
        <w:t>&gt;</w:t>
      </w:r>
      <w:r w:rsidR="007E5597" w:rsidRPr="009C1DDE">
        <w:rPr>
          <w:rFonts w:ascii="Times New Roman" w:hAnsi="Times New Roman" w:cs="Times New Roman"/>
          <w:sz w:val="24"/>
          <w:szCs w:val="24"/>
        </w:rPr>
        <w:t xml:space="preserve"> </w:t>
      </w:r>
      <w:r w:rsidR="00954577" w:rsidRPr="009C1DDE">
        <w:rPr>
          <w:rFonts w:ascii="Times New Roman" w:hAnsi="Times New Roman" w:cs="Times New Roman"/>
          <w:sz w:val="24"/>
          <w:szCs w:val="24"/>
        </w:rPr>
        <w:t xml:space="preserve">мы видим на сайтах различные картинки. </w:t>
      </w:r>
      <w:r w:rsidR="00AC1DB4" w:rsidRPr="009C1DDE">
        <w:rPr>
          <w:rFonts w:ascii="Times New Roman" w:hAnsi="Times New Roman" w:cs="Times New Roman"/>
          <w:sz w:val="24"/>
          <w:szCs w:val="24"/>
        </w:rPr>
        <w:t>Тег &lt;</w:t>
      </w:r>
      <w:r w:rsidR="00AC1DB4" w:rsidRPr="009C1DDE">
        <w:rPr>
          <w:rFonts w:ascii="Times New Roman" w:hAnsi="Times New Roman" w:cs="Times New Roman"/>
          <w:sz w:val="24"/>
          <w:szCs w:val="24"/>
          <w:lang w:val="en-US"/>
        </w:rPr>
        <w:t>script</w:t>
      </w:r>
      <w:r w:rsidR="00AC1DB4" w:rsidRPr="009C1DDE">
        <w:rPr>
          <w:rFonts w:ascii="Times New Roman" w:hAnsi="Times New Roman" w:cs="Times New Roman"/>
          <w:sz w:val="24"/>
          <w:szCs w:val="24"/>
        </w:rPr>
        <w:t xml:space="preserve">&gt; запрашивает </w:t>
      </w:r>
      <w:r w:rsidR="00AC1DB4" w:rsidRPr="009C1DDE">
        <w:rPr>
          <w:rFonts w:ascii="Times New Roman" w:hAnsi="Times New Roman" w:cs="Times New Roman"/>
          <w:sz w:val="24"/>
          <w:szCs w:val="24"/>
          <w:lang w:val="en-US"/>
        </w:rPr>
        <w:t>JavaScript</w:t>
      </w:r>
      <w:r w:rsidR="00AC1DB4" w:rsidRPr="009C1DDE">
        <w:rPr>
          <w:rFonts w:ascii="Times New Roman" w:hAnsi="Times New Roman" w:cs="Times New Roman"/>
          <w:sz w:val="24"/>
          <w:szCs w:val="24"/>
        </w:rPr>
        <w:t>-</w:t>
      </w:r>
      <w:r w:rsidR="00CC6621" w:rsidRPr="009C1DDE">
        <w:rPr>
          <w:rFonts w:ascii="Times New Roman" w:hAnsi="Times New Roman" w:cs="Times New Roman"/>
          <w:sz w:val="24"/>
          <w:szCs w:val="24"/>
        </w:rPr>
        <w:t>файлы, придающие веб-сайтам динамичность.</w:t>
      </w:r>
    </w:p>
    <w:p w14:paraId="23FB56C2" w14:textId="77777777" w:rsidR="00E62564" w:rsidRPr="009C1DDE" w:rsidRDefault="00E62564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2. С помощью программы Network Monitor проанализировать работу протокола HTTP при обращении к веб-сайту. Для этого:  </w:t>
      </w:r>
    </w:p>
    <w:p w14:paraId="7C3C09DE" w14:textId="77777777" w:rsidR="00E62564" w:rsidRPr="009C1DDE" w:rsidRDefault="00E62564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настроить Сетевой монитор, выполнив фильтрацию записанных данных по протоколу HTTP; </w:t>
      </w:r>
    </w:p>
    <w:p w14:paraId="26538F19" w14:textId="77777777" w:rsidR="00E62564" w:rsidRPr="009C1DDE" w:rsidRDefault="00E62564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проанализировать заголовки запросов и ответов, определить режимы работы браузера и сервера; </w:t>
      </w:r>
    </w:p>
    <w:p w14:paraId="6EA578E3" w14:textId="77777777" w:rsidR="005A2DD4" w:rsidRPr="009C1DDE" w:rsidRDefault="005A2DD4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открыть с помощью браузера сохраненную страницу и по ее HTML-коду определить количество и назначение запросов к серверу, выполняемых при ее открытии, проверить по содержанию перехваченные Сетевым анализатором пакеты. </w:t>
      </w:r>
    </w:p>
    <w:p w14:paraId="055394F2" w14:textId="05BEAB18" w:rsidR="00C114F3" w:rsidRPr="009C1DDE" w:rsidRDefault="00C114F3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2.1 Отфильтровали кадры по протоколу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9C1DDE">
        <w:rPr>
          <w:rFonts w:ascii="Times New Roman" w:hAnsi="Times New Roman" w:cs="Times New Roman"/>
          <w:sz w:val="24"/>
          <w:szCs w:val="24"/>
        </w:rPr>
        <w:t xml:space="preserve">, указав в качестве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9C1DDE">
        <w:rPr>
          <w:rFonts w:ascii="Times New Roman" w:hAnsi="Times New Roman" w:cs="Times New Roman"/>
          <w:sz w:val="24"/>
          <w:szCs w:val="24"/>
        </w:rPr>
        <w:t xml:space="preserve">-адреса удаленный узел (сайт </w:t>
      </w:r>
      <w:r w:rsidRPr="009C1DDE">
        <w:rPr>
          <w:rFonts w:ascii="Times New Roman" w:hAnsi="Times New Roman" w:cs="Times New Roman"/>
          <w:i/>
          <w:sz w:val="24"/>
          <w:szCs w:val="24"/>
          <w:lang w:val="en-US"/>
        </w:rPr>
        <w:t>penzgtu</w:t>
      </w:r>
      <w:r w:rsidRPr="009C1DDE">
        <w:rPr>
          <w:rFonts w:ascii="Times New Roman" w:hAnsi="Times New Roman" w:cs="Times New Roman"/>
          <w:i/>
          <w:sz w:val="24"/>
          <w:szCs w:val="24"/>
        </w:rPr>
        <w:t>.</w:t>
      </w:r>
      <w:r w:rsidRPr="009C1DDE">
        <w:rPr>
          <w:rFonts w:ascii="Times New Roman" w:hAnsi="Times New Roman" w:cs="Times New Roman"/>
          <w:i/>
          <w:sz w:val="24"/>
          <w:szCs w:val="24"/>
          <w:lang w:val="en-US"/>
        </w:rPr>
        <w:t>ru</w:t>
      </w:r>
      <w:r w:rsidRPr="009C1DDE">
        <w:rPr>
          <w:rFonts w:ascii="Times New Roman" w:hAnsi="Times New Roman" w:cs="Times New Roman"/>
          <w:sz w:val="24"/>
          <w:szCs w:val="24"/>
        </w:rPr>
        <w:t>).</w:t>
      </w:r>
      <w:r w:rsidR="00454D66" w:rsidRPr="009C1DDE">
        <w:rPr>
          <w:rFonts w:ascii="Times New Roman" w:hAnsi="Times New Roman" w:cs="Times New Roman"/>
          <w:sz w:val="24"/>
          <w:szCs w:val="24"/>
        </w:rPr>
        <w:t xml:space="preserve"> Занесли в таблицу</w:t>
      </w:r>
      <w:r w:rsidR="0074788E" w:rsidRPr="009C1DDE">
        <w:rPr>
          <w:rFonts w:ascii="Times New Roman" w:hAnsi="Times New Roman" w:cs="Times New Roman"/>
          <w:sz w:val="24"/>
          <w:szCs w:val="24"/>
        </w:rPr>
        <w:t xml:space="preserve"> </w:t>
      </w:r>
      <w:r w:rsidR="00454D66" w:rsidRPr="009C1DDE">
        <w:rPr>
          <w:rFonts w:ascii="Times New Roman" w:hAnsi="Times New Roman" w:cs="Times New Roman"/>
          <w:sz w:val="24"/>
          <w:szCs w:val="24"/>
        </w:rPr>
        <w:t xml:space="preserve">содержание полей кадра №398, </w:t>
      </w:r>
      <w:r w:rsidR="00454D66" w:rsidRPr="009C1DDE">
        <w:rPr>
          <w:rFonts w:ascii="Times New Roman" w:hAnsi="Times New Roman" w:cs="Times New Roman"/>
          <w:sz w:val="24"/>
          <w:szCs w:val="24"/>
        </w:rPr>
        <w:lastRenderedPageBreak/>
        <w:t xml:space="preserve">который является </w:t>
      </w:r>
      <w:r w:rsidR="00454D66" w:rsidRPr="009C1DDE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="00454D66" w:rsidRPr="009C1DDE">
        <w:rPr>
          <w:rFonts w:ascii="Times New Roman" w:hAnsi="Times New Roman" w:cs="Times New Roman"/>
          <w:sz w:val="24"/>
          <w:szCs w:val="24"/>
        </w:rPr>
        <w:t>-запросом.</w:t>
      </w:r>
      <w:r w:rsidR="00C23CD7" w:rsidRPr="009C1DDE">
        <w:rPr>
          <w:rFonts w:ascii="Times New Roman" w:hAnsi="Times New Roman" w:cs="Times New Roman"/>
          <w:sz w:val="24"/>
          <w:szCs w:val="24"/>
        </w:rPr>
        <w:t xml:space="preserve"> Данный запрос осуществляет запрос файла </w:t>
      </w:r>
      <w:r w:rsidR="00C23CD7" w:rsidRPr="009C1DDE">
        <w:rPr>
          <w:rFonts w:ascii="Times New Roman" w:hAnsi="Times New Roman" w:cs="Times New Roman"/>
          <w:i/>
          <w:sz w:val="24"/>
          <w:szCs w:val="24"/>
          <w:lang w:val="en-US"/>
        </w:rPr>
        <w:t>style</w:t>
      </w:r>
      <w:r w:rsidR="00C23CD7" w:rsidRPr="009C1DDE">
        <w:rPr>
          <w:rFonts w:ascii="Times New Roman" w:hAnsi="Times New Roman" w:cs="Times New Roman"/>
          <w:i/>
          <w:sz w:val="24"/>
          <w:szCs w:val="24"/>
        </w:rPr>
        <w:t>_</w:t>
      </w:r>
      <w:r w:rsidR="00C23CD7" w:rsidRPr="009C1DDE">
        <w:rPr>
          <w:rFonts w:ascii="Times New Roman" w:hAnsi="Times New Roman" w:cs="Times New Roman"/>
          <w:i/>
          <w:sz w:val="24"/>
          <w:szCs w:val="24"/>
          <w:lang w:val="en-US"/>
        </w:rPr>
        <w:t>slider</w:t>
      </w:r>
      <w:r w:rsidR="00C23CD7" w:rsidRPr="009C1DDE">
        <w:rPr>
          <w:rFonts w:ascii="Times New Roman" w:hAnsi="Times New Roman" w:cs="Times New Roman"/>
          <w:i/>
          <w:sz w:val="24"/>
          <w:szCs w:val="24"/>
        </w:rPr>
        <w:t>.</w:t>
      </w:r>
      <w:r w:rsidR="00C23CD7" w:rsidRPr="009C1DDE">
        <w:rPr>
          <w:rFonts w:ascii="Times New Roman" w:hAnsi="Times New Roman" w:cs="Times New Roman"/>
          <w:i/>
          <w:sz w:val="24"/>
          <w:szCs w:val="24"/>
          <w:lang w:val="en-US"/>
        </w:rPr>
        <w:t>css</w:t>
      </w:r>
      <w:r w:rsidR="00C23CD7" w:rsidRPr="009C1DDE">
        <w:rPr>
          <w:rFonts w:ascii="Times New Roman" w:hAnsi="Times New Roman" w:cs="Times New Roman"/>
          <w:sz w:val="24"/>
          <w:szCs w:val="24"/>
        </w:rPr>
        <w:t>, хранящего на сервере.</w:t>
      </w:r>
    </w:p>
    <w:p w14:paraId="7285C3B4" w14:textId="77777777" w:rsidR="00E62564" w:rsidRPr="009C1DDE" w:rsidRDefault="000D475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B8E4BE" wp14:editId="7730CD12">
            <wp:extent cx="5040774" cy="5781675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295" cy="5823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1CEA6" w14:textId="77777777" w:rsidR="00E62564" w:rsidRPr="009C1DDE" w:rsidRDefault="00C114F3" w:rsidP="009C1DDE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</w:t>
      </w:r>
      <w:r w:rsidR="009C7644" w:rsidRPr="009C1DDE">
        <w:rPr>
          <w:rFonts w:ascii="Times New Roman" w:hAnsi="Times New Roman" w:cs="Times New Roman"/>
          <w:sz w:val="24"/>
          <w:szCs w:val="24"/>
        </w:rPr>
        <w:t xml:space="preserve"> 3</w:t>
      </w:r>
      <w:r w:rsidRPr="009C1DDE">
        <w:rPr>
          <w:rFonts w:ascii="Times New Roman" w:hAnsi="Times New Roman" w:cs="Times New Roman"/>
          <w:sz w:val="24"/>
          <w:szCs w:val="24"/>
        </w:rPr>
        <w:t xml:space="preserve"> – Полученные кадры, отсортированные по протоколу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HTTP</w:t>
      </w:r>
    </w:p>
    <w:p w14:paraId="1EB5AAEF" w14:textId="77777777" w:rsidR="005C2233" w:rsidRPr="009C1DDE" w:rsidRDefault="000D475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FD29BD0" wp14:editId="701A7591">
            <wp:extent cx="5630387" cy="6457950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279" cy="6461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6B5330" w14:textId="77777777" w:rsidR="005C2233" w:rsidRPr="009C1DDE" w:rsidRDefault="005C2233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4 – Описание полей кадра №</w:t>
      </w:r>
      <w:r w:rsidR="000D475E" w:rsidRPr="009C1DDE">
        <w:rPr>
          <w:rFonts w:ascii="Times New Roman" w:hAnsi="Times New Roman" w:cs="Times New Roman"/>
          <w:sz w:val="24"/>
          <w:szCs w:val="24"/>
        </w:rPr>
        <w:t>33</w:t>
      </w:r>
    </w:p>
    <w:p w14:paraId="51E20191" w14:textId="77777777" w:rsidR="009C1DDE" w:rsidRPr="009C1DDE" w:rsidRDefault="009C1DDE" w:rsidP="009C1DDE">
      <w:pPr>
        <w:spacing w:line="312" w:lineRule="auto"/>
        <w:rPr>
          <w:rFonts w:ascii="Times New Roman" w:hAnsi="Times New Roman" w:cs="Times New Roman"/>
          <w:b/>
          <w:sz w:val="24"/>
          <w:szCs w:val="24"/>
        </w:rPr>
      </w:pPr>
      <w:r w:rsidRPr="009C1DDE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DEEA5FC" w14:textId="26381DF5" w:rsidR="00C23CD7" w:rsidRPr="009C1DDE" w:rsidRDefault="00C23CD7" w:rsidP="009C1DDE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1DD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Описание полей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HTTP</w:t>
      </w:r>
      <w:r w:rsidRPr="009C1DDE">
        <w:rPr>
          <w:rFonts w:ascii="Times New Roman" w:hAnsi="Times New Roman" w:cs="Times New Roman"/>
          <w:b/>
          <w:sz w:val="24"/>
          <w:szCs w:val="24"/>
        </w:rPr>
        <w:t>-запроса (кадр №</w:t>
      </w:r>
      <w:r w:rsidR="000D475E" w:rsidRPr="009C1DDE">
        <w:rPr>
          <w:rFonts w:ascii="Times New Roman" w:hAnsi="Times New Roman" w:cs="Times New Roman"/>
          <w:b/>
          <w:sz w:val="24"/>
          <w:szCs w:val="24"/>
        </w:rPr>
        <w:t>33</w:t>
      </w:r>
      <w:r w:rsidRPr="009C1DDE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58"/>
        <w:gridCol w:w="2687"/>
      </w:tblGrid>
      <w:tr w:rsidR="00E62564" w:rsidRPr="009C1DDE" w14:paraId="1D5D9056" w14:textId="77777777" w:rsidTr="009C1DDE">
        <w:trPr>
          <w:jc w:val="center"/>
        </w:trPr>
        <w:tc>
          <w:tcPr>
            <w:tcW w:w="6658" w:type="dxa"/>
            <w:vAlign w:val="center"/>
          </w:tcPr>
          <w:p w14:paraId="17626208" w14:textId="77777777" w:rsidR="00E62564" w:rsidRPr="009C1DDE" w:rsidRDefault="00E62564" w:rsidP="009C1DD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Command: GET</w:t>
            </w:r>
          </w:p>
        </w:tc>
        <w:tc>
          <w:tcPr>
            <w:tcW w:w="2687" w:type="dxa"/>
          </w:tcPr>
          <w:p w14:paraId="34578A33" w14:textId="77777777" w:rsidR="00E62564" w:rsidRPr="009C1DDE" w:rsidRDefault="00E62564" w:rsidP="009C1D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Запрос документа</w:t>
            </w: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E62564" w:rsidRPr="009C1DDE" w14:paraId="61F9C20B" w14:textId="77777777" w:rsidTr="009C1DDE">
        <w:trPr>
          <w:jc w:val="center"/>
        </w:trPr>
        <w:tc>
          <w:tcPr>
            <w:tcW w:w="6658" w:type="dxa"/>
            <w:vAlign w:val="center"/>
          </w:tcPr>
          <w:p w14:paraId="2976E37F" w14:textId="77777777" w:rsidR="00E62564" w:rsidRPr="009C1DDE" w:rsidRDefault="0060239D" w:rsidP="009C1D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URI: </w:t>
            </w:r>
            <w:r w:rsidR="000D475E"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\Users\student\Pictures</w:t>
            </w:r>
          </w:p>
        </w:tc>
        <w:tc>
          <w:tcPr>
            <w:tcW w:w="2687" w:type="dxa"/>
          </w:tcPr>
          <w:p w14:paraId="51025813" w14:textId="77777777" w:rsidR="00E62564" w:rsidRPr="009C1DDE" w:rsidRDefault="0060239D" w:rsidP="009C1D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E62564" w:rsidRPr="009C1DD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уть к запрашиваемому документу (файлу) на сервере</w:t>
            </w:r>
          </w:p>
        </w:tc>
      </w:tr>
      <w:tr w:rsidR="00E62564" w:rsidRPr="009C1DDE" w14:paraId="71C1705E" w14:textId="77777777" w:rsidTr="009C1DDE">
        <w:trPr>
          <w:jc w:val="center"/>
        </w:trPr>
        <w:tc>
          <w:tcPr>
            <w:tcW w:w="6658" w:type="dxa"/>
            <w:vAlign w:val="center"/>
          </w:tcPr>
          <w:p w14:paraId="4596047A" w14:textId="77777777" w:rsidR="00E62564" w:rsidRPr="009C1DDE" w:rsidRDefault="00E62564" w:rsidP="009C1D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Connection: keep-alive</w:t>
            </w:r>
          </w:p>
        </w:tc>
        <w:tc>
          <w:tcPr>
            <w:tcW w:w="2687" w:type="dxa"/>
          </w:tcPr>
          <w:p w14:paraId="2736860D" w14:textId="77777777" w:rsidR="00E62564" w:rsidRPr="009C1DDE" w:rsidRDefault="00E62564" w:rsidP="009C1D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 xml:space="preserve">Соединение </w:t>
            </w: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keep</w:t>
            </w: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alive</w:t>
            </w: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 xml:space="preserve"> означает, что после выдачи данного документа соединение с сервером не разрывается, и можно еще выдавать запросы</w:t>
            </w:r>
          </w:p>
        </w:tc>
      </w:tr>
      <w:tr w:rsidR="00E62564" w:rsidRPr="009C1DDE" w14:paraId="3AE04494" w14:textId="77777777" w:rsidTr="009C1DDE">
        <w:trPr>
          <w:jc w:val="center"/>
        </w:trPr>
        <w:tc>
          <w:tcPr>
            <w:tcW w:w="6658" w:type="dxa"/>
          </w:tcPr>
          <w:p w14:paraId="2500C993" w14:textId="77777777" w:rsidR="00E62564" w:rsidRPr="009C1DDE" w:rsidRDefault="000D475E" w:rsidP="009C1D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UserAgent:  Mozilla/5.0 (Windows NT 10.0; Win64; x64) AppleWebKit/537.36 (KHTML, like Gecko) Chrome/109.0.0.0 Safari/537.36</w:t>
            </w:r>
          </w:p>
        </w:tc>
        <w:tc>
          <w:tcPr>
            <w:tcW w:w="2687" w:type="dxa"/>
          </w:tcPr>
          <w:p w14:paraId="2A41D6F5" w14:textId="77777777" w:rsidR="00E62564" w:rsidRPr="009C1DDE" w:rsidRDefault="00E62564" w:rsidP="009C1D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Список названий и версий браузера</w:t>
            </w:r>
          </w:p>
        </w:tc>
      </w:tr>
      <w:tr w:rsidR="00E62564" w:rsidRPr="009C1DDE" w14:paraId="12589A0B" w14:textId="77777777" w:rsidTr="009C1DDE">
        <w:trPr>
          <w:jc w:val="center"/>
        </w:trPr>
        <w:tc>
          <w:tcPr>
            <w:tcW w:w="6658" w:type="dxa"/>
          </w:tcPr>
          <w:p w14:paraId="48B3B7DC" w14:textId="77777777" w:rsidR="00E62564" w:rsidRPr="009C1DDE" w:rsidRDefault="000D475E" w:rsidP="009C1D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Accept:  image/avif,image/webp,image/apng,image/svg+xml,image/*,*/*;q=0.8</w:t>
            </w:r>
          </w:p>
        </w:tc>
        <w:tc>
          <w:tcPr>
            <w:tcW w:w="2687" w:type="dxa"/>
          </w:tcPr>
          <w:p w14:paraId="31A14173" w14:textId="77777777" w:rsidR="00E62564" w:rsidRPr="009C1DDE" w:rsidRDefault="00E62564" w:rsidP="009C1D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Список поддерживаемых браузером типов содержимого в порядке их предпочтения данным браузером</w:t>
            </w:r>
          </w:p>
        </w:tc>
      </w:tr>
      <w:tr w:rsidR="00E62564" w:rsidRPr="009C1DDE" w14:paraId="63E76640" w14:textId="77777777" w:rsidTr="009C1DDE">
        <w:trPr>
          <w:jc w:val="center"/>
        </w:trPr>
        <w:tc>
          <w:tcPr>
            <w:tcW w:w="6658" w:type="dxa"/>
          </w:tcPr>
          <w:p w14:paraId="6C1A537D" w14:textId="77777777" w:rsidR="00E62564" w:rsidRPr="009C1DDE" w:rsidRDefault="0060239D" w:rsidP="009C1D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Referer:  http://www.penzgtu.ru/</w:t>
            </w:r>
          </w:p>
        </w:tc>
        <w:tc>
          <w:tcPr>
            <w:tcW w:w="2687" w:type="dxa"/>
          </w:tcPr>
          <w:p w14:paraId="4901C4CA" w14:textId="77777777" w:rsidR="00E62564" w:rsidRPr="009C1DDE" w:rsidRDefault="00E62564" w:rsidP="009C1D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Ссылка, с которого перешли на этот ресурс</w:t>
            </w:r>
          </w:p>
        </w:tc>
      </w:tr>
      <w:tr w:rsidR="00E62564" w:rsidRPr="009C1DDE" w14:paraId="0C68F738" w14:textId="77777777" w:rsidTr="009C1DDE">
        <w:trPr>
          <w:jc w:val="center"/>
        </w:trPr>
        <w:tc>
          <w:tcPr>
            <w:tcW w:w="6658" w:type="dxa"/>
          </w:tcPr>
          <w:p w14:paraId="3F4AA288" w14:textId="77777777" w:rsidR="00E62564" w:rsidRPr="009C1DDE" w:rsidRDefault="00E62564" w:rsidP="009C1D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Host:  www.penzgtu.ru</w:t>
            </w:r>
          </w:p>
        </w:tc>
        <w:tc>
          <w:tcPr>
            <w:tcW w:w="2687" w:type="dxa"/>
          </w:tcPr>
          <w:p w14:paraId="2D4A09DC" w14:textId="77777777" w:rsidR="00E62564" w:rsidRPr="009C1DDE" w:rsidRDefault="00E62564" w:rsidP="009C1D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Имя хоста, с которого запрашивается ресурс</w:t>
            </w:r>
          </w:p>
        </w:tc>
      </w:tr>
      <w:tr w:rsidR="00E62564" w:rsidRPr="009C1DDE" w14:paraId="283C200C" w14:textId="77777777" w:rsidTr="009C1DDE">
        <w:trPr>
          <w:jc w:val="center"/>
        </w:trPr>
        <w:tc>
          <w:tcPr>
            <w:tcW w:w="6658" w:type="dxa"/>
          </w:tcPr>
          <w:p w14:paraId="31E0DEF6" w14:textId="77777777" w:rsidR="00E62564" w:rsidRPr="009C1DDE" w:rsidRDefault="000D475E" w:rsidP="009C1D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Accept-Encoding:  gzip, deflate</w:t>
            </w:r>
          </w:p>
        </w:tc>
        <w:tc>
          <w:tcPr>
            <w:tcW w:w="2687" w:type="dxa"/>
          </w:tcPr>
          <w:p w14:paraId="1AD63F03" w14:textId="77777777" w:rsidR="00E62564" w:rsidRPr="009C1DDE" w:rsidRDefault="00E62564" w:rsidP="009C1D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Поддерживаемый язык</w:t>
            </w:r>
          </w:p>
        </w:tc>
      </w:tr>
      <w:tr w:rsidR="00E62564" w:rsidRPr="009C1DDE" w14:paraId="12C3B044" w14:textId="77777777" w:rsidTr="009C1DDE">
        <w:trPr>
          <w:jc w:val="center"/>
        </w:trPr>
        <w:tc>
          <w:tcPr>
            <w:tcW w:w="6658" w:type="dxa"/>
          </w:tcPr>
          <w:p w14:paraId="25A62A8D" w14:textId="77777777" w:rsidR="00E62564" w:rsidRPr="009C1DDE" w:rsidRDefault="000D475E" w:rsidP="009C1D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Accept-Language:  ru-RU,ru;q=0.9,en-US;q=0.8,en;q=0.7</w:t>
            </w:r>
          </w:p>
        </w:tc>
        <w:tc>
          <w:tcPr>
            <w:tcW w:w="2687" w:type="dxa"/>
          </w:tcPr>
          <w:p w14:paraId="72BB33EB" w14:textId="77777777" w:rsidR="00E62564" w:rsidRPr="009C1DDE" w:rsidRDefault="00E62564" w:rsidP="009C1D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Перечень поддерживаемых способов кодирования запрашиваемого документа при передаче.</w:t>
            </w:r>
          </w:p>
        </w:tc>
      </w:tr>
    </w:tbl>
    <w:p w14:paraId="51730E18" w14:textId="2BCB2674" w:rsidR="009C1DDE" w:rsidRPr="009C1DDE" w:rsidRDefault="009C1DDE" w:rsidP="009C1DDE">
      <w:pPr>
        <w:spacing w:after="0" w:line="312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2B8EF287" w14:textId="77777777" w:rsidR="009C1DDE" w:rsidRPr="009C1DDE" w:rsidRDefault="009C1DDE" w:rsidP="009C1DDE">
      <w:pPr>
        <w:spacing w:line="312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br w:type="page"/>
      </w:r>
    </w:p>
    <w:p w14:paraId="5D5BB42C" w14:textId="7306C875" w:rsidR="004157D1" w:rsidRPr="009C1DDE" w:rsidRDefault="004157D1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t>2.2 Описали пол</w:t>
      </w:r>
      <w:r w:rsidR="00F3180F"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t>я</w:t>
      </w: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кадра №</w:t>
      </w:r>
      <w:r w:rsidR="00F3180F"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t>413, результаты занесли в таблицу.</w:t>
      </w:r>
    </w:p>
    <w:p w14:paraId="221BF5E5" w14:textId="77777777" w:rsidR="00E62564" w:rsidRPr="009C1DDE" w:rsidRDefault="000D475E" w:rsidP="009C1DDE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405B72" wp14:editId="44010D8A">
            <wp:extent cx="5940425" cy="6753697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53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B519FA" w14:textId="77777777" w:rsidR="00E62564" w:rsidRPr="009C1DDE" w:rsidRDefault="00BA373D" w:rsidP="009C1DDE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Рис. 5 – Описание полей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9C1DDE">
        <w:rPr>
          <w:rFonts w:ascii="Times New Roman" w:hAnsi="Times New Roman" w:cs="Times New Roman"/>
          <w:sz w:val="24"/>
          <w:szCs w:val="24"/>
        </w:rPr>
        <w:t>- ответа</w:t>
      </w:r>
    </w:p>
    <w:p w14:paraId="64445781" w14:textId="25FAFC56" w:rsidR="009C1DDE" w:rsidRPr="009C1DDE" w:rsidRDefault="009C1DDE" w:rsidP="009C1DDE">
      <w:pPr>
        <w:spacing w:line="312" w:lineRule="auto"/>
        <w:rPr>
          <w:rFonts w:ascii="Times New Roman" w:hAnsi="Times New Roman" w:cs="Times New Roman"/>
          <w:i/>
          <w:sz w:val="24"/>
          <w:szCs w:val="24"/>
        </w:rPr>
      </w:pPr>
      <w:r w:rsidRPr="009C1DDE">
        <w:rPr>
          <w:rFonts w:ascii="Times New Roman" w:hAnsi="Times New Roman" w:cs="Times New Roman"/>
          <w:i/>
          <w:sz w:val="24"/>
          <w:szCs w:val="24"/>
        </w:rPr>
        <w:br w:type="page"/>
      </w:r>
    </w:p>
    <w:p w14:paraId="2CDDD6E4" w14:textId="77777777" w:rsidR="00BA373D" w:rsidRPr="009C1DDE" w:rsidRDefault="00BA373D" w:rsidP="009C1DDE">
      <w:pPr>
        <w:spacing w:after="0" w:line="312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1DD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Описание полей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HTTP</w:t>
      </w:r>
      <w:r w:rsidRPr="009C1DDE">
        <w:rPr>
          <w:rFonts w:ascii="Times New Roman" w:hAnsi="Times New Roman" w:cs="Times New Roman"/>
          <w:b/>
          <w:sz w:val="24"/>
          <w:szCs w:val="24"/>
        </w:rPr>
        <w:t>-ответа (кадр №413)</w:t>
      </w:r>
    </w:p>
    <w:p w14:paraId="5589B94D" w14:textId="77777777" w:rsidR="00E62564" w:rsidRPr="009C1DDE" w:rsidRDefault="00E62564" w:rsidP="009C1DDE">
      <w:pPr>
        <w:spacing w:after="0" w:line="312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524"/>
        <w:gridCol w:w="3821"/>
      </w:tblGrid>
      <w:tr w:rsidR="00E62564" w:rsidRPr="009C1DDE" w14:paraId="7CA17797" w14:textId="77777777" w:rsidTr="007F645F">
        <w:tc>
          <w:tcPr>
            <w:tcW w:w="5524" w:type="dxa"/>
            <w:vAlign w:val="center"/>
          </w:tcPr>
          <w:p w14:paraId="1F969BF6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Http: Response</w:t>
            </w:r>
          </w:p>
        </w:tc>
        <w:tc>
          <w:tcPr>
            <w:tcW w:w="3821" w:type="dxa"/>
          </w:tcPr>
          <w:p w14:paraId="6FE9EFCD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Ответ</w:t>
            </w:r>
          </w:p>
        </w:tc>
      </w:tr>
      <w:tr w:rsidR="00E62564" w:rsidRPr="009C1DDE" w14:paraId="30707166" w14:textId="77777777" w:rsidTr="007F645F">
        <w:tc>
          <w:tcPr>
            <w:tcW w:w="5524" w:type="dxa"/>
            <w:vAlign w:val="center"/>
          </w:tcPr>
          <w:p w14:paraId="5975E041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StatusCode: 200, Ok</w:t>
            </w:r>
          </w:p>
        </w:tc>
        <w:tc>
          <w:tcPr>
            <w:tcW w:w="3821" w:type="dxa"/>
          </w:tcPr>
          <w:p w14:paraId="1A28F5F5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 xml:space="preserve">Код ошибки (200 </w:t>
            </w: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 xml:space="preserve"> – документ отправлен)</w:t>
            </w:r>
          </w:p>
        </w:tc>
      </w:tr>
      <w:tr w:rsidR="00E62564" w:rsidRPr="009C1DDE" w14:paraId="7B452D05" w14:textId="77777777" w:rsidTr="007F645F">
        <w:tc>
          <w:tcPr>
            <w:tcW w:w="5524" w:type="dxa"/>
            <w:vAlign w:val="center"/>
          </w:tcPr>
          <w:p w14:paraId="64BB3523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Server:  nginx</w:t>
            </w:r>
          </w:p>
        </w:tc>
        <w:tc>
          <w:tcPr>
            <w:tcW w:w="3821" w:type="dxa"/>
          </w:tcPr>
          <w:p w14:paraId="7CF26CCF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Список названий и версий веб-сервера и его компонентов</w:t>
            </w:r>
          </w:p>
        </w:tc>
      </w:tr>
      <w:tr w:rsidR="00E62564" w:rsidRPr="009C1DDE" w14:paraId="02B90D3A" w14:textId="77777777" w:rsidTr="007F645F">
        <w:tc>
          <w:tcPr>
            <w:tcW w:w="5524" w:type="dxa"/>
            <w:vAlign w:val="center"/>
          </w:tcPr>
          <w:p w14:paraId="27DD0158" w14:textId="77777777" w:rsidR="00E62564" w:rsidRPr="009C1DDE" w:rsidRDefault="006F7123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Date:  Thu, 09 Nov 2023 18:51:41 GMT</w:t>
            </w:r>
          </w:p>
        </w:tc>
        <w:tc>
          <w:tcPr>
            <w:tcW w:w="3821" w:type="dxa"/>
          </w:tcPr>
          <w:p w14:paraId="64894F6E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Дата и время генерации ответа</w:t>
            </w:r>
          </w:p>
        </w:tc>
      </w:tr>
      <w:tr w:rsidR="00E62564" w:rsidRPr="009C1DDE" w14:paraId="12382293" w14:textId="77777777" w:rsidTr="007F645F">
        <w:tc>
          <w:tcPr>
            <w:tcW w:w="5524" w:type="dxa"/>
            <w:vAlign w:val="center"/>
          </w:tcPr>
          <w:p w14:paraId="103D0A84" w14:textId="77777777" w:rsidR="00E62564" w:rsidRPr="009C1DDE" w:rsidRDefault="00BD7F0A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Date:  Fri, 10 Nov 2023 08:07:42 GMT</w:t>
            </w:r>
          </w:p>
        </w:tc>
        <w:tc>
          <w:tcPr>
            <w:tcW w:w="3821" w:type="dxa"/>
          </w:tcPr>
          <w:p w14:paraId="10C93663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Дата последнего изменения документа</w:t>
            </w:r>
          </w:p>
        </w:tc>
      </w:tr>
      <w:tr w:rsidR="00E62564" w:rsidRPr="009C1DDE" w14:paraId="07D8EBA2" w14:textId="77777777" w:rsidTr="007F645F">
        <w:tc>
          <w:tcPr>
            <w:tcW w:w="5524" w:type="dxa"/>
            <w:vAlign w:val="center"/>
          </w:tcPr>
          <w:p w14:paraId="0E931422" w14:textId="77777777" w:rsidR="00E62564" w:rsidRPr="009C1DDE" w:rsidRDefault="00BD7F0A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ContentType:  text/html; charset=utf-8</w:t>
            </w:r>
          </w:p>
        </w:tc>
        <w:tc>
          <w:tcPr>
            <w:tcW w:w="3821" w:type="dxa"/>
          </w:tcPr>
          <w:p w14:paraId="3B780EB4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 содержимого ответа</w:t>
            </w:r>
          </w:p>
        </w:tc>
      </w:tr>
      <w:tr w:rsidR="00E62564" w:rsidRPr="009C1DDE" w14:paraId="5CCAE83D" w14:textId="77777777" w:rsidTr="007F645F">
        <w:tc>
          <w:tcPr>
            <w:tcW w:w="5524" w:type="dxa"/>
            <w:vAlign w:val="center"/>
          </w:tcPr>
          <w:p w14:paraId="27D449F8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ContentLength:  2221</w:t>
            </w:r>
          </w:p>
        </w:tc>
        <w:tc>
          <w:tcPr>
            <w:tcW w:w="3821" w:type="dxa"/>
          </w:tcPr>
          <w:p w14:paraId="162677B4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Длина содержимого ответа</w:t>
            </w:r>
          </w:p>
        </w:tc>
      </w:tr>
      <w:tr w:rsidR="00E62564" w:rsidRPr="009C1DDE" w14:paraId="3FC0C41A" w14:textId="77777777" w:rsidTr="007F645F">
        <w:tc>
          <w:tcPr>
            <w:tcW w:w="5524" w:type="dxa"/>
            <w:vAlign w:val="center"/>
          </w:tcPr>
          <w:p w14:paraId="6F3C60AC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Accept-Ranges:  bytes</w:t>
            </w:r>
          </w:p>
        </w:tc>
        <w:tc>
          <w:tcPr>
            <w:tcW w:w="3821" w:type="dxa"/>
          </w:tcPr>
          <w:p w14:paraId="7A5591A1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Перечень единиц измерения диапазонов.</w:t>
            </w:r>
          </w:p>
        </w:tc>
      </w:tr>
      <w:tr w:rsidR="00E62564" w:rsidRPr="009C1DDE" w14:paraId="52A4D7FE" w14:textId="77777777" w:rsidTr="007F645F">
        <w:tc>
          <w:tcPr>
            <w:tcW w:w="5524" w:type="dxa"/>
            <w:vAlign w:val="center"/>
          </w:tcPr>
          <w:p w14:paraId="612FE199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ETag:  "4dc3b675-8ad"</w:t>
            </w:r>
          </w:p>
        </w:tc>
        <w:tc>
          <w:tcPr>
            <w:tcW w:w="3821" w:type="dxa"/>
          </w:tcPr>
          <w:p w14:paraId="04EEA7B7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Тег (уникальный идентификатор) версии сущности, используемый при</w:t>
            </w: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кэшировании.</w:t>
            </w:r>
          </w:p>
        </w:tc>
      </w:tr>
      <w:tr w:rsidR="00E62564" w:rsidRPr="009C1DDE" w14:paraId="33C21DAB" w14:textId="77777777" w:rsidTr="007F645F">
        <w:tc>
          <w:tcPr>
            <w:tcW w:w="5524" w:type="dxa"/>
            <w:vAlign w:val="center"/>
          </w:tcPr>
          <w:p w14:paraId="18FF142D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Connection: keep-alive</w:t>
            </w:r>
          </w:p>
        </w:tc>
        <w:tc>
          <w:tcPr>
            <w:tcW w:w="3821" w:type="dxa"/>
          </w:tcPr>
          <w:p w14:paraId="0CB5C137" w14:textId="77777777" w:rsidR="00E62564" w:rsidRPr="009C1DDE" w:rsidRDefault="00E62564" w:rsidP="009C1DDE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 xml:space="preserve">Соединение </w:t>
            </w: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keep</w:t>
            </w: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C1D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alive</w:t>
            </w:r>
            <w:r w:rsidRPr="009C1DDE">
              <w:rPr>
                <w:rFonts w:ascii="Times New Roman" w:hAnsi="Times New Roman" w:cs="Times New Roman"/>
                <w:sz w:val="24"/>
                <w:szCs w:val="24"/>
              </w:rPr>
              <w:t xml:space="preserve"> означает, что после выдачи данного документа соединение с сервером не разрывается, и можно еще выдавать запросы</w:t>
            </w:r>
          </w:p>
        </w:tc>
      </w:tr>
    </w:tbl>
    <w:p w14:paraId="38F8F5EC" w14:textId="77777777" w:rsidR="00E62564" w:rsidRPr="009C1DDE" w:rsidRDefault="00E62564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FF3F8B" w14:textId="77777777" w:rsidR="00E62564" w:rsidRPr="009C1DDE" w:rsidRDefault="00F84806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2.3. С помощью инструментов разработчика в браузере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FireFox</w:t>
      </w:r>
      <w:r w:rsidRPr="009C1DDE">
        <w:rPr>
          <w:rFonts w:ascii="Times New Roman" w:hAnsi="Times New Roman" w:cs="Times New Roman"/>
          <w:sz w:val="24"/>
          <w:szCs w:val="24"/>
        </w:rPr>
        <w:t xml:space="preserve"> определили число запросов при открытии веб-страницы </w:t>
      </w:r>
      <w:r w:rsidRPr="009C1DDE">
        <w:rPr>
          <w:rFonts w:ascii="Times New Roman" w:hAnsi="Times New Roman" w:cs="Times New Roman"/>
          <w:i/>
          <w:sz w:val="24"/>
          <w:szCs w:val="24"/>
          <w:lang w:val="en-US"/>
        </w:rPr>
        <w:t>penzgtu</w:t>
      </w:r>
      <w:r w:rsidRPr="009C1DDE">
        <w:rPr>
          <w:rFonts w:ascii="Times New Roman" w:hAnsi="Times New Roman" w:cs="Times New Roman"/>
          <w:i/>
          <w:sz w:val="24"/>
          <w:szCs w:val="24"/>
        </w:rPr>
        <w:t>.</w:t>
      </w:r>
      <w:r w:rsidRPr="009C1DDE">
        <w:rPr>
          <w:rFonts w:ascii="Times New Roman" w:hAnsi="Times New Roman" w:cs="Times New Roman"/>
          <w:i/>
          <w:sz w:val="24"/>
          <w:szCs w:val="24"/>
          <w:lang w:val="en-US"/>
        </w:rPr>
        <w:t>ru</w:t>
      </w:r>
      <w:r w:rsidRPr="009C1DDE">
        <w:rPr>
          <w:rFonts w:ascii="Times New Roman" w:hAnsi="Times New Roman" w:cs="Times New Roman"/>
          <w:sz w:val="24"/>
          <w:szCs w:val="24"/>
        </w:rPr>
        <w:t>.</w:t>
      </w:r>
    </w:p>
    <w:p w14:paraId="7835850B" w14:textId="6EACCD88" w:rsidR="00F84806" w:rsidRPr="009C1DDE" w:rsidRDefault="003B0106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713AE6" wp14:editId="3C93017C">
                <wp:simplePos x="0" y="0"/>
                <wp:positionH relativeFrom="column">
                  <wp:posOffset>135890</wp:posOffset>
                </wp:positionH>
                <wp:positionV relativeFrom="paragraph">
                  <wp:posOffset>2755265</wp:posOffset>
                </wp:positionV>
                <wp:extent cx="416560" cy="123190"/>
                <wp:effectExtent l="15875" t="14605" r="15240" b="1460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560" cy="1231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1F3556E" id="Rectangle 3" o:spid="_x0000_s1026" style="position:absolute;margin-left:10.7pt;margin-top:216.95pt;width:32.8pt;height: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" filled="f" strokecolor="red" strokeweight="1.5pt"/>
            </w:pict>
          </mc:Fallback>
        </mc:AlternateContent>
      </w:r>
      <w:r w:rsidR="00F84806"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ED8C9B" wp14:editId="2D37E44F">
            <wp:extent cx="5940425" cy="2890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F720" w14:textId="77777777" w:rsidR="00E62564" w:rsidRPr="009C1DDE" w:rsidRDefault="00E62564" w:rsidP="009C1DDE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</w:t>
      </w:r>
      <w:r w:rsidR="00F84806" w:rsidRPr="009C1DDE">
        <w:rPr>
          <w:rFonts w:ascii="Times New Roman" w:hAnsi="Times New Roman" w:cs="Times New Roman"/>
          <w:sz w:val="24"/>
          <w:szCs w:val="24"/>
        </w:rPr>
        <w:t xml:space="preserve"> 6 – При открытии веб-сайта выполнено </w:t>
      </w:r>
      <w:r w:rsidR="001853E1" w:rsidRPr="009C1DDE">
        <w:rPr>
          <w:rFonts w:ascii="Times New Roman" w:hAnsi="Times New Roman" w:cs="Times New Roman"/>
          <w:sz w:val="24"/>
          <w:szCs w:val="24"/>
        </w:rPr>
        <w:t>62 запроса</w:t>
      </w:r>
    </w:p>
    <w:p w14:paraId="3C3E517B" w14:textId="77777777" w:rsidR="00E62564" w:rsidRPr="009C1DDE" w:rsidRDefault="00E62564" w:rsidP="009C1DDE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386D5F" w14:textId="25F3C1BD" w:rsidR="004A1C33" w:rsidRPr="009C1DDE" w:rsidRDefault="002A4C45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="00415AF6" w:rsidRPr="009C1DDE">
        <w:rPr>
          <w:rFonts w:ascii="Times New Roman" w:hAnsi="Times New Roman" w:cs="Times New Roman"/>
          <w:sz w:val="24"/>
          <w:szCs w:val="24"/>
        </w:rPr>
        <w:t xml:space="preserve">С помощью программ Network Monitor и Total Commander выполнить мониторинг обмена информацией при обращении к FTPсерверу, для чего: </w:t>
      </w:r>
    </w:p>
    <w:p w14:paraId="2CC8AF0D" w14:textId="77777777" w:rsidR="002A4C45" w:rsidRPr="009C1DDE" w:rsidRDefault="00415AF6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в программе Total Commander создать и настроить FTP-соединение, адрес сервера и параметры соединения получить у преподавателя; </w:t>
      </w:r>
    </w:p>
    <w:p w14:paraId="29F061E3" w14:textId="77777777" w:rsidR="004A1C33" w:rsidRPr="009C1DDE" w:rsidRDefault="004A1C33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3E87E9" wp14:editId="7DF0CDFB">
            <wp:extent cx="3768725" cy="395986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395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E804FB" w14:textId="77777777" w:rsidR="00687009" w:rsidRPr="009C1DDE" w:rsidRDefault="00687009" w:rsidP="009C1DDE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Рис. 7 – Произвели настройку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FTP</w:t>
      </w:r>
      <w:r w:rsidRPr="009C1DDE">
        <w:rPr>
          <w:rFonts w:ascii="Times New Roman" w:hAnsi="Times New Roman" w:cs="Times New Roman"/>
          <w:sz w:val="24"/>
          <w:szCs w:val="24"/>
        </w:rPr>
        <w:t>-соединения</w:t>
      </w:r>
    </w:p>
    <w:p w14:paraId="3113B78C" w14:textId="77777777" w:rsidR="00687009" w:rsidRPr="009C1DDE" w:rsidRDefault="00687009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754FB2" w14:textId="77777777" w:rsidR="002A4C45" w:rsidRPr="009C1DDE" w:rsidRDefault="00415AF6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настроить Сетевой монитор, установив фильтры по протоколам IP, по адресам </w:t>
      </w:r>
      <w:r w:rsidRPr="009C1DDE">
        <w:rPr>
          <w:rFonts w:ascii="Times New Roman" w:eastAsia="MS Gothic" w:hAnsi="Times New Roman" w:cs="Times New Roman"/>
          <w:sz w:val="24"/>
          <w:szCs w:val="24"/>
        </w:rPr>
        <w:t>–</w:t>
      </w:r>
      <w:r w:rsidRPr="009C1DDE">
        <w:rPr>
          <w:rFonts w:ascii="Times New Roman" w:hAnsi="Times New Roman" w:cs="Times New Roman"/>
          <w:sz w:val="24"/>
          <w:szCs w:val="24"/>
        </w:rPr>
        <w:t xml:space="preserve"> IP-адрес своего компьютера и любой сторонний; </w:t>
      </w:r>
    </w:p>
    <w:p w14:paraId="1B7F57B4" w14:textId="77777777" w:rsidR="002A4C45" w:rsidRPr="009C1DDE" w:rsidRDefault="00415AF6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запустить захват данных в программе Network Monitor; </w:t>
      </w:r>
    </w:p>
    <w:p w14:paraId="7F54476A" w14:textId="77777777" w:rsidR="002A4C45" w:rsidRPr="009C1DDE" w:rsidRDefault="00415AF6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запустить созданное FTP-соединение в программе Total Commander; </w:t>
      </w:r>
    </w:p>
    <w:p w14:paraId="5F44A218" w14:textId="77777777" w:rsidR="002A4C45" w:rsidRPr="009C1DDE" w:rsidRDefault="00415AF6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открыть в редакторе Lister протоколирование работы установленного FTP-соединения; </w:t>
      </w:r>
    </w:p>
    <w:p w14:paraId="670B64D5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A1B1C4F" wp14:editId="0C274F5A">
            <wp:extent cx="5114925" cy="4662209"/>
            <wp:effectExtent l="0" t="0" r="0" b="508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675" cy="467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31B8" w14:textId="77777777" w:rsidR="00687009" w:rsidRPr="009C1DDE" w:rsidRDefault="00687009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Рис. 8 – Протоколирование работы установленного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FTP</w:t>
      </w:r>
      <w:r w:rsidRPr="009C1DDE">
        <w:rPr>
          <w:rFonts w:ascii="Times New Roman" w:hAnsi="Times New Roman" w:cs="Times New Roman"/>
          <w:sz w:val="24"/>
          <w:szCs w:val="24"/>
        </w:rPr>
        <w:t>-соединения</w:t>
      </w:r>
    </w:p>
    <w:p w14:paraId="100840BB" w14:textId="77777777" w:rsidR="00687009" w:rsidRPr="009C1DDE" w:rsidRDefault="00687009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A7F417" w14:textId="77777777" w:rsidR="002A4C45" w:rsidRPr="009C1DDE" w:rsidRDefault="00415AF6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зайти на заданную FTP-серверу папку и скачать один файл</w:t>
      </w:r>
      <w:r w:rsidR="005240CF" w:rsidRPr="009C1DDE">
        <w:rPr>
          <w:rFonts w:ascii="Times New Roman" w:hAnsi="Times New Roman" w:cs="Times New Roman"/>
          <w:sz w:val="24"/>
          <w:szCs w:val="24"/>
        </w:rPr>
        <w:t xml:space="preserve"> </w:t>
      </w:r>
      <w:r w:rsidR="005240CF" w:rsidRPr="009C1DDE">
        <w:rPr>
          <w:rFonts w:ascii="Times New Roman" w:hAnsi="Times New Roman" w:cs="Times New Roman"/>
          <w:b/>
          <w:sz w:val="24"/>
          <w:szCs w:val="24"/>
        </w:rPr>
        <w:t>AiOLog.txt</w:t>
      </w:r>
      <w:r w:rsidRPr="009C1DD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14BEBFF" w14:textId="77777777" w:rsidR="002A4C45" w:rsidRPr="009C1DDE" w:rsidRDefault="00415AF6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закрыть FTP-соединение; </w:t>
      </w:r>
    </w:p>
    <w:p w14:paraId="08A98715" w14:textId="77777777" w:rsidR="002A4C45" w:rsidRPr="009C1DDE" w:rsidRDefault="00415AF6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остановить сбор данных и отобразить захваченные кадры; </w:t>
      </w:r>
    </w:p>
    <w:p w14:paraId="6AAFE467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3DA4B4" wp14:editId="4B9F12DD">
            <wp:extent cx="5276403" cy="287655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825" cy="2917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DA30F6" w14:textId="77777777" w:rsidR="002A4C45" w:rsidRPr="009C1DDE" w:rsidRDefault="00415AF6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сохранить собранные кадры в файле; </w:t>
      </w:r>
    </w:p>
    <w:p w14:paraId="65953CA2" w14:textId="77777777" w:rsidR="002A4C45" w:rsidRPr="009C1DDE" w:rsidRDefault="00415AF6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lastRenderedPageBreak/>
        <w:sym w:font="Symbol" w:char="F0B7"/>
      </w:r>
      <w:r w:rsidRPr="009C1DDE">
        <w:rPr>
          <w:rFonts w:ascii="Times New Roman" w:hAnsi="Times New Roman" w:cs="Times New Roman"/>
          <w:sz w:val="24"/>
          <w:szCs w:val="24"/>
        </w:rPr>
        <w:t xml:space="preserve"> сохранить в файле результаты протоколирования работы установленного FTP-соединения, открытые редактором Lister. 3.3.5. С помощью программы Network Monitor проанализировать работу при обращении к FTP-серверу, для чего: </w:t>
      </w:r>
    </w:p>
    <w:p w14:paraId="29440904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8E8128" wp14:editId="2BFD96F3">
            <wp:extent cx="4763597" cy="4084320"/>
            <wp:effectExtent l="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056" cy="410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A317" w14:textId="77777777" w:rsidR="00687009" w:rsidRPr="009C1DDE" w:rsidRDefault="00687009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EF6B84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Проанализировали заголовки запросов и ответов, определили режимы работы клиента и сервера. Разберем каждый из этапов взаимодействия клиента с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FTP</w:t>
      </w:r>
      <w:r w:rsidRPr="009C1DDE">
        <w:rPr>
          <w:rFonts w:ascii="Times New Roman" w:hAnsi="Times New Roman" w:cs="Times New Roman"/>
          <w:sz w:val="24"/>
          <w:szCs w:val="24"/>
        </w:rPr>
        <w:t>-сервером.</w:t>
      </w:r>
    </w:p>
    <w:p w14:paraId="75FC8FB3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1. При установке соединения с сервером клиент выполняет команду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USER</w:t>
      </w:r>
      <w:r w:rsidRPr="009C1DDE">
        <w:rPr>
          <w:rFonts w:ascii="Times New Roman" w:hAnsi="Times New Roman" w:cs="Times New Roman"/>
          <w:sz w:val="24"/>
          <w:szCs w:val="24"/>
        </w:rPr>
        <w:t>, с помощью которой отправляет серверу запрос на идентификацию пользователя с введенным логином, о чем свидетельствует кадр №141880.</w:t>
      </w:r>
    </w:p>
    <w:p w14:paraId="7521C3AE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A94C3B1" wp14:editId="110106FC">
            <wp:extent cx="5400675" cy="4084314"/>
            <wp:effectExtent l="0" t="0" r="0" b="0"/>
            <wp:docPr id="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610" cy="4095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5CDB94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10 – Описание кадра-запроса на идентификацию пользователя</w:t>
      </w:r>
    </w:p>
    <w:p w14:paraId="5BD5A8CC" w14:textId="6F75A266" w:rsidR="009C1DDE" w:rsidRPr="009C1DDE" w:rsidRDefault="009C1DDE" w:rsidP="009C1DDE">
      <w:p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br w:type="page"/>
      </w:r>
    </w:p>
    <w:p w14:paraId="277BD59F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lastRenderedPageBreak/>
        <w:t>2. Сервер ответил, что имя пользователя – верное, необходим ввод пароля для данной учетной записи (кадр №4141895).</w:t>
      </w:r>
    </w:p>
    <w:p w14:paraId="54BF016A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19CC23" wp14:editId="2336FD9F">
            <wp:extent cx="4810125" cy="3263514"/>
            <wp:effectExtent l="0" t="0" r="0" b="0"/>
            <wp:docPr id="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750" cy="3269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A61261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11 – Ответа сервера о необходимости ввести пароль</w:t>
      </w:r>
    </w:p>
    <w:p w14:paraId="041BE909" w14:textId="77777777" w:rsidR="005240CF" w:rsidRPr="009C1DDE" w:rsidRDefault="005240CF" w:rsidP="009C1DD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p w14:paraId="3DC7B0EC" w14:textId="26334BE2" w:rsidR="005240CF" w:rsidRPr="009C1DDE" w:rsidRDefault="005240CF" w:rsidP="009C1DDE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3. В следующем кадре №</w:t>
      </w:r>
      <w:r w:rsidR="003C01BE" w:rsidRPr="009C1DDE">
        <w:rPr>
          <w:rFonts w:ascii="Times New Roman" w:hAnsi="Times New Roman" w:cs="Times New Roman"/>
          <w:sz w:val="24"/>
          <w:szCs w:val="24"/>
        </w:rPr>
        <w:t>141883</w:t>
      </w:r>
      <w:r w:rsidRPr="009C1DDE">
        <w:rPr>
          <w:rFonts w:ascii="Times New Roman" w:hAnsi="Times New Roman" w:cs="Times New Roman"/>
          <w:sz w:val="24"/>
          <w:szCs w:val="24"/>
        </w:rPr>
        <w:t xml:space="preserve"> с помощью команды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PASS</w:t>
      </w:r>
      <w:r w:rsidRPr="009C1DDE">
        <w:rPr>
          <w:rFonts w:ascii="Times New Roman" w:hAnsi="Times New Roman" w:cs="Times New Roman"/>
          <w:sz w:val="24"/>
          <w:szCs w:val="24"/>
        </w:rPr>
        <w:t xml:space="preserve"> клиент отправляет серверу на проверку введенный пароль.</w:t>
      </w:r>
      <w:r w:rsidR="0074788E"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4788E"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04B613" wp14:editId="2AEF5DC3">
            <wp:extent cx="4533900" cy="3342171"/>
            <wp:effectExtent l="0" t="0" r="0" b="0"/>
            <wp:docPr id="3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596" cy="3349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DB1F7B" w14:textId="68E23580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53920A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12 – Отправка введенного пароля серверу на проверку</w:t>
      </w:r>
    </w:p>
    <w:p w14:paraId="1F570393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4. После этого сервер ответил, что авторизация успешно пройдена (кадр №</w:t>
      </w:r>
      <w:r w:rsidR="003C01BE" w:rsidRPr="009C1DDE">
        <w:rPr>
          <w:rFonts w:ascii="Times New Roman" w:hAnsi="Times New Roman" w:cs="Times New Roman"/>
          <w:sz w:val="24"/>
          <w:szCs w:val="24"/>
        </w:rPr>
        <w:t>141885</w:t>
      </w:r>
      <w:r w:rsidRPr="009C1DDE">
        <w:rPr>
          <w:rFonts w:ascii="Times New Roman" w:hAnsi="Times New Roman" w:cs="Times New Roman"/>
          <w:sz w:val="24"/>
          <w:szCs w:val="24"/>
        </w:rPr>
        <w:t>).</w:t>
      </w:r>
    </w:p>
    <w:p w14:paraId="6830E6DB" w14:textId="77777777" w:rsidR="005240CF" w:rsidRPr="009C1DDE" w:rsidRDefault="003C01B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2F4C0E7" wp14:editId="08ED8B5D">
            <wp:extent cx="4925683" cy="3696747"/>
            <wp:effectExtent l="0" t="0" r="8890" b="0"/>
            <wp:docPr id="3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688" cy="371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155233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13 – Успешная авторизация</w:t>
      </w:r>
    </w:p>
    <w:p w14:paraId="47FF44EB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81F2BF" wp14:editId="224A83D2">
            <wp:extent cx="3025140" cy="617220"/>
            <wp:effectExtent l="0" t="0" r="0" b="0"/>
            <wp:docPr id="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/>
                    <a:srcRect t="6898" b="-1"/>
                    <a:stretch/>
                  </pic:blipFill>
                  <pic:spPr bwMode="auto">
                    <a:xfrm>
                      <a:off x="0" y="0"/>
                      <a:ext cx="3025402" cy="617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37722" w14:textId="4772BDB9" w:rsidR="009C1DDE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Рис. 14 – Информация об успешной авторизации в файле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Lister</w:t>
      </w:r>
    </w:p>
    <w:p w14:paraId="2BF1FCE4" w14:textId="77777777" w:rsidR="0074788E" w:rsidRPr="009C1DDE" w:rsidRDefault="0074788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76AC1C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5. Затем клиент запрашивает тип системы, используя команду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SYST</w:t>
      </w:r>
      <w:r w:rsidRPr="009C1DDE">
        <w:rPr>
          <w:rFonts w:ascii="Times New Roman" w:hAnsi="Times New Roman" w:cs="Times New Roman"/>
          <w:sz w:val="24"/>
          <w:szCs w:val="24"/>
        </w:rPr>
        <w:t xml:space="preserve"> (кадр </w:t>
      </w:r>
      <w:r w:rsidR="003C01BE" w:rsidRPr="009C1DDE">
        <w:rPr>
          <w:rFonts w:ascii="Times New Roman" w:hAnsi="Times New Roman" w:cs="Times New Roman"/>
          <w:sz w:val="24"/>
          <w:szCs w:val="24"/>
        </w:rPr>
        <w:t>141886</w:t>
      </w:r>
      <w:r w:rsidRPr="009C1DDE">
        <w:rPr>
          <w:rFonts w:ascii="Times New Roman" w:hAnsi="Times New Roman" w:cs="Times New Roman"/>
          <w:sz w:val="24"/>
          <w:szCs w:val="24"/>
        </w:rPr>
        <w:t>).</w:t>
      </w:r>
    </w:p>
    <w:p w14:paraId="77B58277" w14:textId="77777777" w:rsidR="005240CF" w:rsidRPr="009C1DDE" w:rsidRDefault="003C01B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AFE17D" wp14:editId="57C446A9">
            <wp:extent cx="5004618" cy="3666226"/>
            <wp:effectExtent l="0" t="0" r="5715" b="0"/>
            <wp:docPr id="3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52" cy="3704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5AF656" w14:textId="5B1E6241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15 – Запрос типа системы</w:t>
      </w:r>
    </w:p>
    <w:p w14:paraId="49650CA7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lastRenderedPageBreak/>
        <w:t xml:space="preserve">6. Сервер ответил, что тип системы –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UNIX</w:t>
      </w:r>
      <w:r w:rsidRPr="009C1D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type</w:t>
      </w:r>
      <w:r w:rsidRPr="009C1DD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L</w:t>
      </w:r>
      <w:r w:rsidRPr="009C1DDE">
        <w:rPr>
          <w:rFonts w:ascii="Times New Roman" w:hAnsi="Times New Roman" w:cs="Times New Roman"/>
          <w:b/>
          <w:sz w:val="24"/>
          <w:szCs w:val="24"/>
        </w:rPr>
        <w:t>8</w:t>
      </w:r>
      <w:r w:rsidRPr="009C1DDE">
        <w:rPr>
          <w:rFonts w:ascii="Times New Roman" w:hAnsi="Times New Roman" w:cs="Times New Roman"/>
          <w:sz w:val="24"/>
          <w:szCs w:val="24"/>
        </w:rPr>
        <w:t xml:space="preserve"> (кадр №</w:t>
      </w:r>
      <w:r w:rsidR="003C01BE" w:rsidRPr="009C1DDE">
        <w:rPr>
          <w:rFonts w:ascii="Times New Roman" w:hAnsi="Times New Roman" w:cs="Times New Roman"/>
          <w:sz w:val="24"/>
          <w:szCs w:val="24"/>
        </w:rPr>
        <w:t>141888</w:t>
      </w:r>
      <w:r w:rsidRPr="009C1DDE">
        <w:rPr>
          <w:rFonts w:ascii="Times New Roman" w:hAnsi="Times New Roman" w:cs="Times New Roman"/>
          <w:sz w:val="24"/>
          <w:szCs w:val="24"/>
        </w:rPr>
        <w:t>).</w:t>
      </w:r>
    </w:p>
    <w:p w14:paraId="44A34CD8" w14:textId="77777777" w:rsidR="005240CF" w:rsidRPr="009C1DDE" w:rsidRDefault="003C01B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A0C3F0" wp14:editId="2EEC63F8">
            <wp:extent cx="4810125" cy="3776332"/>
            <wp:effectExtent l="0" t="0" r="0" b="0"/>
            <wp:docPr id="3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407" cy="3783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C7C82B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16 – Ответ на запрос типа системы</w:t>
      </w:r>
    </w:p>
    <w:p w14:paraId="62DA8F9D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481A00" wp14:editId="5F1A5C19">
            <wp:extent cx="1844200" cy="312447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584B" w14:textId="77777777" w:rsidR="005240CF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Рис. 17 – Информация из файла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Lister</w:t>
      </w:r>
    </w:p>
    <w:p w14:paraId="1FD79671" w14:textId="77777777" w:rsidR="009C1DDE" w:rsidRPr="009C1DDE" w:rsidRDefault="009C1DD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EE599B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7. В кадре №</w:t>
      </w:r>
      <w:r w:rsidR="003C01BE" w:rsidRPr="009C1DDE">
        <w:rPr>
          <w:rFonts w:ascii="Times New Roman" w:hAnsi="Times New Roman" w:cs="Times New Roman"/>
          <w:sz w:val="24"/>
          <w:szCs w:val="24"/>
        </w:rPr>
        <w:t>141909</w:t>
      </w:r>
      <w:r w:rsidRPr="009C1DDE">
        <w:rPr>
          <w:rFonts w:ascii="Times New Roman" w:hAnsi="Times New Roman" w:cs="Times New Roman"/>
          <w:sz w:val="24"/>
          <w:szCs w:val="24"/>
        </w:rPr>
        <w:t xml:space="preserve"> клиент просит вывести рабочую директорию при помощи команды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PWD</w:t>
      </w:r>
      <w:r w:rsidRPr="009C1DDE">
        <w:rPr>
          <w:rFonts w:ascii="Times New Roman" w:hAnsi="Times New Roman" w:cs="Times New Roman"/>
          <w:sz w:val="24"/>
          <w:szCs w:val="24"/>
        </w:rPr>
        <w:t>.</w:t>
      </w:r>
    </w:p>
    <w:p w14:paraId="7DF04C26" w14:textId="77777777" w:rsidR="005240CF" w:rsidRPr="009C1DDE" w:rsidRDefault="003C01B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4C0CB7" wp14:editId="4A4DC7FE">
            <wp:extent cx="4314825" cy="3286957"/>
            <wp:effectExtent l="0" t="0" r="0" b="8890"/>
            <wp:docPr id="4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651" cy="3305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63A88" w14:textId="560FC2A4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18 – Запрос рабочей директории</w:t>
      </w:r>
    </w:p>
    <w:p w14:paraId="13FC9ABF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lastRenderedPageBreak/>
        <w:t>8. Сервер вернул название рабочей директории, о чем свидетельствует кадр №</w:t>
      </w:r>
      <w:r w:rsidR="003C01BE" w:rsidRPr="009C1DDE">
        <w:rPr>
          <w:rFonts w:ascii="Times New Roman" w:hAnsi="Times New Roman" w:cs="Times New Roman"/>
          <w:sz w:val="24"/>
          <w:szCs w:val="24"/>
        </w:rPr>
        <w:t>141910</w:t>
      </w:r>
      <w:r w:rsidRPr="009C1DDE">
        <w:rPr>
          <w:rFonts w:ascii="Times New Roman" w:hAnsi="Times New Roman" w:cs="Times New Roman"/>
          <w:sz w:val="24"/>
          <w:szCs w:val="24"/>
        </w:rPr>
        <w:t>.</w:t>
      </w:r>
    </w:p>
    <w:p w14:paraId="5CC946CF" w14:textId="77777777" w:rsidR="005240CF" w:rsidRPr="009C1DDE" w:rsidRDefault="003C01B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D5AACD" wp14:editId="01B02291">
            <wp:extent cx="4152900" cy="3263728"/>
            <wp:effectExtent l="0" t="0" r="0" b="0"/>
            <wp:docPr id="4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32" cy="3296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AE6099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19 – Печать рабочей директории</w:t>
      </w:r>
    </w:p>
    <w:p w14:paraId="2CBC888D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CF6130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36C5BF" wp14:editId="20554947">
            <wp:extent cx="842839" cy="278734"/>
            <wp:effectExtent l="19050" t="19050" r="14605" b="266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600" cy="285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CA968A" w14:textId="2CB326BF" w:rsidR="005240CF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Рис. 20 – Информация в файле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Lister</w:t>
      </w:r>
    </w:p>
    <w:p w14:paraId="6FE241FA" w14:textId="77777777" w:rsidR="009C1DDE" w:rsidRPr="009C1DDE" w:rsidRDefault="009C1DD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FDE228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9. Команда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LIST</w:t>
      </w:r>
      <w:r w:rsidRPr="009C1DDE">
        <w:rPr>
          <w:rFonts w:ascii="Times New Roman" w:hAnsi="Times New Roman" w:cs="Times New Roman"/>
          <w:sz w:val="24"/>
          <w:szCs w:val="24"/>
        </w:rPr>
        <w:t xml:space="preserve"> запрашивает список файлов, хранящихся в директории “/” (кадр №</w:t>
      </w:r>
      <w:r w:rsidR="003C01BE" w:rsidRPr="009C1DDE">
        <w:rPr>
          <w:rFonts w:ascii="Times New Roman" w:hAnsi="Times New Roman" w:cs="Times New Roman"/>
          <w:sz w:val="24"/>
          <w:szCs w:val="24"/>
        </w:rPr>
        <w:t>141918</w:t>
      </w:r>
      <w:r w:rsidRPr="009C1DDE">
        <w:rPr>
          <w:rFonts w:ascii="Times New Roman" w:hAnsi="Times New Roman" w:cs="Times New Roman"/>
          <w:sz w:val="24"/>
          <w:szCs w:val="24"/>
        </w:rPr>
        <w:t>).</w:t>
      </w:r>
    </w:p>
    <w:p w14:paraId="71D9F0F2" w14:textId="77777777" w:rsidR="005240CF" w:rsidRPr="009C1DDE" w:rsidRDefault="003C01B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49535B" wp14:editId="69F278D6">
            <wp:extent cx="4651513" cy="3506311"/>
            <wp:effectExtent l="0" t="0" r="0" b="0"/>
            <wp:docPr id="4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098" cy="3533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FD5AA4" w14:textId="1B4DC1A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21 – Запрос содержимого рабочей директории</w:t>
      </w:r>
    </w:p>
    <w:p w14:paraId="4E6F1B79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lastRenderedPageBreak/>
        <w:t>10. Сервер вернул ответ, что начато прослушивание директории (кадр №</w:t>
      </w:r>
      <w:r w:rsidR="003C01BE" w:rsidRPr="009C1DDE">
        <w:rPr>
          <w:rFonts w:ascii="Times New Roman" w:hAnsi="Times New Roman" w:cs="Times New Roman"/>
          <w:sz w:val="24"/>
          <w:szCs w:val="24"/>
        </w:rPr>
        <w:t>141919</w:t>
      </w:r>
      <w:r w:rsidRPr="009C1DDE">
        <w:rPr>
          <w:rFonts w:ascii="Times New Roman" w:hAnsi="Times New Roman" w:cs="Times New Roman"/>
          <w:sz w:val="24"/>
          <w:szCs w:val="24"/>
        </w:rPr>
        <w:t>).</w:t>
      </w:r>
    </w:p>
    <w:p w14:paraId="177DD524" w14:textId="77777777" w:rsidR="005240CF" w:rsidRPr="009C1DDE" w:rsidRDefault="003C01B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CA57D3" wp14:editId="7605FD31">
            <wp:extent cx="4826442" cy="3744854"/>
            <wp:effectExtent l="0" t="0" r="0" b="8255"/>
            <wp:docPr id="4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13" cy="3748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6673EF" w14:textId="01B66F1E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22 – Рабочая директория прослушивается</w:t>
      </w:r>
    </w:p>
    <w:p w14:paraId="627A77F5" w14:textId="77777777" w:rsidR="005240CF" w:rsidRPr="009C1DDE" w:rsidRDefault="005240CF" w:rsidP="009C1DD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p w14:paraId="0F58CD92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11. Следом сервер ответил об успешной отправке содержимого директории клиенту (кадр №</w:t>
      </w:r>
      <w:r w:rsidR="003C01BE" w:rsidRPr="009C1DDE">
        <w:rPr>
          <w:rFonts w:ascii="Times New Roman" w:hAnsi="Times New Roman" w:cs="Times New Roman"/>
          <w:sz w:val="24"/>
          <w:szCs w:val="24"/>
        </w:rPr>
        <w:t>141923</w:t>
      </w:r>
      <w:r w:rsidRPr="009C1DDE">
        <w:rPr>
          <w:rFonts w:ascii="Times New Roman" w:hAnsi="Times New Roman" w:cs="Times New Roman"/>
          <w:sz w:val="24"/>
          <w:szCs w:val="24"/>
        </w:rPr>
        <w:t>).</w:t>
      </w:r>
    </w:p>
    <w:p w14:paraId="5CD30C2A" w14:textId="77777777" w:rsidR="005240CF" w:rsidRPr="009C1DDE" w:rsidRDefault="003C01B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7C5C25" wp14:editId="49333A25">
            <wp:extent cx="5079209" cy="4071068"/>
            <wp:effectExtent l="0" t="0" r="7620" b="5715"/>
            <wp:docPr id="4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999" cy="4116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8694F4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23 – Успешная отправка содержимого рабочей директории</w:t>
      </w:r>
    </w:p>
    <w:p w14:paraId="2149FB88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8CAE60D" wp14:editId="12CDDADA">
            <wp:extent cx="1908313" cy="430637"/>
            <wp:effectExtent l="19050" t="19050" r="15875" b="26670"/>
            <wp:docPr id="2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542" cy="472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434EF9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Рис. 24 – Протоколирование команды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LIST</w:t>
      </w:r>
    </w:p>
    <w:p w14:paraId="3A42332A" w14:textId="77777777" w:rsidR="0074788E" w:rsidRPr="009C1DDE" w:rsidRDefault="0074788E" w:rsidP="009C1DD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p w14:paraId="2215EB24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12. Далее командой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RETR</w:t>
      </w:r>
      <w:r w:rsidRPr="009C1DDE">
        <w:rPr>
          <w:rFonts w:ascii="Times New Roman" w:hAnsi="Times New Roman" w:cs="Times New Roman"/>
          <w:sz w:val="24"/>
          <w:szCs w:val="24"/>
        </w:rPr>
        <w:t xml:space="preserve"> клиент запрашивает у сервера файл “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AiOLog</w:t>
      </w:r>
      <w:r w:rsidRPr="009C1DDE">
        <w:rPr>
          <w:rFonts w:ascii="Times New Roman" w:hAnsi="Times New Roman" w:cs="Times New Roman"/>
          <w:sz w:val="24"/>
          <w:szCs w:val="24"/>
        </w:rPr>
        <w:t>.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9C1DDE">
        <w:rPr>
          <w:rFonts w:ascii="Times New Roman" w:hAnsi="Times New Roman" w:cs="Times New Roman"/>
          <w:sz w:val="24"/>
          <w:szCs w:val="24"/>
        </w:rPr>
        <w:t>” (кадр №</w:t>
      </w:r>
      <w:r w:rsidR="003C01BE" w:rsidRPr="009C1DDE">
        <w:rPr>
          <w:rFonts w:ascii="Times New Roman" w:hAnsi="Times New Roman" w:cs="Times New Roman"/>
          <w:sz w:val="24"/>
          <w:szCs w:val="24"/>
        </w:rPr>
        <w:t>141950</w:t>
      </w:r>
      <w:r w:rsidRPr="009C1DDE">
        <w:rPr>
          <w:rFonts w:ascii="Times New Roman" w:hAnsi="Times New Roman" w:cs="Times New Roman"/>
          <w:sz w:val="24"/>
          <w:szCs w:val="24"/>
        </w:rPr>
        <w:t>).</w:t>
      </w:r>
    </w:p>
    <w:p w14:paraId="3DEA7D06" w14:textId="77777777" w:rsidR="005240CF" w:rsidRPr="009C1DDE" w:rsidRDefault="003C01B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2DC441" wp14:editId="41D84CD8">
            <wp:extent cx="4150581" cy="3202591"/>
            <wp:effectExtent l="0" t="0" r="2540" b="0"/>
            <wp:docPr id="45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860" cy="3224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B2AD1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25 – Запрос файла с заданным именем</w:t>
      </w:r>
    </w:p>
    <w:p w14:paraId="78367362" w14:textId="18B1B59E" w:rsidR="005240CF" w:rsidRPr="009C1DDE" w:rsidRDefault="005240CF" w:rsidP="009C1DD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p w14:paraId="5BF5602D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13. После этого в кадре №</w:t>
      </w:r>
      <w:r w:rsidR="003C01BE" w:rsidRPr="009C1DDE">
        <w:rPr>
          <w:rFonts w:ascii="Times New Roman" w:hAnsi="Times New Roman" w:cs="Times New Roman"/>
          <w:sz w:val="24"/>
          <w:szCs w:val="24"/>
        </w:rPr>
        <w:t>141953</w:t>
      </w:r>
      <w:r w:rsidRPr="009C1DDE">
        <w:rPr>
          <w:rFonts w:ascii="Times New Roman" w:hAnsi="Times New Roman" w:cs="Times New Roman"/>
          <w:sz w:val="24"/>
          <w:szCs w:val="24"/>
        </w:rPr>
        <w:t xml:space="preserve"> сервер создает поток передачи данных в бинарном режиме для файла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AiOLog</w:t>
      </w:r>
      <w:r w:rsidRPr="009C1DDE">
        <w:rPr>
          <w:rFonts w:ascii="Times New Roman" w:hAnsi="Times New Roman" w:cs="Times New Roman"/>
          <w:b/>
          <w:sz w:val="24"/>
          <w:szCs w:val="24"/>
        </w:rPr>
        <w:t>.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txt</w:t>
      </w:r>
      <w:r w:rsidRPr="009C1DDE">
        <w:rPr>
          <w:rFonts w:ascii="Times New Roman" w:hAnsi="Times New Roman" w:cs="Times New Roman"/>
          <w:sz w:val="24"/>
          <w:szCs w:val="24"/>
        </w:rPr>
        <w:t>.</w:t>
      </w:r>
    </w:p>
    <w:p w14:paraId="6F7775A3" w14:textId="77777777" w:rsidR="005240CF" w:rsidRPr="009C1DDE" w:rsidRDefault="003C01B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98EDB3" wp14:editId="710B63D3">
            <wp:extent cx="4269850" cy="339563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444" cy="3427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5496F0" w14:textId="5D018D63" w:rsidR="0074788E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26 (а)– Начат процесс передачи файла клиенту</w:t>
      </w:r>
    </w:p>
    <w:p w14:paraId="38D56DA5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lastRenderedPageBreak/>
        <w:t xml:space="preserve">13.1. С помощью протокола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9C1DDE">
        <w:rPr>
          <w:rFonts w:ascii="Times New Roman" w:hAnsi="Times New Roman" w:cs="Times New Roman"/>
          <w:sz w:val="24"/>
          <w:szCs w:val="24"/>
        </w:rPr>
        <w:t xml:space="preserve"> сервер осуществил передачу содержимого файла 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AiOLog</w:t>
      </w:r>
      <w:r w:rsidRPr="009C1DDE">
        <w:rPr>
          <w:rFonts w:ascii="Times New Roman" w:hAnsi="Times New Roman" w:cs="Times New Roman"/>
          <w:b/>
          <w:sz w:val="24"/>
          <w:szCs w:val="24"/>
        </w:rPr>
        <w:t>.</w:t>
      </w:r>
      <w:r w:rsidRPr="009C1DDE">
        <w:rPr>
          <w:rFonts w:ascii="Times New Roman" w:hAnsi="Times New Roman" w:cs="Times New Roman"/>
          <w:b/>
          <w:sz w:val="24"/>
          <w:szCs w:val="24"/>
          <w:lang w:val="en-US"/>
        </w:rPr>
        <w:t>txt</w:t>
      </w:r>
      <w:r w:rsidRPr="009C1DDE">
        <w:rPr>
          <w:rFonts w:ascii="Times New Roman" w:hAnsi="Times New Roman" w:cs="Times New Roman"/>
          <w:sz w:val="24"/>
          <w:szCs w:val="24"/>
        </w:rPr>
        <w:t xml:space="preserve"> клиенту (кадр №</w:t>
      </w:r>
      <w:r w:rsidR="003C01BE" w:rsidRPr="009C1DDE">
        <w:rPr>
          <w:rFonts w:ascii="Times New Roman" w:hAnsi="Times New Roman" w:cs="Times New Roman"/>
          <w:sz w:val="24"/>
          <w:szCs w:val="24"/>
        </w:rPr>
        <w:t>141953</w:t>
      </w:r>
      <w:r w:rsidRPr="009C1DDE">
        <w:rPr>
          <w:rFonts w:ascii="Times New Roman" w:hAnsi="Times New Roman" w:cs="Times New Roman"/>
          <w:sz w:val="24"/>
          <w:szCs w:val="24"/>
        </w:rPr>
        <w:t>).</w:t>
      </w:r>
    </w:p>
    <w:p w14:paraId="6EDC2356" w14:textId="77777777" w:rsidR="005240CF" w:rsidRPr="009C1DDE" w:rsidRDefault="003C01BE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53BF0F" wp14:editId="6EAABCE0">
            <wp:extent cx="4428876" cy="484293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322" cy="4869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4496A0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26 (б) – Передача файла клиенту</w:t>
      </w:r>
    </w:p>
    <w:p w14:paraId="78533FAE" w14:textId="082F5E3E" w:rsidR="005240CF" w:rsidRPr="009C1DDE" w:rsidRDefault="005240CF" w:rsidP="009C1DD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p w14:paraId="2CBEE1F6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14. По окончании передачи файла (кадр №176), сервер вернет ответ об успешной отправке файла клиенту.</w:t>
      </w:r>
    </w:p>
    <w:p w14:paraId="31EF55A3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B7616B" wp14:editId="0C011B5D">
            <wp:extent cx="5677232" cy="2733932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59" cy="275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1BB1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27 (а) – Успешная отправка файла клиенту</w:t>
      </w:r>
    </w:p>
    <w:p w14:paraId="64B315E8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78ED70F" wp14:editId="168BDECE">
            <wp:extent cx="4746929" cy="493214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051" cy="50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426B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Рис. 27 (б) – Информация в файле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Lister</w:t>
      </w:r>
    </w:p>
    <w:p w14:paraId="7F6CD43D" w14:textId="77777777" w:rsidR="005240CF" w:rsidRPr="009C1DDE" w:rsidRDefault="005240CF" w:rsidP="009C1DD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p w14:paraId="0D173268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F57834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 xml:space="preserve">15. Инициируем закрытие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FTP</w:t>
      </w:r>
      <w:r w:rsidRPr="009C1DDE">
        <w:rPr>
          <w:rFonts w:ascii="Times New Roman" w:hAnsi="Times New Roman" w:cs="Times New Roman"/>
          <w:sz w:val="24"/>
          <w:szCs w:val="24"/>
        </w:rPr>
        <w:t xml:space="preserve">-соединения, используя команду 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QUIT</w:t>
      </w:r>
      <w:r w:rsidRPr="009C1DDE">
        <w:rPr>
          <w:rFonts w:ascii="Times New Roman" w:hAnsi="Times New Roman" w:cs="Times New Roman"/>
          <w:sz w:val="24"/>
          <w:szCs w:val="24"/>
        </w:rPr>
        <w:t xml:space="preserve"> (кадр №570).</w:t>
      </w:r>
    </w:p>
    <w:p w14:paraId="5D11341D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B10BAA" wp14:editId="1A10F959">
            <wp:extent cx="4929809" cy="1828061"/>
            <wp:effectExtent l="0" t="0" r="444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626" cy="18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127A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28 – Разрыв соединения с сервером</w:t>
      </w:r>
    </w:p>
    <w:p w14:paraId="0F16B946" w14:textId="77777777" w:rsidR="005240CF" w:rsidRPr="009C1DDE" w:rsidRDefault="005240CF" w:rsidP="009C1DDE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</w:p>
    <w:p w14:paraId="75CE7C15" w14:textId="77777777" w:rsidR="005240CF" w:rsidRPr="009C1DDE" w:rsidRDefault="005240CF" w:rsidP="009C1DDE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16. После разрыва соединения сервер скажет “</w:t>
      </w:r>
      <w:r w:rsidRPr="009C1DDE">
        <w:rPr>
          <w:rFonts w:ascii="Times New Roman" w:hAnsi="Times New Roman" w:cs="Times New Roman"/>
          <w:sz w:val="24"/>
          <w:szCs w:val="24"/>
          <w:lang w:val="en-US"/>
        </w:rPr>
        <w:t>Goodbye</w:t>
      </w:r>
      <w:r w:rsidRPr="009C1DDE">
        <w:rPr>
          <w:rFonts w:ascii="Times New Roman" w:hAnsi="Times New Roman" w:cs="Times New Roman"/>
          <w:sz w:val="24"/>
          <w:szCs w:val="24"/>
        </w:rPr>
        <w:t>” с кодом 221 (кадр №571).</w:t>
      </w:r>
    </w:p>
    <w:p w14:paraId="0D7B20AD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DE2E2C" wp14:editId="6D9E18E9">
            <wp:extent cx="5940425" cy="229933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47D1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1DDE">
        <w:rPr>
          <w:rFonts w:ascii="Times New Roman" w:hAnsi="Times New Roman" w:cs="Times New Roman"/>
          <w:sz w:val="24"/>
          <w:szCs w:val="24"/>
        </w:rPr>
        <w:t>Рис. 29 – Отключение от сервера</w:t>
      </w:r>
    </w:p>
    <w:p w14:paraId="114CF4E5" w14:textId="77777777" w:rsidR="005240CF" w:rsidRPr="009C1DDE" w:rsidRDefault="005240CF" w:rsidP="009C1DDE">
      <w:pPr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5BB21C" w14:textId="77777777" w:rsidR="005240CF" w:rsidRPr="009C1DDE" w:rsidRDefault="005240CF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1DDE">
        <w:rPr>
          <w:rFonts w:ascii="Times New Roman" w:hAnsi="Times New Roman" w:cs="Times New Roman"/>
          <w:b/>
          <w:sz w:val="24"/>
          <w:szCs w:val="24"/>
        </w:rPr>
        <w:t>Вывод:</w:t>
      </w:r>
    </w:p>
    <w:p w14:paraId="68CCA97F" w14:textId="348B5550" w:rsidR="005240CF" w:rsidRPr="009C1DDE" w:rsidRDefault="00242B3E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C1DDE">
        <w:rPr>
          <w:rFonts w:ascii="Times New Roman" w:hAnsi="Times New Roman" w:cs="Times New Roman"/>
          <w:bCs/>
          <w:sz w:val="24"/>
          <w:szCs w:val="24"/>
        </w:rPr>
        <w:t>Были и</w:t>
      </w:r>
      <w:r w:rsidR="005240CF" w:rsidRPr="009C1DDE">
        <w:rPr>
          <w:rFonts w:ascii="Times New Roman" w:hAnsi="Times New Roman" w:cs="Times New Roman"/>
          <w:bCs/>
          <w:sz w:val="24"/>
          <w:szCs w:val="24"/>
        </w:rPr>
        <w:t>зучены прикладные протоколы стека TCP/IP и приобретены практические навыки анализа протоколов с помощью программы Network Monitor.</w:t>
      </w:r>
    </w:p>
    <w:p w14:paraId="0E8F585D" w14:textId="77777777" w:rsidR="00F15C97" w:rsidRPr="009C1DDE" w:rsidRDefault="00F15C97" w:rsidP="009C1DDE">
      <w:pPr>
        <w:spacing w:after="0" w:line="312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</w:p>
    <w:sectPr w:rsidR="00F15C97" w:rsidRPr="009C1DDE" w:rsidSect="0011429B"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6EFA1B" w14:textId="77777777" w:rsidR="00F54902" w:rsidRDefault="00F54902" w:rsidP="00163D4D">
      <w:pPr>
        <w:spacing w:after="0" w:line="240" w:lineRule="auto"/>
      </w:pPr>
      <w:r>
        <w:separator/>
      </w:r>
    </w:p>
  </w:endnote>
  <w:endnote w:type="continuationSeparator" w:id="0">
    <w:p w14:paraId="365AE242" w14:textId="77777777" w:rsidR="00F54902" w:rsidRDefault="00F54902" w:rsidP="00163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1B3CC1" w14:textId="77777777" w:rsidR="00F54902" w:rsidRDefault="00F54902" w:rsidP="00163D4D">
      <w:pPr>
        <w:spacing w:after="0" w:line="240" w:lineRule="auto"/>
      </w:pPr>
      <w:r>
        <w:separator/>
      </w:r>
    </w:p>
  </w:footnote>
  <w:footnote w:type="continuationSeparator" w:id="0">
    <w:p w14:paraId="4D5973BA" w14:textId="77777777" w:rsidR="00F54902" w:rsidRDefault="00F54902" w:rsidP="00163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D7530"/>
    <w:multiLevelType w:val="hybridMultilevel"/>
    <w:tmpl w:val="B290D470"/>
    <w:lvl w:ilvl="0" w:tplc="052815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3224AA">
      <w:start w:val="1"/>
      <w:numFmt w:val="lowerLetter"/>
      <w:pStyle w:val="a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A61D8"/>
    <w:multiLevelType w:val="hybridMultilevel"/>
    <w:tmpl w:val="A3403596"/>
    <w:lvl w:ilvl="0" w:tplc="8A824814">
      <w:start w:val="1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9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C52"/>
    <w:rsid w:val="00001BA0"/>
    <w:rsid w:val="00002F83"/>
    <w:rsid w:val="000336C0"/>
    <w:rsid w:val="000336FD"/>
    <w:rsid w:val="00040C07"/>
    <w:rsid w:val="0005667A"/>
    <w:rsid w:val="00075173"/>
    <w:rsid w:val="00081589"/>
    <w:rsid w:val="000847FB"/>
    <w:rsid w:val="00085848"/>
    <w:rsid w:val="000D475E"/>
    <w:rsid w:val="000D47FD"/>
    <w:rsid w:val="000F2296"/>
    <w:rsid w:val="0011429B"/>
    <w:rsid w:val="00124661"/>
    <w:rsid w:val="00125BB1"/>
    <w:rsid w:val="00127833"/>
    <w:rsid w:val="00163D4D"/>
    <w:rsid w:val="00183244"/>
    <w:rsid w:val="00184EC0"/>
    <w:rsid w:val="001853E1"/>
    <w:rsid w:val="001A108A"/>
    <w:rsid w:val="001A1C52"/>
    <w:rsid w:val="001A5AE4"/>
    <w:rsid w:val="001D2803"/>
    <w:rsid w:val="001E2225"/>
    <w:rsid w:val="001E44DB"/>
    <w:rsid w:val="001F7F31"/>
    <w:rsid w:val="0020419E"/>
    <w:rsid w:val="00211878"/>
    <w:rsid w:val="00215FCD"/>
    <w:rsid w:val="00220F9A"/>
    <w:rsid w:val="00236964"/>
    <w:rsid w:val="00236FFF"/>
    <w:rsid w:val="00242B3E"/>
    <w:rsid w:val="002448C4"/>
    <w:rsid w:val="0026239C"/>
    <w:rsid w:val="002708A9"/>
    <w:rsid w:val="00274BAF"/>
    <w:rsid w:val="00280A9A"/>
    <w:rsid w:val="002941D7"/>
    <w:rsid w:val="002A1D4D"/>
    <w:rsid w:val="002A4C45"/>
    <w:rsid w:val="002E2552"/>
    <w:rsid w:val="002E7934"/>
    <w:rsid w:val="00311D52"/>
    <w:rsid w:val="00323B9F"/>
    <w:rsid w:val="003476AB"/>
    <w:rsid w:val="003618E7"/>
    <w:rsid w:val="0036288F"/>
    <w:rsid w:val="00385A43"/>
    <w:rsid w:val="00386374"/>
    <w:rsid w:val="003B0106"/>
    <w:rsid w:val="003C01BE"/>
    <w:rsid w:val="003D29F2"/>
    <w:rsid w:val="003D6491"/>
    <w:rsid w:val="0040103E"/>
    <w:rsid w:val="004017CF"/>
    <w:rsid w:val="004157D1"/>
    <w:rsid w:val="00415AF6"/>
    <w:rsid w:val="00454D66"/>
    <w:rsid w:val="00462003"/>
    <w:rsid w:val="004722BD"/>
    <w:rsid w:val="004739D2"/>
    <w:rsid w:val="004762E4"/>
    <w:rsid w:val="0048574E"/>
    <w:rsid w:val="004876F0"/>
    <w:rsid w:val="004955F6"/>
    <w:rsid w:val="00495E29"/>
    <w:rsid w:val="004A1C33"/>
    <w:rsid w:val="004B3539"/>
    <w:rsid w:val="004B5A3D"/>
    <w:rsid w:val="004E68E9"/>
    <w:rsid w:val="00500966"/>
    <w:rsid w:val="005240CF"/>
    <w:rsid w:val="00533641"/>
    <w:rsid w:val="00560192"/>
    <w:rsid w:val="00566FF7"/>
    <w:rsid w:val="00580CCA"/>
    <w:rsid w:val="0058276D"/>
    <w:rsid w:val="00597317"/>
    <w:rsid w:val="005A056D"/>
    <w:rsid w:val="005A2DD4"/>
    <w:rsid w:val="005C2233"/>
    <w:rsid w:val="005C7356"/>
    <w:rsid w:val="005C7D8A"/>
    <w:rsid w:val="0060239D"/>
    <w:rsid w:val="00655434"/>
    <w:rsid w:val="00663A4E"/>
    <w:rsid w:val="00666102"/>
    <w:rsid w:val="0067040B"/>
    <w:rsid w:val="00683CB9"/>
    <w:rsid w:val="00687009"/>
    <w:rsid w:val="006B12AD"/>
    <w:rsid w:val="006C0A05"/>
    <w:rsid w:val="006C4E64"/>
    <w:rsid w:val="006C5794"/>
    <w:rsid w:val="006E4C1B"/>
    <w:rsid w:val="006F7123"/>
    <w:rsid w:val="00700278"/>
    <w:rsid w:val="00706BC5"/>
    <w:rsid w:val="0074788E"/>
    <w:rsid w:val="00752003"/>
    <w:rsid w:val="00753D96"/>
    <w:rsid w:val="00760E50"/>
    <w:rsid w:val="00761C46"/>
    <w:rsid w:val="007672E2"/>
    <w:rsid w:val="00767F8A"/>
    <w:rsid w:val="007828CA"/>
    <w:rsid w:val="0079414B"/>
    <w:rsid w:val="007A1E21"/>
    <w:rsid w:val="007B0D9E"/>
    <w:rsid w:val="007C1DAF"/>
    <w:rsid w:val="007C62EA"/>
    <w:rsid w:val="007E5597"/>
    <w:rsid w:val="00811D84"/>
    <w:rsid w:val="008754C1"/>
    <w:rsid w:val="00880620"/>
    <w:rsid w:val="00884886"/>
    <w:rsid w:val="0088495C"/>
    <w:rsid w:val="008A2CA5"/>
    <w:rsid w:val="008B46AF"/>
    <w:rsid w:val="008B57C7"/>
    <w:rsid w:val="008D2F20"/>
    <w:rsid w:val="008D76F2"/>
    <w:rsid w:val="008E644F"/>
    <w:rsid w:val="008E7731"/>
    <w:rsid w:val="008F6B1F"/>
    <w:rsid w:val="009135D0"/>
    <w:rsid w:val="00927A1B"/>
    <w:rsid w:val="0094232B"/>
    <w:rsid w:val="00954577"/>
    <w:rsid w:val="00955808"/>
    <w:rsid w:val="009739B8"/>
    <w:rsid w:val="009839D0"/>
    <w:rsid w:val="00986866"/>
    <w:rsid w:val="009931B5"/>
    <w:rsid w:val="009A0FE4"/>
    <w:rsid w:val="009B1765"/>
    <w:rsid w:val="009B746A"/>
    <w:rsid w:val="009C1DDE"/>
    <w:rsid w:val="009C7644"/>
    <w:rsid w:val="009D3025"/>
    <w:rsid w:val="009E6DFA"/>
    <w:rsid w:val="009F0B0D"/>
    <w:rsid w:val="00A2031A"/>
    <w:rsid w:val="00A36636"/>
    <w:rsid w:val="00A440F3"/>
    <w:rsid w:val="00A44F65"/>
    <w:rsid w:val="00A45C8E"/>
    <w:rsid w:val="00A5153C"/>
    <w:rsid w:val="00A644C5"/>
    <w:rsid w:val="00A96800"/>
    <w:rsid w:val="00AA42F7"/>
    <w:rsid w:val="00AC1DB4"/>
    <w:rsid w:val="00AE2652"/>
    <w:rsid w:val="00AE32B0"/>
    <w:rsid w:val="00AF43EC"/>
    <w:rsid w:val="00AF7BA7"/>
    <w:rsid w:val="00B00875"/>
    <w:rsid w:val="00B17419"/>
    <w:rsid w:val="00B21222"/>
    <w:rsid w:val="00B469A8"/>
    <w:rsid w:val="00B5406A"/>
    <w:rsid w:val="00B55722"/>
    <w:rsid w:val="00B635D9"/>
    <w:rsid w:val="00B751BB"/>
    <w:rsid w:val="00B942B9"/>
    <w:rsid w:val="00BA373D"/>
    <w:rsid w:val="00BB1712"/>
    <w:rsid w:val="00BC3EEB"/>
    <w:rsid w:val="00BD679A"/>
    <w:rsid w:val="00BD7F0A"/>
    <w:rsid w:val="00BF1394"/>
    <w:rsid w:val="00BF5F52"/>
    <w:rsid w:val="00C07D01"/>
    <w:rsid w:val="00C114F3"/>
    <w:rsid w:val="00C136EF"/>
    <w:rsid w:val="00C1781D"/>
    <w:rsid w:val="00C210DD"/>
    <w:rsid w:val="00C23CD7"/>
    <w:rsid w:val="00C242B6"/>
    <w:rsid w:val="00C35BFB"/>
    <w:rsid w:val="00C40976"/>
    <w:rsid w:val="00C72D1C"/>
    <w:rsid w:val="00C763BE"/>
    <w:rsid w:val="00C845AB"/>
    <w:rsid w:val="00C85A28"/>
    <w:rsid w:val="00C91542"/>
    <w:rsid w:val="00C954B3"/>
    <w:rsid w:val="00CB633A"/>
    <w:rsid w:val="00CB6FF1"/>
    <w:rsid w:val="00CC1937"/>
    <w:rsid w:val="00CC6621"/>
    <w:rsid w:val="00CD3D77"/>
    <w:rsid w:val="00CD7D2C"/>
    <w:rsid w:val="00CE316F"/>
    <w:rsid w:val="00CF0896"/>
    <w:rsid w:val="00CF659D"/>
    <w:rsid w:val="00D0424D"/>
    <w:rsid w:val="00D07517"/>
    <w:rsid w:val="00D21AA9"/>
    <w:rsid w:val="00D50311"/>
    <w:rsid w:val="00D94641"/>
    <w:rsid w:val="00D97EDE"/>
    <w:rsid w:val="00DA1C20"/>
    <w:rsid w:val="00DB79C5"/>
    <w:rsid w:val="00DD6685"/>
    <w:rsid w:val="00DE4169"/>
    <w:rsid w:val="00E110E7"/>
    <w:rsid w:val="00E30F6B"/>
    <w:rsid w:val="00E42CB5"/>
    <w:rsid w:val="00E43B7E"/>
    <w:rsid w:val="00E448D3"/>
    <w:rsid w:val="00E55F3E"/>
    <w:rsid w:val="00E62564"/>
    <w:rsid w:val="00E64838"/>
    <w:rsid w:val="00EB7C9A"/>
    <w:rsid w:val="00EC3527"/>
    <w:rsid w:val="00EF2772"/>
    <w:rsid w:val="00F129C7"/>
    <w:rsid w:val="00F15C97"/>
    <w:rsid w:val="00F3180F"/>
    <w:rsid w:val="00F40705"/>
    <w:rsid w:val="00F4156A"/>
    <w:rsid w:val="00F54902"/>
    <w:rsid w:val="00F54D0A"/>
    <w:rsid w:val="00F84806"/>
    <w:rsid w:val="00F903B6"/>
    <w:rsid w:val="00F97358"/>
    <w:rsid w:val="00FF1009"/>
    <w:rsid w:val="00FF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3E42F"/>
  <w15:docId w15:val="{832A4E21-DE16-47BA-A908-8260B4EBE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-ExtB" w:eastAsiaTheme="minorHAnsi" w:hAnsi="SimSun-ExtB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4788E"/>
  </w:style>
  <w:style w:type="paragraph" w:styleId="1">
    <w:name w:val="heading 1"/>
    <w:basedOn w:val="a0"/>
    <w:next w:val="a0"/>
    <w:link w:val="10"/>
    <w:uiPriority w:val="9"/>
    <w:qFormat/>
    <w:rsid w:val="009A0F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мой"/>
    <w:basedOn w:val="a4"/>
    <w:link w:val="a5"/>
    <w:rsid w:val="00E448D3"/>
    <w:pPr>
      <w:numPr>
        <w:ilvl w:val="1"/>
        <w:numId w:val="2"/>
      </w:numPr>
    </w:pPr>
    <w:rPr>
      <w:rFonts w:cs="Times New Roman"/>
      <w:b/>
      <w:i/>
      <w:strike/>
      <w:color w:val="7030A0"/>
      <w:sz w:val="48"/>
      <w:szCs w:val="24"/>
      <w:u w:val="single"/>
    </w:rPr>
  </w:style>
  <w:style w:type="paragraph" w:styleId="a4">
    <w:name w:val="List Paragraph"/>
    <w:basedOn w:val="a0"/>
    <w:uiPriority w:val="34"/>
    <w:qFormat/>
    <w:rsid w:val="00927A1B"/>
    <w:pPr>
      <w:ind w:left="720"/>
      <w:contextualSpacing/>
    </w:pPr>
    <w:rPr>
      <w:rFonts w:ascii="Times New Roman" w:hAnsi="Times New Roman"/>
    </w:rPr>
  </w:style>
  <w:style w:type="character" w:customStyle="1" w:styleId="a5">
    <w:name w:val="мой Знак"/>
    <w:basedOn w:val="a1"/>
    <w:link w:val="a"/>
    <w:rsid w:val="00E448D3"/>
    <w:rPr>
      <w:rFonts w:ascii="Times New Roman" w:hAnsi="Times New Roman" w:cs="Times New Roman"/>
      <w:b/>
      <w:i/>
      <w:strike/>
      <w:color w:val="7030A0"/>
      <w:sz w:val="48"/>
      <w:szCs w:val="24"/>
      <w:u w:val="single"/>
    </w:rPr>
  </w:style>
  <w:style w:type="paragraph" w:styleId="a6">
    <w:name w:val="caption"/>
    <w:basedOn w:val="a0"/>
    <w:next w:val="a0"/>
    <w:uiPriority w:val="35"/>
    <w:semiHidden/>
    <w:unhideWhenUsed/>
    <w:qFormat/>
    <w:rsid w:val="00B0087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7">
    <w:name w:val="Subtle Emphasis"/>
    <w:basedOn w:val="a1"/>
    <w:uiPriority w:val="19"/>
    <w:qFormat/>
    <w:rsid w:val="00E448D3"/>
    <w:rPr>
      <w:i/>
      <w:iCs/>
      <w:color w:val="808080" w:themeColor="text1" w:themeTint="7F"/>
    </w:rPr>
  </w:style>
  <w:style w:type="character" w:styleId="a8">
    <w:name w:val="Intense Reference"/>
    <w:basedOn w:val="a1"/>
    <w:uiPriority w:val="32"/>
    <w:qFormat/>
    <w:rsid w:val="00E448D3"/>
    <w:rPr>
      <w:b/>
      <w:bCs/>
      <w:smallCaps/>
      <w:color w:val="C0504D" w:themeColor="accent2"/>
      <w:spacing w:val="5"/>
      <w:u w:val="single"/>
    </w:rPr>
  </w:style>
  <w:style w:type="paragraph" w:styleId="a9">
    <w:name w:val="Balloon Text"/>
    <w:basedOn w:val="a0"/>
    <w:link w:val="aa"/>
    <w:uiPriority w:val="99"/>
    <w:semiHidden/>
    <w:unhideWhenUsed/>
    <w:rsid w:val="00CB6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CB633A"/>
    <w:rPr>
      <w:rFonts w:ascii="Tahoma" w:hAnsi="Tahoma" w:cs="Tahoma"/>
      <w:sz w:val="16"/>
      <w:szCs w:val="16"/>
    </w:rPr>
  </w:style>
  <w:style w:type="character" w:styleId="ab">
    <w:name w:val="Hyperlink"/>
    <w:basedOn w:val="a1"/>
    <w:uiPriority w:val="99"/>
    <w:unhideWhenUsed/>
    <w:rsid w:val="00500966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500966"/>
    <w:rPr>
      <w:color w:val="605E5C"/>
      <w:shd w:val="clear" w:color="auto" w:fill="E1DFDD"/>
    </w:rPr>
  </w:style>
  <w:style w:type="table" w:styleId="ac">
    <w:name w:val="Table Grid"/>
    <w:basedOn w:val="a2"/>
    <w:uiPriority w:val="39"/>
    <w:unhideWhenUsed/>
    <w:rsid w:val="00262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0"/>
    <w:link w:val="ae"/>
    <w:uiPriority w:val="99"/>
    <w:unhideWhenUsed/>
    <w:rsid w:val="00163D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163D4D"/>
  </w:style>
  <w:style w:type="paragraph" w:styleId="af">
    <w:name w:val="footer"/>
    <w:basedOn w:val="a0"/>
    <w:link w:val="af0"/>
    <w:uiPriority w:val="99"/>
    <w:unhideWhenUsed/>
    <w:rsid w:val="00163D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163D4D"/>
  </w:style>
  <w:style w:type="character" w:customStyle="1" w:styleId="10">
    <w:name w:val="Заголовок 1 Знак"/>
    <w:basedOn w:val="a1"/>
    <w:link w:val="1"/>
    <w:uiPriority w:val="9"/>
    <w:rsid w:val="009A0F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Normal (Web)"/>
    <w:basedOn w:val="a0"/>
    <w:uiPriority w:val="99"/>
    <w:semiHidden/>
    <w:unhideWhenUsed/>
    <w:rsid w:val="0024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4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A473BD-7B1F-414D-AA13-0A94A8708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20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VT</Company>
  <LinksUpToDate>false</LinksUpToDate>
  <CharactersWithSpaces>8972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Учетная запись Майкрософт</cp:lastModifiedBy>
  <cp:revision>4</cp:revision>
  <dcterms:created xsi:type="dcterms:W3CDTF">2025-11-06T12:22:00Z</dcterms:created>
  <dcterms:modified xsi:type="dcterms:W3CDTF">2025-11-06T19:26:00Z</dcterms:modified>
</cp:coreProperties>
</file>